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696" w:rsidRPr="001B3A16" w:rsidRDefault="001B3A16" w:rsidP="001B3A16">
      <w:pPr>
        <w:ind w:firstLine="0"/>
        <w:jc w:val="center"/>
        <w:rPr>
          <w:sz w:val="32"/>
        </w:rPr>
      </w:pPr>
      <w:r w:rsidRPr="001B3A16">
        <w:rPr>
          <w:sz w:val="32"/>
        </w:rPr>
        <w:t>ЭССЕ</w:t>
      </w:r>
    </w:p>
    <w:p w:rsidR="001B3A16" w:rsidRDefault="001B3A16" w:rsidP="001B3A16">
      <w:r>
        <w:t xml:space="preserve">Терроризм зародился ещё в </w:t>
      </w:r>
      <w:r>
        <w:rPr>
          <w:lang w:val="en-US"/>
        </w:rPr>
        <w:t>XIX</w:t>
      </w:r>
      <w:r w:rsidRPr="001B3A16">
        <w:t xml:space="preserve"> </w:t>
      </w:r>
      <w:r>
        <w:t>века,</w:t>
      </w:r>
      <w:r w:rsidRPr="001B3A16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1B3A16">
        <w:t>это метод, посредством которого организованная группа или партия стремится достичь провозглашенных е</w:t>
      </w:r>
      <w:r>
        <w:t>ю</w:t>
      </w:r>
      <w:r w:rsidRPr="001B3A16">
        <w:t xml:space="preserve"> целей преимущественно через систематическое использование насилия.</w:t>
      </w:r>
      <w:r>
        <w:t xml:space="preserve"> В </w:t>
      </w:r>
      <w:r>
        <w:rPr>
          <w:lang w:val="en-US"/>
        </w:rPr>
        <w:t>XXI</w:t>
      </w:r>
      <w:r>
        <w:t xml:space="preserve"> веке терроризм стал одной из самых глобальных проблем человечества, прямой угрозой всему обществу.</w:t>
      </w:r>
    </w:p>
    <w:p w:rsidR="001B3A16" w:rsidRDefault="00AC5E71" w:rsidP="001B3A16">
      <w:r>
        <w:t>Сейчас самым распространённым действием террористов является «террористический акт» - деятельность (взрыв, поджог), направленная на нанесение вреда людям и их имуществу, для дестабилизации деятельности органов власти либо воздействие на принятие ими решений. Этот метод отличается определённой жестокостью, ведь страдает мирное население, для влияния на власть.</w:t>
      </w:r>
    </w:p>
    <w:p w:rsidR="00AC5E71" w:rsidRDefault="00EB0E30" w:rsidP="001B3A16">
      <w:r w:rsidRPr="00EB0E30">
        <w:t>Почти каждую неделю можно узнать из СМИ о разоблачение готовившего теракта и террористической группировки в нашей стране. Это благодаря хорошей работе наших правоохранительных органов.</w:t>
      </w:r>
      <w:r>
        <w:t xml:space="preserve"> Но каждый из нас может помочь им в разоблачении действий террористов, нужно всего лишь выполнять «заветные» правила и положения, которым нас учат ещё со школы:</w:t>
      </w:r>
    </w:p>
    <w:p w:rsidR="00EB0E30" w:rsidRDefault="00EB0E30" w:rsidP="00EB0E30">
      <w:pPr>
        <w:pStyle w:val="a3"/>
        <w:numPr>
          <w:ilvl w:val="0"/>
          <w:numId w:val="1"/>
        </w:numPr>
      </w:pPr>
      <w:r>
        <w:t>Обращать внимание на подозрительные предметы (пакеты, коробки, свёртки), не прикасаться к ним и держаться на расстоянии;</w:t>
      </w:r>
      <w:r w:rsidR="006D4FDB">
        <w:t xml:space="preserve"> не допускать к ним других людей;</w:t>
      </w:r>
      <w:r>
        <w:t xml:space="preserve"> при обнаружении сразу же сообщить в правоохранительные органы</w:t>
      </w:r>
    </w:p>
    <w:p w:rsidR="00EB0E30" w:rsidRDefault="00EB0E30" w:rsidP="00EB0E30">
      <w:pPr>
        <w:pStyle w:val="a3"/>
        <w:numPr>
          <w:ilvl w:val="0"/>
          <w:numId w:val="1"/>
        </w:numPr>
      </w:pPr>
      <w:r>
        <w:t xml:space="preserve">В местах с большой численностью людей обращать внимание на </w:t>
      </w:r>
      <w:r w:rsidR="006D4FDB">
        <w:t>странно ведущих себя личностей, присмотреться к его действиям; при подозрении, лучше сразу сообщить в правоохранительные органы</w:t>
      </w:r>
    </w:p>
    <w:p w:rsidR="006D4FDB" w:rsidRDefault="006D4FDB" w:rsidP="00EB0E30">
      <w:pPr>
        <w:pStyle w:val="a3"/>
        <w:numPr>
          <w:ilvl w:val="0"/>
          <w:numId w:val="1"/>
        </w:numPr>
      </w:pPr>
      <w:r>
        <w:t>И самое главное, объяснить и рассказать эти простые вещи большему числу людей, чтобы они понимали, что от них могут зависеть чужие жизни.</w:t>
      </w:r>
      <w:bookmarkStart w:id="0" w:name="_GoBack"/>
      <w:bookmarkEnd w:id="0"/>
    </w:p>
    <w:p w:rsidR="006D4FDB" w:rsidRPr="001B3A16" w:rsidRDefault="006D4FDB" w:rsidP="006D4FDB">
      <w:r>
        <w:lastRenderedPageBreak/>
        <w:t>Конечно, мер по антитеррористической деятельности намного больше, но выполняя хотя бы малую часть, мы способствуем разоблачению жестокой деятельности террористов.</w:t>
      </w:r>
    </w:p>
    <w:sectPr w:rsidR="006D4FDB" w:rsidRPr="001B3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147A99"/>
    <w:multiLevelType w:val="hybridMultilevel"/>
    <w:tmpl w:val="00AE78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0D4"/>
    <w:rsid w:val="001B3A16"/>
    <w:rsid w:val="00637696"/>
    <w:rsid w:val="006D4FDB"/>
    <w:rsid w:val="00AC5E71"/>
    <w:rsid w:val="00B210D4"/>
    <w:rsid w:val="00EB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03070"/>
  <w15:chartTrackingRefBased/>
  <w15:docId w15:val="{80A18758-1F78-478F-B013-06C5BA1B7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2023-01-11T21:32:00Z</dcterms:created>
  <dcterms:modified xsi:type="dcterms:W3CDTF">2023-01-11T22:34:00Z</dcterms:modified>
</cp:coreProperties>
</file>