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96C4D" w14:textId="1CC14B76" w:rsidR="00914E17" w:rsidRDefault="000F7344">
      <w:pPr>
        <w:pStyle w:val="20"/>
        <w:shd w:val="clear" w:color="auto" w:fill="auto"/>
        <w:ind w:right="220"/>
      </w:pPr>
      <w:bookmarkStart w:id="0" w:name="_GoBack"/>
      <w:bookmarkEnd w:id="0"/>
      <w:r>
        <w:t>Перечень специальностей, по которым осуществляется подготовка в системе дополнительного профессионального образования:</w:t>
      </w:r>
    </w:p>
    <w:p w14:paraId="1B8C7674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>
        <w:t xml:space="preserve"> </w:t>
      </w:r>
      <w:r w:rsidRPr="00A16B4D">
        <w:rPr>
          <w:sz w:val="24"/>
          <w:szCs w:val="24"/>
        </w:rPr>
        <w:t>Акушерство и гинекология</w:t>
      </w:r>
    </w:p>
    <w:p w14:paraId="76A9079F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Аллергология и иммунология</w:t>
      </w:r>
    </w:p>
    <w:p w14:paraId="4D965A8B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Анестезиология и реаниматология</w:t>
      </w:r>
    </w:p>
    <w:p w14:paraId="1C1C6309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Гастроэнтерология</w:t>
      </w:r>
    </w:p>
    <w:p w14:paraId="08101043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Гематология</w:t>
      </w:r>
    </w:p>
    <w:p w14:paraId="6B4C9275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Дерматовенерология</w:t>
      </w:r>
    </w:p>
    <w:p w14:paraId="739B9494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Детская хирургия</w:t>
      </w:r>
    </w:p>
    <w:p w14:paraId="329FD832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Диетология</w:t>
      </w:r>
    </w:p>
    <w:p w14:paraId="3935B554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Инфекционные болезни</w:t>
      </w:r>
    </w:p>
    <w:p w14:paraId="5C7A3613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Кардиология</w:t>
      </w:r>
    </w:p>
    <w:p w14:paraId="57795995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Клиническая лабораторная диагностика</w:t>
      </w:r>
    </w:p>
    <w:p w14:paraId="656E8B6F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Клиническая фармакология</w:t>
      </w:r>
    </w:p>
    <w:p w14:paraId="5CE80726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Колопроктология</w:t>
      </w:r>
    </w:p>
    <w:p w14:paraId="4C67373D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Лечебная физкультура и спортивная медицина</w:t>
      </w:r>
    </w:p>
    <w:p w14:paraId="2EBEF15C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Мануальная терапия</w:t>
      </w:r>
    </w:p>
    <w:p w14:paraId="5E8CDD06" w14:textId="0963F5B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Неврология</w:t>
      </w:r>
    </w:p>
    <w:p w14:paraId="5D0823FE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Неонатология</w:t>
      </w:r>
    </w:p>
    <w:p w14:paraId="1C59A7EF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Нефрология</w:t>
      </w:r>
    </w:p>
    <w:p w14:paraId="368C3B70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Общая врачебная практика (семейная медицина)</w:t>
      </w:r>
    </w:p>
    <w:p w14:paraId="3CD119B2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Онкология</w:t>
      </w:r>
    </w:p>
    <w:p w14:paraId="3CD38B9E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Организация здравоохранения и общественное здоровье</w:t>
      </w:r>
    </w:p>
    <w:p w14:paraId="1AA010F4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Оториноларингология</w:t>
      </w:r>
    </w:p>
    <w:p w14:paraId="09B73158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Офтальмология</w:t>
      </w:r>
    </w:p>
    <w:p w14:paraId="53ECA222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Патологическая анатомия</w:t>
      </w:r>
    </w:p>
    <w:p w14:paraId="3814CFCA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Педиатрия</w:t>
      </w:r>
    </w:p>
    <w:p w14:paraId="11743F45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Профпатология</w:t>
      </w:r>
    </w:p>
    <w:p w14:paraId="33ABE719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Психиатрия</w:t>
      </w:r>
    </w:p>
    <w:p w14:paraId="64CD8A4A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Психиатрия-наркология</w:t>
      </w:r>
    </w:p>
    <w:p w14:paraId="3C3F1B6A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Психотерапия</w:t>
      </w:r>
    </w:p>
    <w:p w14:paraId="631878BC" w14:textId="52C8A5A1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Пульмонология</w:t>
      </w:r>
    </w:p>
    <w:p w14:paraId="3CDC9D89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Ревматология</w:t>
      </w:r>
    </w:p>
    <w:p w14:paraId="7694776B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Рентгенология</w:t>
      </w:r>
    </w:p>
    <w:p w14:paraId="38B63E3B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Рефлексотерапия</w:t>
      </w:r>
    </w:p>
    <w:p w14:paraId="427E28BD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Сердечно-сосудистая хирургия</w:t>
      </w:r>
    </w:p>
    <w:p w14:paraId="7CEDA330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Скорая медицинская помощь</w:t>
      </w:r>
    </w:p>
    <w:p w14:paraId="439A620C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Судебно-медицинская экспертиза</w:t>
      </w:r>
    </w:p>
    <w:p w14:paraId="477C4322" w14:textId="15792DCE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Терапия</w:t>
      </w:r>
    </w:p>
    <w:p w14:paraId="05283EDB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Торакальная хирургия</w:t>
      </w:r>
    </w:p>
    <w:p w14:paraId="74000051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Травматология и ортопедия</w:t>
      </w:r>
    </w:p>
    <w:p w14:paraId="3F191C6F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Трансфузиология</w:t>
      </w:r>
    </w:p>
    <w:p w14:paraId="4164B5A7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Ультразвуковая диагностика</w:t>
      </w:r>
    </w:p>
    <w:p w14:paraId="4F998DA6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Урология</w:t>
      </w:r>
    </w:p>
    <w:p w14:paraId="50DC0C2B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Физиотерапия</w:t>
      </w:r>
    </w:p>
    <w:p w14:paraId="24CBB8EC" w14:textId="77777777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20" w:hanging="446"/>
        <w:rPr>
          <w:sz w:val="24"/>
          <w:szCs w:val="24"/>
        </w:rPr>
        <w:sectPr w:rsidR="00914E17" w:rsidRPr="00A16B4D">
          <w:type w:val="continuous"/>
          <w:pgSz w:w="11909" w:h="16838"/>
          <w:pgMar w:top="1051" w:right="2047" w:bottom="1051" w:left="2071" w:header="0" w:footer="3" w:gutter="0"/>
          <w:cols w:space="720"/>
          <w:noEndnote/>
          <w:docGrid w:linePitch="360"/>
        </w:sectPr>
      </w:pPr>
      <w:r w:rsidRPr="00A16B4D">
        <w:rPr>
          <w:sz w:val="24"/>
          <w:szCs w:val="24"/>
        </w:rPr>
        <w:t xml:space="preserve"> Фтизиатрия</w:t>
      </w:r>
    </w:p>
    <w:p w14:paraId="3681ED68" w14:textId="644B4D49" w:rsidR="00914E17" w:rsidRPr="00A16B4D" w:rsidRDefault="00A16B4D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-1985" w:hanging="446"/>
        <w:rPr>
          <w:sz w:val="24"/>
          <w:szCs w:val="24"/>
        </w:rPr>
      </w:pPr>
      <w:r w:rsidRPr="00A16B4D">
        <w:rPr>
          <w:sz w:val="24"/>
          <w:szCs w:val="24"/>
        </w:rPr>
        <w:lastRenderedPageBreak/>
        <w:t xml:space="preserve"> </w:t>
      </w:r>
      <w:r w:rsidR="000F7344" w:rsidRPr="00A16B4D">
        <w:rPr>
          <w:sz w:val="24"/>
          <w:szCs w:val="24"/>
        </w:rPr>
        <w:t>Функциональная диагностика</w:t>
      </w:r>
    </w:p>
    <w:p w14:paraId="626B9E74" w14:textId="4A05F4CB" w:rsidR="00A16B4D" w:rsidRPr="00A16B4D" w:rsidRDefault="00A16B4D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-1985" w:hanging="446"/>
        <w:rPr>
          <w:sz w:val="24"/>
          <w:szCs w:val="24"/>
        </w:rPr>
      </w:pPr>
      <w:r w:rsidRPr="00A16B4D">
        <w:rPr>
          <w:sz w:val="24"/>
          <w:szCs w:val="24"/>
        </w:rPr>
        <w:t xml:space="preserve"> Физическая и медицинская реабилитация</w:t>
      </w:r>
    </w:p>
    <w:p w14:paraId="3E90864A" w14:textId="76516C81" w:rsid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-1985" w:hanging="425"/>
        <w:rPr>
          <w:sz w:val="24"/>
          <w:szCs w:val="24"/>
        </w:rPr>
      </w:pPr>
      <w:r w:rsidRPr="00A16B4D">
        <w:rPr>
          <w:sz w:val="24"/>
          <w:szCs w:val="24"/>
        </w:rPr>
        <w:t xml:space="preserve"> Хирургия</w:t>
      </w:r>
    </w:p>
    <w:p w14:paraId="698D964B" w14:textId="59C842E7" w:rsidR="00A16B4D" w:rsidRDefault="00A16B4D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-1985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7344" w:rsidRPr="00A16B4D">
        <w:rPr>
          <w:sz w:val="24"/>
          <w:szCs w:val="24"/>
        </w:rPr>
        <w:t>Эндокринология</w:t>
      </w:r>
    </w:p>
    <w:p w14:paraId="5D1C8502" w14:textId="28FC13BA" w:rsidR="00914E17" w:rsidRPr="00A16B4D" w:rsidRDefault="000F7344" w:rsidP="00A16B4D">
      <w:pPr>
        <w:pStyle w:val="1"/>
        <w:numPr>
          <w:ilvl w:val="0"/>
          <w:numId w:val="1"/>
        </w:numPr>
        <w:shd w:val="clear" w:color="auto" w:fill="auto"/>
        <w:spacing w:before="0"/>
        <w:ind w:left="-1985" w:hanging="425"/>
        <w:rPr>
          <w:sz w:val="24"/>
          <w:szCs w:val="24"/>
        </w:rPr>
      </w:pPr>
      <w:r w:rsidRPr="00A16B4D">
        <w:rPr>
          <w:sz w:val="24"/>
          <w:szCs w:val="24"/>
        </w:rPr>
        <w:t xml:space="preserve"> Эндоскопия</w:t>
      </w:r>
    </w:p>
    <w:sectPr w:rsidR="00914E17" w:rsidRPr="00A16B4D">
      <w:type w:val="continuous"/>
      <w:pgSz w:w="11909" w:h="16838"/>
      <w:pgMar w:top="1444" w:right="4020" w:bottom="14323" w:left="40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B422E" w14:textId="77777777" w:rsidR="00963720" w:rsidRDefault="00963720">
      <w:r>
        <w:separator/>
      </w:r>
    </w:p>
  </w:endnote>
  <w:endnote w:type="continuationSeparator" w:id="0">
    <w:p w14:paraId="09FD0B28" w14:textId="77777777" w:rsidR="00963720" w:rsidRDefault="0096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C3511" w14:textId="77777777" w:rsidR="00963720" w:rsidRDefault="00963720"/>
  </w:footnote>
  <w:footnote w:type="continuationSeparator" w:id="0">
    <w:p w14:paraId="435B2588" w14:textId="77777777" w:rsidR="00963720" w:rsidRDefault="009637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F5B44"/>
    <w:multiLevelType w:val="multilevel"/>
    <w:tmpl w:val="1C10F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7"/>
    <w:rsid w:val="000F7344"/>
    <w:rsid w:val="006D7213"/>
    <w:rsid w:val="00914E17"/>
    <w:rsid w:val="00963720"/>
    <w:rsid w:val="00A1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95DB"/>
  <w15:docId w15:val="{33BCCDB5-3CB6-45E5-8575-EF732F61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Лариса</cp:lastModifiedBy>
  <cp:revision>2</cp:revision>
  <dcterms:created xsi:type="dcterms:W3CDTF">2022-01-11T09:08:00Z</dcterms:created>
  <dcterms:modified xsi:type="dcterms:W3CDTF">2022-01-11T09:08:00Z</dcterms:modified>
</cp:coreProperties>
</file>