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2745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учебники для студентов 2 курса по дисциплинам</w:t>
      </w:r>
    </w:p>
    <w:p w14:paraId="6BEB729B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89DC4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14:paraId="39B57922" w14:textId="77777777" w:rsidR="000C727F" w:rsidRDefault="001936FA" w:rsidP="000C727F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Моисеев, В. И. Философия : учебник / В. И. Моисеев, О. Н. Моисеева. - 2-е изд., перераб. и доп. - Москва: ГЭОТАР-Медиа, 2024. - 592 с. - ISBN 978-5-9704-8002-1, DOI: 10.33029/9704-8002-1-PHY-2024-1-592. - Электронная версия доступна на сайте ЭБС "Консультант студента": [сайт]. URL: </w:t>
      </w:r>
      <w:hyperlink r:id="rId7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https://www.studentlibrary.ru/book/ISBN9785970480021.html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651A01CC" w14:textId="2DA86FB3" w:rsidR="008A5502" w:rsidRPr="000C727F" w:rsidRDefault="000C727F" w:rsidP="000C727F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727F">
        <w:rPr>
          <w:rFonts w:ascii="Times New Roman" w:hAnsi="Times New Roman" w:cs="Times New Roman"/>
          <w:sz w:val="28"/>
          <w:szCs w:val="28"/>
        </w:rPr>
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</w:r>
      <w:hyperlink r:id="rId8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https://www.studentlibrary.ru/book/ISBN9785970474204.html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7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331" w:rsidRPr="000C727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331" w:rsidRPr="000C727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A8074D6" w14:textId="38973D25" w:rsidR="00956995" w:rsidRDefault="00956995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6995">
        <w:rPr>
          <w:rFonts w:ascii="Times New Roman" w:hAnsi="Times New Roman" w:cs="Times New Roman"/>
          <w:sz w:val="28"/>
          <w:szCs w:val="28"/>
        </w:rPr>
        <w:t xml:space="preserve">Губин, В. Д. Философия / под ред. В. Д. Губина, Т. Ю. Сидориной - Москва : ГЭОТАР-Медиа, 2017. - 848 с. - ISBN 978-5-9704-4146-6. - Текст : электронный // ЭБС "Консультант студента" : [сайт]. - URL : </w:t>
      </w:r>
      <w:hyperlink r:id="rId9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https://www.studentlibrary.ru/book/ISBN9785970441466.html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995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433C812" w14:textId="77777777" w:rsidR="008A5502" w:rsidRDefault="00BF5331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Е. А. Философия науки (основные проблемы) : учебное пособие / Е. А. Никитина. — 4-е изд., испр. и доп. — Москва : РТУ МИРЭА, 2022. — 117 с. — Текст : электронный // Лань : электронно-библиотечная система. — URL: </w:t>
      </w:r>
      <w:hyperlink r:id="rId10" w:tooltip="https://e.lanbook.com/book/26586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https://e.lanbook.com/book/265862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118F3E0C" w14:textId="77777777" w:rsidR="008A5502" w:rsidRDefault="00BF5331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Петров, В. П. Философия: Дидактический комплекс : учебно-методическое пособие / В. П. Петров, В. С. Лапшина. — Нижний Новгород : ННГАСУ, 2022. — 57 с. — Текст : электронный // Лань : электронно-библиотечная система. — URL: </w:t>
      </w:r>
      <w:hyperlink r:id="rId11" w:tooltip="https://e.lanbook.com/book/26005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https://e.lanbook.com/book/260051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3F4C0E3A" w14:textId="77777777" w:rsidR="008A5502" w:rsidRDefault="00BF5331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Е. А. Философия науки (основные проблемы) : учебное пособие / Е. А. Никитина. — 4-е изд., испр. и доп. — Москва : РТУ МИРЭА, 2022. — 117 с. — Текст : электронный // Лань : электронно-библиотечная система. — URL: </w:t>
      </w:r>
      <w:hyperlink r:id="rId12" w:tooltip="https://e.lanbook.com/book/26586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https://e.lanbook.com/book/265862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63CAA5ED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Биоэтика</w:t>
      </w:r>
    </w:p>
    <w:p w14:paraId="704C73A6" w14:textId="17A552E5" w:rsidR="008A5502" w:rsidRDefault="00BF5331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Электронная версия доступна на сайте ЭБС "Консультант студента" : [сайт]. URL: </w:t>
      </w:r>
      <w:hyperlink r:id="rId13" w:tooltip="https://www.studentlibrary.ru/book/ISBN9785970473948.html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https://www.studentlibrary.ru/book/ISBN9785970473948.html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доступа: по подписке. - Текст: электронный.</w:t>
      </w:r>
    </w:p>
    <w:p w14:paraId="3C69DB68" w14:textId="31D1F6BA" w:rsidR="001936FA" w:rsidRDefault="001936FA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Берзегова, Л. Ю. Культура речи врача: правописание медицинских терминов: учебное пособие / Л. Ю. Берзегова, Т. Ф. Матвеева, М. С. Нетёсина. - Москва: ГЭОТАР-Медиа, 2024. - 96 с. - ISBN 978-5-9704-8051-9, DOI: 10.33029/9704-8051-9-KRV-2024-1-96. - Электронная версия доступна на сайте ЭБС "Консультант студента": [сайт]. URL: </w:t>
      </w:r>
      <w:hyperlink r:id="rId14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https://www.studentlibrary.ru/book/ISBN9785970480519.html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 (дата обращения: 06.09.2024). - Режим доступа: по подписке. - Текст: электронный</w:t>
      </w:r>
    </w:p>
    <w:p w14:paraId="3FFD9F7D" w14:textId="094ABA3B" w:rsidR="008A5502" w:rsidRPr="000C727F" w:rsidRDefault="000C727F" w:rsidP="000C727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27F">
        <w:rPr>
          <w:rFonts w:ascii="Times New Roman" w:hAnsi="Times New Roman" w:cs="Times New Roman"/>
          <w:sz w:val="28"/>
          <w:szCs w:val="28"/>
        </w:rPr>
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</w:r>
      <w:hyperlink r:id="rId15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https://www.studentlibrary.ru/book/ISBN9785970474204.html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7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 w:rsidRPr="000C727F">
        <w:rPr>
          <w:rFonts w:ascii="Times New Roman" w:hAnsi="Times New Roman" w:cs="Times New Roman"/>
          <w:sz w:val="28"/>
          <w:szCs w:val="28"/>
        </w:rPr>
        <w:tab/>
      </w:r>
    </w:p>
    <w:p w14:paraId="63BFCE57" w14:textId="28738263" w:rsidR="0053125B" w:rsidRDefault="0053125B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5B">
        <w:rPr>
          <w:rFonts w:ascii="Times New Roman" w:hAnsi="Times New Roman" w:cs="Times New Roman"/>
          <w:sz w:val="28"/>
          <w:szCs w:val="28"/>
        </w:rPr>
        <w:t xml:space="preserve">Моисеев, В. И. Биоэтика : в 2 т. Т. 1. : учебник / Моисеев В. И. , Моисеева О. Н. - Москва : ГЭОТАР-Медиа, 2021. - 160 с. - ISBN 978-5-9704-6038-2. - Текст : электронный // ЭБС "Консультант студента" : [сайт]. - URL : </w:t>
      </w:r>
      <w:hyperlink r:id="rId16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https://www.studentlibrary.ru/book/ISBN9785970460382.html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5B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537C9A5" w14:textId="77777777" w:rsidR="008A5502" w:rsidRDefault="00BF5331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В. И. Биоэтика : учебник в 2 т .Т.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</w:r>
      <w:hyperlink r:id="rId17" w:tooltip="https://www.studentlibrary.ru/book/ISBN9785970464601.html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https://www.studentlibrary.ru/book/ISBN9785970464601.html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 : по подписке.</w:t>
      </w:r>
    </w:p>
    <w:p w14:paraId="442CA7A3" w14:textId="77777777" w:rsidR="000C727F" w:rsidRDefault="00BF5331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Авходиев Г.И. Биоэтика: учебно-методическое пособие / Г.И. Авходиев, М.Л. Кот. - Чита: Издательство ЧГМА, 2019. - 244 c. - Текст: электронный // ЭБС "Букап": [сайт]. - URL: </w:t>
      </w:r>
      <w:hyperlink r:id="rId18" w:tooltip="https://www.books-up.ru/ru/book/bioetika-10161663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https://www.books-up.ru/ru/book/bioetika-10161663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Режим доступа: по подписке</w:t>
      </w:r>
    </w:p>
    <w:p w14:paraId="08DB1918" w14:textId="321A03F8" w:rsidR="008A5502" w:rsidRPr="000C727F" w:rsidRDefault="000C727F" w:rsidP="000C727F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727F">
        <w:rPr>
          <w:rFonts w:ascii="Times New Roman" w:hAnsi="Times New Roman" w:cs="Times New Roman"/>
          <w:sz w:val="28"/>
          <w:szCs w:val="28"/>
        </w:rPr>
        <w:t xml:space="preserve">Старчиков, М. Ю. Юридические способы защиты медицинскими работниками своих прав : положения законодательства, комментарии юриста и судебная практика : руководство для врачей / М. Ю. </w:t>
      </w:r>
      <w:r w:rsidRPr="000C727F">
        <w:rPr>
          <w:rFonts w:ascii="Times New Roman" w:hAnsi="Times New Roman" w:cs="Times New Roman"/>
          <w:sz w:val="28"/>
          <w:szCs w:val="28"/>
        </w:rPr>
        <w:lastRenderedPageBreak/>
        <w:t xml:space="preserve">Старчиков. - Москва : ГЭОТАР-Медиа, 2023. - 248 с. - ISBN 978-5-9704-7282-8. - Текст : электронный // ЭБС "Консультант студента" : [сайт]. - URL : </w:t>
      </w:r>
      <w:hyperlink r:id="rId19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https://www.studentlibrary.ru/book/ISBN9785970472828.html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7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F5331" w:rsidRPr="000C727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85E5D26" w14:textId="77777777" w:rsidR="008A5502" w:rsidRDefault="00BF5331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Левина, В. Н. Категории биоэтики : учебное пособие / В. Н. Левина. — Ижевск : ИГМА, 2020. — 64 с. — Текст : электронный // Лань : электронно-библиотечная система. — URL: </w:t>
      </w:r>
      <w:hyperlink r:id="rId20" w:tooltip="https://e.lanbook.com/book/233108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https://e.lanbook.com/book/233108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31.03.2023).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24710A" w14:textId="2B1720EE" w:rsidR="008A5502" w:rsidRDefault="00BF5331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Красноярск : КрасГМУ, 2020. - 115 c. - Текст : электронный // ЭБС "Букап" : [сайт]. - URL : </w:t>
      </w:r>
      <w:hyperlink r:id="rId21" w:tooltip="https://www.books-up.ru/ru/book/formirovanie-kommunikativnyh-navykov-buducshih-vrachej-v-obcshenii-s-pacientami-1164721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https://www.books-up.ru/ru/book/formirovanie-kommunikativnyh-navykov-buducshih-vrachej-v-obcshenii-s-pacientami-11647212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31.03.2023).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E1146A1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</w:t>
      </w:r>
    </w:p>
    <w:p w14:paraId="47CF5898" w14:textId="73F5C256" w:rsidR="008A5502" w:rsidRDefault="002925CD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25CD">
        <w:rPr>
          <w:rFonts w:ascii="Times New Roman" w:hAnsi="Times New Roman" w:cs="Times New Roman"/>
          <w:sz w:val="28"/>
          <w:szCs w:val="28"/>
        </w:rPr>
        <w:t xml:space="preserve">Добровольская, Н. Е. Правоведение : учебник / Н. Е. Добровольская, Н. А. Скребнева, Е. Х. Баринов, П. О. Ромодановский. - Москва : ГЭОТАР-Медиа, 2020. - 608 с. - ISBN 978-5-9704-5674-3. - Текст : электронный // ЭБС "Консультант студента" : [сайт]. - URL : </w:t>
      </w:r>
      <w:hyperlink r:id="rId22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https://www.studentlibrary.ru/book/ISBN9785970456743.html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5C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8868B58" w14:textId="6AFD969E" w:rsidR="008A5502" w:rsidRDefault="009E1389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E1389">
        <w:rPr>
          <w:rFonts w:ascii="Times New Roman" w:hAnsi="Times New Roman" w:cs="Times New Roman"/>
          <w:sz w:val="28"/>
          <w:szCs w:val="28"/>
        </w:rPr>
        <w:t xml:space="preserve">Добровольская, Н. Е. Правоведение. Тестовые и ситуационные задания. Подготовка к курсовому зачету : учебное пособие для студентов медицинских вузов, обучающихся по специальности 37. 05. 01 "Клиническая психология" / под ред. П. О. Ромодановского, Е. Х. Баринова ; Н. Е. Добровольская [и др. ]. - Москва : ГЭОТАР-Медиа, 2019. - Текст : электронный // ЭБС "Консультант студента" : [сайт]. - URL : </w:t>
      </w:r>
      <w:hyperlink r:id="rId23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https://www.studentlibrary.ru/book/06-COS-2424.html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89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C9C9DC9" w14:textId="7FF95E6C" w:rsidR="008A5502" w:rsidRDefault="00C01302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1302">
        <w:rPr>
          <w:rFonts w:ascii="Times New Roman" w:hAnsi="Times New Roman" w:cs="Times New Roman"/>
          <w:sz w:val="28"/>
          <w:szCs w:val="28"/>
        </w:rPr>
        <w:t xml:space="preserve">Баринов, Е. Х. Юридическая ответственность медицинских работников и организаций. Правовые основы : учебное пособие / Баринов Е. Х. , Добровольская Н. Е. , Скребнева Н. А. и др. - Москва : ГЭОТАР-Медиа, 2021. - 128 с. - ISBN 978-5-9704-5951-5. - Текст : электронный // ЭБС "Консультант студента" : [сайт]. - URL : </w:t>
      </w:r>
      <w:hyperlink r:id="rId24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https://www.studentlibrary.ru/book/ISBN9785970459515.html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02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D848685" w14:textId="1C51A4F5" w:rsidR="00205FCC" w:rsidRDefault="00205FCC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FCC">
        <w:rPr>
          <w:rFonts w:ascii="Times New Roman" w:hAnsi="Times New Roman" w:cs="Times New Roman"/>
          <w:sz w:val="28"/>
          <w:szCs w:val="28"/>
        </w:rPr>
        <w:t xml:space="preserve">Старчиков, М. Ю. Правовой минимум медицинского работника (врача) / М. Ю. Старчиков. - 2-е изд. , перераб. и доп. - Москва : ГЭОТАР-Медиа, 2022. - 272 с. - 272 с. - ISBN 978-5-9704-6826-5. - Текст : электронный // ЭБС "Консультант студента" : [сайт]. - URL : </w:t>
      </w:r>
      <w:hyperlink r:id="rId25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https://www.studentlibrary.ru/book/ISBN9785970468265.html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CC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58347BA8" w14:textId="77777777" w:rsidR="008A5502" w:rsidRDefault="00BF5331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Никитина, А. Е. Общие вопросы теории государства и права. Основы международного права : учебное пособие / А. Е. Никитина, С. М. Ковалевский, Т. И. Белоколодова ; под редакцией Г. Л. Микиртичан, И. М. Акулина. — Санкт-Петербург : СПбГПМУ, 2021. — 68 с. — ISBN 978-5-907443-07-5. — Текст : электронный // Лань : электронно-библиотечная система. — URL: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URL: </w:t>
      </w:r>
      <w:hyperlink r:id="rId26" w:tooltip="https://e.lanbook.com/book/174361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https://e.lanbook.com/book/174361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(дата обращения: 12.12.2022). — Режим доступа: для авториз. пользователей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>.</w:t>
      </w:r>
    </w:p>
    <w:p w14:paraId="7078C275" w14:textId="0085F26E" w:rsidR="008A5502" w:rsidRDefault="006044F4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044F4">
        <w:rPr>
          <w:rFonts w:ascii="Times New Roman" w:hAnsi="Times New Roman" w:cs="Times New Roman"/>
          <w:sz w:val="28"/>
          <w:szCs w:val="28"/>
        </w:rPr>
        <w:t xml:space="preserve">Старчиков, М. Ю. Юридическая регламентация лицензирования медицинской деятельности : проблемные вопросы правоприменения, судебная практика и типовые образцы документов / М. Ю. Старчиков. - Москва : ГЭОТАР-Медиа, 2020. - 272 с. - ISBN 978-5-9704-5781-8. - Текст : электронный // ЭБС "Консультант студента" : [сайт]. - URL : </w:t>
      </w:r>
      <w:hyperlink r:id="rId27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https://www.studentlibrary.ru/book/ISBN9785970457818.html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4F4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3C8E7F4" w14:textId="77777777" w:rsidR="008A5502" w:rsidRDefault="00BF53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D7779BF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Медицинская информатика</w:t>
      </w:r>
    </w:p>
    <w:p w14:paraId="3C441717" w14:textId="49FD7571" w:rsidR="00606DB0" w:rsidRDefault="00606DB0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06DB0">
        <w:rPr>
          <w:rFonts w:ascii="Times New Roman" w:hAnsi="Times New Roman" w:cs="Times New Roman"/>
          <w:sz w:val="28"/>
          <w:szCs w:val="28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</w:r>
      <w:hyperlink r:id="rId2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https://www.studentlibrary.ru/book/ISBN9785970459218.html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DB0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D87AC87" w14:textId="75FE2211" w:rsidR="008A5502" w:rsidRDefault="00BF5331">
      <w:pPr>
        <w:pStyle w:val="af9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информатика : учебник / Т. В. Зарубиной, Б. А. Кобринского - Москва : ГЭОТАР-Медиа, 2022 .464 с. - ISBN 978-5-9704-6273-7. - Текст : электронный // ЭБС "Консультант студента" : [сайт]. - URL :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29" w:tooltip="https://www.studentlibrary.ru/book/ISBN9785970462737.html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https://www.studentlibrary.ru/book/ISBN9785970462737.html</w:t>
        </w:r>
      </w:hyperlink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- Режим доступа : по подписке.</w:t>
      </w:r>
    </w:p>
    <w:p w14:paraId="316DDC1D" w14:textId="4A7D03B1" w:rsidR="00432093" w:rsidRDefault="00432093">
      <w:pPr>
        <w:pStyle w:val="af9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перевод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URL: </w:t>
      </w:r>
      <w:hyperlink r:id="rId30" w:history="1">
        <w:r w:rsidRPr="004916DA"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https://www.studentlibrary.ru/book/ISBN9785970482049.html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2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29.10.2024). - Режим доступа: по подписке. - Текст: электронный</w:t>
      </w:r>
    </w:p>
    <w:p w14:paraId="1460DAAD" w14:textId="77777777" w:rsidR="008E5EF7" w:rsidRDefault="00BF5331">
      <w:pPr>
        <w:pStyle w:val="af9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Джайн, К. К. Основы персонализированной медицины : медицина XХI века : омикс-технологии, новые знания, компетенции и инновации: учебник / Джайн К. К. , Шарипов К. О. - Москва : Литтерра, 2020. - 576 с. - ISBN 978-5-4235-0343-7. - Текст : электронный // ЭБС "Консультант студента" : [сайт]. - URL : </w:t>
      </w:r>
      <w:hyperlink r:id="rId31" w:tooltip="https://www.studentlibrary.ru/book/ISBN9785423503437.html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https://www.studentlibrary.ru/book/ISBN9785423503437.html</w:t>
        </w:r>
      </w:hyperlink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- Режим доступа : по подписке.</w:t>
      </w:r>
    </w:p>
    <w:p w14:paraId="68F2A124" w14:textId="66719D10" w:rsidR="008A5502" w:rsidRDefault="008E5EF7">
      <w:pPr>
        <w:pStyle w:val="af9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5EF7">
        <w:rPr>
          <w:rFonts w:ascii="Times New Roman" w:hAnsi="Times New Roman" w:cs="Times New Roman"/>
          <w:sz w:val="28"/>
          <w:szCs w:val="28"/>
        </w:rPr>
        <w:t xml:space="preserve">Омельченко, В. П. Медицинская информатика. Руководство к практическим занятиям  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32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https://www.studentlibrary.ru/book/ISBN9785970444221.html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F7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2109C04" w14:textId="77777777" w:rsidR="008A5502" w:rsidRDefault="00BF5331">
      <w:pPr>
        <w:pStyle w:val="af9"/>
        <w:numPr>
          <w:ilvl w:val="0"/>
          <w:numId w:val="1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</w:pP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Беленкова, Г. А. Диденко и др. - Челябинск : ТЕТА, 2022. - 138 c. - Текст : электронный // ЭБС "Букап"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URL : </w:t>
      </w:r>
      <w:hyperlink r:id="rId33" w:tooltip="https://www.books-up.ru/ru/book/medicinskaya-informatika-parametricheskie-i-neparametricheskie-metody-statistiki-na-kompyutere-15440733/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EBEDF5"/>
          </w:rPr>
          <w:t>https://www.books-up.ru/ru/book/medicinskaya-informatika-parametricheskie-i-neparametricheskie-metody-statistiki-na-kompyutere-15440733/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доступа : по подписке.</w:t>
      </w:r>
    </w:p>
    <w:p w14:paraId="423E1447" w14:textId="77777777" w:rsidR="008A5502" w:rsidRDefault="00BF5331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Бархатова, Д. А. Комбинаторные задачи в информатике : учебное пособие / Д. А. Бархатова. — Красноярск : КГПУ им. В.П. Астафьева, 2023. — 96 с. — ISBN 978-5-00102-620-4. — Текст :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34" w:tooltip="https://e.lanbook.com/book/310655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https://e.lanbook.com/book/310655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03.03.2023). — Режим доступа: для авториз. пользователей.</w:t>
      </w:r>
    </w:p>
    <w:p w14:paraId="629CC4ED" w14:textId="77777777" w:rsidR="008A5502" w:rsidRDefault="00BF5331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Бортновский, C. В. Основы программирования виртуальных инструментов. Раздел 1 : учебное пособие / C. В. Бортновский, Д. Н. Кузьмин, И. В. Шадрин. — Красноярск : КГПУ им. В.П. Астафьева,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2023. — 70 с. — ISBN 978-5-00102-619-8. — Текст :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35" w:tooltip="https://e.lanbook.com/book/310658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https://e.lanbook.com/book/310658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— Режим доступа: для авториз. пользователей.</w:t>
      </w:r>
    </w:p>
    <w:p w14:paraId="333BAFD6" w14:textId="77777777" w:rsidR="008A5502" w:rsidRDefault="00BF5331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Коксеген, А. Е. Проектирование программных систем : учебное пособие / А. Е. Коксеген. — Астана : КазАТУ, 2022. — 80 с. — Текст : электронный // Лань : электронно-библиотечная система.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URL: </w:t>
      </w:r>
      <w:hyperlink r:id="rId36" w:tooltip="https://e.lanbook.com/book/233960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https://e.lanbook.com/book/233960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— Режим доступа: для авториз. пользователей.</w:t>
      </w:r>
    </w:p>
    <w:p w14:paraId="13D56243" w14:textId="77777777" w:rsidR="008A5502" w:rsidRDefault="00BF5331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Милютина, Е. М. Интеллектуальные информационные системы: курс лекций для обучающихся направления подготовки 09.03.03 «Прикладная информатика» : учебное пособие / Е. М. Милютина. — Брянск : Брянский ГАУ, 2022 — Часть 1 — 2022. — 40 с. — Текст :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37" w:tooltip="https://e.lanbook.com/book/304886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https://e.lanbook.com/book/304886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— Режим доступа: для авториз. пользователей.</w:t>
      </w:r>
    </w:p>
    <w:p w14:paraId="7C275CAF" w14:textId="77777777" w:rsidR="008A5502" w:rsidRDefault="00BF5331">
      <w:pPr>
        <w:pStyle w:val="af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 разработки программного обеспечения : учебно-методическое пособие / составитель Н. А. Федькова. — Брянск : Брянский ГАУ, 2022. — 58 с. — Текст : электронный // Лань : электронно-библиотечная система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. — URL: </w:t>
      </w:r>
      <w:hyperlink r:id="rId38" w:tooltip="https://e.lanbook.com/book/305087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https://e.lanbook.com/book/305087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03.03.2023). — Режим доступа: для авториз. пользователе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1B9632" w14:textId="77777777" w:rsidR="008A5502" w:rsidRDefault="00BF5331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СтГМУ, 2020. — 104 с. — Текст : электронный // Лань : электронно-библиотечная система. — URL: </w:t>
      </w:r>
      <w:hyperlink r:id="rId39" w:tooltip="https://e.lanbook.com/book/259103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https://e.lanbook.com/book/259103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авториз. пользователей.</w:t>
      </w:r>
    </w:p>
    <w:p w14:paraId="765DAFF0" w14:textId="77777777" w:rsidR="008A5502" w:rsidRDefault="00BF5331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Хромушин, В. А. Сборник примеров HTML страниц : учебное пособие / В. А. Хромушин, Р. В. Грачев, Н. Д. Юдакова. — Тула : ТулГУ, 2022. — 192 с. — ISBN 978-5-7679-5040-9. — Текст : электронный // Лань : электронно-библиотечная система. — URL: </w:t>
      </w:r>
      <w:hyperlink r:id="rId40" w:tooltip="https://e.lanbook.com/book/26406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https://e.lanbook.com/book/264062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33377BD" w14:textId="77777777" w:rsidR="008A5502" w:rsidRDefault="008A5502">
      <w:pPr>
        <w:rPr>
          <w:rFonts w:ascii="Times New Roman" w:hAnsi="Times New Roman" w:cs="Times New Roman"/>
          <w:b/>
          <w:sz w:val="28"/>
          <w:szCs w:val="28"/>
        </w:rPr>
      </w:pPr>
    </w:p>
    <w:p w14:paraId="6885305A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Биохимия</w:t>
      </w:r>
    </w:p>
    <w:p w14:paraId="589CCA5B" w14:textId="59FB83AB" w:rsidR="008A5502" w:rsidRPr="008E5EF7" w:rsidRDefault="008E5EF7" w:rsidP="008E5EF7">
      <w:pPr>
        <w:pStyle w:val="af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E5EF7">
        <w:rPr>
          <w:rFonts w:ascii="Times New Roman" w:hAnsi="Times New Roman" w:cs="Times New Roman"/>
          <w:bCs/>
          <w:sz w:val="28"/>
          <w:szCs w:val="28"/>
        </w:rPr>
        <w:t xml:space="preserve">Давыдов, В. В. Биохимия : учебник / В.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</w:r>
      <w:hyperlink r:id="rId41" w:history="1">
        <w:r w:rsidRPr="00AD6B56">
          <w:rPr>
            <w:rStyle w:val="af8"/>
            <w:rFonts w:ascii="Times New Roman" w:hAnsi="Times New Roman" w:cs="Times New Roman"/>
            <w:bCs/>
            <w:sz w:val="28"/>
            <w:szCs w:val="28"/>
          </w:rPr>
          <w:t>https://www.studentlibrary.ru/book/ISBN9785970469538.html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EF7">
        <w:rPr>
          <w:rFonts w:ascii="Times New Roman" w:hAnsi="Times New Roman" w:cs="Times New Roman"/>
          <w:bCs/>
          <w:sz w:val="28"/>
          <w:szCs w:val="28"/>
        </w:rPr>
        <w:t xml:space="preserve"> (дата обращения: 07.11.2024). - Режим доступа : по подписке.</w:t>
      </w:r>
      <w:r w:rsidR="00BF5331" w:rsidRPr="008E5EF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0302429" w14:textId="19385751" w:rsidR="008A5502" w:rsidRPr="00952B3C" w:rsidRDefault="00BF5331" w:rsidP="00952B3C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URL : </w:t>
      </w:r>
      <w:hyperlink r:id="rId42" w:tooltip="https://www.studentlibrary.ru/book/ISBN9785970472088.html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https://www.studentlibrary.ru/book/ISBN9785970472088.html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01.12.2022).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52B3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2B3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D16D2C6" w14:textId="27B682F8" w:rsidR="00FC5318" w:rsidRDefault="00FC5318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318">
        <w:rPr>
          <w:rFonts w:ascii="Times New Roman" w:hAnsi="Times New Roman" w:cs="Times New Roman"/>
          <w:sz w:val="28"/>
          <w:szCs w:val="28"/>
        </w:rPr>
        <w:t xml:space="preserve"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URL : </w:t>
      </w:r>
      <w:hyperlink r:id="rId43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https://www.studentlibrary.ru/book/ISBN9785970472088.html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18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21B1B818" w14:textId="006E11FC" w:rsidR="008A5502" w:rsidRPr="00952B3C" w:rsidRDefault="008E5EF7" w:rsidP="00952B3C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EF7">
        <w:rPr>
          <w:rFonts w:ascii="Times New Roman" w:hAnsi="Times New Roman" w:cs="Times New Roman"/>
          <w:sz w:val="28"/>
          <w:szCs w:val="28"/>
        </w:rPr>
        <w:t xml:space="preserve">Вавилова, Т. П. Биохимия тканей и жидкостей полости рта : учебное пособие / Т. П. Вавилова. - 3-е изд. , перераб. и доп. - Москва. : ГЭОТАР-Медиа, 2023. - 208 с. - ISBN 978-5-9704-7268-2. - Текст : электронный // ЭБС "Консультант студента" : [сайт]. - URL : </w:t>
      </w:r>
      <w:hyperlink r:id="rId44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https://www.studentlibrary.ru/book/ISBN9785970472682.html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F7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 w:rsidRPr="00952B3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4F11435" w14:textId="5139061C" w:rsidR="00071629" w:rsidRDefault="00071629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1629">
        <w:rPr>
          <w:rFonts w:ascii="Times New Roman" w:hAnsi="Times New Roman" w:cs="Times New Roman"/>
          <w:sz w:val="28"/>
          <w:szCs w:val="28"/>
        </w:rPr>
        <w:t xml:space="preserve">Вавилова, Т. П. Биологическая химия в вопросах и ответах : учеб. пособие / Т. П. Вавилова, О. Л. Евстафьева. - 3-е изд. , испр. и доп. - Москва : ГЭОТАР-Медиа, 2016. - 128 с. - ISBN 978-5-9704-3674-5. - Текст : электронный // ЭБС "Консультант студента" : [сайт]. - URL : </w:t>
      </w:r>
      <w:hyperlink r:id="rId45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https://www.studentlibrary.ru/book/ISBN9785970436745.html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29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D9DB8D8" w14:textId="77777777" w:rsidR="008A5502" w:rsidRDefault="00BF5331">
      <w:pPr>
        <w:pStyle w:val="af9"/>
        <w:numPr>
          <w:ilvl w:val="0"/>
          <w:numId w:val="1"/>
        </w:numPr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биохимии: учебное пособие / И.М. Тюпаев, А.А. Челноков, Л.А. Егорова, Д.А. Гладченко. - Великие Луки: ВЛГАФК, 2021. - 144 с. - ISBN 978-5-6043884-8-8. - Текст: электронный // Лань: электронно-библиотечная система. - URL: </w:t>
      </w:r>
      <w:hyperlink r:id="rId46" w:tooltip="https://e.lanbook.com/book/186404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https://e.lanbook.com/book/186404</w:t>
        </w:r>
      </w:hyperlink>
    </w:p>
    <w:p w14:paraId="36C90AD7" w14:textId="77777777" w:rsidR="008A5502" w:rsidRDefault="00BF5331">
      <w:pPr>
        <w:pStyle w:val="af9"/>
        <w:numPr>
          <w:ilvl w:val="0"/>
          <w:numId w:val="1"/>
        </w:numPr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Препарирование и работа с биопрепаратами на кафедре анатомии человека: учебно-методическое пособие / С.А. Калашникова, А.И. Краюшкин, Е.В. Горелик, Е.Г. Багрий. - Волгоград: ВолгГМУ, 2021. - 68 с. - ISBN 978-5-9652-0629-2. - Текст: электронный // Лань: электронно-библиотечная система. - URL: </w:t>
      </w:r>
      <w:hyperlink r:id="rId47" w:tooltip="https://e.lanbook.com/book/25005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https://e.lanbook.com/book/250055</w:t>
        </w:r>
      </w:hyperlink>
    </w:p>
    <w:p w14:paraId="59B1A1D0" w14:textId="77777777" w:rsidR="008A5502" w:rsidRDefault="00BF5331">
      <w:pPr>
        <w:pStyle w:val="af9"/>
        <w:numPr>
          <w:ilvl w:val="0"/>
          <w:numId w:val="1"/>
        </w:numPr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Бородин, Е.А.  Биохимия и клиническая лабораторная диагностика: учебное пособие / Е.А. Бородин. - Благовещенск: Амурская ГМА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Минздрава России, 2021. - 183 с. - Текст: электронный // Лань: электронно-библиотечная система. - URL: </w:t>
      </w:r>
      <w:hyperlink r:id="rId48" w:tooltip="https://e.lanbook.com/book/19284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https://e.lanbook.com/book/192845</w:t>
        </w:r>
      </w:hyperlink>
    </w:p>
    <w:p w14:paraId="0E997BE3" w14:textId="77777777" w:rsidR="008A5502" w:rsidRDefault="00BF5331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и лимфа. Кроветворение: учебное пособие / Л.Р. Мутошвили, О.Б. Жданова, И.И. Окулова [и др.]. - Киров: Кировский ГМУ, 2021. - 121 с. - Текст: электронный // Лань: электронно-библиотечная система. - URL: </w:t>
      </w:r>
      <w:hyperlink r:id="rId49" w:tooltip="https://e.lanbook.com/book/24385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https://e.lanbook.com/book/243851</w:t>
        </w:r>
      </w:hyperlink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1326658" w14:textId="77777777" w:rsidR="008A5502" w:rsidRDefault="00BF5331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биохимии = Basics of biochemistry: учебное пособие / Н.Э. Петушок, А.Г. Виницкая, А.А. Масловскаяя [и др.]; под редакцией В.В. Лелевича. - Гродно: ГрГМУ, 2021. - 400 с. - ISBN 978-985-595-326-6. - Текст: электронный // Лань: электронно-библиотечная система. - URL: </w:t>
      </w:r>
      <w:hyperlink r:id="rId50" w:tooltip="https://e.lanbook.com/book/23733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https://e.lanbook.com/book/237335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CFE41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Анатомия</w:t>
      </w:r>
    </w:p>
    <w:p w14:paraId="38E2BF4C" w14:textId="085EAF7B" w:rsidR="001936FA" w:rsidRP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Анатомия человека. Том 1. Система органов опоры и движения. Спланхнология: учебник / И. В. Гайворонский, Г. И. Ничипорук, А. И. Гайворонский ; под ред. И. В. Гайворонского. - 3-е изд., перераб. и доп. - Москва : ГЭОТАР-Медиа, 2024. - 736 с. - ISBN 978-5-9704-8100-4, DOI: 10.33029/9704-8100-4-AOD-2024-1-736. - Электронная версия доступна на сайте ЭБС "Консультант студента": [сайт]. URL: </w:t>
      </w:r>
      <w:hyperlink r:id="rId51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https://www.studentlibrary.ru/book/ISBN9785970481004.html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 - Текст: электронный</w:t>
      </w:r>
    </w:p>
    <w:p w14:paraId="315316FF" w14:textId="0E7CC75D" w:rsidR="001936FA" w:rsidRP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Анатомия человека. Том 2. Нервная система. Сосудистая система: учебник / И. В. Гайворонский, Г. И. Ничипорук, А. И. Гайворонский; под ред. И. В. Гайворонского. - 3-е изд., перераб. и доп. - Москва: ГЭОТАР-Медиа, 2024. - 496 с. - ISBN 978-5-9704-8101-1, DOI: 10.33029/9704-8101-1-ANS-2024-1-496. - Электронная версия доступна на сайте ЭБС "Консультант студента": [сайт]. URL: </w:t>
      </w:r>
      <w:hyperlink r:id="rId52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https://www.studentlibrary.ru/book/ISBN9785970481011.html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  (дата обращения: 06.09.2024). - Режим доступа: по подписке. - Текст: электронный</w:t>
      </w:r>
    </w:p>
    <w:p w14:paraId="3629246D" w14:textId="78539B22" w:rsidR="001936FA" w:rsidRP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53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https://www.studentlibrary.ru/book/ISBN9785970488331.html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(дата обращения: 06.09.2024). - Режим доступа: по подписке.</w:t>
      </w:r>
      <w:r w:rsidRPr="001936FA">
        <w:rPr>
          <w:rFonts w:ascii="Times New Roman" w:hAnsi="Times New Roman" w:cs="Times New Roman"/>
          <w:sz w:val="28"/>
          <w:szCs w:val="28"/>
        </w:rPr>
        <w:tab/>
      </w:r>
    </w:p>
    <w:p w14:paraId="636742D6" w14:textId="25BC638D" w:rsidR="001936FA" w:rsidRP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lastRenderedPageBreak/>
        <w:t xml:space="preserve">Привес, М. Г. Анатомия человека: учебник / М. Г. Привес, Н. К. Лысенков, В. И. Бушкович. - 13-е изд., испр. и доп. - Москва : ГЭОТАР-Медиа, 2024. - 896 с. - ISBN 978-5-9704-8756-3. - Текст: электронный // ЭБС "Консультант студента": [сайт]. - URL: </w:t>
      </w:r>
      <w:hyperlink r:id="rId54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https://www.studentlibrary.ru/book/ISBN9785970487563.html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</w:t>
      </w:r>
    </w:p>
    <w:p w14:paraId="5138CBC6" w14:textId="047076BE" w:rsidR="001936FA" w:rsidRP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Анатомия человека : атлас : в 3 т. Т. 1. Остеология, артросиндесмология, миология / автор-составитель Л. Л. Колесников. - Москва : ГЭОТАР-Медиа, 2024. - 480 с. - ISBN 978-5-9704-8256-8. - Электронная версия доступна на сайте ЭБС "Консультант студента": [сайт]. URL: </w:t>
      </w:r>
      <w:hyperlink r:id="rId55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https://www.studentlibrary.ru/book/ISBN9785970482568.html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  (дата обращения: 06.09.2024). - Режим доступа: по подписке. - Текст: электронный</w:t>
      </w:r>
    </w:p>
    <w:p w14:paraId="68BC2FB5" w14:textId="0518C201" w:rsidR="001936FA" w:rsidRDefault="001936FA" w:rsidP="001936FA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Сапин, М. Р. Анатомия человека : атлас : учеб. пособие для медицинских училищ и колледжей / М. Р. Сапин, З. Г. Брыксина, С. В. Клочкова. - Москва : ГЭОТАР-Медиа, 2025. - 376 с. - ISBN 978-5-9704-8783-9. - Текст : электронный // ЭБС "Консультант студента" : [сайт]. - URL : </w:t>
      </w:r>
      <w:hyperlink r:id="rId56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https://www.studentlibrary.ru/book/ISBN9785970487839.html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 xml:space="preserve">   (дата обращения: 06.09.2024). - Режим доступа : по подписке.</w:t>
      </w:r>
    </w:p>
    <w:p w14:paraId="1F3E34C0" w14:textId="7EB233E4" w:rsidR="008A5502" w:rsidRPr="00952B3C" w:rsidRDefault="001368C1" w:rsidP="00952B3C">
      <w:pPr>
        <w:pStyle w:val="af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8C1">
        <w:rPr>
          <w:rFonts w:ascii="Times New Roman" w:hAnsi="Times New Roman" w:cs="Times New Roman"/>
          <w:sz w:val="28"/>
          <w:szCs w:val="28"/>
        </w:rPr>
        <w:t xml:space="preserve">Привес, М. Г. Анатомия человека : учебник / М. Г. Привес, Н. К. Лысенков, В. И. Бушкович. - 13-е изд. , испр. и доп. - Москва : ГЭОТАР-Медиа, 2024. - 896 с. - ISBN 978-5-9704-8756-3. - Текст : электронный // ЭБС "Консультант студента" : [сайт]. - URL : </w:t>
      </w:r>
      <w:hyperlink r:id="rId57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https://www.studentlibrary.ru/book/ISBN9785970487563.html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C1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 w:rsidRPr="00952B3C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307A6E29" w14:textId="299CBC03" w:rsidR="008A5502" w:rsidRDefault="00971512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1512">
        <w:rPr>
          <w:rFonts w:ascii="Times New Roman" w:hAnsi="Times New Roman" w:cs="Times New Roman"/>
          <w:sz w:val="28"/>
          <w:szCs w:val="28"/>
        </w:rPr>
        <w:t xml:space="preserve">Дьяченко, Е. Е. Анатомия человека : миология в схемах и таблицах : учебное пособие / Дьяченко Е. Е. , Полянская Л. И. , Катаев С. И. - Москва : ГЭОТАР-Медиа, 2021. - 96 с. - ISBN 978-5-9704-5901-0. - Текст : электронный // ЭБС "Консультант студента" : [сайт]. - URL : </w:t>
      </w:r>
      <w:hyperlink r:id="rId5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https://www.studentlibrary.ru/book/ISBN9785970459010.html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12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3E0EE83" w14:textId="09349E90" w:rsidR="008A5502" w:rsidRDefault="00AC1C2D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C2D">
        <w:rPr>
          <w:rFonts w:ascii="Times New Roman" w:hAnsi="Times New Roman" w:cs="Times New Roman"/>
          <w:sz w:val="28"/>
          <w:szCs w:val="28"/>
        </w:rPr>
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</w:r>
      <w:hyperlink r:id="rId59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https://www.studentlibrary.ru/book/ISBN9785970457740.html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2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72B0CB4" w14:textId="4BCB07C2" w:rsidR="008A5502" w:rsidRDefault="00F93428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428">
        <w:rPr>
          <w:rFonts w:ascii="Times New Roman" w:hAnsi="Times New Roman" w:cs="Times New Roman"/>
          <w:sz w:val="28"/>
          <w:szCs w:val="28"/>
        </w:rPr>
        <w:lastRenderedPageBreak/>
        <w:t xml:space="preserve">Крыжановский, В. А. Анатомия человека. Атлас в 3-х томах. Том 2. Внутренние органы : учебное пособие / Крыжановский В. А. , Никитюк Д. Б. , Клочкова С. В. - Москва : ГЭОТАР-Медиа, 2021. - 840 с. - ISBN 978-5-9704-5775-7. - Текст : электронный // ЭБС "Консультант студента" : [сайт]. - URL : </w:t>
      </w:r>
      <w:hyperlink r:id="rId60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https://www.studentlibrary.ru/book/ISBN9785970457757.html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428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D0A252D" w14:textId="45333754" w:rsidR="001E153E" w:rsidRDefault="001E153E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53E">
        <w:rPr>
          <w:rFonts w:ascii="Times New Roman" w:hAnsi="Times New Roman" w:cs="Times New Roman"/>
          <w:sz w:val="28"/>
          <w:szCs w:val="28"/>
        </w:rPr>
        <w:t xml:space="preserve">Гайворонский, И. В. Анатомия человека. Кости туловища и конечностей. Карточки : наглядное учебное пособие / И. В. Гайворонский, Г. И. Ничипорук, А. И. Гайворонский. - Москва : ГЭОТАР-Медиа, 2022. - 32 с. - ISBN 978-5-9704-6284-3. - Текст : электронный // ЭБС "Консультант студента" : [сайт]. - URL : </w:t>
      </w:r>
      <w:hyperlink r:id="rId61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https://www.studentlibrary.ru/book/ISBN9785970462843.html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3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7DFAE270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анатомия центральной нервной системы человека : учебное пособие / Е. А. Геренг, И. В. Мильто, В. В. Иванова, И. В. Суходоло. — Томск : СибГМУ, 2022. — 242 с. — Текст : электронный // Лань : электронно-библиотечная система. — URL: </w:t>
      </w:r>
      <w:hyperlink r:id="rId62" w:tooltip="https://e.lanbook.com/book/283463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https://e.lanbook.com/book/283463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1CCDEC8F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система. Мочеполовой аппарат : учебно-методическое пособие / Е. Е. Никифорова, С. Н. Чилингариди, В. В. Куликов [и др.] ; под редакцией В. В. Куликова. — Москва : РНИМУ им. Н.И. Пирогова, 2020. — 44 с. — ISBN 978-5-88458-471-6. — Текст : электронный // Лань : электронно-библиотечная система. — URL: </w:t>
      </w:r>
      <w:hyperlink r:id="rId63" w:tooltip="https://e.lanbook.com/book/175230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https://e.lanbook.com/book/175230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22F8E5D2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Пищеварительная система : учебно-методическое пособие / Е. Е. Никифорова, С. Н. Чилингариди, В. В. Куликов [и др.] ; под редакцией В. В. Куликова. — Москва : РНИМУ им. Н.И. Пирогова, 2020. — 32 с. — ISBN 978-5-88458-472-3. — Текст : электронный // Лань : электронно-библиотечная система. — URL: </w:t>
      </w:r>
      <w:hyperlink r:id="rId64" w:tooltip="https://e.lanbook.com/book/175231" w:history="1">
        <w:r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https://e.lanbook.com/book/175231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(дата обращения: 09.12.2022). — Режим доступа: для авториз. пользователей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>.</w:t>
      </w:r>
    </w:p>
    <w:p w14:paraId="419561C9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система. Органы чувств : учебное пособие / Е. Н. Галейся, Г. Я. , З. К. [и др.] ; под редакцией Е. Н. Галейся. — Москва : РНИМУ им. Н.И. Пирогова, 2018. — 64 с. — ISBN 978-5-88458-407-5. — Текст : электронный // Лань : электронно-библиотечная система. 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65" w:tooltip="https://e.lanbook.com/book/17523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https://e.lanbook.com/book/175236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1AD53436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Миология : учебное пособие / О. А. Башмаков, Я. Б. Владимирова, Е. Н. Галейся [и др.] ; под редакцией Е. Н. Галейся. — Москва : РНИМУ им. Н.И. Пирогова, 2018. — 48 с. — ISBN 978-5-88458-363-4. — Текст : электронный // Лань : электронно-библиотечная система. — URL: </w:t>
      </w:r>
      <w:hyperlink r:id="rId66" w:tooltip="https://e.lanbook.com/book/17522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https://e.lanbook.com/book/175221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0040CD71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Сердечно-сосудистая система. Лимфоидные органы : учебное пособие / Я. Б. Владимирова, Е. Н. Галейся, Т. В. Кокорева [и др.] ; под редакцией Е. Н. Галейся. — Москва : РНИМУ им. Н.И. Пирогова, 2018. — 72 с. — ISBN 978-5-88458-403-7. — Текст : электронный // Лань : электронно-библиотечная система. — URL: </w:t>
      </w:r>
      <w:hyperlink r:id="rId67" w:tooltip="https://e.lanbook.com/book/175239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https://e.lanbook.com/book/175239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51162903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Савельева, Л. В. Функциональная анатомия лимфатической системы, органов кроветворения и иммуной защиты человека : учебное пособие / Л. В. Савельева, Е. Ю. Варакута. — Томск : СибГМУ, 2019. — 65 с. — Текст : электронный // Лань : электронно-библиотечная система. — URL: </w:t>
      </w:r>
      <w:hyperlink r:id="rId68" w:tooltip="https://e.lanbook.com/book/13871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https://e.lanbook.com/book/138712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5A304470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1 — 2019. — 692 с. — Текст : электронный // Лань : электронно-библиотечная система. — URL: </w:t>
      </w:r>
      <w:hyperlink r:id="rId69" w:tooltip="https://e.lanbook.com/book/14113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https://e.lanbook.com/book/141135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08BE5794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2 — 2019. — 476 с. — Текст : электронный // Лань : электронно-библиотечная система. — URL: </w:t>
      </w:r>
      <w:hyperlink r:id="rId70" w:tooltip="https://e.lanbook.com/book/14113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https://e.lanbook.com/book/141136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093288E8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3 — 2019. — 392 с. — Текст : электронный // Лань : электронно-библиотечная система. — URL: </w:t>
      </w:r>
      <w:hyperlink r:id="rId71" w:tooltip="https://e.lanbook.com/book/14113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https://e.lanbook.com/book/141137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09.12.2022). — Режим доступа: для авториз. пользователей.</w:t>
      </w:r>
    </w:p>
    <w:p w14:paraId="72BAF256" w14:textId="77777777" w:rsidR="008A5502" w:rsidRDefault="00BF5331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Анатомия и физиология кожи. Патоморфология кожи. Морфологические элементы кожных высыпаний. Методика обследования больного дерматологического профиля. Принципы наружной терапии дерматозов : учебное пособие / О. Б. Немчанинова, С. Г. Лыкова, Т. Б. Решетникова [и др.]. — Новосибирск : НГМУ, 2019. — 118 с. — ISBN 2-е изд., перераб. и доп.. — Текст : электронный // Лань : электронно-библиотечная система. — URL: </w:t>
      </w:r>
      <w:hyperlink r:id="rId72" w:tooltip="https://e.lanbook.com/book/14499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https://e.lanbook.com/book/144995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 </w:t>
      </w:r>
    </w:p>
    <w:p w14:paraId="08EFC714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Топографическая анатомия и оперативная хирургия</w:t>
      </w:r>
    </w:p>
    <w:p w14:paraId="497C9C6B" w14:textId="07C0AD7F" w:rsidR="008A5502" w:rsidRDefault="00CB53FC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0" w:name="_Hlk181093874"/>
      <w:r w:rsidRPr="00CB53FC">
        <w:rPr>
          <w:rFonts w:ascii="Times New Roman" w:hAnsi="Times New Roman" w:cs="Times New Roman"/>
          <w:sz w:val="28"/>
          <w:szCs w:val="28"/>
        </w:rPr>
        <w:t xml:space="preserve">Сергиенко, В. И. Топографическая анатомия и оперативная хирургия : учебник / В. И. Сергиенко, Э. А. Петросян - Москва : ГЭОТАР-Медиа, 2023. - 648 с. - ISBN 978-5-9704-7455-6. - Текст : электронный // ЭБС "Консультант студента" : [сайт]. - URL : </w:t>
      </w:r>
      <w:hyperlink r:id="rId73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https://www.studentlibrary.ru/book/ISBN9785970474556.html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CB53FC">
        <w:rPr>
          <w:rFonts w:ascii="Times New Roman" w:hAnsi="Times New Roman" w:cs="Times New Roman"/>
          <w:sz w:val="28"/>
          <w:szCs w:val="28"/>
        </w:rPr>
        <w:t xml:space="preserve"> (дата обращения: 29.10.2024).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</w:r>
      <w:bookmarkEnd w:id="0"/>
      <w:r w:rsidR="00BF53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898186" w14:textId="31223F58" w:rsidR="008A5502" w:rsidRDefault="00D620B5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20B5">
        <w:rPr>
          <w:rFonts w:ascii="Times New Roman" w:hAnsi="Times New Roman" w:cs="Times New Roman"/>
          <w:sz w:val="28"/>
          <w:szCs w:val="28"/>
        </w:rPr>
        <w:t xml:space="preserve">Каган, И. И. Топографическая анатомия и оперативная хирургия : в 2 т - Т. 1. : учебник / под ред. И. И. Кагана, И. Д. Кирпатовского. - 2-е изд. , доп. - Москва : ГЭОТАР-Медиа, 2021. - 512 с. - ISBN 978-5-9704-5984-3. - Текст : электронный // ЭБС "Консультант студента" : [сайт]. - URL : </w:t>
      </w:r>
      <w:hyperlink r:id="rId74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https://www.studentlibrary.ru/book/ISBN9785970459843.html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0B5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23AC48D" w14:textId="43545E8A" w:rsidR="008A5502" w:rsidRDefault="00CD52ED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52ED">
        <w:rPr>
          <w:rFonts w:ascii="Times New Roman" w:hAnsi="Times New Roman" w:cs="Times New Roman"/>
          <w:sz w:val="28"/>
          <w:szCs w:val="28"/>
        </w:rPr>
        <w:t xml:space="preserve">Каган, И. И. Топографическая анатомия и оперативная хирургия : Том 2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 : </w:t>
      </w:r>
      <w:hyperlink r:id="rId75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https://www.studentlibrary.ru/book/ISBN9785970459850.html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E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3932B04" w14:textId="33CF4E2A" w:rsidR="008A5502" w:rsidRDefault="00CB53FC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53FC">
        <w:rPr>
          <w:rFonts w:ascii="Times New Roman" w:hAnsi="Times New Roman" w:cs="Times New Roman"/>
          <w:sz w:val="28"/>
          <w:szCs w:val="28"/>
        </w:rPr>
        <w:t>Николаев, А. В. Топографическая анатомия и оперативная хирургия : учебник / А. В. Николаев.</w:t>
      </w:r>
      <w:r w:rsidR="00952B3C">
        <w:rPr>
          <w:rFonts w:ascii="Times New Roman" w:hAnsi="Times New Roman" w:cs="Times New Roman"/>
          <w:sz w:val="28"/>
          <w:szCs w:val="28"/>
        </w:rPr>
        <w:t>-</w:t>
      </w:r>
      <w:r w:rsidRPr="00CB53FC">
        <w:rPr>
          <w:rFonts w:ascii="Times New Roman" w:hAnsi="Times New Roman" w:cs="Times New Roman"/>
          <w:sz w:val="28"/>
          <w:szCs w:val="28"/>
        </w:rPr>
        <w:t xml:space="preserve"> 3-е изд. , испр. и доп.</w:t>
      </w:r>
      <w:r w:rsidR="00952B3C">
        <w:rPr>
          <w:rFonts w:ascii="Times New Roman" w:hAnsi="Times New Roman" w:cs="Times New Roman"/>
          <w:sz w:val="28"/>
          <w:szCs w:val="28"/>
        </w:rPr>
        <w:t>-</w:t>
      </w:r>
      <w:r w:rsidRPr="00CB53FC">
        <w:rPr>
          <w:rFonts w:ascii="Times New Roman" w:hAnsi="Times New Roman" w:cs="Times New Roman"/>
          <w:sz w:val="28"/>
          <w:szCs w:val="28"/>
        </w:rPr>
        <w:t xml:space="preserve"> Москва : ГЭОТАР-Медиа, 2023. - 736 с. : ил. - 736 с. - ISBN 978-5-9704-8042-7. - Текст : электронный // ЭБС "Консультант студента" : [сайт]. - URL : </w:t>
      </w:r>
      <w:hyperlink r:id="rId76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https://www.studentlibrary.ru/book/ISBN9785970480427.html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CB53FC">
        <w:rPr>
          <w:rFonts w:ascii="Times New Roman" w:hAnsi="Times New Roman" w:cs="Times New Roman"/>
          <w:sz w:val="28"/>
          <w:szCs w:val="28"/>
        </w:rPr>
        <w:t xml:space="preserve"> (дата обращения: 29.10.2024). - Режим доступа : по подписке.</w:t>
      </w:r>
    </w:p>
    <w:p w14:paraId="2FE61178" w14:textId="7767B854" w:rsidR="008A5502" w:rsidRDefault="008C6F2B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6F2B">
        <w:rPr>
          <w:rFonts w:ascii="Times New Roman" w:hAnsi="Times New Roman" w:cs="Times New Roman"/>
          <w:sz w:val="28"/>
          <w:szCs w:val="28"/>
        </w:rPr>
        <w:t xml:space="preserve">Дыдыкин, С. С. Топографическая анатомия и оперативная хирургия : рабочая тетрадь. В 2 ч. Ч. I / под ред. С. С. Дыдыкина, Т. А. Богоявленской. - Москва : ГЭОТАР-Медиа, 2021. - 120 с. : ил. - 120 с. - ISBN 978-5-9704-6522-6. - Текст : электронный // ЭБС "Консультант </w:t>
      </w:r>
      <w:r w:rsidRPr="008C6F2B">
        <w:rPr>
          <w:rFonts w:ascii="Times New Roman" w:hAnsi="Times New Roman" w:cs="Times New Roman"/>
          <w:sz w:val="28"/>
          <w:szCs w:val="28"/>
        </w:rPr>
        <w:lastRenderedPageBreak/>
        <w:t xml:space="preserve">студента" : [сайт]. - URL : </w:t>
      </w:r>
      <w:hyperlink r:id="rId77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https://www.studentlibrary.ru/book/ISBN9785970465226.html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2B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838FA58" w14:textId="05EA707A" w:rsidR="008A5502" w:rsidRDefault="00962C0E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2C0E">
        <w:rPr>
          <w:rFonts w:ascii="Times New Roman" w:hAnsi="Times New Roman" w:cs="Times New Roman"/>
          <w:sz w:val="28"/>
          <w:szCs w:val="28"/>
        </w:rPr>
        <w:t xml:space="preserve">Топографическая анатомия и оперативная хирургия : рабочая тетрадь. В 2 ч. Ч. II / под ред. С. С. Дыдыкина, Т. А. Богоявленской. - Москва : ГЭОТАР-Медиа, 2021. - 112 с. - ISBN 978-5-9704-6523-3. - Текст : электронный // ЭБС "Консультант студента" : [сайт]. - URL : </w:t>
      </w:r>
      <w:hyperlink r:id="rId7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https://www.studentlibrary.ru/book/ISBN9785970465233.html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C0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4F9938C" w14:textId="2B4A9AFF" w:rsidR="004235BE" w:rsidRDefault="004235BE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35BE">
        <w:rPr>
          <w:rFonts w:ascii="Times New Roman" w:hAnsi="Times New Roman" w:cs="Times New Roman"/>
          <w:sz w:val="28"/>
          <w:szCs w:val="28"/>
        </w:rPr>
        <w:t xml:space="preserve">Дыдыкин, С. С. Топографическая анатомия и оперативная хирургия. Руководство к практическим занятиям. В 2 ч. Ч. I. Хирургический инструментарий : учебное пособие / под ред. Дыдыкина С. С. , Дракиной О. В. , Жандарова К. А. - Москва : ГЭОТАР-Медиа, 2022. - 64 с. - ISBN 978-5-9704-6446-5. - Текст : электронный // ЭБС "Консультант студента" : [сайт]. - URL : </w:t>
      </w:r>
      <w:hyperlink r:id="rId79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https://www.studentlibrary.ru/book/ISBN9785423564465.html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B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1525C878" w14:textId="64419900" w:rsidR="00F844CD" w:rsidRDefault="00F844CD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44CD">
        <w:rPr>
          <w:rFonts w:ascii="Times New Roman" w:hAnsi="Times New Roman" w:cs="Times New Roman"/>
          <w:sz w:val="28"/>
          <w:szCs w:val="28"/>
        </w:rPr>
        <w:t xml:space="preserve">Дыдыкин, С. С. Топографическая анатомия и оперативная хирургия. Руководство к практическим занятиям. В 2 ч. Ч. II. Основные элементы оперативной техники : учебное пособие / под ред. Дыдыкина С. С. , Дракиной О. В. , Жандарова К. А. - Москва : ГЭОТАР-Медиа, 2022. - 56 с. - ISBN 978-5-9704-6447-2. - Текст : электронный // ЭБС "Консультант студента" : [сайт]. - URL : </w:t>
      </w:r>
      <w:hyperlink r:id="rId80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https://www.studentlibrary.ru/book/ISBN9785423564472.html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C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085F1879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Гистология, эмбриология, цитология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4B4447" w14:textId="01669E28" w:rsidR="008A5502" w:rsidRPr="00952B3C" w:rsidRDefault="001936FA" w:rsidP="00952B3C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FA">
        <w:rPr>
          <w:rFonts w:ascii="Times New Roman" w:hAnsi="Times New Roman" w:cs="Times New Roman"/>
          <w:sz w:val="28"/>
          <w:szCs w:val="28"/>
        </w:rPr>
        <w:t xml:space="preserve">Гистология, эмбриология, цитология: учебник / Ю. И. Афанасьев, Б. В. Алешин, Н. П. Барсуков [и др. ] ; под ред. Ю. И. Афанасьева, Н. А. Юриной. - 7-е изд., перераб. и доп. - Москва: ГЭОТАР-Медиа, 2024. - 832 с. - ISBN 978-5-9704-8785-3. - Текст: электронный // ЭБС "Консультант студента": [сайт]. - URL: </w:t>
      </w:r>
      <w:hyperlink r:id="rId81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https://www.studentlibrary.ru/book/ISBN9785970487853.html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1936FA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</w:t>
      </w:r>
      <w:r w:rsidR="00BF5331" w:rsidRPr="00952B3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9A55245" w14:textId="1202D4BC" w:rsidR="008A5502" w:rsidRDefault="00BF5331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Быков, В. Л. Атлас по гистологии, цитологии и эмбриологии : учебное пособие / В. Л. Быков. - Москва : ГЭОТАР-Медиа, 2023. - 448 с. - ISBN 978-5-9704-7359-7, DOI: 10.33029/9704-7359-7-AGI-2023-1-448. - Электронная версия доступна на сайте ЭБС "Консультант студента" : [сайт]. URL: </w:t>
      </w:r>
      <w:hyperlink r:id="rId82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https://www.studentlibrary.ru/book/ISBN9785970473597.html</w:t>
        </w:r>
      </w:hyperlink>
      <w:r w:rsidR="00952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(дата обращения: 23.01.2023).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65200E7" w14:textId="49E8389A" w:rsidR="008A5502" w:rsidRDefault="00B2313F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313F">
        <w:rPr>
          <w:rFonts w:ascii="Times New Roman" w:hAnsi="Times New Roman" w:cs="Times New Roman"/>
          <w:sz w:val="28"/>
          <w:szCs w:val="28"/>
        </w:rPr>
        <w:t xml:space="preserve">Банин, В. В. Цитология и общая гистология : атлас [электронный ресурс] / В. В. Банин, А. В. Павлов, А. Н. Яцковский. - Москва : ГЭОТАР-Медиа, 2021. - Текст : электронный // ЭБС "Консультант студента" : [сайт]. - URL : </w:t>
      </w:r>
      <w:hyperlink r:id="rId83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https://www.studentlibrary.ru/book/06-COS-2411.html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13F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02F96913" w14:textId="77777777" w:rsidR="008A5502" w:rsidRDefault="00BF5331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Шевлюк, Н. Н. Краткий словарь терминов по гистологии, цитологии и эмбриологии : учебное пособие / Н. Н. Шевлюк. — Оренбург : ОрГМУ, 2021. — 117 с. — Текст : электронный // Лань : электронно-библиотечная система. — URL: </w:t>
      </w:r>
      <w:hyperlink r:id="rId84" w:tooltip="https://e.lanbook.com/book/17634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https://e.lanbook.com/book/176341</w:t>
        </w:r>
      </w:hyperlink>
    </w:p>
    <w:p w14:paraId="3540B87F" w14:textId="77777777" w:rsidR="008A5502" w:rsidRDefault="00BF5331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обращения: 09.12.2022). — Режим доступа: для авториз. пользователей.</w:t>
      </w:r>
    </w:p>
    <w:p w14:paraId="1114D1A7" w14:textId="77777777" w:rsidR="008A5502" w:rsidRDefault="00BF5331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курс гистологии: учебное пособие / составители Г.В. Шумихина, Т.Г. Глушкова, И.В. Титова [и др.]. - Ижевск: ИГМА, 2021. - 56 с. - Текст: электронный // Лань: электронно-библиотечная система. - URL: </w:t>
      </w:r>
      <w:hyperlink r:id="rId85" w:tooltip="https://e.lanbook.com/book/233144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https://e.lanbook.com/book/233144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BB60D" w14:textId="77777777" w:rsidR="008A5502" w:rsidRDefault="00BF5331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URL: </w:t>
      </w:r>
      <w:hyperlink r:id="rId86" w:tooltip="https://e.lanbook.com/book/233150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https://e.lanbook.com/book/233150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40E61" w14:textId="77777777" w:rsidR="008A5502" w:rsidRDefault="00BF5331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Шумихина, Г.В.   Электронные микрофотографии и рисунки по гистологии: учебное пособие / Г.В. Шумихина, Ю.Г. Васильев, Т.Г. Глушкова [и др.]; под общей редакцией Г.В. Шумихиной. - 2-е изд., стереотип. - Ижевск: ИГМА, 2021. - 116 с. - ISBN ISBN 978-5-91385-105-5. - Текст: электронный // Лань: электронно-библиотечная система. - URL: </w:t>
      </w:r>
      <w:hyperlink r:id="rId87" w:tooltip="https://e.lanbook.com/book/23316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https://e.lanbook.com/book/233165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E86A2B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</w:p>
    <w:p w14:paraId="591D9883" w14:textId="77777777" w:rsidR="005A356E" w:rsidRDefault="00CB53FC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53FC">
        <w:rPr>
          <w:rFonts w:ascii="Times New Roman" w:hAnsi="Times New Roman" w:cs="Times New Roman"/>
          <w:sz w:val="28"/>
          <w:szCs w:val="28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88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https://www.studentlibrary.ru/book/ISBN9785970488331.html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CB53FC">
        <w:rPr>
          <w:rFonts w:ascii="Times New Roman" w:hAnsi="Times New Roman" w:cs="Times New Roman"/>
          <w:sz w:val="28"/>
          <w:szCs w:val="28"/>
        </w:rPr>
        <w:t xml:space="preserve"> (дата обращения: 06.09.2024). - Режим доступа: по подписке.</w:t>
      </w:r>
    </w:p>
    <w:p w14:paraId="15EF1156" w14:textId="676A8DFF" w:rsidR="008A5502" w:rsidRDefault="005A356E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356E">
        <w:rPr>
          <w:rFonts w:ascii="Times New Roman" w:hAnsi="Times New Roman" w:cs="Times New Roman"/>
          <w:sz w:val="28"/>
          <w:szCs w:val="28"/>
        </w:rPr>
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</w:t>
      </w:r>
      <w:r w:rsidRPr="005A356E">
        <w:rPr>
          <w:rFonts w:ascii="Times New Roman" w:hAnsi="Times New Roman" w:cs="Times New Roman"/>
          <w:sz w:val="28"/>
          <w:szCs w:val="28"/>
        </w:rPr>
        <w:lastRenderedPageBreak/>
        <w:t xml:space="preserve">студента" : [сайт]. - URL : </w:t>
      </w:r>
      <w:hyperlink r:id="rId89" w:history="1">
        <w:r w:rsidRPr="00F5007D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https://www.studentlibrary.ru/book/ISBN9785970474921.html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56E">
        <w:rPr>
          <w:rFonts w:ascii="Times New Roman" w:hAnsi="Times New Roman" w:cs="Times New Roman"/>
          <w:sz w:val="28"/>
          <w:szCs w:val="28"/>
        </w:rPr>
        <w:t xml:space="preserve"> (дата обращения: 19.11.2024).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BF2B2AB" w14:textId="77777777" w:rsidR="00D422DF" w:rsidRDefault="00CB53FC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B53FC">
        <w:rPr>
          <w:rFonts w:ascii="Times New Roman" w:hAnsi="Times New Roman" w:cs="Times New Roman"/>
          <w:sz w:val="28"/>
          <w:szCs w:val="28"/>
        </w:rPr>
        <w:t xml:space="preserve">Нормальная физиология. Руководство к практическим занятиям / С. С. Перцов, Н. Д. Сорокина, В. П. Дегтярев [и др.]. - Москва : ГЭОТАР-Медиа, 2024. - 400 с. - ISBN 978-5-9704-8247-6, DOI: 10.33029/9704-8247-6-NPH-2024-1-400. - Электронная версия доступна на сайте ЭБС "Консультант студента" : [сайт]. URL: </w:t>
      </w:r>
      <w:hyperlink r:id="rId90" w:history="1">
        <w:r w:rsidR="00952B3C"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https://www.studentlibrary.ru/book/ISBN9785970482476.html</w:t>
        </w:r>
      </w:hyperlink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Pr="00CB53FC">
        <w:rPr>
          <w:rFonts w:ascii="Times New Roman" w:hAnsi="Times New Roman" w:cs="Times New Roman"/>
          <w:sz w:val="28"/>
          <w:szCs w:val="28"/>
        </w:rPr>
        <w:t xml:space="preserve"> (дата обращения: 29.10.2024). - Режим доступа: по подписке. - Текст: электронный</w:t>
      </w:r>
    </w:p>
    <w:p w14:paraId="2B4EE09A" w14:textId="73E43B9B" w:rsidR="008A5502" w:rsidRPr="00D422DF" w:rsidRDefault="00531AD6" w:rsidP="00D422D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1AD6">
        <w:rPr>
          <w:rFonts w:ascii="Times New Roman" w:hAnsi="Times New Roman" w:cs="Times New Roman"/>
          <w:sz w:val="28"/>
          <w:szCs w:val="28"/>
        </w:rPr>
        <w:t xml:space="preserve">Дегтярев, В. П. Нормальная физиология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</w:r>
      <w:hyperlink r:id="rId91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https://www.studentlibrary.ru/book/ISBN9785970451304.html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AD6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331" w:rsidRPr="00D422D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C0B3270" w14:textId="4AAF7636" w:rsidR="008A5502" w:rsidRDefault="00A74539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4539">
        <w:rPr>
          <w:rFonts w:ascii="Times New Roman" w:hAnsi="Times New Roman" w:cs="Times New Roman"/>
          <w:sz w:val="28"/>
          <w:szCs w:val="28"/>
        </w:rPr>
        <w:t xml:space="preserve">Судаков, К. В. 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- 416 с. - ISBN 978-5-9704-5880-8. - Текст : электронный // ЭБС "Консультант студента" : [сайт]. - URL : </w:t>
      </w:r>
      <w:hyperlink r:id="rId92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https://www.studentlibrary.ru/book/ISBN9785970458808.html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39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49AB8E6" w14:textId="7EEBFD07" w:rsidR="008A5502" w:rsidRDefault="0049419D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419D">
        <w:rPr>
          <w:rFonts w:ascii="Times New Roman" w:hAnsi="Times New Roman" w:cs="Times New Roman"/>
          <w:sz w:val="28"/>
          <w:szCs w:val="28"/>
        </w:rPr>
        <w:t xml:space="preserve">Дегтярев, В. П. Нормальная физиология. Типовые тестовые задания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</w:r>
      <w:hyperlink r:id="rId93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https://www.studentlibrary.ru/book/ISBN9785970452806.html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19D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EB40A99" w14:textId="77777777" w:rsidR="008A5502" w:rsidRDefault="00BF5331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Физиология сфинктеро-клапанных аппаратов пищеварительной системы : учебно-методическое пособие / составители С. Н. Цыбусов [и др.]. — Нижний Новгород : ННГУ им. Н. И. Лобачевского, 2022. — 38 с. — Текст : электронный // Лань : электронно-библиотечная система. — URL: </w:t>
      </w:r>
      <w:hyperlink r:id="rId94" w:tooltip="https://e.lanbook.com/book/28317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https://e.lanbook.com/book/283175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04279D1E" w14:textId="77777777" w:rsidR="008A5502" w:rsidRDefault="00BF5331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Дерюгина, А. В. Электрофизиология. Физиология возбудимых тканей : учебно-методическое пособие / А. В. Дерюгина, М. А. Шабалин. — Нижний Новгород : ННГУ им. Н. И. Лобачевского, 2020. — 80 с. 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 : электронный // Лань : электронно-библиотечная система. — URL: </w:t>
      </w:r>
      <w:hyperlink r:id="rId95" w:tooltip="https://e.lanbook.com/book/19166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https://e.lanbook.com/book/191666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7EC32F3B" w14:textId="77777777" w:rsidR="008A5502" w:rsidRDefault="00BF5331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Физиология нервов и мышц. Физиология ЦНС : учебно-методическое пособие / составители А. В. Дерюгина, М. А. Шабалин. — Нижний Новгород : ННГУ им. Н. И. Лобачевского, 2019. — 41 с. — Текст : электронный // Лань : электронно-библиотечная система. — URL: </w:t>
      </w:r>
      <w:hyperlink r:id="rId96" w:tooltip="https://e.lanbook.com/book/144823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https://e.lanbook.com/book/144823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0F7F880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Микробиология, вирусология</w:t>
      </w:r>
    </w:p>
    <w:p w14:paraId="640508F6" w14:textId="217AEF30" w:rsidR="008A5502" w:rsidRDefault="006B6666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6666">
        <w:rPr>
          <w:rFonts w:ascii="Times New Roman" w:hAnsi="Times New Roman" w:cs="Times New Roman"/>
          <w:sz w:val="28"/>
          <w:szCs w:val="28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hyperlink r:id="rId97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https://www.studentlibrary.ru/book/ISBN9785970470992.html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66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 xml:space="preserve"> </w:t>
      </w:r>
      <w:r w:rsidR="00BF5331">
        <w:rPr>
          <w:rFonts w:ascii="Times New Roman" w:hAnsi="Times New Roman" w:cs="Times New Roman"/>
          <w:sz w:val="28"/>
          <w:szCs w:val="28"/>
        </w:rPr>
        <w:br/>
        <w:t xml:space="preserve"> (дата обращения: 04.05.2021).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DCEEC5C" w14:textId="58476B02" w:rsidR="00D27225" w:rsidRDefault="00D27225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225">
        <w:rPr>
          <w:rFonts w:ascii="Times New Roman" w:hAnsi="Times New Roman" w:cs="Times New Roman"/>
          <w:sz w:val="28"/>
          <w:szCs w:val="28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hyperlink r:id="rId9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https://www.studentlibrary.ru/book/ISBN9785970471005.html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225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3035A3A1" w14:textId="23D7CB3D" w:rsidR="008A5502" w:rsidRDefault="00C10406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0406">
        <w:rPr>
          <w:rFonts w:ascii="Times New Roman" w:hAnsi="Times New Roman" w:cs="Times New Roman"/>
          <w:sz w:val="28"/>
          <w:szCs w:val="28"/>
        </w:rPr>
        <w:t xml:space="preserve">Медицинская микробиология : учебник / под ред. В. В. Зверева, М. Н. Бойченко. - Москва : ГЭОТАР-Медиа, 2023. - 656 с. - ISBN 978-5-9704-7331-3, DOI: 10.33029/9704-7331-3-MMIC-2023-1-656. - Электронная версия доступна на сайте ЭБС "Консультант студента" : [сайт]. URL: </w:t>
      </w:r>
      <w:hyperlink r:id="rId99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https://www.studentlibrary.ru/book/ISBN9785970473313.html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06">
        <w:rPr>
          <w:rFonts w:ascii="Times New Roman" w:hAnsi="Times New Roman" w:cs="Times New Roman"/>
          <w:sz w:val="28"/>
          <w:szCs w:val="28"/>
        </w:rPr>
        <w:t xml:space="preserve"> (дата обращения: 29.10.2024). - Режим доступа: по подписке. - Текст: электронный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10A95BBC" w14:textId="77777777" w:rsidR="00D422DF" w:rsidRDefault="00CB53FC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53FC">
        <w:rPr>
          <w:rFonts w:ascii="Times New Roman" w:hAnsi="Times New Roman" w:cs="Times New Roman"/>
          <w:sz w:val="28"/>
          <w:szCs w:val="28"/>
        </w:rPr>
        <w:t xml:space="preserve">Основы микробиологии и иммунологии: учебник / под ред. В. В. Зверева, М. Н. Бойченко. - Москва: ГЭОТАР-Медиа, 2025. - 368 с. - ISBN 978-5-9704-8831-7. - Текст: электронный // ЭБС "Консультант студента": [сайт]. - URL: </w:t>
      </w:r>
      <w:hyperlink r:id="rId100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https://www.studentlibrary.ru/book/ISBN9785970488317.html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FC">
        <w:rPr>
          <w:rFonts w:ascii="Times New Roman" w:hAnsi="Times New Roman" w:cs="Times New Roman"/>
          <w:sz w:val="28"/>
          <w:szCs w:val="28"/>
        </w:rPr>
        <w:t>(дата обращения: 06.09.2024). - Режим доступа: по подписке.</w:t>
      </w:r>
    </w:p>
    <w:p w14:paraId="14D31E4C" w14:textId="24A68A09" w:rsidR="008A5502" w:rsidRDefault="00D422DF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22DF">
        <w:rPr>
          <w:rFonts w:ascii="Times New Roman" w:hAnsi="Times New Roman" w:cs="Times New Roman"/>
          <w:sz w:val="28"/>
          <w:szCs w:val="28"/>
        </w:rPr>
        <w:t xml:space="preserve">Микробиология, вирусология. Руководство к практическим занятиям : учебное пособие / под ред. В. В. Зверева, М. Н. Бойченко. - 2-е изд. , </w:t>
      </w:r>
      <w:r w:rsidRPr="00D422DF">
        <w:rPr>
          <w:rFonts w:ascii="Times New Roman" w:hAnsi="Times New Roman" w:cs="Times New Roman"/>
          <w:sz w:val="28"/>
          <w:szCs w:val="28"/>
        </w:rPr>
        <w:lastRenderedPageBreak/>
        <w:t xml:space="preserve">перераб. и доп. - Москва : ГЭОТАР-Медиа, 2022. - 408 с. - ISBN 978-5-9704-6711-4. - Текст : электронный // ЭБС "Консультант студента" : [сайт]. - URL : </w:t>
      </w:r>
      <w:hyperlink r:id="rId101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https://www.studentlibrary.ru/book/ISBN9785970467114.html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D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</w:r>
    </w:p>
    <w:p w14:paraId="22E03B9A" w14:textId="77777777" w:rsidR="008A5502" w:rsidRDefault="00BF5331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микробиология. Общий курс : учебное пособие / О. П. Бочкарева, М. Р. Карпова, Л. С. Муштоватова [и др.] ; под редакцией О. П. Бочкаревой. — Томск : СибГМУ, 2022. — 257 с. — Текст : электронный // Лань : электронно-библиотечная система. — URL: </w:t>
      </w:r>
      <w:hyperlink r:id="rId102" w:tooltip="https://e.lanbook.com/book/28345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https://e.lanbook.com/book/283457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0F5B3EBE" w14:textId="77777777" w:rsidR="008A5502" w:rsidRDefault="00BF5331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Долгушин, И. И. Рабочая тетрадь по микробиологии, вирусологии, иммунологии : учебное пособие : в 2 частях / И. И. Долгушин, Е. А. Мезенцева, С. И. Марачев. — Челябинск : ЮУГМУ, 2020 — Часть 1 — 2020. — 70 с. — Текст : электронный // Лань : электронно-библиотечная система. — URL: </w:t>
      </w:r>
      <w:hyperlink r:id="rId103" w:tooltip="https://e.lanbook.com/book/164393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https://e.lanbook.com/book/164393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3A82C78E" w14:textId="77777777" w:rsidR="008A5502" w:rsidRDefault="00BF5331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по микробиологии, вирусологии, иммунологии : учебное пособие : в 2 частях. — Челябинск : ЮУГМУ, 2020 — Часть 2 — 2020. — 108 с. — Текст : электронный // Лань : электронно-библиотечная система. — URL: </w:t>
      </w:r>
      <w:hyperlink r:id="rId104" w:tooltip="https://e.lanbook.com/book/164394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https://e.lanbook.com/book/164394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</w:p>
    <w:p w14:paraId="7D056EA6" w14:textId="77777777" w:rsidR="008A5502" w:rsidRDefault="00BF5331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частной микробиологии : учебное пособие / Л. С. Муштоватова, О. П. Бочкарева, А. В. Грицута [и др.] ; под редакцией М. Р. Карповой. — Томск : СибГМУ, 2020. — 200 с. — Текст : электронный // Лань : электронно-библиотечная система. — URL: </w:t>
      </w:r>
      <w:hyperlink r:id="rId105" w:tooltip="https://e.lanbook.com/book/276269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https://e.lanbook.com/book/276269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5472C114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жизнедеятельности, медицина катастроф</w:t>
      </w:r>
    </w:p>
    <w:p w14:paraId="32AD775C" w14:textId="7EAD0817" w:rsidR="00D422DF" w:rsidRDefault="00D422DF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22DF">
        <w:rPr>
          <w:rFonts w:ascii="Times New Roman" w:hAnsi="Times New Roman" w:cs="Times New Roman"/>
          <w:sz w:val="28"/>
          <w:szCs w:val="28"/>
        </w:rPr>
        <w:t xml:space="preserve">Колесниченко, П. Л. Безопасность жизнедеятельности   : учебник / Колесниченко П. Л. - Москва : ГЭОТАР-Медиа, 2019. - 544 с. - ISBN 978-5-9704-5194-6. - Текст : электронный // ЭБС "Консультант студента" : [сайт]. - URL : </w:t>
      </w:r>
      <w:hyperlink r:id="rId106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https://www.studentlibrary.ru/book/ISBN9785970451946.html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D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3E27FBA5" w14:textId="1BC04B87" w:rsidR="00E9487D" w:rsidRDefault="00E9487D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9487D">
        <w:rPr>
          <w:rFonts w:ascii="Times New Roman" w:hAnsi="Times New Roman" w:cs="Times New Roman"/>
          <w:sz w:val="28"/>
          <w:szCs w:val="28"/>
        </w:rPr>
        <w:t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</w:t>
      </w:r>
      <w:r w:rsidRPr="00E9487D">
        <w:rPr>
          <w:rFonts w:ascii="Times New Roman" w:hAnsi="Times New Roman" w:cs="Times New Roman"/>
          <w:sz w:val="28"/>
          <w:szCs w:val="28"/>
        </w:rPr>
        <w:lastRenderedPageBreak/>
        <w:t xml:space="preserve">1-800. - Электронная версия доступна на сайте ЭБС "Консультант студента" : [сайт]. URL: </w:t>
      </w:r>
      <w:hyperlink r:id="rId107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https://www.studentlibrary.ru/book/ISBN9785970477144.html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7D">
        <w:rPr>
          <w:rFonts w:ascii="Times New Roman" w:hAnsi="Times New Roman" w:cs="Times New Roman"/>
          <w:sz w:val="28"/>
          <w:szCs w:val="28"/>
        </w:rPr>
        <w:t xml:space="preserve"> (дата обращения: 29.10.2024). - Режим доступа: по подписке. - Текст: электронный</w:t>
      </w:r>
    </w:p>
    <w:p w14:paraId="5E68F9FE" w14:textId="78643BE1" w:rsidR="00F47D76" w:rsidRDefault="00F47D76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47D76">
        <w:rPr>
          <w:rFonts w:ascii="Times New Roman" w:hAnsi="Times New Roman" w:cs="Times New Roman"/>
          <w:sz w:val="28"/>
          <w:szCs w:val="28"/>
        </w:rPr>
        <w:t xml:space="preserve">Левчук, И. П. Медицина катастроф : учебник / Левчук И. П. , Третьяков Н. В. - Москва : ГЭОТАР-Медиа, 2021. - 288 с. - ISBN 978-5-9704-6014-6. - Текст : электронный // ЭБС "Консультант студента" : [сайт]. - URL : </w:t>
      </w:r>
      <w:hyperlink r:id="rId10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https://www.studentlibrary.ru/book/ISBN9785970460146.html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D76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EB38616" w14:textId="15F47F96" w:rsidR="008A5502" w:rsidRDefault="00D422DF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22DF">
        <w:rPr>
          <w:rFonts w:ascii="Times New Roman" w:hAnsi="Times New Roman" w:cs="Times New Roman"/>
          <w:sz w:val="28"/>
          <w:szCs w:val="28"/>
        </w:rPr>
        <w:t xml:space="preserve">Наркевич, И. А. 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</w:r>
      <w:hyperlink r:id="rId109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https://www.studentlibrary.ru/book/ISBN9785970474143.html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D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33F7181" w14:textId="686752BB" w:rsidR="008A5502" w:rsidRPr="00D422DF" w:rsidRDefault="00D422DF" w:rsidP="00D422DF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22DF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</w:r>
      <w:hyperlink r:id="rId110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https://www.studentlibrary.ru/book/ISBN9785970445976.html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DF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5331" w:rsidRPr="00D422D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3F21B7B" w14:textId="50CE07B2" w:rsidR="008A5502" w:rsidRDefault="00B2134E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134E">
        <w:rPr>
          <w:rFonts w:ascii="Times New Roman" w:hAnsi="Times New Roman" w:cs="Times New Roman"/>
          <w:sz w:val="28"/>
          <w:szCs w:val="28"/>
        </w:rPr>
        <w:t xml:space="preserve">Рогозина, И. В. Медицина катастроф / И. В. Рогозина. - Москва : ГЭОТАР-Медиа, 2019. - 152 с. - ISBN 978-5-9704-5162-5. - Текст : электронный // ЭБС "Консультант студента" : [сайт]. - URL : </w:t>
      </w:r>
      <w:hyperlink r:id="rId111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https://www.studentlibrary.ru/book/ISBN9785970451625.html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4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</w:r>
      <w:r w:rsidR="00BF5331">
        <w:rPr>
          <w:rFonts w:ascii="Times New Roman" w:hAnsi="Times New Roman" w:cs="Times New Roman"/>
          <w:sz w:val="28"/>
          <w:szCs w:val="28"/>
        </w:rPr>
        <w:tab/>
      </w:r>
    </w:p>
    <w:p w14:paraId="2783C7A0" w14:textId="057B10D4" w:rsidR="00631150" w:rsidRDefault="00631150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1150">
        <w:rPr>
          <w:rFonts w:ascii="Times New Roman" w:hAnsi="Times New Roman" w:cs="Times New Roman"/>
          <w:sz w:val="28"/>
          <w:szCs w:val="28"/>
        </w:rPr>
        <w:t xml:space="preserve">Александровский, Ю. А. Катастрофы и психическое здоровье / Ю. А. Александровский. - Москва : ГЭОТАР-Медиа, 2020. - 144 с. - ISBN 978-5-9704-5917-1. - Текст : электронный // ЭБС "Консультант студента" : [сайт]. - URL : </w:t>
      </w:r>
      <w:hyperlink r:id="rId112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https://www.studentlibrary.ru/book/ISBN9785970459171.html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50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6A1F7437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Наумов, И. А. Безопасность жизнедеятельности человека : учебное пособие / И. А. Наумов. — Гродно : ГрГМУ, 2020. — 372 с. — ISBN 978-985-595-314-3. — Текст : электронный // Лань : электронно-библиотечная система. — URL: </w:t>
      </w:r>
      <w:hyperlink r:id="rId113" w:tooltip="https://e.lanbook.com/book/23741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https://e.lanbook.com/book/237416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авториз. пользователей.</w:t>
      </w:r>
    </w:p>
    <w:p w14:paraId="53BA4EED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Медицина катастроф: учебное пособие / составители Н.Н Васицкая, И.В. Кузнецова. - Ульяновск: УИ ГА, 2020. - 183 с. - ISBN 978-5-7514-0285-3. - Текст: электронный // Лань: электронно-библиотечная система. - URL: </w:t>
      </w:r>
      <w:hyperlink r:id="rId114" w:tooltip="https://e.lanbook.com/book/162494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https://e.lanbook.com/book/162494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12.12.2022). — Режим доступа: для авториз. пользователей.</w:t>
      </w:r>
    </w:p>
    <w:p w14:paraId="2D72B7FC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Пропедевтика внутренних болезней</w:t>
      </w:r>
    </w:p>
    <w:p w14:paraId="6B316A34" w14:textId="78832874" w:rsidR="00E05B37" w:rsidRDefault="00E05B37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5B37">
        <w:rPr>
          <w:rFonts w:ascii="Times New Roman" w:hAnsi="Times New Roman" w:cs="Times New Roman"/>
          <w:sz w:val="28"/>
          <w:szCs w:val="28"/>
        </w:rPr>
        <w:t xml:space="preserve">Мухин, Н. А. Пропедевтика внутренних болезней : учебник / Н. А. Мухин, В. С. Моисеев. - 2-е изд. , испр. и доп. - Москва : ГЭОТАР-Медиа, 2023. - 848 с. - ISBN 978-5-9704-7981-0. - Текст : электронный // ЭБС "Консультант студента" : [сайт]. - URL : </w:t>
      </w:r>
      <w:hyperlink r:id="rId115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https://www.studentlibrary.ru/book/ISBN9785970479810.html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37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07CA7562" w14:textId="020A369F" w:rsidR="00001487" w:rsidRDefault="00001487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01487">
        <w:rPr>
          <w:rFonts w:ascii="Times New Roman" w:hAnsi="Times New Roman" w:cs="Times New Roman"/>
          <w:sz w:val="28"/>
          <w:szCs w:val="28"/>
        </w:rPr>
        <w:t xml:space="preserve">Нечаев, В. М. Пропедевтика клинических дисциплин : учебник / Нечаев В. М. - Москва : ГЭОТАР-Медиа, 2018. - 288 с. - ISBN 978-5-9704-3829-9. - Текст : электронный // ЭБС "Консультант студента" : [сайт]. - URL : </w:t>
      </w:r>
      <w:hyperlink r:id="rId116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https://www.studentlibrary.ru/book/ISBN9785970438299.html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7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1C9E5C91" w14:textId="2996FB04" w:rsidR="00EC05D4" w:rsidRDefault="00EC05D4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C05D4">
        <w:rPr>
          <w:rFonts w:ascii="Times New Roman" w:hAnsi="Times New Roman" w:cs="Times New Roman"/>
          <w:sz w:val="28"/>
          <w:szCs w:val="28"/>
        </w:rPr>
        <w:t xml:space="preserve">Шамов, И. А. Пропедевтика внутренних болезней с элементами лучевой диагностики : учебник / И. А. Шамов. - Москва : ГЭОТАР- Медиа, 2019. - 512 с. - 512 с. - ISBN 978-5-9704-5182-3. - Текст : электронный // ЭБС "Консультант студента" : [сайт]. - URL : </w:t>
      </w:r>
      <w:hyperlink r:id="rId117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https://www.studentlibrary.ru/book/ISBN9785970451823.html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5D4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400B2974" w14:textId="77777777" w:rsidR="00605C52" w:rsidRDefault="00605C52" w:rsidP="00605C52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05C52">
        <w:rPr>
          <w:rFonts w:ascii="Times New Roman" w:hAnsi="Times New Roman" w:cs="Times New Roman"/>
          <w:sz w:val="28"/>
          <w:szCs w:val="28"/>
        </w:rPr>
        <w:t xml:space="preserve">Ивашкин, В. Т. Пропедевтика внутренних болезней : учебник / В. Т. Ивашкин. - 2-е изд., перераб. и доп. - Москва : ГЭОТАР-Медиа, 2023. - 936 с. - ISBN 978-5-9704-7691-8, DOI: 10.33029/9704-7691-8-PRO-2023-1-936. - Электронная версия доступна на сайте ЭБС "Консультант студента" : [сайт]. URL: </w:t>
      </w:r>
      <w:hyperlink r:id="rId118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https://www.studentlibrary.ru/book/ISBN9785970476918.html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C52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доступа: по подписке. - Текст: электронный</w:t>
      </w:r>
    </w:p>
    <w:p w14:paraId="2F62E724" w14:textId="5441671A" w:rsidR="008A5502" w:rsidRPr="00605C52" w:rsidRDefault="00605C52" w:rsidP="00605C52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05C52">
        <w:rPr>
          <w:rFonts w:ascii="Times New Roman" w:hAnsi="Times New Roman" w:cs="Times New Roman"/>
          <w:sz w:val="28"/>
          <w:szCs w:val="28"/>
        </w:rPr>
        <w:t xml:space="preserve">Игнатенко, Г. А. Пропедевтика внутренних болезней   : учебник / Г. А. Игнатенко, О. В. Ремизов, В. А. Толстой. - Москва : ГЭОТАР-Медиа, 2020. - 816 с. - ISBN 978-5-9704-5827-3. - Текст : электронный // ЭБС "Консультант студента" : [сайт]. - URL : </w:t>
      </w:r>
      <w:hyperlink r:id="rId119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https://www.studentlibrary.ru/book/ISBN9785970458273.html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C52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F5331" w:rsidRPr="00605C5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51EDBB" w14:textId="4213BD93" w:rsidR="00DC1732" w:rsidRDefault="00DC1732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C1732">
        <w:rPr>
          <w:rFonts w:ascii="Times New Roman" w:hAnsi="Times New Roman" w:cs="Times New Roman"/>
          <w:sz w:val="28"/>
          <w:szCs w:val="28"/>
        </w:rPr>
        <w:lastRenderedPageBreak/>
        <w:t xml:space="preserve">Куликов, А. Н. Пропедевтика внутренних болезней в рисунках, таблицах и схемах : учебное пособие / под ред. А. Н. Куликова, С. Н. Шуленина. - Москва : ГЭОТАР-Медиа, 2021. - 624 с. - ISBN 978-5-9704-6166-2. - Текст : электронный // ЭБС "Консультант студента" : [сайт]. - URL : </w:t>
      </w:r>
      <w:hyperlink r:id="rId120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https://www.studentlibrary.ru/book/ISBN9785970461662.html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32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6E915A49" w14:textId="77777777" w:rsidR="00605C52" w:rsidRDefault="009A62A0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62A0">
        <w:rPr>
          <w:rFonts w:ascii="Times New Roman" w:hAnsi="Times New Roman" w:cs="Times New Roman"/>
          <w:sz w:val="28"/>
          <w:szCs w:val="28"/>
        </w:rPr>
        <w:t xml:space="preserve">Пропедевтика внутренних болезней: правила сбора анамнеза: учебное пособие / В. Н. Ослопов, Ю. С. Мишанина, Ю. В. Ослопова, Е. В. Хазова. - Москва : ГЭОТАР-Медиа, 2024. - 240 с. - ISBN 978-5-9704-8127-1, DOI: 10.33029/9704-8127-1-IDP-2024-1-240. - Электронная версия доступна на сайте ЭБС "Консультант студента": [сайт]. URL: </w:t>
      </w:r>
      <w:hyperlink r:id="rId121" w:history="1">
        <w:r w:rsidRPr="004916DA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https://www.studentlibrary.ru/book/ISBN9785970481271.html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2A0">
        <w:rPr>
          <w:rFonts w:ascii="Times New Roman" w:hAnsi="Times New Roman" w:cs="Times New Roman"/>
          <w:sz w:val="28"/>
          <w:szCs w:val="28"/>
        </w:rPr>
        <w:t xml:space="preserve"> (дата обращения: 06.09.2024). - Режим доступа: по подписке. - Текст: электронный</w:t>
      </w:r>
    </w:p>
    <w:p w14:paraId="004A2307" w14:textId="06ABD54A" w:rsidR="008A5502" w:rsidRDefault="00605C52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05C52">
        <w:rPr>
          <w:rFonts w:ascii="Times New Roman" w:hAnsi="Times New Roman" w:cs="Times New Roman"/>
          <w:sz w:val="28"/>
          <w:szCs w:val="28"/>
        </w:rPr>
        <w:t xml:space="preserve">Синдромы при заболеваниях органов пищеварения : учебное пособие / В. А. Дьячков, А. О. Рубаненко, Д. В. Дупляков [и др.] ; под ред. Д. В. Дуплякова. - Москва : ГЭОТАР-Медиа, 2024. - 88 с. - ISBN 978-5-9704-8131-8, DOI: 10.33029/9704-8131-8-DRD-2024-1-88. - Электронная версия доступна на сайте ЭБС "Консультант студента" : [сайт]. URL: </w:t>
      </w:r>
      <w:hyperlink r:id="rId122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https://www.studentlibrary.ru/book/ISBN9785970481318.html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C52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доступа: по подписке. - Текст: электронный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72E79F1" w14:textId="77777777" w:rsidR="008A5502" w:rsidRDefault="00BF5331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дисциплины Пропедевтика внутренних болезней. Диагностика синдромов при заболеваниях внутренних органов : учебное пособие / Е. В. Соляник, В. В. Хитрина, Ю. Ю. Карпинская [и др.]. — Владивосток : ТГМУ, 2022. — 128 с. — ISBN 978-5-98301-260-8. — Текст : электронный // Лань : электронно-библиотечная система. — URL: </w:t>
      </w:r>
      <w:hyperlink r:id="rId123" w:tooltip="https://e.lanbook.com/book/30950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https://e.lanbook.com/book/309506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13.03.2023). — Режим доступа: для авториз. пользователей.</w:t>
      </w:r>
    </w:p>
    <w:p w14:paraId="0D08E773" w14:textId="77777777" w:rsidR="008A5502" w:rsidRDefault="00BF5331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Стаценко, М. Е. Пропедевтика внутренних болезней. Часть VII. Гематология: система гемостаза : учебное пособие / М. Е. Стаценко, С. В. Туркина, И. А. Тыщенко. — Волгоград : ВолгГМУ, 2022. — 61 с. — Текст : электронный // Лань : электронно-библиотечная система. — URL: </w:t>
      </w:r>
      <w:hyperlink r:id="rId124" w:tooltip="https://e.lanbook.com/book/250040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https://e.lanbook.com/book/250040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13.03.2023). — Режим доступа: для авториз. пользователей.</w:t>
      </w:r>
    </w:p>
    <w:p w14:paraId="29A3E0EC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Стаценко, М. Е. Пропедевтика внутренних болезней : учебное пособие / М. Е. Стаценко, С. В. Туркина, И. А. Тыщенко. — Волгоград : ВолгГМУ, 2022 — Часть 6 : Гематология: кроветворная система, форменные элементы — 2022. — 148 с. — Текст : электронный // Лань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: электронно-библиотечная система. — URL: </w:t>
      </w:r>
      <w:hyperlink r:id="rId125" w:tooltip="https://e.lanbook.com/book/295799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https://e.lanbook.com/book/295799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13.03.2023).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EF895C7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Лучевая диагностика</w:t>
      </w:r>
    </w:p>
    <w:p w14:paraId="037438B0" w14:textId="29670B8F" w:rsidR="00605C52" w:rsidRDefault="00605C52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05C52">
        <w:rPr>
          <w:rFonts w:ascii="Times New Roman" w:hAnsi="Times New Roman" w:cs="Times New Roman"/>
          <w:sz w:val="28"/>
          <w:szCs w:val="28"/>
        </w:rPr>
        <w:t xml:space="preserve">Терновая, С. К. Лучевая диагностика и терапия. Общая лучевая диагностика   / Терновой С. К. и др. - Москва : ГЭОТАР-Медиа, 2014. - 232 с. - ISBN 978-5-9704-2989-1. - Текст : электронный // ЭБС "Консультант студента" : [сайт]. - URL : </w:t>
      </w:r>
      <w:hyperlink r:id="rId126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https://www.studentlibrary.ru/book/ISBN9785970429891.html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C52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71334297" w14:textId="40917CFE" w:rsidR="0029429A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</w:r>
      <w:hyperlink r:id="rId127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https://www.studentlibrary.ru/book/ISBN9785970479162.html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5A7484AE" w14:textId="3B6D378B" w:rsidR="008A5502" w:rsidRDefault="008E0D1E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E0D1E">
        <w:rPr>
          <w:rFonts w:ascii="Times New Roman" w:hAnsi="Times New Roman" w:cs="Times New Roman"/>
          <w:sz w:val="28"/>
          <w:szCs w:val="28"/>
        </w:rPr>
        <w:t xml:space="preserve">Шамов, И. А. Пропедевтика внутренних болезней с элементами лучевой диагностики : учебник / И. А. Шамов. - Москва : ГЭОТАР- Медиа, 2019. - 512 с. - 512 с. - ISBN 978-5-9704-5182-3. - Текст : электронный // ЭБС "Консультант студента" : [сайт]. - URL : </w:t>
      </w:r>
      <w:hyperlink r:id="rId12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https://www.studentlibrary.ru/book/ISBN9785970451823.html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D1E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87A5A93" w14:textId="77777777" w:rsidR="0029429A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Труфанов, Г. Е. Лучевая диагностика   : учебник / Г. Е. Труфанов и др. ; под ред. Г. Е. Труфанова. - Москва : ГЭОТАР-Медиа, 2016. - 496 с. - ISBN 978-5-9704-3960-9. - Текст : электронный // ЭБС "Консультант студента" : [сайт]. - URL : </w:t>
      </w:r>
      <w:hyperlink r:id="rId129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https://www.studentlibrary.ru/book/ISBN9785970439609.html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4312E1B9" w14:textId="445258DE" w:rsidR="008A5502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Лучевая диагностика неспецифических гнойно-воспалительных заболеваний позвоночника : руководство для врачей / под ред. В. А. Мануковского, В. Е. Савелло, И. С. Афанасьевой. - Москва : ГЭОТАР-Медиа, 2024. - 128 с. - ISBN 978-5-9704-8418-0, DOI: 10.33029/9704-8418-0-MSA-2024-1-128. - Электронная версия доступна на сайте ЭБС "Консультант студента" : [сайт]. URL: </w:t>
      </w:r>
      <w:hyperlink r:id="rId130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https://www.studentlibrary.ru/book/ISBN9785970484180.html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доступа: по подписке. - Текст: электронный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66A603B" w14:textId="149A03D1" w:rsidR="008A5502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lastRenderedPageBreak/>
        <w:t xml:space="preserve">Бородулина, Е. А. Лучевая диагностика туберкулеза легких  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</w:r>
      <w:hyperlink r:id="rId131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https://www.studentlibrary.ru/book/ISBN9785970459911.html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FA9218" w14:textId="59FA8C45" w:rsidR="008A5502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Крюков, Е. В. Лучевая диагностика при заболеваниях системы крови   / под общ. ред. Крюкова Е. В. - Москва : ГЭОТАР-Медиа, 2021. - 224 с. - ISBN 978-5-9704-6333-8. - Текст : электронный // ЭБС "Консультант студента" : [сайт]. - URL : </w:t>
      </w:r>
      <w:hyperlink r:id="rId132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https://www.studentlibrary.ru/book/ISBN9785970463338.html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CC39AAE" w14:textId="4B8D34B0" w:rsidR="008A5502" w:rsidRDefault="0069625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625A">
        <w:rPr>
          <w:rFonts w:ascii="Times New Roman" w:hAnsi="Times New Roman" w:cs="Times New Roman"/>
          <w:sz w:val="28"/>
          <w:szCs w:val="28"/>
        </w:rPr>
        <w:t xml:space="preserve">Илясова, Е. Б. Лучевая диагностика : учебное пособие / Е. Б. Илясова, М. Л. Чехонацкая, В. Н. Приезжева. - 2-е изд. , перераб. и доп. - Москва : ГЭОТАР-Медиа, 2021. - 432 с. - ISBN 978-5-9704-5877-8. - Текст : электронный // ЭБС "Консультант студента" : [сайт]. - URL : </w:t>
      </w:r>
      <w:hyperlink r:id="rId133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https://www.studentlibrary.ru/book/ISBN9785970458778.html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5A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DDDA7F" w14:textId="36B05007" w:rsidR="00B1552C" w:rsidRDefault="00B1552C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1552C">
        <w:rPr>
          <w:rFonts w:ascii="Times New Roman" w:hAnsi="Times New Roman" w:cs="Times New Roman"/>
          <w:sz w:val="28"/>
          <w:szCs w:val="28"/>
        </w:rPr>
        <w:t xml:space="preserve">Труфанов, Г. Е. Компьютерная томография в диагностике пневмоний. Атлас / под ред. Труфанова Г. Е. , Грищенкова А. С. - Москва : ГЭОТАР-Медиа, 2021. - 304 с. - ISBN 978-5-9704-5946-1. - Текст : электронный // ЭБС "Консультант студента" : [сайт]. - URL : </w:t>
      </w:r>
      <w:hyperlink r:id="rId134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https://www.studentlibrary.ru/book/ISBN9785970459461.html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2C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228D1412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Лучевая диагностика : учебное пособие / составители Б. Н. Сапранов [и др.] ; под редакцией Б. Н. Сапранова. — Ижевск : ИГМА, 2017. — 176 с. — Текст : электронный // Лань : электронно-библиотечная система. — URL: </w:t>
      </w:r>
      <w:hyperlink r:id="rId135" w:tooltip="https://e.lanbook.com/book/134638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https://e.lanbook.com/book/134638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947BDCC" w14:textId="77777777" w:rsidR="008A5502" w:rsidRDefault="00BF5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хирургия</w:t>
      </w:r>
    </w:p>
    <w:p w14:paraId="6DC4C2F9" w14:textId="77777777" w:rsidR="0029429A" w:rsidRDefault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Гостищев, В. К. Общая хирургия : учебник / В. К. Гостищев. - 5-е изд. , испр. и доп. - Москва : ГЭОТАР-Медиа, 2022. - 736 с. - ISBN 978-5-9704-7027-5. - Текст : электронный // ЭБС "Консультант студента" : [сайт]. - URL : </w:t>
      </w:r>
      <w:hyperlink r:id="rId136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https://www.studentlibrary.ru/book/ISBN9785970470275.html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</w:p>
    <w:p w14:paraId="3D373126" w14:textId="3F38D553" w:rsidR="008A5502" w:rsidRPr="0029429A" w:rsidRDefault="0029429A" w:rsidP="0029429A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9429A">
        <w:rPr>
          <w:rFonts w:ascii="Times New Roman" w:hAnsi="Times New Roman" w:cs="Times New Roman"/>
          <w:sz w:val="28"/>
          <w:szCs w:val="28"/>
        </w:rPr>
        <w:t xml:space="preserve">Общая хирургия : учебник / С. В. Петров, А. Ю. Семенов, О. В. Фионик [и др.]. - 4-е изд., перераб. и доп. - Москва : ГЭОТАР-Медиа, 2023. - </w:t>
      </w:r>
      <w:r w:rsidRPr="0029429A">
        <w:rPr>
          <w:rFonts w:ascii="Times New Roman" w:hAnsi="Times New Roman" w:cs="Times New Roman"/>
          <w:sz w:val="28"/>
          <w:szCs w:val="28"/>
        </w:rPr>
        <w:lastRenderedPageBreak/>
        <w:t xml:space="preserve">832 с. - ISBN 978-5-9704-7917-9. - Электронная версия доступна на сайте ЭБС "Консультант студента" : [сайт]. URL: </w:t>
      </w:r>
      <w:hyperlink r:id="rId137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https://www.studentlibrary.ru/book/ISBN9785970479179.html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9A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доступа: по подписке. - Текст: электронный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331" w:rsidRPr="0029429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965634A" w14:textId="0CA10E8B" w:rsidR="008A5502" w:rsidRDefault="00F81620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1620">
        <w:rPr>
          <w:rFonts w:ascii="Times New Roman" w:hAnsi="Times New Roman" w:cs="Times New Roman"/>
          <w:sz w:val="28"/>
          <w:szCs w:val="28"/>
        </w:rPr>
        <w:t xml:space="preserve">Кузнецов, Н. А. Клиническая хирургия : обследование пациента / Н. А. Кузнецов. - Москва : ГЭОТАР-Медиа, 2020. - 160 с. - ISBN 978-5-9704-5488-6. - Текст : электронный // ЭБС "Консультант студента" : [сайт]. - URL : </w:t>
      </w:r>
      <w:hyperlink r:id="rId138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https://www.studentlibrary.ru/book/ISBN9785970454886.html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20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46D8460" w14:textId="1E65D63E" w:rsidR="008904E1" w:rsidRDefault="008904E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04E1">
        <w:rPr>
          <w:rFonts w:ascii="Times New Roman" w:hAnsi="Times New Roman" w:cs="Times New Roman"/>
          <w:sz w:val="28"/>
          <w:szCs w:val="28"/>
        </w:rPr>
        <w:t xml:space="preserve">Крючкова, А. В. Уход за пациентами хирургического профиля : учебно-методическое пособие / А. В. Крючкова, Ю. В. Кондусова, И. А. Полетаева и др. ; под ред. А. В. Крючковой. - Москва : ГЭОТАР-Медиа, 2020. - 176 с. - ISBN 978-5-9704-5589-0. - Текст : электронный // ЭБС "Консультант студента" : [сайт]. - URL : </w:t>
      </w:r>
      <w:hyperlink r:id="rId139" w:history="1">
        <w:r w:rsidRPr="009348D8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https://www.studentlibrary.ru/book/ISBN9785970455890.html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E1">
        <w:rPr>
          <w:rFonts w:ascii="Times New Roman" w:hAnsi="Times New Roman" w:cs="Times New Roman"/>
          <w:sz w:val="28"/>
          <w:szCs w:val="28"/>
        </w:rPr>
        <w:t xml:space="preserve"> (дата обращения: 08.11.2024). - Режим доступа : по подписке.</w:t>
      </w:r>
    </w:p>
    <w:p w14:paraId="119EB141" w14:textId="2AB41C24" w:rsidR="008A5502" w:rsidRDefault="00727CEC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27CEC">
        <w:rPr>
          <w:rFonts w:ascii="Times New Roman" w:hAnsi="Times New Roman" w:cs="Times New Roman"/>
          <w:sz w:val="28"/>
          <w:szCs w:val="28"/>
        </w:rPr>
        <w:t xml:space="preserve">Олейников, П. Н. Руководство по амбулаторной хирургической помощи   / под ред. П. Н. Олейникова - Москва : ГЭОТАР-Медиа, 2018. - 416 с. - ISBN 978-5-9704-4448-1. - Текст : электронный // ЭБС "Консультант студента" : [сайт]. - URL : </w:t>
      </w:r>
      <w:hyperlink r:id="rId140" w:history="1">
        <w:r w:rsidRPr="00AD6B56">
          <w:rPr>
            <w:rStyle w:val="af8"/>
            <w:rFonts w:ascii="Times New Roman" w:hAnsi="Times New Roman" w:cs="Times New Roman"/>
            <w:sz w:val="28"/>
            <w:szCs w:val="28"/>
          </w:rPr>
          <w:t>https://www.studentlibrary.ru/book/ISBN9785970444481.html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EC">
        <w:rPr>
          <w:rFonts w:ascii="Times New Roman" w:hAnsi="Times New Roman" w:cs="Times New Roman"/>
          <w:sz w:val="28"/>
          <w:szCs w:val="28"/>
        </w:rPr>
        <w:t xml:space="preserve"> (дата обращения: 07.11.2024). - Режим доступа : по подписке.</w:t>
      </w:r>
      <w:r w:rsidR="00BF53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2BC5B9D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Голуб, В. А. Асептика и антисептика : учебное пособие / В. А. Голуб, О. А. Косивцов. — Волгоград : ВолгГМУ, 2021. — 88 с. — ISBN 978-5-9652-0689-6. — Текст : электронный // Лань : электронно-библиотечная система. — URL: </w:t>
      </w:r>
      <w:hyperlink r:id="rId141" w:tooltip="https://e.lanbook.com/book/25009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https://e.lanbook.com/book/250091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авториз. пользователей.</w:t>
      </w:r>
    </w:p>
    <w:p w14:paraId="1F1386CE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Курлаев, П. П. Лекции по общей хирургии : учебное пособие / П. П. Курлаев. — Оренбург : ОрГМУ, 2021. — 707 с. — Текст : электронный // Лань : электронно-библиотечная система. — URL: https://e.lanbook.com/book/258008  (дата обращения: 14.12.2022). — Режим доступа: для авториз. пользователей.</w:t>
      </w:r>
    </w:p>
    <w:p w14:paraId="4B274E79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Володченко, Н. П. Стационарзамещающая помощь хирургическим больным : учебное пособие / Н. П. Володченко. — Благовещенск : Амурская ГМА Минздрава России, 2021. — 100 с. — Текст : электронный // Лань : электронно-библиотечная система. — URL: </w:t>
      </w:r>
      <w:hyperlink r:id="rId142" w:tooltip="https://e.lanbook.com/book/28833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https://e.lanbook.com/book/288332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авториз. пользователей.</w:t>
      </w:r>
    </w:p>
    <w:p w14:paraId="3DFA564B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хирургия : учебное пособие / В. М. Тимербулатов, Р. М. Гарипов, В. М. Сибаев [и др.]. — Уфа : БГМУ, 2020. — 202 с. — Текст : электронный // Лань : электронно-библиотечная система. — URL: </w:t>
      </w:r>
      <w:hyperlink r:id="rId143" w:tooltip="https://e.lanbook.com/book/155768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https://e.lanbook.com/book/155768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авториз. пользователей.</w:t>
      </w:r>
    </w:p>
    <w:p w14:paraId="47CD4906" w14:textId="77777777" w:rsidR="008A5502" w:rsidRDefault="00BF5331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Хирургические инструменты : учебное пособие / А. В. Волков, Г. М. Рынгач, Н. Д. Новиков [и др.] ; под редакцией А. В. Волкова. — Новосибирск : НГМУ, 2019. — 80 с. — Текст : электронный // Лань : электронно-библиотечная система. — URL: </w:t>
      </w:r>
      <w:hyperlink r:id="rId144" w:tooltip="https://e.lanbook.com/book/14500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https://e.lanbook.com/book/145007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14:paraId="2977337D" w14:textId="77777777" w:rsidR="008A5502" w:rsidRDefault="008A5502">
      <w:pPr>
        <w:rPr>
          <w:rFonts w:ascii="Times New Roman" w:hAnsi="Times New Roman" w:cs="Times New Roman"/>
          <w:sz w:val="28"/>
          <w:szCs w:val="28"/>
        </w:rPr>
      </w:pPr>
    </w:p>
    <w:sectPr w:rsidR="008A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61B1" w14:textId="77777777" w:rsidR="00B66F3D" w:rsidRDefault="00B66F3D">
      <w:pPr>
        <w:spacing w:after="0" w:line="240" w:lineRule="auto"/>
      </w:pPr>
      <w:r>
        <w:separator/>
      </w:r>
    </w:p>
  </w:endnote>
  <w:endnote w:type="continuationSeparator" w:id="0">
    <w:p w14:paraId="576F7169" w14:textId="77777777" w:rsidR="00B66F3D" w:rsidRDefault="00B6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D368F" w14:textId="77777777" w:rsidR="00B66F3D" w:rsidRDefault="00B66F3D">
      <w:pPr>
        <w:spacing w:after="0" w:line="240" w:lineRule="auto"/>
      </w:pPr>
      <w:r>
        <w:separator/>
      </w:r>
    </w:p>
  </w:footnote>
  <w:footnote w:type="continuationSeparator" w:id="0">
    <w:p w14:paraId="5E6AB804" w14:textId="77777777" w:rsidR="00B66F3D" w:rsidRDefault="00B6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0F3"/>
    <w:multiLevelType w:val="hybridMultilevel"/>
    <w:tmpl w:val="0E0AD86E"/>
    <w:lvl w:ilvl="0" w:tplc="850CC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0A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A5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0F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1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82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4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E6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644"/>
    <w:multiLevelType w:val="hybridMultilevel"/>
    <w:tmpl w:val="FE080B36"/>
    <w:lvl w:ilvl="0" w:tplc="7888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4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6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B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0E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85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5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41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C89"/>
    <w:multiLevelType w:val="hybridMultilevel"/>
    <w:tmpl w:val="6934488C"/>
    <w:lvl w:ilvl="0" w:tplc="B3E8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8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2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3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0C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3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A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C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414C"/>
    <w:multiLevelType w:val="hybridMultilevel"/>
    <w:tmpl w:val="A38E1FDC"/>
    <w:lvl w:ilvl="0" w:tplc="8EC6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A5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40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88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8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24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85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EB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22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DBF"/>
    <w:multiLevelType w:val="hybridMultilevel"/>
    <w:tmpl w:val="0D7CC95E"/>
    <w:lvl w:ilvl="0" w:tplc="B5E2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8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A7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7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8A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6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00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85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C7BC8"/>
    <w:multiLevelType w:val="hybridMultilevel"/>
    <w:tmpl w:val="00E25FA0"/>
    <w:lvl w:ilvl="0" w:tplc="EF8EC38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4D042C22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6E1A436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51CED950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53A4513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8CEDDA8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7E06988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E170380E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ED30E8A0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82D07D5"/>
    <w:multiLevelType w:val="hybridMultilevel"/>
    <w:tmpl w:val="53E019FE"/>
    <w:lvl w:ilvl="0" w:tplc="A744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AC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D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84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0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42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82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1F24"/>
    <w:multiLevelType w:val="hybridMultilevel"/>
    <w:tmpl w:val="B51ED892"/>
    <w:lvl w:ilvl="0" w:tplc="F8A8E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A2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0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8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5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E4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2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6E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1DC"/>
    <w:multiLevelType w:val="hybridMultilevel"/>
    <w:tmpl w:val="0B701852"/>
    <w:lvl w:ilvl="0" w:tplc="4904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A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64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A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6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C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27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4C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261"/>
    <w:multiLevelType w:val="hybridMultilevel"/>
    <w:tmpl w:val="64964140"/>
    <w:lvl w:ilvl="0" w:tplc="A7D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EA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29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8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A9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3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A9B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A6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F7559"/>
    <w:multiLevelType w:val="hybridMultilevel"/>
    <w:tmpl w:val="50B6DAE4"/>
    <w:lvl w:ilvl="0" w:tplc="F40C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A3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AD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8D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2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7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6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C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67AD"/>
    <w:multiLevelType w:val="hybridMultilevel"/>
    <w:tmpl w:val="2F52EB7E"/>
    <w:lvl w:ilvl="0" w:tplc="CF4E6EA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B929780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D1C8520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DB28572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DD0812E8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A41EA932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88F4588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A3300CCE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925A1FA0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4F010EAD"/>
    <w:multiLevelType w:val="hybridMultilevel"/>
    <w:tmpl w:val="7F60FD44"/>
    <w:lvl w:ilvl="0" w:tplc="9F2CE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89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EE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0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C3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2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24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2C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43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021DF"/>
    <w:multiLevelType w:val="hybridMultilevel"/>
    <w:tmpl w:val="1A825D00"/>
    <w:lvl w:ilvl="0" w:tplc="3452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6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2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20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6B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2B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D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48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47EA"/>
    <w:multiLevelType w:val="hybridMultilevel"/>
    <w:tmpl w:val="1C4A8870"/>
    <w:lvl w:ilvl="0" w:tplc="D0DE8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2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4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22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0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AA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2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A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36C1"/>
    <w:multiLevelType w:val="hybridMultilevel"/>
    <w:tmpl w:val="9AAAD6C4"/>
    <w:lvl w:ilvl="0" w:tplc="AA96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8B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C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25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64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44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1DD5"/>
    <w:multiLevelType w:val="hybridMultilevel"/>
    <w:tmpl w:val="708ACD8E"/>
    <w:lvl w:ilvl="0" w:tplc="76981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A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C2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26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CB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C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6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09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84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D5230"/>
    <w:multiLevelType w:val="hybridMultilevel"/>
    <w:tmpl w:val="A9F23872"/>
    <w:lvl w:ilvl="0" w:tplc="D99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4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8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4D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68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5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F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6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71F"/>
    <w:multiLevelType w:val="hybridMultilevel"/>
    <w:tmpl w:val="C49AEDEE"/>
    <w:lvl w:ilvl="0" w:tplc="6BC0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0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CC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7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FE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6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49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4502D"/>
    <w:multiLevelType w:val="hybridMultilevel"/>
    <w:tmpl w:val="237E04F6"/>
    <w:lvl w:ilvl="0" w:tplc="BE5A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F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4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A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9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02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7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8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65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3B5A"/>
    <w:multiLevelType w:val="hybridMultilevel"/>
    <w:tmpl w:val="6F8A90D6"/>
    <w:lvl w:ilvl="0" w:tplc="ECAE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85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E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8E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63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B29D6"/>
    <w:multiLevelType w:val="hybridMultilevel"/>
    <w:tmpl w:val="7B8E978C"/>
    <w:lvl w:ilvl="0" w:tplc="58CE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F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C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0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E13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9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21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E3AD9"/>
    <w:multiLevelType w:val="hybridMultilevel"/>
    <w:tmpl w:val="C736E908"/>
    <w:lvl w:ilvl="0" w:tplc="89A63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2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C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A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9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68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8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E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30AAF"/>
    <w:multiLevelType w:val="hybridMultilevel"/>
    <w:tmpl w:val="3BCEC086"/>
    <w:lvl w:ilvl="0" w:tplc="4D4A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8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82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4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6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E1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16EC9"/>
    <w:multiLevelType w:val="hybridMultilevel"/>
    <w:tmpl w:val="AD587A5A"/>
    <w:lvl w:ilvl="0" w:tplc="3DDC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AC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2E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ED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E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63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E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64E5"/>
    <w:multiLevelType w:val="hybridMultilevel"/>
    <w:tmpl w:val="BD12CBF4"/>
    <w:lvl w:ilvl="0" w:tplc="CF2E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AD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CD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7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66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8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65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EB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8"/>
  </w:num>
  <w:num w:numId="5">
    <w:abstractNumId w:val="21"/>
  </w:num>
  <w:num w:numId="6">
    <w:abstractNumId w:val="24"/>
  </w:num>
  <w:num w:numId="7">
    <w:abstractNumId w:val="17"/>
  </w:num>
  <w:num w:numId="8">
    <w:abstractNumId w:val="12"/>
  </w:num>
  <w:num w:numId="9">
    <w:abstractNumId w:val="13"/>
  </w:num>
  <w:num w:numId="10">
    <w:abstractNumId w:val="20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  <w:num w:numId="16">
    <w:abstractNumId w:val="10"/>
  </w:num>
  <w:num w:numId="17">
    <w:abstractNumId w:val="25"/>
  </w:num>
  <w:num w:numId="18">
    <w:abstractNumId w:val="3"/>
  </w:num>
  <w:num w:numId="19">
    <w:abstractNumId w:val="14"/>
  </w:num>
  <w:num w:numId="20">
    <w:abstractNumId w:val="22"/>
  </w:num>
  <w:num w:numId="21">
    <w:abstractNumId w:val="19"/>
  </w:num>
  <w:num w:numId="22">
    <w:abstractNumId w:val="16"/>
  </w:num>
  <w:num w:numId="23">
    <w:abstractNumId w:val="23"/>
  </w:num>
  <w:num w:numId="24">
    <w:abstractNumId w:val="4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02"/>
    <w:rsid w:val="00001487"/>
    <w:rsid w:val="00071629"/>
    <w:rsid w:val="000C727F"/>
    <w:rsid w:val="001368C1"/>
    <w:rsid w:val="001936FA"/>
    <w:rsid w:val="001E153E"/>
    <w:rsid w:val="00205FCC"/>
    <w:rsid w:val="002925CD"/>
    <w:rsid w:val="0029429A"/>
    <w:rsid w:val="00371A01"/>
    <w:rsid w:val="003962F5"/>
    <w:rsid w:val="003F67FE"/>
    <w:rsid w:val="004235BE"/>
    <w:rsid w:val="00432093"/>
    <w:rsid w:val="0049419D"/>
    <w:rsid w:val="0053125B"/>
    <w:rsid w:val="00531AD6"/>
    <w:rsid w:val="00563681"/>
    <w:rsid w:val="005A356E"/>
    <w:rsid w:val="006044F4"/>
    <w:rsid w:val="00605C52"/>
    <w:rsid w:val="00606DB0"/>
    <w:rsid w:val="00631150"/>
    <w:rsid w:val="0069625A"/>
    <w:rsid w:val="006B6666"/>
    <w:rsid w:val="00727CEC"/>
    <w:rsid w:val="008904E1"/>
    <w:rsid w:val="008A5502"/>
    <w:rsid w:val="008C6F2B"/>
    <w:rsid w:val="008E0D1E"/>
    <w:rsid w:val="008E5EF7"/>
    <w:rsid w:val="00952B3C"/>
    <w:rsid w:val="00956995"/>
    <w:rsid w:val="00962C0E"/>
    <w:rsid w:val="00971512"/>
    <w:rsid w:val="009A62A0"/>
    <w:rsid w:val="009E1389"/>
    <w:rsid w:val="00A74539"/>
    <w:rsid w:val="00AC1C2D"/>
    <w:rsid w:val="00B1552C"/>
    <w:rsid w:val="00B2134E"/>
    <w:rsid w:val="00B2313F"/>
    <w:rsid w:val="00B66F3D"/>
    <w:rsid w:val="00BF5331"/>
    <w:rsid w:val="00C01302"/>
    <w:rsid w:val="00C10406"/>
    <w:rsid w:val="00CB53FC"/>
    <w:rsid w:val="00CD52ED"/>
    <w:rsid w:val="00D27225"/>
    <w:rsid w:val="00D422DF"/>
    <w:rsid w:val="00D620B5"/>
    <w:rsid w:val="00DC1732"/>
    <w:rsid w:val="00DC4D84"/>
    <w:rsid w:val="00E05B37"/>
    <w:rsid w:val="00E9487D"/>
    <w:rsid w:val="00EC05D4"/>
    <w:rsid w:val="00F47D76"/>
    <w:rsid w:val="00F81620"/>
    <w:rsid w:val="00F844CD"/>
    <w:rsid w:val="00F93428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D7EE"/>
  <w15:docId w15:val="{8CC71B8F-CE20-432C-A294-EAB83A1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9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51823.html" TargetMode="External"/><Relationship Id="rId21" Type="http://schemas.openxmlformats.org/officeDocument/2006/relationships/hyperlink" Target="https://www.books-up.ru/ru/book/formirovanie-kommunikativnyh-navykov-buducshih-vrachej-v-obcshenii-s-pacientami-11647212" TargetMode="External"/><Relationship Id="rId42" Type="http://schemas.openxmlformats.org/officeDocument/2006/relationships/hyperlink" Target="https://www.studentlibrary.ru/book/ISBN9785970472088.html" TargetMode="External"/><Relationship Id="rId63" Type="http://schemas.openxmlformats.org/officeDocument/2006/relationships/hyperlink" Target="https://e.lanbook.com/book/175230" TargetMode="External"/><Relationship Id="rId84" Type="http://schemas.openxmlformats.org/officeDocument/2006/relationships/hyperlink" Target="https://e.lanbook.com/book/176341" TargetMode="External"/><Relationship Id="rId138" Type="http://schemas.openxmlformats.org/officeDocument/2006/relationships/hyperlink" Target="https://www.studentlibrary.ru/book/ISBN9785970454886.html" TargetMode="External"/><Relationship Id="rId107" Type="http://schemas.openxmlformats.org/officeDocument/2006/relationships/hyperlink" Target="https://www.studentlibrary.ru/book/ISBN9785970477144.html" TargetMode="External"/><Relationship Id="rId11" Type="http://schemas.openxmlformats.org/officeDocument/2006/relationships/hyperlink" Target="https://e.lanbook.com/book/260051" TargetMode="External"/><Relationship Id="rId32" Type="http://schemas.openxmlformats.org/officeDocument/2006/relationships/hyperlink" Target="https://www.studentlibrary.ru/book/ISBN9785970444221.html" TargetMode="External"/><Relationship Id="rId53" Type="http://schemas.openxmlformats.org/officeDocument/2006/relationships/hyperlink" Target="https://www.studentlibrary.ru/book/ISBN9785970488331.html" TargetMode="External"/><Relationship Id="rId74" Type="http://schemas.openxmlformats.org/officeDocument/2006/relationships/hyperlink" Target="https://www.studentlibrary.ru/book/ISBN9785970459843.html" TargetMode="External"/><Relationship Id="rId128" Type="http://schemas.openxmlformats.org/officeDocument/2006/relationships/hyperlink" Target="https://www.studentlibrary.ru/book/ISBN9785970451823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udentlibrary.ru/book/ISBN9785970482476.html" TargetMode="External"/><Relationship Id="rId95" Type="http://schemas.openxmlformats.org/officeDocument/2006/relationships/hyperlink" Target="https://e.lanbook.com/book/191666" TargetMode="External"/><Relationship Id="rId22" Type="http://schemas.openxmlformats.org/officeDocument/2006/relationships/hyperlink" Target="https://www.studentlibrary.ru/book/ISBN9785970456743.html" TargetMode="External"/><Relationship Id="rId27" Type="http://schemas.openxmlformats.org/officeDocument/2006/relationships/hyperlink" Target="https://www.studentlibrary.ru/book/ISBN9785970457818.html" TargetMode="External"/><Relationship Id="rId43" Type="http://schemas.openxmlformats.org/officeDocument/2006/relationships/hyperlink" Target="https://www.studentlibrary.ru/book/ISBN9785970472088.html" TargetMode="External"/><Relationship Id="rId48" Type="http://schemas.openxmlformats.org/officeDocument/2006/relationships/hyperlink" Target="https://e.lanbook.com/book/192845" TargetMode="External"/><Relationship Id="rId64" Type="http://schemas.openxmlformats.org/officeDocument/2006/relationships/hyperlink" Target="https://e.lanbook.com/book/175231" TargetMode="External"/><Relationship Id="rId69" Type="http://schemas.openxmlformats.org/officeDocument/2006/relationships/hyperlink" Target="https://e.lanbook.com/book/141135" TargetMode="External"/><Relationship Id="rId113" Type="http://schemas.openxmlformats.org/officeDocument/2006/relationships/hyperlink" Target="https://e.lanbook.com/book/237416" TargetMode="External"/><Relationship Id="rId118" Type="http://schemas.openxmlformats.org/officeDocument/2006/relationships/hyperlink" Target="https://www.studentlibrary.ru/book/ISBN9785970476918.html" TargetMode="External"/><Relationship Id="rId134" Type="http://schemas.openxmlformats.org/officeDocument/2006/relationships/hyperlink" Target="https://www.studentlibrary.ru/book/ISBN9785970459461.html" TargetMode="External"/><Relationship Id="rId139" Type="http://schemas.openxmlformats.org/officeDocument/2006/relationships/hyperlink" Target="https://www.studentlibrary.ru/book/ISBN9785970455890.html" TargetMode="External"/><Relationship Id="rId80" Type="http://schemas.openxmlformats.org/officeDocument/2006/relationships/hyperlink" Target="https://www.studentlibrary.ru/book/ISBN9785423564472.html" TargetMode="External"/><Relationship Id="rId85" Type="http://schemas.openxmlformats.org/officeDocument/2006/relationships/hyperlink" Target="https://e.lanbook.com/book/233144" TargetMode="External"/><Relationship Id="rId12" Type="http://schemas.openxmlformats.org/officeDocument/2006/relationships/hyperlink" Target="https://e.lanbook.com/book/265862" TargetMode="External"/><Relationship Id="rId17" Type="http://schemas.openxmlformats.org/officeDocument/2006/relationships/hyperlink" Target="https://www.studentlibrary.ru/book/ISBN9785970464601.html" TargetMode="External"/><Relationship Id="rId33" Type="http://schemas.openxmlformats.org/officeDocument/2006/relationships/hyperlink" Target="https://www.books-up.ru/ru/book/medicinskaya-informatika-parametricheskie-i-neparametricheskie-metody-statistiki-na-kompyutere-15440733/" TargetMode="External"/><Relationship Id="rId38" Type="http://schemas.openxmlformats.org/officeDocument/2006/relationships/hyperlink" Target="https://e.lanbook.com/book/305087" TargetMode="External"/><Relationship Id="rId59" Type="http://schemas.openxmlformats.org/officeDocument/2006/relationships/hyperlink" Target="https://www.studentlibrary.ru/book/ISBN9785970457740.html" TargetMode="External"/><Relationship Id="rId103" Type="http://schemas.openxmlformats.org/officeDocument/2006/relationships/hyperlink" Target="https://e.lanbook.com/book/164393" TargetMode="External"/><Relationship Id="rId108" Type="http://schemas.openxmlformats.org/officeDocument/2006/relationships/hyperlink" Target="https://www.studentlibrary.ru/book/ISBN9785970460146.html" TargetMode="External"/><Relationship Id="rId124" Type="http://schemas.openxmlformats.org/officeDocument/2006/relationships/hyperlink" Target="https://e.lanbook.com/book/250040" TargetMode="External"/><Relationship Id="rId129" Type="http://schemas.openxmlformats.org/officeDocument/2006/relationships/hyperlink" Target="https://www.studentlibrary.ru/book/ISBN9785970439609.html" TargetMode="External"/><Relationship Id="rId54" Type="http://schemas.openxmlformats.org/officeDocument/2006/relationships/hyperlink" Target="https://www.studentlibrary.ru/book/ISBN9785970487563.html" TargetMode="External"/><Relationship Id="rId70" Type="http://schemas.openxmlformats.org/officeDocument/2006/relationships/hyperlink" Target="https://e.lanbook.com/book/141136" TargetMode="External"/><Relationship Id="rId75" Type="http://schemas.openxmlformats.org/officeDocument/2006/relationships/hyperlink" Target="https://www.studentlibrary.ru/book/ISBN9785970459850.html" TargetMode="External"/><Relationship Id="rId91" Type="http://schemas.openxmlformats.org/officeDocument/2006/relationships/hyperlink" Target="https://www.studentlibrary.ru/book/ISBN9785970451304.html" TargetMode="External"/><Relationship Id="rId96" Type="http://schemas.openxmlformats.org/officeDocument/2006/relationships/hyperlink" Target="https://e.lanbook.com/book/144823" TargetMode="External"/><Relationship Id="rId140" Type="http://schemas.openxmlformats.org/officeDocument/2006/relationships/hyperlink" Target="https://www.studentlibrary.ru/book/ISBN9785970444481.html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06-COS-2424.html" TargetMode="External"/><Relationship Id="rId28" Type="http://schemas.openxmlformats.org/officeDocument/2006/relationships/hyperlink" Target="https://www.studentlibrary.ru/book/ISBN9785970459218.html" TargetMode="External"/><Relationship Id="rId49" Type="http://schemas.openxmlformats.org/officeDocument/2006/relationships/hyperlink" Target="https://e.lanbook.com/book/243851" TargetMode="External"/><Relationship Id="rId114" Type="http://schemas.openxmlformats.org/officeDocument/2006/relationships/hyperlink" Target="https://e.lanbook.com/book/162494" TargetMode="External"/><Relationship Id="rId119" Type="http://schemas.openxmlformats.org/officeDocument/2006/relationships/hyperlink" Target="https://www.studentlibrary.ru/book/ISBN9785970458273.html" TargetMode="External"/><Relationship Id="rId44" Type="http://schemas.openxmlformats.org/officeDocument/2006/relationships/hyperlink" Target="https://www.studentlibrary.ru/book/ISBN9785970472682.html" TargetMode="External"/><Relationship Id="rId60" Type="http://schemas.openxmlformats.org/officeDocument/2006/relationships/hyperlink" Target="https://www.studentlibrary.ru/book/ISBN9785970457757.html" TargetMode="External"/><Relationship Id="rId65" Type="http://schemas.openxmlformats.org/officeDocument/2006/relationships/hyperlink" Target="https://e.lanbook.com/book/175236" TargetMode="External"/><Relationship Id="rId81" Type="http://schemas.openxmlformats.org/officeDocument/2006/relationships/hyperlink" Target="https://www.studentlibrary.ru/book/ISBN9785970487853.html" TargetMode="External"/><Relationship Id="rId86" Type="http://schemas.openxmlformats.org/officeDocument/2006/relationships/hyperlink" Target="https://e.lanbook.com/book/233150" TargetMode="External"/><Relationship Id="rId130" Type="http://schemas.openxmlformats.org/officeDocument/2006/relationships/hyperlink" Target="https://www.studentlibrary.ru/book/ISBN9785970484180.html" TargetMode="External"/><Relationship Id="rId135" Type="http://schemas.openxmlformats.org/officeDocument/2006/relationships/hyperlink" Target="https://e.lanbook.com/book/134638" TargetMode="External"/><Relationship Id="rId13" Type="http://schemas.openxmlformats.org/officeDocument/2006/relationships/hyperlink" Target="https://www.studentlibrary.ru/book/ISBN9785970473948.html" TargetMode="External"/><Relationship Id="rId18" Type="http://schemas.openxmlformats.org/officeDocument/2006/relationships/hyperlink" Target="https://www.books-up.ru/ru/book/bioetika-10161663" TargetMode="External"/><Relationship Id="rId39" Type="http://schemas.openxmlformats.org/officeDocument/2006/relationships/hyperlink" Target="https://e.lanbook.com/book/259103" TargetMode="External"/><Relationship Id="rId109" Type="http://schemas.openxmlformats.org/officeDocument/2006/relationships/hyperlink" Target="https://www.studentlibrary.ru/book/ISBN9785970474143.html" TargetMode="External"/><Relationship Id="rId34" Type="http://schemas.openxmlformats.org/officeDocument/2006/relationships/hyperlink" Target="https://e.lanbook.com/book/310655" TargetMode="External"/><Relationship Id="rId50" Type="http://schemas.openxmlformats.org/officeDocument/2006/relationships/hyperlink" Target="https://e.lanbook.com/book/237335" TargetMode="External"/><Relationship Id="rId55" Type="http://schemas.openxmlformats.org/officeDocument/2006/relationships/hyperlink" Target="https://www.studentlibrary.ru/book/ISBN9785970482568.html" TargetMode="External"/><Relationship Id="rId76" Type="http://schemas.openxmlformats.org/officeDocument/2006/relationships/hyperlink" Target="https://www.studentlibrary.ru/book/ISBN9785970480427.html" TargetMode="External"/><Relationship Id="rId97" Type="http://schemas.openxmlformats.org/officeDocument/2006/relationships/hyperlink" Target="https://www.studentlibrary.ru/book/ISBN9785970470992.html" TargetMode="External"/><Relationship Id="rId104" Type="http://schemas.openxmlformats.org/officeDocument/2006/relationships/hyperlink" Target="https://e.lanbook.com/book/164394" TargetMode="External"/><Relationship Id="rId120" Type="http://schemas.openxmlformats.org/officeDocument/2006/relationships/hyperlink" Target="https://www.studentlibrary.ru/book/ISBN9785970461662.html" TargetMode="External"/><Relationship Id="rId125" Type="http://schemas.openxmlformats.org/officeDocument/2006/relationships/hyperlink" Target="https://e.lanbook.com/book/295799" TargetMode="External"/><Relationship Id="rId141" Type="http://schemas.openxmlformats.org/officeDocument/2006/relationships/hyperlink" Target="https://e.lanbook.com/book/250091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studentlibrary.ru/book/ISBN9785970480021.html" TargetMode="External"/><Relationship Id="rId71" Type="http://schemas.openxmlformats.org/officeDocument/2006/relationships/hyperlink" Target="https://e.lanbook.com/book/141137" TargetMode="External"/><Relationship Id="rId92" Type="http://schemas.openxmlformats.org/officeDocument/2006/relationships/hyperlink" Target="https://www.studentlibrary.ru/book/ISBN978597045880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62737.html" TargetMode="External"/><Relationship Id="rId24" Type="http://schemas.openxmlformats.org/officeDocument/2006/relationships/hyperlink" Target="https://www.studentlibrary.ru/book/ISBN9785970459515.html" TargetMode="External"/><Relationship Id="rId40" Type="http://schemas.openxmlformats.org/officeDocument/2006/relationships/hyperlink" Target="https://e.lanbook.com/book/264062" TargetMode="External"/><Relationship Id="rId45" Type="http://schemas.openxmlformats.org/officeDocument/2006/relationships/hyperlink" Target="https://www.studentlibrary.ru/book/ISBN9785970436745.html" TargetMode="External"/><Relationship Id="rId66" Type="http://schemas.openxmlformats.org/officeDocument/2006/relationships/hyperlink" Target="https://e.lanbook.com/book/175221" TargetMode="External"/><Relationship Id="rId87" Type="http://schemas.openxmlformats.org/officeDocument/2006/relationships/hyperlink" Target="https://e.lanbook.com/book/233165" TargetMode="External"/><Relationship Id="rId110" Type="http://schemas.openxmlformats.org/officeDocument/2006/relationships/hyperlink" Target="https://www.studentlibrary.ru/book/ISBN9785970445976.html" TargetMode="External"/><Relationship Id="rId115" Type="http://schemas.openxmlformats.org/officeDocument/2006/relationships/hyperlink" Target="https://www.studentlibrary.ru/book/ISBN9785970479810.html" TargetMode="External"/><Relationship Id="rId131" Type="http://schemas.openxmlformats.org/officeDocument/2006/relationships/hyperlink" Target="https://www.studentlibrary.ru/book/ISBN9785970459911.html" TargetMode="External"/><Relationship Id="rId136" Type="http://schemas.openxmlformats.org/officeDocument/2006/relationships/hyperlink" Target="https://www.studentlibrary.ru/book/ISBN9785970470275.html" TargetMode="External"/><Relationship Id="rId61" Type="http://schemas.openxmlformats.org/officeDocument/2006/relationships/hyperlink" Target="https://www.studentlibrary.ru/book/ISBN9785970462843.html" TargetMode="External"/><Relationship Id="rId82" Type="http://schemas.openxmlformats.org/officeDocument/2006/relationships/hyperlink" Target="https://www.studentlibrary.ru/book/ISBN9785970473597.html" TargetMode="External"/><Relationship Id="rId19" Type="http://schemas.openxmlformats.org/officeDocument/2006/relationships/hyperlink" Target="https://www.studentlibrary.ru/book/ISBN9785970472828.html" TargetMode="External"/><Relationship Id="rId14" Type="http://schemas.openxmlformats.org/officeDocument/2006/relationships/hyperlink" Target="https://www.studentlibrary.ru/book/ISBN9785970480519.html" TargetMode="External"/><Relationship Id="rId30" Type="http://schemas.openxmlformats.org/officeDocument/2006/relationships/hyperlink" Target="https://www.studentlibrary.ru/book/ISBN9785970482049.html" TargetMode="External"/><Relationship Id="rId35" Type="http://schemas.openxmlformats.org/officeDocument/2006/relationships/hyperlink" Target="https://e.lanbook.com/book/310658" TargetMode="External"/><Relationship Id="rId56" Type="http://schemas.openxmlformats.org/officeDocument/2006/relationships/hyperlink" Target="https://www.studentlibrary.ru/book/ISBN9785970487839.html" TargetMode="External"/><Relationship Id="rId77" Type="http://schemas.openxmlformats.org/officeDocument/2006/relationships/hyperlink" Target="https://www.studentlibrary.ru/book/ISBN9785970465226.html" TargetMode="External"/><Relationship Id="rId100" Type="http://schemas.openxmlformats.org/officeDocument/2006/relationships/hyperlink" Target="https://www.studentlibrary.ru/book/ISBN9785970488317.html" TargetMode="External"/><Relationship Id="rId105" Type="http://schemas.openxmlformats.org/officeDocument/2006/relationships/hyperlink" Target="https://e.lanbook.com/book/276269" TargetMode="External"/><Relationship Id="rId126" Type="http://schemas.openxmlformats.org/officeDocument/2006/relationships/hyperlink" Target="https://www.studentlibrary.ru/book/ISBN9785970429891.html" TargetMode="External"/><Relationship Id="rId8" Type="http://schemas.openxmlformats.org/officeDocument/2006/relationships/hyperlink" Target="https://www.studentlibrary.ru/book/ISBN9785970474204.html" TargetMode="External"/><Relationship Id="rId51" Type="http://schemas.openxmlformats.org/officeDocument/2006/relationships/hyperlink" Target="https://www.studentlibrary.ru/book/ISBN9785970481004.html" TargetMode="External"/><Relationship Id="rId72" Type="http://schemas.openxmlformats.org/officeDocument/2006/relationships/hyperlink" Target="https://e.lanbook.com/book/144995" TargetMode="External"/><Relationship Id="rId93" Type="http://schemas.openxmlformats.org/officeDocument/2006/relationships/hyperlink" Target="https://www.studentlibrary.ru/book/ISBN9785970452806.html" TargetMode="External"/><Relationship Id="rId98" Type="http://schemas.openxmlformats.org/officeDocument/2006/relationships/hyperlink" Target="https://www.studentlibrary.ru/book/ISBN9785970471005.html" TargetMode="External"/><Relationship Id="rId121" Type="http://schemas.openxmlformats.org/officeDocument/2006/relationships/hyperlink" Target="https://www.studentlibrary.ru/book/ISBN9785970481271.html" TargetMode="External"/><Relationship Id="rId142" Type="http://schemas.openxmlformats.org/officeDocument/2006/relationships/hyperlink" Target="https://e.lanbook.com/book/2883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68265.html" TargetMode="External"/><Relationship Id="rId46" Type="http://schemas.openxmlformats.org/officeDocument/2006/relationships/hyperlink" Target="https://e.lanbook.com/book/186404" TargetMode="External"/><Relationship Id="rId67" Type="http://schemas.openxmlformats.org/officeDocument/2006/relationships/hyperlink" Target="https://e.lanbook.com/book/175239" TargetMode="External"/><Relationship Id="rId116" Type="http://schemas.openxmlformats.org/officeDocument/2006/relationships/hyperlink" Target="https://www.studentlibrary.ru/book/ISBN9785970438299.html" TargetMode="External"/><Relationship Id="rId137" Type="http://schemas.openxmlformats.org/officeDocument/2006/relationships/hyperlink" Target="https://www.studentlibrary.ru/book/ISBN9785970479179.html" TargetMode="External"/><Relationship Id="rId20" Type="http://schemas.openxmlformats.org/officeDocument/2006/relationships/hyperlink" Target="https://e.lanbook.com/book/233108" TargetMode="External"/><Relationship Id="rId41" Type="http://schemas.openxmlformats.org/officeDocument/2006/relationships/hyperlink" Target="https://www.studentlibrary.ru/book/ISBN9785970469538.html" TargetMode="External"/><Relationship Id="rId62" Type="http://schemas.openxmlformats.org/officeDocument/2006/relationships/hyperlink" Target="https://e.lanbook.com/book/283463" TargetMode="External"/><Relationship Id="rId83" Type="http://schemas.openxmlformats.org/officeDocument/2006/relationships/hyperlink" Target="https://www.studentlibrary.ru/book/06-COS-2411.html" TargetMode="External"/><Relationship Id="rId88" Type="http://schemas.openxmlformats.org/officeDocument/2006/relationships/hyperlink" Target="https://www.studentlibrary.ru/book/ISBN9785970488331.html" TargetMode="External"/><Relationship Id="rId111" Type="http://schemas.openxmlformats.org/officeDocument/2006/relationships/hyperlink" Target="https://www.studentlibrary.ru/book/ISBN9785970451625.html" TargetMode="External"/><Relationship Id="rId132" Type="http://schemas.openxmlformats.org/officeDocument/2006/relationships/hyperlink" Target="https://www.studentlibrary.ru/book/ISBN9785970463338.html" TargetMode="External"/><Relationship Id="rId15" Type="http://schemas.openxmlformats.org/officeDocument/2006/relationships/hyperlink" Target="https://www.studentlibrary.ru/book/ISBN9785970474204.html" TargetMode="External"/><Relationship Id="rId36" Type="http://schemas.openxmlformats.org/officeDocument/2006/relationships/hyperlink" Target="https://e.lanbook.com/book/233960" TargetMode="External"/><Relationship Id="rId57" Type="http://schemas.openxmlformats.org/officeDocument/2006/relationships/hyperlink" Target="https://www.studentlibrary.ru/book/ISBN9785970487563.html" TargetMode="External"/><Relationship Id="rId106" Type="http://schemas.openxmlformats.org/officeDocument/2006/relationships/hyperlink" Target="https://www.studentlibrary.ru/book/ISBN9785970451946.html" TargetMode="External"/><Relationship Id="rId127" Type="http://schemas.openxmlformats.org/officeDocument/2006/relationships/hyperlink" Target="https://www.studentlibrary.ru/book/ISBN9785970479162.html" TargetMode="External"/><Relationship Id="rId10" Type="http://schemas.openxmlformats.org/officeDocument/2006/relationships/hyperlink" Target="https://e.lanbook.com/book/265862" TargetMode="External"/><Relationship Id="rId31" Type="http://schemas.openxmlformats.org/officeDocument/2006/relationships/hyperlink" Target="https://www.studentlibrary.ru/book/ISBN9785423503437.html" TargetMode="External"/><Relationship Id="rId52" Type="http://schemas.openxmlformats.org/officeDocument/2006/relationships/hyperlink" Target="https://www.studentlibrary.ru/book/ISBN9785970481011.html" TargetMode="External"/><Relationship Id="rId73" Type="http://schemas.openxmlformats.org/officeDocument/2006/relationships/hyperlink" Target="https://www.studentlibrary.ru/book/ISBN9785970474556.html" TargetMode="External"/><Relationship Id="rId78" Type="http://schemas.openxmlformats.org/officeDocument/2006/relationships/hyperlink" Target="https://www.studentlibrary.ru/book/ISBN9785970465233.html" TargetMode="External"/><Relationship Id="rId94" Type="http://schemas.openxmlformats.org/officeDocument/2006/relationships/hyperlink" Target="https://e.lanbook.com/book/283175" TargetMode="External"/><Relationship Id="rId99" Type="http://schemas.openxmlformats.org/officeDocument/2006/relationships/hyperlink" Target="https://www.studentlibrary.ru/book/ISBN9785970473313.html" TargetMode="External"/><Relationship Id="rId101" Type="http://schemas.openxmlformats.org/officeDocument/2006/relationships/hyperlink" Target="https://www.studentlibrary.ru/book/ISBN9785970467114.html" TargetMode="External"/><Relationship Id="rId122" Type="http://schemas.openxmlformats.org/officeDocument/2006/relationships/hyperlink" Target="https://www.studentlibrary.ru/book/ISBN9785970481318.html" TargetMode="External"/><Relationship Id="rId143" Type="http://schemas.openxmlformats.org/officeDocument/2006/relationships/hyperlink" Target="https://e.lanbook.com/book/155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1466.html" TargetMode="External"/><Relationship Id="rId26" Type="http://schemas.openxmlformats.org/officeDocument/2006/relationships/hyperlink" Target="https://e.lanbook.com/book/174361" TargetMode="External"/><Relationship Id="rId47" Type="http://schemas.openxmlformats.org/officeDocument/2006/relationships/hyperlink" Target="https://e.lanbook.com/book/250055" TargetMode="External"/><Relationship Id="rId68" Type="http://schemas.openxmlformats.org/officeDocument/2006/relationships/hyperlink" Target="https://e.lanbook.com/book/138712" TargetMode="External"/><Relationship Id="rId89" Type="http://schemas.openxmlformats.org/officeDocument/2006/relationships/hyperlink" Target="https://www.studentlibrary.ru/book/ISBN9785970474921.html" TargetMode="External"/><Relationship Id="rId112" Type="http://schemas.openxmlformats.org/officeDocument/2006/relationships/hyperlink" Target="https://www.studentlibrary.ru/book/ISBN9785970459171.html" TargetMode="External"/><Relationship Id="rId133" Type="http://schemas.openxmlformats.org/officeDocument/2006/relationships/hyperlink" Target="https://www.studentlibrary.ru/book/ISBN9785970458778.html" TargetMode="External"/><Relationship Id="rId16" Type="http://schemas.openxmlformats.org/officeDocument/2006/relationships/hyperlink" Target="https://www.studentlibrary.ru/book/ISBN9785970460382.html" TargetMode="External"/><Relationship Id="rId37" Type="http://schemas.openxmlformats.org/officeDocument/2006/relationships/hyperlink" Target="https://e.lanbook.com/book/304886" TargetMode="External"/><Relationship Id="rId58" Type="http://schemas.openxmlformats.org/officeDocument/2006/relationships/hyperlink" Target="https://www.studentlibrary.ru/book/ISBN9785970459010.html" TargetMode="External"/><Relationship Id="rId79" Type="http://schemas.openxmlformats.org/officeDocument/2006/relationships/hyperlink" Target="https://www.studentlibrary.ru/book/ISBN9785423564465.html" TargetMode="External"/><Relationship Id="rId102" Type="http://schemas.openxmlformats.org/officeDocument/2006/relationships/hyperlink" Target="https://e.lanbook.com/book/283457" TargetMode="External"/><Relationship Id="rId123" Type="http://schemas.openxmlformats.org/officeDocument/2006/relationships/hyperlink" Target="https://e.lanbook.com/book/309506" TargetMode="External"/><Relationship Id="rId144" Type="http://schemas.openxmlformats.org/officeDocument/2006/relationships/hyperlink" Target="https://e.lanbook.com/book/145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9698</Words>
  <Characters>55280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66</cp:revision>
  <dcterms:created xsi:type="dcterms:W3CDTF">2022-12-04T22:35:00Z</dcterms:created>
  <dcterms:modified xsi:type="dcterms:W3CDTF">2024-11-19T01:34:00Z</dcterms:modified>
</cp:coreProperties>
</file>