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591B" w14:textId="5BD9E854" w:rsidR="00FC3356" w:rsidRPr="00FC3356" w:rsidRDefault="00FC3356" w:rsidP="00FC335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BE6A6A">
        <w:rPr>
          <w:rFonts w:ascii="Times New Roman" w:hAnsi="Times New Roman" w:cs="Times New Roman"/>
          <w:b/>
          <w:color w:val="000000"/>
        </w:rPr>
        <w:t xml:space="preserve">A list of practical skills that a student should possess after mastering the course </w:t>
      </w:r>
      <w:r w:rsidRPr="00FC3356">
        <w:rPr>
          <w:rFonts w:ascii="Times New Roman" w:hAnsi="Times New Roman" w:cs="Times New Roman"/>
          <w:b/>
          <w:color w:val="000000"/>
          <w:lang w:val="en-US"/>
        </w:rPr>
        <w:t>«</w:t>
      </w:r>
      <w:r w:rsidRPr="00BE6A6A">
        <w:rPr>
          <w:rFonts w:ascii="Times New Roman" w:hAnsi="Times New Roman" w:cs="Times New Roman"/>
          <w:b/>
          <w:color w:val="000000"/>
        </w:rPr>
        <w:t>Introduction to Artificial Intelligence</w:t>
      </w:r>
      <w:r w:rsidRPr="00FC3356">
        <w:rPr>
          <w:rFonts w:ascii="Times New Roman" w:hAnsi="Times New Roman" w:cs="Times New Roman"/>
          <w:b/>
          <w:color w:val="000000"/>
          <w:lang w:val="en-US"/>
        </w:rPr>
        <w:t>»</w:t>
      </w:r>
    </w:p>
    <w:p w14:paraId="72885A0A" w14:textId="77777777" w:rsidR="00FC3356" w:rsidRPr="00BE6A6A" w:rsidRDefault="00FC3356" w:rsidP="00FC335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73F32DF0" w14:textId="77777777" w:rsidR="00FC3356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bookmarkStart w:id="0" w:name="_Hlk132295670"/>
      <w:r>
        <w:rPr>
          <w:rFonts w:eastAsiaTheme="minorHAnsi"/>
        </w:rPr>
        <w:t>search for specialized information using software;</w:t>
      </w:r>
    </w:p>
    <w:p w14:paraId="53363737" w14:textId="77777777" w:rsidR="00FC3356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>
        <w:rPr>
          <w:rFonts w:eastAsiaTheme="minorHAnsi"/>
        </w:rPr>
        <w:t>to master methods of constructing knowledge representation models in medicine and healthcare;</w:t>
      </w:r>
    </w:p>
    <w:p w14:paraId="61F10987" w14:textId="51B2C325" w:rsidR="00FC3356" w:rsidRPr="0012743E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>
        <w:rPr>
          <w:rFonts w:eastAsiaTheme="minorHAnsi"/>
        </w:rPr>
        <w:t>to master methods of obtaining medical knowledge, ways of structuring information to build a knowledge base of an intelligent system</w:t>
      </w:r>
      <w:r w:rsidRPr="0012743E">
        <w:rPr>
          <w:rFonts w:eastAsiaTheme="minorHAnsi"/>
        </w:rPr>
        <w:t>;</w:t>
      </w:r>
    </w:p>
    <w:p w14:paraId="770763FF" w14:textId="77777777" w:rsidR="00FC3356" w:rsidRPr="0012743E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predict and interpret research results;</w:t>
      </w:r>
    </w:p>
    <w:p w14:paraId="71941350" w14:textId="77777777" w:rsidR="00FC3356" w:rsidRPr="0012743E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solve typical practical problems;</w:t>
      </w:r>
    </w:p>
    <w:p w14:paraId="58B5D0A2" w14:textId="77777777" w:rsidR="00FC3356" w:rsidRPr="0012743E" w:rsidRDefault="00FC3356" w:rsidP="00FC3356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solve situational problems based on theoretical knowledge;</w:t>
      </w:r>
    </w:p>
    <w:p w14:paraId="5211B855" w14:textId="77777777" w:rsidR="00FC3356" w:rsidRPr="0012743E" w:rsidRDefault="00FC3356" w:rsidP="00FC33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work with databases and spreadsheets to improve medical practice;</w:t>
      </w:r>
    </w:p>
    <w:p w14:paraId="0CD97AC9" w14:textId="77777777" w:rsidR="00FC3356" w:rsidRPr="0012743E" w:rsidRDefault="00FC3356" w:rsidP="00FC33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carry out text and graphic processing of documents using standard computer software;</w:t>
      </w:r>
    </w:p>
    <w:p w14:paraId="0E4825B3" w14:textId="77777777" w:rsidR="00FC3356" w:rsidRPr="0012743E" w:rsidRDefault="00FC3356" w:rsidP="00FC33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use a computer to perform statistical processing of available data.</w:t>
      </w:r>
      <w:bookmarkStart w:id="1" w:name="_GoBack"/>
      <w:bookmarkEnd w:id="0"/>
      <w:bookmarkEnd w:id="1"/>
    </w:p>
    <w:sectPr w:rsidR="00FC3356" w:rsidRPr="0012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FC"/>
    <w:rsid w:val="00243BFC"/>
    <w:rsid w:val="009B146F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B4BF"/>
  <w15:chartTrackingRefBased/>
  <w15:docId w15:val="{569ABECF-C469-42B0-B723-B33E9739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356"/>
    <w:rPr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FC33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link w:val="a3"/>
    <w:rsid w:val="00FC3356"/>
    <w:rPr>
      <w:rFonts w:ascii="Arial Unicode MS" w:eastAsia="Arial Unicode MS" w:hAnsi="Arial Unicode MS" w:cs="Arial Unicode MS"/>
      <w:sz w:val="24"/>
      <w:szCs w:val="24"/>
      <w:lang w:val="en" w:eastAsia="ru-RU"/>
    </w:rPr>
  </w:style>
  <w:style w:type="paragraph" w:styleId="a5">
    <w:name w:val="List Paragraph"/>
    <w:basedOn w:val="a"/>
    <w:uiPriority w:val="34"/>
    <w:qFormat/>
    <w:rsid w:val="00FC3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2</cp:revision>
  <dcterms:created xsi:type="dcterms:W3CDTF">2026-05-19T23:17:00Z</dcterms:created>
  <dcterms:modified xsi:type="dcterms:W3CDTF">2026-05-19T23:18:00Z</dcterms:modified>
</cp:coreProperties>
</file>