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3" w:rsidRDefault="00AA2713" w:rsidP="00AA2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713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 xml:space="preserve"> врачебного медицинского персонала</w:t>
      </w:r>
    </w:p>
    <w:p w:rsidR="001E5911" w:rsidRDefault="00AA2713" w:rsidP="00AA2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713">
        <w:rPr>
          <w:rFonts w:ascii="Times New Roman" w:hAnsi="Times New Roman" w:cs="Times New Roman"/>
          <w:sz w:val="28"/>
          <w:szCs w:val="28"/>
        </w:rPr>
        <w:t xml:space="preserve"> ГБУЗ «Краевая психиатрическая больница №1»</w:t>
      </w:r>
    </w:p>
    <w:p w:rsidR="00AA2713" w:rsidRDefault="00AA2713" w:rsidP="00AA271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3968"/>
        <w:gridCol w:w="2393"/>
        <w:gridCol w:w="2711"/>
      </w:tblGrid>
      <w:tr w:rsidR="00AA2713" w:rsidTr="00AA2713">
        <w:tc>
          <w:tcPr>
            <w:tcW w:w="817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93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711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</w:t>
            </w:r>
          </w:p>
        </w:tc>
      </w:tr>
      <w:tr w:rsidR="00AA2713" w:rsidTr="00AA2713">
        <w:tc>
          <w:tcPr>
            <w:tcW w:w="817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Врач-психиатр</w:t>
            </w:r>
          </w:p>
        </w:tc>
        <w:tc>
          <w:tcPr>
            <w:tcW w:w="2393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65 000 рублей</w:t>
            </w:r>
          </w:p>
        </w:tc>
        <w:tc>
          <w:tcPr>
            <w:tcW w:w="2711" w:type="dxa"/>
          </w:tcPr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трудоустройстве в сельские подразделения, единовременная выплата 2 000 000 рублей по программе «Земский доктор».</w:t>
            </w:r>
          </w:p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доплата 10000 рублей до выработки 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летнего стажа во врачебной должности.</w:t>
            </w:r>
          </w:p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до 20 000 рублей.</w:t>
            </w:r>
          </w:p>
        </w:tc>
      </w:tr>
      <w:tr w:rsidR="00AA2713" w:rsidTr="00AA2713">
        <w:tc>
          <w:tcPr>
            <w:tcW w:w="817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Врач-психиатр участковый</w:t>
            </w:r>
          </w:p>
        </w:tc>
        <w:tc>
          <w:tcPr>
            <w:tcW w:w="2393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65 000 рублей</w:t>
            </w:r>
          </w:p>
        </w:tc>
        <w:tc>
          <w:tcPr>
            <w:tcW w:w="2711" w:type="dxa"/>
          </w:tcPr>
          <w:p w:rsidR="00AA2713" w:rsidRDefault="00AA2713" w:rsidP="007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трудоустройстве единовременная выплата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  <w:p w:rsidR="00AA2713" w:rsidRDefault="00AA2713" w:rsidP="007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доплата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 рублей до выработки 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летнего стажа во врачебной должности.</w:t>
            </w:r>
          </w:p>
          <w:p w:rsidR="00AA2713" w:rsidRDefault="00AA2713" w:rsidP="00783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до 20 000 рублей.</w:t>
            </w:r>
          </w:p>
          <w:p w:rsidR="00AA2713" w:rsidRDefault="00AA2713" w:rsidP="00783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713" w:rsidTr="00AA2713">
        <w:tc>
          <w:tcPr>
            <w:tcW w:w="817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968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Врач-терапевт</w:t>
            </w:r>
          </w:p>
        </w:tc>
        <w:tc>
          <w:tcPr>
            <w:tcW w:w="2393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65 000 рублей</w:t>
            </w:r>
          </w:p>
        </w:tc>
        <w:tc>
          <w:tcPr>
            <w:tcW w:w="2711" w:type="dxa"/>
          </w:tcPr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доплата 10000 рублей до выработки 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летнего стажа во врачебной должности.</w:t>
            </w:r>
          </w:p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до 20 000 рублей.</w:t>
            </w:r>
          </w:p>
        </w:tc>
      </w:tr>
      <w:tr w:rsidR="00AA2713" w:rsidTr="00AA2713">
        <w:tc>
          <w:tcPr>
            <w:tcW w:w="817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судебно-психиатрический эксперт</w:t>
            </w:r>
          </w:p>
        </w:tc>
        <w:tc>
          <w:tcPr>
            <w:tcW w:w="2393" w:type="dxa"/>
          </w:tcPr>
          <w:p w:rsidR="00AA2713" w:rsidRDefault="00AA2713" w:rsidP="00AA2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65 000 рублей</w:t>
            </w:r>
          </w:p>
        </w:tc>
        <w:tc>
          <w:tcPr>
            <w:tcW w:w="2711" w:type="dxa"/>
          </w:tcPr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доплата 10000 рублей до выработки 5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летнего стажа во врачебной должности.</w:t>
            </w:r>
          </w:p>
          <w:p w:rsidR="00AA2713" w:rsidRDefault="00AA2713" w:rsidP="00AA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до 20 000 рублей.</w:t>
            </w:r>
          </w:p>
        </w:tc>
      </w:tr>
    </w:tbl>
    <w:p w:rsidR="00AA2713" w:rsidRDefault="00AA2713" w:rsidP="00AA2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713" w:rsidRDefault="00AA2713" w:rsidP="00AA2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трудоустройства обращаться:</w:t>
      </w:r>
    </w:p>
    <w:p w:rsidR="00AA2713" w:rsidRDefault="00AA2713" w:rsidP="00AA2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кадров 84234 39-85-47 (доб.106,206).</w:t>
      </w:r>
    </w:p>
    <w:p w:rsidR="00AA2713" w:rsidRDefault="00AA2713" w:rsidP="00AA27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-  Тишина Елена Викторовна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 89025276225.</w:t>
      </w:r>
    </w:p>
    <w:p w:rsidR="00AA2713" w:rsidRPr="00AA2713" w:rsidRDefault="00AA2713" w:rsidP="00AA2713">
      <w:pPr>
        <w:rPr>
          <w:rFonts w:ascii="Times New Roman" w:hAnsi="Times New Roman" w:cs="Times New Roman"/>
          <w:sz w:val="28"/>
          <w:szCs w:val="28"/>
        </w:rPr>
      </w:pPr>
    </w:p>
    <w:sectPr w:rsidR="00AA2713" w:rsidRPr="00AA2713" w:rsidSect="001E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2713"/>
    <w:rsid w:val="001E5911"/>
    <w:rsid w:val="00AA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2022-12-12T02:24:00Z</cp:lastPrinted>
  <dcterms:created xsi:type="dcterms:W3CDTF">2022-12-12T02:16:00Z</dcterms:created>
  <dcterms:modified xsi:type="dcterms:W3CDTF">2022-12-12T02:24:00Z</dcterms:modified>
</cp:coreProperties>
</file>