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82536" w14:textId="4226BE09" w:rsidR="00B96701" w:rsidRPr="00B96701" w:rsidRDefault="00B96701" w:rsidP="00B9670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BE6A6A">
        <w:rPr>
          <w:rFonts w:ascii="Times New Roman" w:hAnsi="Times New Roman" w:cs="Times New Roman"/>
          <w:b/>
          <w:color w:val="000000"/>
        </w:rPr>
        <w:t xml:space="preserve">A list of practical skills that a student should possess after mastering the discipline </w:t>
      </w:r>
      <w:r w:rsidRPr="00B96701">
        <w:rPr>
          <w:rFonts w:ascii="Times New Roman" w:hAnsi="Times New Roman" w:cs="Times New Roman"/>
          <w:b/>
          <w:color w:val="000000"/>
          <w:lang w:val="en-US"/>
        </w:rPr>
        <w:t>«</w:t>
      </w:r>
      <w:r w:rsidRPr="00BE6A6A">
        <w:rPr>
          <w:rFonts w:ascii="Times New Roman" w:hAnsi="Times New Roman" w:cs="Times New Roman"/>
          <w:b/>
          <w:color w:val="000000"/>
        </w:rPr>
        <w:t>Medical Informatics</w:t>
      </w:r>
      <w:r w:rsidRPr="00B96701">
        <w:rPr>
          <w:rFonts w:ascii="Times New Roman" w:hAnsi="Times New Roman" w:cs="Times New Roman"/>
          <w:b/>
          <w:color w:val="000000"/>
          <w:lang w:val="en-US"/>
        </w:rPr>
        <w:t>»</w:t>
      </w:r>
    </w:p>
    <w:p w14:paraId="4C0878A2" w14:textId="77777777" w:rsidR="00B96701" w:rsidRPr="00BE6A6A" w:rsidRDefault="00B96701" w:rsidP="00B9670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7C08CDE4" w14:textId="77777777" w:rsidR="00B96701" w:rsidRPr="004F1246" w:rsidRDefault="00B96701" w:rsidP="00B9670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use educational, scientific, popular science, reference literature, and the Internet;</w:t>
      </w:r>
    </w:p>
    <w:p w14:paraId="78CFAB5F" w14:textId="77777777" w:rsidR="00B96701" w:rsidRPr="004F1246" w:rsidRDefault="00B96701" w:rsidP="00B9670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predict and interpret research results;</w:t>
      </w:r>
    </w:p>
    <w:p w14:paraId="51EE4BFA" w14:textId="77777777" w:rsidR="00B96701" w:rsidRPr="004F1246" w:rsidRDefault="00B96701" w:rsidP="00B9670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solve typical practical problems;</w:t>
      </w:r>
    </w:p>
    <w:p w14:paraId="3DE5A863" w14:textId="77777777" w:rsidR="00B96701" w:rsidRPr="004F1246" w:rsidRDefault="00B96701" w:rsidP="00B9670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solve situational problems based on theoretical knowledge;</w:t>
      </w:r>
    </w:p>
    <w:p w14:paraId="2E79AD64" w14:textId="77777777" w:rsidR="00B96701" w:rsidRPr="004F1246" w:rsidRDefault="00B96701" w:rsidP="00B96701">
      <w:pPr>
        <w:numPr>
          <w:ilvl w:val="0"/>
          <w:numId w:val="1"/>
        </w:numPr>
        <w:jc w:val="both"/>
      </w:pPr>
      <w:r w:rsidRPr="004F1246">
        <w:t>carry out text and graphic processing of documents using standard computer software;</w:t>
      </w:r>
    </w:p>
    <w:p w14:paraId="0CFD9D7D" w14:textId="77777777" w:rsidR="00B96701" w:rsidRPr="004F1246" w:rsidRDefault="00B96701" w:rsidP="00B96701">
      <w:pPr>
        <w:numPr>
          <w:ilvl w:val="0"/>
          <w:numId w:val="1"/>
        </w:numPr>
        <w:jc w:val="both"/>
      </w:pPr>
      <w:r w:rsidRPr="004F1246">
        <w:t>use a computer for statistical processing of available data;</w:t>
      </w:r>
    </w:p>
    <w:p w14:paraId="788F74D0" w14:textId="77777777" w:rsidR="00B96701" w:rsidRPr="004F1246" w:rsidRDefault="00B96701" w:rsidP="00B96701">
      <w:pPr>
        <w:numPr>
          <w:ilvl w:val="0"/>
          <w:numId w:val="1"/>
        </w:numPr>
        <w:jc w:val="both"/>
      </w:pPr>
      <w:r w:rsidRPr="004F1246">
        <w:t>work with databases and spreadsheets to improve medical practice;</w:t>
      </w:r>
    </w:p>
    <w:p w14:paraId="32813671" w14:textId="77777777" w:rsidR="00B96701" w:rsidRPr="004F1246" w:rsidRDefault="00B96701" w:rsidP="00B9670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writing an abstract on a chosen topic;</w:t>
      </w:r>
    </w:p>
    <w:p w14:paraId="22124FAA" w14:textId="77777777" w:rsidR="00B96701" w:rsidRPr="004F1246" w:rsidRDefault="00B96701" w:rsidP="00B9670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</w:pPr>
      <w:r w:rsidRPr="004F1246">
        <w:rPr>
          <w:rFonts w:eastAsiaTheme="minorHAnsi"/>
        </w:rPr>
        <w:t>possess skills in organizing occupational health and safety measures when working with equipment.</w:t>
      </w:r>
      <w:bookmarkStart w:id="0" w:name="_GoBack"/>
      <w:bookmarkEnd w:id="0"/>
    </w:p>
    <w:sectPr w:rsidR="00B96701" w:rsidRPr="004F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03B4A"/>
    <w:multiLevelType w:val="hybridMultilevel"/>
    <w:tmpl w:val="6826DDEE"/>
    <w:lvl w:ilvl="0" w:tplc="37947C6C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3"/>
    <w:rsid w:val="00892E8C"/>
    <w:rsid w:val="008F00A3"/>
    <w:rsid w:val="00B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F32"/>
  <w15:chartTrackingRefBased/>
  <w15:docId w15:val="{4BBE3B9C-BD1D-4DBF-8FD8-5E7E3B1D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qFormat/>
    <w:rsid w:val="00B967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B96701"/>
    <w:pPr>
      <w:ind w:left="720"/>
      <w:contextualSpacing/>
    </w:pPr>
  </w:style>
  <w:style w:type="character" w:customStyle="1" w:styleId="a4">
    <w:name w:val="Обычный (Интернет) Знак"/>
    <w:aliases w:val="Обычный (Web) Знак"/>
    <w:link w:val="a3"/>
    <w:rsid w:val="00B96701"/>
    <w:rPr>
      <w:rFonts w:ascii="Arial Unicode MS" w:eastAsia="Arial Unicode MS" w:hAnsi="Arial Unicode MS" w:cs="Arial Unicode MS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2</cp:revision>
  <dcterms:created xsi:type="dcterms:W3CDTF">2026-05-19T23:22:00Z</dcterms:created>
  <dcterms:modified xsi:type="dcterms:W3CDTF">2026-05-19T23:22:00Z</dcterms:modified>
</cp:coreProperties>
</file>