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560"/>
        <w:gridCol w:w="1842"/>
        <w:gridCol w:w="2410"/>
        <w:gridCol w:w="2971"/>
      </w:tblGrid>
      <w:tr w:rsidR="004223EB" w:rsidRPr="004223EB" w14:paraId="084B6B7D" w14:textId="77777777" w:rsidTr="0023085B">
        <w:tc>
          <w:tcPr>
            <w:tcW w:w="562" w:type="dxa"/>
          </w:tcPr>
          <w:p w14:paraId="72F367E8" w14:textId="6B8F5D5E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</w:tcPr>
          <w:p w14:paraId="7EE626A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02.07.2026</w:t>
            </w:r>
          </w:p>
        </w:tc>
        <w:tc>
          <w:tcPr>
            <w:tcW w:w="1842" w:type="dxa"/>
          </w:tcPr>
          <w:p w14:paraId="5E65490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Минздрав </w:t>
            </w:r>
          </w:p>
        </w:tc>
        <w:tc>
          <w:tcPr>
            <w:tcW w:w="2410" w:type="dxa"/>
          </w:tcPr>
          <w:p w14:paraId="6EB07214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У выпускников Амурской ГМА стартовала первичная аккредитация</w:t>
            </w:r>
          </w:p>
        </w:tc>
        <w:tc>
          <w:tcPr>
            <w:tcW w:w="2971" w:type="dxa"/>
          </w:tcPr>
          <w:p w14:paraId="02155AD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https://max.ru/minzdravamur/AZ8he7ujR0I</w:t>
            </w:r>
          </w:p>
        </w:tc>
      </w:tr>
      <w:tr w:rsidR="004223EB" w:rsidRPr="004223EB" w14:paraId="4246D1E0" w14:textId="77777777" w:rsidTr="0023085B">
        <w:tc>
          <w:tcPr>
            <w:tcW w:w="562" w:type="dxa"/>
          </w:tcPr>
          <w:p w14:paraId="50674B6A" w14:textId="75FDC712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25C50A66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02.07.2026</w:t>
            </w:r>
          </w:p>
        </w:tc>
        <w:tc>
          <w:tcPr>
            <w:tcW w:w="1842" w:type="dxa"/>
          </w:tcPr>
          <w:p w14:paraId="132CC10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АОТВ</w:t>
            </w:r>
          </w:p>
        </w:tc>
        <w:tc>
          <w:tcPr>
            <w:tcW w:w="2410" w:type="dxa"/>
          </w:tcPr>
          <w:p w14:paraId="36F4DD9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Более трёх сотен будущих врачей Приамурья сдают экзамены на допуск к работе</w:t>
            </w:r>
          </w:p>
          <w:p w14:paraId="091EB188" w14:textId="49AF3CF9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798D717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https://amurobl.tv/news/obrazovanie/2026-07-02-bolee-tryekh-soten-budushchikh-vrachey-priamurya-sdayut-ekzameny-na-dopusk-k-rabote</w:t>
            </w:r>
          </w:p>
        </w:tc>
      </w:tr>
      <w:tr w:rsidR="004223EB" w:rsidRPr="004223EB" w14:paraId="2446F8D7" w14:textId="77777777" w:rsidTr="0023085B">
        <w:tc>
          <w:tcPr>
            <w:tcW w:w="562" w:type="dxa"/>
          </w:tcPr>
          <w:p w14:paraId="31EE4ABA" w14:textId="23CAFB59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60" w:type="dxa"/>
          </w:tcPr>
          <w:p w14:paraId="1DB59EEF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03.07.2026</w:t>
            </w:r>
          </w:p>
        </w:tc>
        <w:tc>
          <w:tcPr>
            <w:tcW w:w="1842" w:type="dxa"/>
          </w:tcPr>
          <w:p w14:paraId="5B9EF6B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Минздрав</w:t>
            </w:r>
          </w:p>
        </w:tc>
        <w:tc>
          <w:tcPr>
            <w:tcW w:w="2410" w:type="dxa"/>
          </w:tcPr>
          <w:p w14:paraId="7C6C882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Студенты-медики Амурской ГМА проходят летнюю производственную практику в медицинских организациях области</w:t>
            </w:r>
          </w:p>
        </w:tc>
        <w:tc>
          <w:tcPr>
            <w:tcW w:w="2971" w:type="dxa"/>
          </w:tcPr>
          <w:p w14:paraId="6AB1062E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https://minzdrav.amurobl.ru/posts/news/studenty-mediki-amurskoy-gma-pristupili-k-letney-proizvodstvennoy-praktike-v-meditsinskikh-organizats/</w:t>
            </w:r>
          </w:p>
        </w:tc>
      </w:tr>
      <w:tr w:rsidR="004223EB" w:rsidRPr="004223EB" w14:paraId="717ECB58" w14:textId="77777777" w:rsidTr="0023085B">
        <w:tc>
          <w:tcPr>
            <w:tcW w:w="562" w:type="dxa"/>
          </w:tcPr>
          <w:p w14:paraId="51C519AF" w14:textId="3D1937E9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14:paraId="117736A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03.07.2026</w:t>
            </w:r>
          </w:p>
        </w:tc>
        <w:tc>
          <w:tcPr>
            <w:tcW w:w="1842" w:type="dxa"/>
          </w:tcPr>
          <w:p w14:paraId="2578639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Минздрав</w:t>
            </w:r>
          </w:p>
        </w:tc>
        <w:tc>
          <w:tcPr>
            <w:tcW w:w="2410" w:type="dxa"/>
          </w:tcPr>
          <w:p w14:paraId="16922154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Студенты-медики Амурской ГМА проходят летнюю производственную практику в медицинских организациях области</w:t>
            </w:r>
          </w:p>
        </w:tc>
        <w:tc>
          <w:tcPr>
            <w:tcW w:w="2971" w:type="dxa"/>
          </w:tcPr>
          <w:p w14:paraId="7F155C3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https://max.ru/minzdravamur/AZ8lsyHXTps</w:t>
            </w:r>
          </w:p>
        </w:tc>
      </w:tr>
      <w:tr w:rsidR="004223EB" w:rsidRPr="004223EB" w14:paraId="51651E0D" w14:textId="77777777" w:rsidTr="0023085B">
        <w:tc>
          <w:tcPr>
            <w:tcW w:w="562" w:type="dxa"/>
          </w:tcPr>
          <w:p w14:paraId="284BDF70" w14:textId="0B82B06D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</w:tcPr>
          <w:p w14:paraId="01C797E5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08.07.2026</w:t>
            </w:r>
          </w:p>
        </w:tc>
        <w:tc>
          <w:tcPr>
            <w:tcW w:w="1842" w:type="dxa"/>
          </w:tcPr>
          <w:p w14:paraId="611AD54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Минздрав АО</w:t>
            </w:r>
          </w:p>
        </w:tc>
        <w:tc>
          <w:tcPr>
            <w:tcW w:w="2410" w:type="dxa"/>
          </w:tcPr>
          <w:p w14:paraId="5D73E6C5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Со следующей недели в Амурской ГМА стартуют консультации по целевому приему для абитуренитов-2026</w:t>
            </w:r>
          </w:p>
        </w:tc>
        <w:tc>
          <w:tcPr>
            <w:tcW w:w="2971" w:type="dxa"/>
          </w:tcPr>
          <w:p w14:paraId="42690156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https://max.ru/minzdravamur/AZ87oBincSs</w:t>
            </w:r>
          </w:p>
        </w:tc>
      </w:tr>
      <w:tr w:rsidR="004223EB" w:rsidRPr="004223EB" w14:paraId="08186C7C" w14:textId="77777777" w:rsidTr="0023085B">
        <w:tc>
          <w:tcPr>
            <w:tcW w:w="562" w:type="dxa"/>
          </w:tcPr>
          <w:p w14:paraId="2F3EC273" w14:textId="2FB703B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560" w:type="dxa"/>
          </w:tcPr>
          <w:p w14:paraId="15B6749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10.07.2026</w:t>
            </w:r>
          </w:p>
        </w:tc>
        <w:tc>
          <w:tcPr>
            <w:tcW w:w="1842" w:type="dxa"/>
          </w:tcPr>
          <w:p w14:paraId="13A2C0C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Губернатор</w:t>
            </w:r>
          </w:p>
        </w:tc>
        <w:tc>
          <w:tcPr>
            <w:tcW w:w="2410" w:type="dxa"/>
          </w:tcPr>
          <w:p w14:paraId="65C9A366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Поручил начать масштабное обновление студенческих общежитий вузов и колледжей. Уже проведена оценка всех общежитий, формируется план </w:t>
            </w:r>
            <w:r w:rsidRPr="004223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поэтапного ремонта.</w:t>
            </w:r>
          </w:p>
        </w:tc>
        <w:tc>
          <w:tcPr>
            <w:tcW w:w="2971" w:type="dxa"/>
          </w:tcPr>
          <w:p w14:paraId="038E607E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https://max.ru/OrlovAmur/AZ9Jkh8AawM</w:t>
            </w:r>
          </w:p>
        </w:tc>
      </w:tr>
      <w:tr w:rsidR="004223EB" w:rsidRPr="004223EB" w14:paraId="21F683A8" w14:textId="77777777" w:rsidTr="0023085B">
        <w:tc>
          <w:tcPr>
            <w:tcW w:w="562" w:type="dxa"/>
          </w:tcPr>
          <w:p w14:paraId="2C06990E" w14:textId="1B164D36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560" w:type="dxa"/>
          </w:tcPr>
          <w:p w14:paraId="142A76EB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14.07.2026</w:t>
            </w:r>
          </w:p>
        </w:tc>
        <w:tc>
          <w:tcPr>
            <w:tcW w:w="1842" w:type="dxa"/>
          </w:tcPr>
          <w:p w14:paraId="3C20DE2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ГТРК Амур</w:t>
            </w:r>
          </w:p>
        </w:tc>
        <w:tc>
          <w:tcPr>
            <w:tcW w:w="2410" w:type="dxa"/>
          </w:tcPr>
          <w:p w14:paraId="53F659C6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Студенты из Китая проходят стажировку в Амурской ГМА</w:t>
            </w:r>
          </w:p>
          <w:p w14:paraId="2CDEED34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7F3EA96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https://gtrkamur.ru/news/2026/07/14/533610</w:t>
            </w:r>
          </w:p>
        </w:tc>
      </w:tr>
      <w:tr w:rsidR="004223EB" w:rsidRPr="004223EB" w14:paraId="33A2AC2D" w14:textId="77777777" w:rsidTr="0023085B">
        <w:tc>
          <w:tcPr>
            <w:tcW w:w="562" w:type="dxa"/>
          </w:tcPr>
          <w:p w14:paraId="09257B68" w14:textId="419CE044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60" w:type="dxa"/>
          </w:tcPr>
          <w:p w14:paraId="7DFC012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16.07.2026</w:t>
            </w:r>
          </w:p>
        </w:tc>
        <w:tc>
          <w:tcPr>
            <w:tcW w:w="1842" w:type="dxa"/>
          </w:tcPr>
          <w:p w14:paraId="47C5DE4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ГТРК Амур</w:t>
            </w:r>
          </w:p>
        </w:tc>
        <w:tc>
          <w:tcPr>
            <w:tcW w:w="2410" w:type="dxa"/>
          </w:tcPr>
          <w:p w14:paraId="0CEC6BC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Студенты </w:t>
            </w:r>
            <w:proofErr w:type="spell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Хэйлунцзянского</w:t>
            </w:r>
            <w:proofErr w:type="spellEnd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 университета проходят практику в медучреждениях Благовещенска</w:t>
            </w:r>
          </w:p>
          <w:p w14:paraId="64EECCE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3837116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https://gtrkamur.ru/video/story/534383</w:t>
            </w:r>
          </w:p>
        </w:tc>
      </w:tr>
      <w:tr w:rsidR="004223EB" w:rsidRPr="004223EB" w14:paraId="6736A775" w14:textId="77777777" w:rsidTr="0023085B">
        <w:tc>
          <w:tcPr>
            <w:tcW w:w="562" w:type="dxa"/>
          </w:tcPr>
          <w:p w14:paraId="02B41072" w14:textId="3A546DC4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560" w:type="dxa"/>
          </w:tcPr>
          <w:p w14:paraId="50E78D9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10.07.2026</w:t>
            </w:r>
          </w:p>
        </w:tc>
        <w:tc>
          <w:tcPr>
            <w:tcW w:w="1842" w:type="dxa"/>
          </w:tcPr>
          <w:p w14:paraId="5E2F280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АОТВ</w:t>
            </w:r>
          </w:p>
        </w:tc>
        <w:tc>
          <w:tcPr>
            <w:tcW w:w="2410" w:type="dxa"/>
          </w:tcPr>
          <w:p w14:paraId="521F8D6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Более 10 тысяч заявлений и «Госуслуги» вместо очередей: в Приамурье проходит приёмная кампания-2026</w:t>
            </w:r>
          </w:p>
          <w:p w14:paraId="1F8081B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1FFDD08E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https://amurobl.tv/news/obrazovanie/2026-07-10-bolee-10-tysyach-zayavleniy-i-gosuslugi-vmesto-ocheredey-v-priamure-prokhodit-priyemnaya-kampaniya-2</w:t>
            </w:r>
          </w:p>
        </w:tc>
      </w:tr>
      <w:tr w:rsidR="004223EB" w:rsidRPr="004223EB" w14:paraId="3672813D" w14:textId="77777777" w:rsidTr="0023085B">
        <w:tc>
          <w:tcPr>
            <w:tcW w:w="562" w:type="dxa"/>
          </w:tcPr>
          <w:p w14:paraId="36C32579" w14:textId="2F4D9C4F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560" w:type="dxa"/>
          </w:tcPr>
          <w:p w14:paraId="778150FF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20.07.2026</w:t>
            </w:r>
          </w:p>
        </w:tc>
        <w:tc>
          <w:tcPr>
            <w:tcW w:w="1842" w:type="dxa"/>
          </w:tcPr>
          <w:p w14:paraId="370D2FC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Российский научный фонд</w:t>
            </w:r>
          </w:p>
        </w:tc>
        <w:tc>
          <w:tcPr>
            <w:tcW w:w="2410" w:type="dxa"/>
          </w:tcPr>
          <w:p w14:paraId="0FEE1FB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В России разработали новые комплексы серебра против устойчивых бактерий</w:t>
            </w:r>
          </w:p>
        </w:tc>
        <w:tc>
          <w:tcPr>
            <w:tcW w:w="2971" w:type="dxa"/>
          </w:tcPr>
          <w:p w14:paraId="3D42603B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https://www.rscf.ru/news/chemistry/v-rossii-razrabotali-novye-kompleksy-serebra-protiv-ustoychivykh-bakteriy/</w:t>
            </w:r>
          </w:p>
        </w:tc>
      </w:tr>
      <w:tr w:rsidR="004223EB" w:rsidRPr="004223EB" w14:paraId="71117706" w14:textId="77777777" w:rsidTr="0023085B">
        <w:tc>
          <w:tcPr>
            <w:tcW w:w="562" w:type="dxa"/>
          </w:tcPr>
          <w:p w14:paraId="61D4D7C7" w14:textId="7201640B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560" w:type="dxa"/>
          </w:tcPr>
          <w:p w14:paraId="3D66C63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20.07.2026</w:t>
            </w:r>
          </w:p>
        </w:tc>
        <w:tc>
          <w:tcPr>
            <w:tcW w:w="1842" w:type="dxa"/>
          </w:tcPr>
          <w:p w14:paraId="2ACFB694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Наука </w:t>
            </w:r>
            <w:proofErr w:type="spell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майл</w:t>
            </w:r>
            <w:proofErr w:type="spellEnd"/>
          </w:p>
        </w:tc>
        <w:tc>
          <w:tcPr>
            <w:tcW w:w="2410" w:type="dxa"/>
          </w:tcPr>
          <w:p w14:paraId="7D9C09E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В России разработали новые комплексы серебра против устойчивых бактерий</w:t>
            </w:r>
          </w:p>
        </w:tc>
        <w:tc>
          <w:tcPr>
            <w:tcW w:w="2971" w:type="dxa"/>
          </w:tcPr>
          <w:p w14:paraId="6633ECD4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https://science.mail.ru/news/53098-v-rossii-razrabotali-novye-kompleksy-serebra-protiv-ustojchivyh-bakterij/</w:t>
            </w:r>
          </w:p>
        </w:tc>
      </w:tr>
      <w:tr w:rsidR="004223EB" w:rsidRPr="004223EB" w14:paraId="3866943A" w14:textId="77777777" w:rsidTr="0023085B">
        <w:tc>
          <w:tcPr>
            <w:tcW w:w="562" w:type="dxa"/>
          </w:tcPr>
          <w:p w14:paraId="4610249B" w14:textId="3F55A689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560" w:type="dxa"/>
          </w:tcPr>
          <w:p w14:paraId="745918D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19.07.2026</w:t>
            </w:r>
          </w:p>
        </w:tc>
        <w:tc>
          <w:tcPr>
            <w:tcW w:w="1842" w:type="dxa"/>
          </w:tcPr>
          <w:p w14:paraId="191BA5D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Минобрнауки</w:t>
            </w:r>
          </w:p>
        </w:tc>
        <w:tc>
          <w:tcPr>
            <w:tcW w:w="2410" w:type="dxa"/>
          </w:tcPr>
          <w:p w14:paraId="54B6BF2A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Ученые создали комплексы серебра эффективнее антибиотиков</w:t>
            </w:r>
          </w:p>
        </w:tc>
        <w:tc>
          <w:tcPr>
            <w:tcW w:w="2971" w:type="dxa"/>
          </w:tcPr>
          <w:p w14:paraId="01D08AB9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https://telegram.me/minobrnaukiofficial/19358</w:t>
            </w:r>
          </w:p>
        </w:tc>
      </w:tr>
      <w:tr w:rsidR="004223EB" w:rsidRPr="004223EB" w14:paraId="1D91F90D" w14:textId="77777777" w:rsidTr="0023085B">
        <w:tc>
          <w:tcPr>
            <w:tcW w:w="562" w:type="dxa"/>
          </w:tcPr>
          <w:p w14:paraId="525157AD" w14:textId="3C3B110A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560" w:type="dxa"/>
          </w:tcPr>
          <w:p w14:paraId="159D7A3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19.07.2026</w:t>
            </w:r>
          </w:p>
        </w:tc>
        <w:tc>
          <w:tcPr>
            <w:tcW w:w="1842" w:type="dxa"/>
          </w:tcPr>
          <w:p w14:paraId="5565645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Лента новостей Приамурья</w:t>
            </w:r>
          </w:p>
        </w:tc>
        <w:tc>
          <w:tcPr>
            <w:tcW w:w="2410" w:type="dxa"/>
          </w:tcPr>
          <w:p w14:paraId="2DC6724F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Ученые создали комплексы серебра эффективнее антибиотиков</w:t>
            </w:r>
          </w:p>
        </w:tc>
        <w:tc>
          <w:tcPr>
            <w:tcW w:w="2971" w:type="dxa"/>
          </w:tcPr>
          <w:p w14:paraId="311C1658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https://news-amur.ru/society/2026/07/19/60545.html</w:t>
            </w:r>
          </w:p>
        </w:tc>
      </w:tr>
      <w:tr w:rsidR="004223EB" w:rsidRPr="004223EB" w14:paraId="01011D09" w14:textId="77777777" w:rsidTr="0023085B">
        <w:tc>
          <w:tcPr>
            <w:tcW w:w="562" w:type="dxa"/>
          </w:tcPr>
          <w:p w14:paraId="040C1B5A" w14:textId="262DB97C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14</w:t>
            </w:r>
          </w:p>
        </w:tc>
        <w:tc>
          <w:tcPr>
            <w:tcW w:w="1560" w:type="dxa"/>
          </w:tcPr>
          <w:p w14:paraId="5F8204F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22.07.2026</w:t>
            </w:r>
          </w:p>
        </w:tc>
        <w:tc>
          <w:tcPr>
            <w:tcW w:w="1842" w:type="dxa"/>
          </w:tcPr>
          <w:p w14:paraId="1A0462B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Минздрав АО</w:t>
            </w:r>
          </w:p>
        </w:tc>
        <w:tc>
          <w:tcPr>
            <w:tcW w:w="2410" w:type="dxa"/>
          </w:tcPr>
          <w:p w14:paraId="354B3C0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Почти 4 тысячи заявлений от абитуриентов: медицинский колледж и медицинская академия подвели промежуточные итоги приемной кампании-2026</w:t>
            </w:r>
          </w:p>
        </w:tc>
        <w:tc>
          <w:tcPr>
            <w:tcW w:w="2971" w:type="dxa"/>
          </w:tcPr>
          <w:p w14:paraId="2249B71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https://minzdrav.amurobl.ru/posts/news/pochti-4-tysyachi-zayavleniy-ot-abiturientov-amurskiy-meditsinskiy-kolledzh-i-meditsinskaya-akademiya/</w:t>
            </w:r>
          </w:p>
        </w:tc>
      </w:tr>
      <w:tr w:rsidR="004223EB" w:rsidRPr="004223EB" w14:paraId="2022E06E" w14:textId="77777777" w:rsidTr="0023085B">
        <w:tc>
          <w:tcPr>
            <w:tcW w:w="562" w:type="dxa"/>
          </w:tcPr>
          <w:p w14:paraId="22C3A089" w14:textId="5DEE20BC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560" w:type="dxa"/>
          </w:tcPr>
          <w:p w14:paraId="45F27F7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16.07.2026</w:t>
            </w:r>
          </w:p>
        </w:tc>
        <w:tc>
          <w:tcPr>
            <w:tcW w:w="1842" w:type="dxa"/>
          </w:tcPr>
          <w:p w14:paraId="030FBE9A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0E0FB9B8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Студенты </w:t>
            </w:r>
            <w:proofErr w:type="spell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Хелунцзянского</w:t>
            </w:r>
            <w:proofErr w:type="spellEnd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 университета традиционной китайской медицины завершили стажировку в Амурском областном перинатальном центре</w:t>
            </w:r>
          </w:p>
        </w:tc>
        <w:tc>
          <w:tcPr>
            <w:tcW w:w="2971" w:type="dxa"/>
          </w:tcPr>
          <w:p w14:paraId="0C547BE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https://blagoveshensk.bezformata.com/listnews/kitayskoy/161711242/</w:t>
            </w:r>
          </w:p>
        </w:tc>
      </w:tr>
      <w:tr w:rsidR="004223EB" w:rsidRPr="004223EB" w14:paraId="2F98C024" w14:textId="77777777" w:rsidTr="0023085B">
        <w:tc>
          <w:tcPr>
            <w:tcW w:w="562" w:type="dxa"/>
          </w:tcPr>
          <w:p w14:paraId="7508B1AD" w14:textId="0256C622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560" w:type="dxa"/>
          </w:tcPr>
          <w:p w14:paraId="6995324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15.07.2026</w:t>
            </w:r>
          </w:p>
        </w:tc>
        <w:tc>
          <w:tcPr>
            <w:tcW w:w="1842" w:type="dxa"/>
          </w:tcPr>
          <w:p w14:paraId="1BB5E3E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Минздрав АО</w:t>
            </w:r>
          </w:p>
        </w:tc>
        <w:tc>
          <w:tcPr>
            <w:tcW w:w="2410" w:type="dxa"/>
          </w:tcPr>
          <w:p w14:paraId="2BF5955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Десять будущих медиков из Китая приступили к стажировке в медицинских организациях Амурской области</w:t>
            </w:r>
          </w:p>
        </w:tc>
        <w:tc>
          <w:tcPr>
            <w:tcW w:w="2971" w:type="dxa"/>
          </w:tcPr>
          <w:p w14:paraId="076E5AA9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https://telegram.me/minzdravamur/3363</w:t>
            </w:r>
          </w:p>
        </w:tc>
      </w:tr>
      <w:tr w:rsidR="004223EB" w:rsidRPr="004223EB" w14:paraId="4AAA1501" w14:textId="77777777" w:rsidTr="0023085B">
        <w:tc>
          <w:tcPr>
            <w:tcW w:w="562" w:type="dxa"/>
          </w:tcPr>
          <w:p w14:paraId="120FE824" w14:textId="36931A7E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560" w:type="dxa"/>
          </w:tcPr>
          <w:p w14:paraId="0749765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15.07.2026</w:t>
            </w:r>
          </w:p>
        </w:tc>
        <w:tc>
          <w:tcPr>
            <w:tcW w:w="1842" w:type="dxa"/>
          </w:tcPr>
          <w:p w14:paraId="284E73A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Минздрав АО</w:t>
            </w:r>
          </w:p>
        </w:tc>
        <w:tc>
          <w:tcPr>
            <w:tcW w:w="2410" w:type="dxa"/>
          </w:tcPr>
          <w:p w14:paraId="64B6908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Десять будущих медиков из Китая приступили к стажировке в медицинских организациях Амурской области</w:t>
            </w:r>
          </w:p>
        </w:tc>
        <w:tc>
          <w:tcPr>
            <w:tcW w:w="2971" w:type="dxa"/>
          </w:tcPr>
          <w:p w14:paraId="4AD4396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https://ok.ru/minzdravamur/topic/157852545194792</w:t>
            </w:r>
          </w:p>
        </w:tc>
      </w:tr>
      <w:tr w:rsidR="004223EB" w:rsidRPr="004223EB" w14:paraId="66169B9B" w14:textId="77777777" w:rsidTr="0023085B">
        <w:tc>
          <w:tcPr>
            <w:tcW w:w="562" w:type="dxa"/>
          </w:tcPr>
          <w:p w14:paraId="79F4AE3D" w14:textId="0119A003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560" w:type="dxa"/>
          </w:tcPr>
          <w:p w14:paraId="3ACD430F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15.07.2026</w:t>
            </w:r>
          </w:p>
        </w:tc>
        <w:tc>
          <w:tcPr>
            <w:tcW w:w="1842" w:type="dxa"/>
          </w:tcPr>
          <w:p w14:paraId="6F927BA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Лента новостей Приамурья</w:t>
            </w:r>
          </w:p>
        </w:tc>
        <w:tc>
          <w:tcPr>
            <w:tcW w:w="2410" w:type="dxa"/>
          </w:tcPr>
          <w:p w14:paraId="619F84E5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Десять будущих медиков из Китая приступили к стажировке в медицинских организациях Амурской области</w:t>
            </w:r>
          </w:p>
        </w:tc>
        <w:tc>
          <w:tcPr>
            <w:tcW w:w="2971" w:type="dxa"/>
          </w:tcPr>
          <w:p w14:paraId="3FBA388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https://newsamur.ru/society/2026/07/15/17646.html</w:t>
            </w:r>
          </w:p>
        </w:tc>
      </w:tr>
      <w:tr w:rsidR="004223EB" w:rsidRPr="004223EB" w14:paraId="009F9AAA" w14:textId="77777777" w:rsidTr="0023085B">
        <w:tc>
          <w:tcPr>
            <w:tcW w:w="562" w:type="dxa"/>
          </w:tcPr>
          <w:p w14:paraId="0C5C74FC" w14:textId="079B9F15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560" w:type="dxa"/>
          </w:tcPr>
          <w:p w14:paraId="52009BB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15.07.2026</w:t>
            </w:r>
          </w:p>
        </w:tc>
        <w:tc>
          <w:tcPr>
            <w:tcW w:w="1842" w:type="dxa"/>
          </w:tcPr>
          <w:p w14:paraId="7C61E5AF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myseldon</w:t>
            </w:r>
            <w:proofErr w:type="spellEnd"/>
          </w:p>
        </w:tc>
        <w:tc>
          <w:tcPr>
            <w:tcW w:w="2410" w:type="dxa"/>
          </w:tcPr>
          <w:p w14:paraId="52B56B9A" w14:textId="4D165AB5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Китайские студенты-медики </w:t>
            </w:r>
            <w:r w:rsidRPr="004223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пройдут стажировку в российских больницах</w:t>
            </w:r>
          </w:p>
        </w:tc>
        <w:tc>
          <w:tcPr>
            <w:tcW w:w="2971" w:type="dxa"/>
          </w:tcPr>
          <w:p w14:paraId="14EDC4B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https://myseldon.com/ru/news/index/348517211</w:t>
            </w:r>
          </w:p>
        </w:tc>
      </w:tr>
      <w:tr w:rsidR="004223EB" w:rsidRPr="004223EB" w14:paraId="530A6067" w14:textId="77777777" w:rsidTr="0023085B">
        <w:tc>
          <w:tcPr>
            <w:tcW w:w="562" w:type="dxa"/>
          </w:tcPr>
          <w:p w14:paraId="05FD0F81" w14:textId="158F2D08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560" w:type="dxa"/>
          </w:tcPr>
          <w:p w14:paraId="58486DA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12.07.2026</w:t>
            </w:r>
          </w:p>
        </w:tc>
        <w:tc>
          <w:tcPr>
            <w:tcW w:w="1842" w:type="dxa"/>
          </w:tcPr>
          <w:p w14:paraId="6DA28D7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Управление образования Шимановского округа</w:t>
            </w:r>
          </w:p>
        </w:tc>
        <w:tc>
          <w:tcPr>
            <w:tcW w:w="2410" w:type="dxa"/>
          </w:tcPr>
          <w:p w14:paraId="1018FB6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Амурская государственная медицинская академия (Амурская ГМА) — высшее медицинское учебное заведение в Благовещенске, основанное в 1952 году.</w:t>
            </w:r>
          </w:p>
        </w:tc>
        <w:tc>
          <w:tcPr>
            <w:tcW w:w="2971" w:type="dxa"/>
          </w:tcPr>
          <w:p w14:paraId="297044C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https://max.ru/id2829000214_gos/AZ9WgnsCDYc</w:t>
            </w:r>
          </w:p>
        </w:tc>
      </w:tr>
      <w:tr w:rsidR="004223EB" w:rsidRPr="004223EB" w14:paraId="240F3C68" w14:textId="77777777" w:rsidTr="0023085B">
        <w:tc>
          <w:tcPr>
            <w:tcW w:w="562" w:type="dxa"/>
          </w:tcPr>
          <w:p w14:paraId="50212369" w14:textId="33C16658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1560" w:type="dxa"/>
          </w:tcPr>
          <w:p w14:paraId="225864B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14.07.2026</w:t>
            </w:r>
          </w:p>
        </w:tc>
        <w:tc>
          <w:tcPr>
            <w:tcW w:w="1842" w:type="dxa"/>
          </w:tcPr>
          <w:p w14:paraId="341D6839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Голос Амура</w:t>
            </w:r>
          </w:p>
        </w:tc>
        <w:tc>
          <w:tcPr>
            <w:tcW w:w="2410" w:type="dxa"/>
          </w:tcPr>
          <w:p w14:paraId="67342A1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Амурская государственная медицинская академия (Амурская ГМА) — высшее медицинское учебное заведение в Благовещенске, основанное в 1952 году.</w:t>
            </w:r>
          </w:p>
        </w:tc>
        <w:tc>
          <w:tcPr>
            <w:tcW w:w="2971" w:type="dxa"/>
          </w:tcPr>
          <w:p w14:paraId="573EECC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https://golosamura.ru/articles/9117-amurskaia-gosudarstvennaia-medicinskaia-akademiia-amurskaia-gma-vyssee-medicinskoe-ucebnoe-zavedenie-v-blagoveshhenske-osnovannoe-v-1952-godu</w:t>
            </w:r>
          </w:p>
        </w:tc>
      </w:tr>
      <w:tr w:rsidR="004223EB" w:rsidRPr="004223EB" w14:paraId="1D025397" w14:textId="77777777" w:rsidTr="0023085B">
        <w:tc>
          <w:tcPr>
            <w:tcW w:w="562" w:type="dxa"/>
          </w:tcPr>
          <w:p w14:paraId="778D23A4" w14:textId="546F0545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1560" w:type="dxa"/>
          </w:tcPr>
          <w:p w14:paraId="7C9D3DD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12.07.2026</w:t>
            </w:r>
          </w:p>
        </w:tc>
        <w:tc>
          <w:tcPr>
            <w:tcW w:w="1842" w:type="dxa"/>
          </w:tcPr>
          <w:p w14:paraId="375962DA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Наш Биробиджан</w:t>
            </w:r>
          </w:p>
        </w:tc>
        <w:tc>
          <w:tcPr>
            <w:tcW w:w="2410" w:type="dxa"/>
          </w:tcPr>
          <w:p w14:paraId="7B321CA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В ЕАО ищут будущих докторов: целевое обучение с гарантией</w:t>
            </w:r>
          </w:p>
        </w:tc>
        <w:tc>
          <w:tcPr>
            <w:tcW w:w="2971" w:type="dxa"/>
          </w:tcPr>
          <w:p w14:paraId="4C817214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https://ok.ru/group/53019582857363/topic/159076926331027</w:t>
            </w:r>
          </w:p>
        </w:tc>
      </w:tr>
      <w:tr w:rsidR="004223EB" w:rsidRPr="004223EB" w14:paraId="01B9F812" w14:textId="77777777" w:rsidTr="0023085B">
        <w:tc>
          <w:tcPr>
            <w:tcW w:w="562" w:type="dxa"/>
          </w:tcPr>
          <w:p w14:paraId="7D4D9806" w14:textId="612D6C3A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1560" w:type="dxa"/>
          </w:tcPr>
          <w:p w14:paraId="24CE2C05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22.07.2026</w:t>
            </w:r>
          </w:p>
        </w:tc>
        <w:tc>
          <w:tcPr>
            <w:tcW w:w="1842" w:type="dxa"/>
          </w:tcPr>
          <w:p w14:paraId="147B8FD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Минздрав АО</w:t>
            </w:r>
          </w:p>
        </w:tc>
        <w:tc>
          <w:tcPr>
            <w:tcW w:w="2410" w:type="dxa"/>
          </w:tcPr>
          <w:p w14:paraId="6348E9CA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Почти 4 тысячи заявлений от абитуриентов: Амурский медицинский колледж и медицинская академия подвели промежуточные итоги приемной кампании-2026</w:t>
            </w:r>
          </w:p>
        </w:tc>
        <w:tc>
          <w:tcPr>
            <w:tcW w:w="2971" w:type="dxa"/>
          </w:tcPr>
          <w:p w14:paraId="7F3DD24E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https://max.ru/minzdravamur/AZ-HbbUGA74</w:t>
            </w:r>
          </w:p>
        </w:tc>
      </w:tr>
      <w:tr w:rsidR="004223EB" w:rsidRPr="004223EB" w14:paraId="3BE28EB0" w14:textId="77777777" w:rsidTr="0023085B">
        <w:tc>
          <w:tcPr>
            <w:tcW w:w="562" w:type="dxa"/>
          </w:tcPr>
          <w:p w14:paraId="566E7639" w14:textId="1034CFAE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1560" w:type="dxa"/>
          </w:tcPr>
          <w:p w14:paraId="66BA3E9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22.07.2026</w:t>
            </w:r>
          </w:p>
        </w:tc>
        <w:tc>
          <w:tcPr>
            <w:tcW w:w="1842" w:type="dxa"/>
          </w:tcPr>
          <w:p w14:paraId="11FF8464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1286B4E4" w14:textId="601BAFEB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Амурский медколледж и медакадемия получили почти 4 </w:t>
            </w:r>
            <w:r w:rsidRPr="004223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тысячи заявлений от абитуриентов</w:t>
            </w:r>
          </w:p>
        </w:tc>
        <w:tc>
          <w:tcPr>
            <w:tcW w:w="2971" w:type="dxa"/>
          </w:tcPr>
          <w:p w14:paraId="54D64A05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https://ampravda.ru/2026/07/22/amurskii-medkolledz-i-medakademiia-polucili-</w:t>
            </w:r>
            <w:r w:rsidRPr="004223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pocti-4-tysiaci-zaiavlenii-ot-abiturientov</w:t>
            </w:r>
          </w:p>
        </w:tc>
      </w:tr>
      <w:tr w:rsidR="004223EB" w:rsidRPr="004223EB" w14:paraId="49949316" w14:textId="77777777" w:rsidTr="0023085B">
        <w:tc>
          <w:tcPr>
            <w:tcW w:w="562" w:type="dxa"/>
          </w:tcPr>
          <w:p w14:paraId="7D88CCDA" w14:textId="19280D71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25</w:t>
            </w:r>
          </w:p>
        </w:tc>
        <w:tc>
          <w:tcPr>
            <w:tcW w:w="1560" w:type="dxa"/>
          </w:tcPr>
          <w:p w14:paraId="0427BC0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22.07.2026</w:t>
            </w:r>
          </w:p>
        </w:tc>
        <w:tc>
          <w:tcPr>
            <w:tcW w:w="1842" w:type="dxa"/>
          </w:tcPr>
          <w:p w14:paraId="0364797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Амур </w:t>
            </w:r>
            <w:proofErr w:type="spell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лайф</w:t>
            </w:r>
            <w:proofErr w:type="spellEnd"/>
          </w:p>
        </w:tc>
        <w:tc>
          <w:tcPr>
            <w:tcW w:w="2410" w:type="dxa"/>
          </w:tcPr>
          <w:p w14:paraId="40946A7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Вчерашние школьники Приамурья охотно идут в медицину</w:t>
            </w:r>
          </w:p>
        </w:tc>
        <w:tc>
          <w:tcPr>
            <w:tcW w:w="2971" w:type="dxa"/>
          </w:tcPr>
          <w:p w14:paraId="18C49BAA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https://www.amur.life/news/2026/07/22/vcherashnie-shkolniki-priamurya-ohotno-idut-v-medicinu</w:t>
            </w:r>
          </w:p>
        </w:tc>
      </w:tr>
      <w:tr w:rsidR="004223EB" w:rsidRPr="004223EB" w14:paraId="6D6F431A" w14:textId="77777777" w:rsidTr="0023085B">
        <w:tc>
          <w:tcPr>
            <w:tcW w:w="562" w:type="dxa"/>
          </w:tcPr>
          <w:p w14:paraId="63DB9406" w14:textId="61608BAD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560" w:type="dxa"/>
          </w:tcPr>
          <w:p w14:paraId="79CA8CA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23.07.2026</w:t>
            </w:r>
          </w:p>
        </w:tc>
        <w:tc>
          <w:tcPr>
            <w:tcW w:w="1842" w:type="dxa"/>
          </w:tcPr>
          <w:p w14:paraId="6A82169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Благовещенск</w:t>
            </w:r>
            <w:proofErr w:type="gramEnd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 Без формата</w:t>
            </w:r>
          </w:p>
        </w:tc>
        <w:tc>
          <w:tcPr>
            <w:tcW w:w="2410" w:type="dxa"/>
          </w:tcPr>
          <w:p w14:paraId="1BAA774E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Ассистент кафедры химии амурской ГМА, кандидат химических наук Анна Сергеевна Заева приняла участие в разработке новых соединений серебра против устойчивых бактерий</w:t>
            </w:r>
          </w:p>
        </w:tc>
        <w:tc>
          <w:tcPr>
            <w:tcW w:w="2971" w:type="dxa"/>
          </w:tcPr>
          <w:p w14:paraId="75AF9EE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https://blagoveshensk.bezformata.com/listnews/ustoychivih/161918549/</w:t>
            </w:r>
          </w:p>
        </w:tc>
      </w:tr>
      <w:tr w:rsidR="004223EB" w:rsidRPr="004223EB" w14:paraId="215C4888" w14:textId="77777777" w:rsidTr="0023085B">
        <w:tc>
          <w:tcPr>
            <w:tcW w:w="562" w:type="dxa"/>
          </w:tcPr>
          <w:p w14:paraId="606E3826" w14:textId="2DE45662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1560" w:type="dxa"/>
          </w:tcPr>
          <w:p w14:paraId="7F6D05CF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23.07.2026</w:t>
            </w:r>
          </w:p>
        </w:tc>
        <w:tc>
          <w:tcPr>
            <w:tcW w:w="1842" w:type="dxa"/>
          </w:tcPr>
          <w:p w14:paraId="1484C7A5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АОТВ</w:t>
            </w:r>
          </w:p>
        </w:tc>
        <w:tc>
          <w:tcPr>
            <w:tcW w:w="2410" w:type="dxa"/>
          </w:tcPr>
          <w:p w14:paraId="44EBB8B8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Амурские учёные помогли разработать новое средство от туберкулёза</w:t>
            </w:r>
          </w:p>
          <w:p w14:paraId="221A320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FDFF7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683DAE8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https://amurobl.tv/news/zdorove/2026-07-23-amurskie-uchyenye-pomogli-razrabotat-novoe-sredstvo-ot-tuberkulyeza</w:t>
            </w:r>
          </w:p>
        </w:tc>
      </w:tr>
      <w:tr w:rsidR="004223EB" w:rsidRPr="004223EB" w14:paraId="127F28A9" w14:textId="77777777" w:rsidTr="0023085B">
        <w:tc>
          <w:tcPr>
            <w:tcW w:w="562" w:type="dxa"/>
          </w:tcPr>
          <w:p w14:paraId="6C574FB0" w14:textId="4BEA3D62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1560" w:type="dxa"/>
          </w:tcPr>
          <w:p w14:paraId="6C98FB4F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23.07.2026</w:t>
            </w:r>
          </w:p>
        </w:tc>
        <w:tc>
          <w:tcPr>
            <w:tcW w:w="1842" w:type="dxa"/>
          </w:tcPr>
          <w:p w14:paraId="43EE06F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ГТРК Амур</w:t>
            </w:r>
          </w:p>
        </w:tc>
        <w:tc>
          <w:tcPr>
            <w:tcW w:w="2410" w:type="dxa"/>
          </w:tcPr>
          <w:p w14:paraId="1D8D7EDB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Около 4 тысяч абитуриентов уже подали заявления в амурские медицинские колледжи и академию</w:t>
            </w:r>
          </w:p>
          <w:p w14:paraId="58486495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6C479DD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https://gtrkamur.ru/news/2026/07/23/535756</w:t>
            </w:r>
          </w:p>
        </w:tc>
      </w:tr>
      <w:tr w:rsidR="004223EB" w:rsidRPr="004223EB" w14:paraId="40ED2370" w14:textId="77777777" w:rsidTr="0023085B">
        <w:tc>
          <w:tcPr>
            <w:tcW w:w="562" w:type="dxa"/>
          </w:tcPr>
          <w:p w14:paraId="33479012" w14:textId="18C61AF3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1560" w:type="dxa"/>
          </w:tcPr>
          <w:p w14:paraId="5B6ED09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23.07.2026</w:t>
            </w:r>
          </w:p>
        </w:tc>
        <w:tc>
          <w:tcPr>
            <w:tcW w:w="1842" w:type="dxa"/>
          </w:tcPr>
          <w:p w14:paraId="4545FB3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Вести Хабаровск</w:t>
            </w:r>
          </w:p>
        </w:tc>
        <w:tc>
          <w:tcPr>
            <w:tcW w:w="2410" w:type="dxa"/>
          </w:tcPr>
          <w:p w14:paraId="28C34134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«Эту традицию отправим на всю страну»: в Городе юности особенных пациентов лечат танцами и песнями</w:t>
            </w:r>
          </w:p>
          <w:p w14:paraId="65A921A9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7D2BF5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(Ульяна </w:t>
            </w:r>
            <w:proofErr w:type="spell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Усынина</w:t>
            </w:r>
            <w:proofErr w:type="spellEnd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, студентка Амурской </w:t>
            </w:r>
            <w:r w:rsidRPr="004223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государственной медицинской академии: «Наверно, играет роль, что я сочетаю в себе и артиста, и врача. Поэтому я понимаю, что таким людям очень важно веселиться, подпитываться позитивом, чтобы проще было переживать свои какие-то недуги. Хороший настрой, позитив – всё это лечит, по-своему, но, да, лечит».)</w:t>
            </w:r>
          </w:p>
          <w:p w14:paraId="710C2E7E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1" w:type="dxa"/>
          </w:tcPr>
          <w:p w14:paraId="7B60857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https://vestidv.ru/news/2026/07/23/125818/amp</w:t>
            </w:r>
          </w:p>
        </w:tc>
      </w:tr>
      <w:tr w:rsidR="004223EB" w:rsidRPr="004223EB" w14:paraId="59D90CEA" w14:textId="77777777" w:rsidTr="0023085B">
        <w:tc>
          <w:tcPr>
            <w:tcW w:w="562" w:type="dxa"/>
          </w:tcPr>
          <w:p w14:paraId="6475473E" w14:textId="605F388B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560" w:type="dxa"/>
          </w:tcPr>
          <w:p w14:paraId="023B0146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27.07.2026</w:t>
            </w:r>
          </w:p>
        </w:tc>
        <w:tc>
          <w:tcPr>
            <w:tcW w:w="1842" w:type="dxa"/>
          </w:tcPr>
          <w:p w14:paraId="2CAC958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73F201C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236642579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Ветеринария, психология и БПЛА: какие специальности выбрали амурские абитуриенты в этом году.</w:t>
            </w:r>
          </w:p>
          <w:p w14:paraId="263A87E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АГМА: тысячи заявлений и высокий интерес к целевым программам</w:t>
            </w:r>
            <w:bookmarkEnd w:id="0"/>
          </w:p>
        </w:tc>
        <w:tc>
          <w:tcPr>
            <w:tcW w:w="2971" w:type="dxa"/>
          </w:tcPr>
          <w:p w14:paraId="2E7BAE4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https://ampravda.ru/2026/07/27/veterinariia-psixologiia-i-bpla-kakie-specialnosti-vybrali-amurskie-abiturienty-v-etom-godu</w:t>
            </w:r>
          </w:p>
        </w:tc>
      </w:tr>
      <w:tr w:rsidR="004223EB" w:rsidRPr="004223EB" w14:paraId="7FD91B78" w14:textId="77777777" w:rsidTr="0023085B">
        <w:tc>
          <w:tcPr>
            <w:tcW w:w="562" w:type="dxa"/>
          </w:tcPr>
          <w:p w14:paraId="76D15F45" w14:textId="37C31D35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1560" w:type="dxa"/>
          </w:tcPr>
          <w:p w14:paraId="5940DA58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29.07.2026</w:t>
            </w:r>
          </w:p>
        </w:tc>
        <w:tc>
          <w:tcPr>
            <w:tcW w:w="1842" w:type="dxa"/>
          </w:tcPr>
          <w:p w14:paraId="28053A9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Сах</w:t>
            </w:r>
            <w:proofErr w:type="spellEnd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. онлайн</w:t>
            </w:r>
          </w:p>
        </w:tc>
        <w:tc>
          <w:tcPr>
            <w:tcW w:w="2410" w:type="dxa"/>
          </w:tcPr>
          <w:p w14:paraId="6BA647F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Студенты-медики со всей России начали работать врачами-стажерами в Южно-Сахалинске</w:t>
            </w:r>
          </w:p>
        </w:tc>
        <w:tc>
          <w:tcPr>
            <w:tcW w:w="2971" w:type="dxa"/>
          </w:tcPr>
          <w:p w14:paraId="6522B726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https://sakh.online/news/18/2026-07-28/studenty-mediki-so-vsey-rossii-nachali-rabotat-vrachami-stazherami-v-yuzhno-sahalinske-520406</w:t>
            </w:r>
          </w:p>
        </w:tc>
      </w:tr>
      <w:tr w:rsidR="004223EB" w:rsidRPr="004223EB" w14:paraId="15AC694D" w14:textId="77777777" w:rsidTr="0023085B">
        <w:tc>
          <w:tcPr>
            <w:tcW w:w="562" w:type="dxa"/>
          </w:tcPr>
          <w:p w14:paraId="46FFD5A9" w14:textId="7ECE14B9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1560" w:type="dxa"/>
          </w:tcPr>
          <w:p w14:paraId="5FB4930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28.07.2026</w:t>
            </w:r>
          </w:p>
        </w:tc>
        <w:tc>
          <w:tcPr>
            <w:tcW w:w="1842" w:type="dxa"/>
          </w:tcPr>
          <w:p w14:paraId="2D795D3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" w:name="_Hlk236642550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Министерство здравоохранения РФ</w:t>
            </w:r>
            <w:bookmarkEnd w:id="1"/>
          </w:p>
        </w:tc>
        <w:tc>
          <w:tcPr>
            <w:tcW w:w="2410" w:type="dxa"/>
          </w:tcPr>
          <w:p w14:paraId="23F8FEF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236642560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Студенты из медвузов страны приступили к работе в Южно-</w:t>
            </w:r>
            <w:proofErr w:type="spell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Сахалниска</w:t>
            </w:r>
            <w:bookmarkEnd w:id="2"/>
            <w:proofErr w:type="spellEnd"/>
          </w:p>
        </w:tc>
        <w:tc>
          <w:tcPr>
            <w:tcW w:w="2971" w:type="dxa"/>
          </w:tcPr>
          <w:p w14:paraId="225AEFC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https://minzdrav.gov.ru/regional_news/32081-studenty-iz-medvuzov-strany-pristupili-k-rabote-v-yuzhno-sahalniska</w:t>
            </w:r>
          </w:p>
        </w:tc>
      </w:tr>
      <w:tr w:rsidR="004223EB" w:rsidRPr="004223EB" w14:paraId="252AD5D7" w14:textId="77777777" w:rsidTr="0023085B">
        <w:tc>
          <w:tcPr>
            <w:tcW w:w="562" w:type="dxa"/>
          </w:tcPr>
          <w:p w14:paraId="12506C91" w14:textId="26624623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33</w:t>
            </w:r>
          </w:p>
        </w:tc>
        <w:tc>
          <w:tcPr>
            <w:tcW w:w="1560" w:type="dxa"/>
          </w:tcPr>
          <w:p w14:paraId="3261B5FE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29.07.2026</w:t>
            </w:r>
          </w:p>
        </w:tc>
        <w:tc>
          <w:tcPr>
            <w:tcW w:w="1842" w:type="dxa"/>
          </w:tcPr>
          <w:p w14:paraId="698F976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Благовещенск без формата</w:t>
            </w:r>
          </w:p>
        </w:tc>
        <w:tc>
          <w:tcPr>
            <w:tcW w:w="2410" w:type="dxa"/>
          </w:tcPr>
          <w:p w14:paraId="44B04B38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Татьяна Червоненко — лауреат именной научной стипендии им. профессора А. А. Родионова, учреждённой Амурской ГМА</w:t>
            </w:r>
          </w:p>
        </w:tc>
        <w:tc>
          <w:tcPr>
            <w:tcW w:w="2971" w:type="dxa"/>
          </w:tcPr>
          <w:p w14:paraId="3A428666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https://blagoveshensk.bezformata.com/listnews/nauchnoy-stipendii/162066503/</w:t>
            </w:r>
          </w:p>
        </w:tc>
      </w:tr>
      <w:tr w:rsidR="004223EB" w:rsidRPr="004223EB" w14:paraId="585A5914" w14:textId="77777777" w:rsidTr="0023085B">
        <w:tc>
          <w:tcPr>
            <w:tcW w:w="562" w:type="dxa"/>
          </w:tcPr>
          <w:p w14:paraId="775A6A53" w14:textId="061CA0D0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1560" w:type="dxa"/>
          </w:tcPr>
          <w:p w14:paraId="62ADEE75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1842" w:type="dxa"/>
          </w:tcPr>
          <w:p w14:paraId="45A1E588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АСН 24</w:t>
            </w:r>
          </w:p>
        </w:tc>
        <w:tc>
          <w:tcPr>
            <w:tcW w:w="2410" w:type="dxa"/>
          </w:tcPr>
          <w:p w14:paraId="6EEF62E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Контроль до самой посадки: ассистентка кафедры АГМА спасла пассажирку во время полета</w:t>
            </w:r>
          </w:p>
        </w:tc>
        <w:tc>
          <w:tcPr>
            <w:tcW w:w="2971" w:type="dxa"/>
          </w:tcPr>
          <w:p w14:paraId="70B12EB9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https://asn24.ru/news/crime/kontrol-do-samoy-posadki-assistentka-kafedry-agma-spasla-passazhirku-vo-vremya-poleta-foto-31-07-2026/</w:t>
            </w:r>
          </w:p>
        </w:tc>
      </w:tr>
      <w:tr w:rsidR="004223EB" w:rsidRPr="004223EB" w14:paraId="56F8CE60" w14:textId="77777777" w:rsidTr="0023085B">
        <w:tc>
          <w:tcPr>
            <w:tcW w:w="562" w:type="dxa"/>
          </w:tcPr>
          <w:p w14:paraId="1D18476F" w14:textId="4A7E6224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560" w:type="dxa"/>
          </w:tcPr>
          <w:p w14:paraId="477927C5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1842" w:type="dxa"/>
          </w:tcPr>
          <w:p w14:paraId="0DF77E1F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Лента новостей Приамурья</w:t>
            </w:r>
          </w:p>
        </w:tc>
        <w:tc>
          <w:tcPr>
            <w:tcW w:w="2410" w:type="dxa"/>
          </w:tcPr>
          <w:p w14:paraId="6AAE1EA9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Преподаватель Амурской ГМА спасла пассажирку в самолёте</w:t>
            </w:r>
          </w:p>
        </w:tc>
        <w:tc>
          <w:tcPr>
            <w:tcW w:w="2971" w:type="dxa"/>
          </w:tcPr>
          <w:p w14:paraId="34DB2A76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https://amur-news.net/society/2026/07/31/380467.html</w:t>
            </w:r>
          </w:p>
        </w:tc>
      </w:tr>
      <w:tr w:rsidR="004223EB" w:rsidRPr="004223EB" w14:paraId="69D3AB7D" w14:textId="77777777" w:rsidTr="0023085B">
        <w:tc>
          <w:tcPr>
            <w:tcW w:w="562" w:type="dxa"/>
          </w:tcPr>
          <w:p w14:paraId="22122D17" w14:textId="125F811A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1560" w:type="dxa"/>
          </w:tcPr>
          <w:p w14:paraId="2E589AA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1842" w:type="dxa"/>
          </w:tcPr>
          <w:p w14:paraId="1830F31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Амурская правда</w:t>
            </w:r>
          </w:p>
        </w:tc>
        <w:tc>
          <w:tcPr>
            <w:tcW w:w="2410" w:type="dxa"/>
          </w:tcPr>
          <w:p w14:paraId="28E9D88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Ассистент кафедры анестезиологии Амурской медакадемии спасла жизнь иностранной пассажирки в самолете</w:t>
            </w:r>
          </w:p>
        </w:tc>
        <w:tc>
          <w:tcPr>
            <w:tcW w:w="2971" w:type="dxa"/>
          </w:tcPr>
          <w:p w14:paraId="2E2558F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https://ampravda.ru/2026/07/31/assistent-kafedry-anesteziologii-amurskoi-medakademii-spasla-zizn-inostrannoi-passazirki-v-samolete</w:t>
            </w:r>
          </w:p>
        </w:tc>
      </w:tr>
      <w:tr w:rsidR="004223EB" w:rsidRPr="004223EB" w14:paraId="40357C8E" w14:textId="77777777" w:rsidTr="0023085B">
        <w:tc>
          <w:tcPr>
            <w:tcW w:w="562" w:type="dxa"/>
          </w:tcPr>
          <w:p w14:paraId="7866C27C" w14:textId="17A15226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560" w:type="dxa"/>
          </w:tcPr>
          <w:p w14:paraId="193FF45A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1842" w:type="dxa"/>
          </w:tcPr>
          <w:p w14:paraId="458DEA5A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Амур </w:t>
            </w:r>
            <w:proofErr w:type="spell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лайф</w:t>
            </w:r>
            <w:proofErr w:type="spellEnd"/>
          </w:p>
        </w:tc>
        <w:tc>
          <w:tcPr>
            <w:tcW w:w="2410" w:type="dxa"/>
          </w:tcPr>
          <w:p w14:paraId="7064476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Врач из Благовещенска во время полета помогла женщине, которой стало плохо</w:t>
            </w:r>
          </w:p>
        </w:tc>
        <w:tc>
          <w:tcPr>
            <w:tcW w:w="2971" w:type="dxa"/>
          </w:tcPr>
          <w:p w14:paraId="52130F0E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https://www.amur.life/people/2026/07/31/vrach-iz-blagoveschenska-vo-vremya-poleta-pomogla-zhenschine-kotoroy-stalo-ploho</w:t>
            </w:r>
          </w:p>
        </w:tc>
      </w:tr>
      <w:tr w:rsidR="004223EB" w:rsidRPr="004223EB" w14:paraId="33030ED2" w14:textId="77777777" w:rsidTr="0023085B">
        <w:tc>
          <w:tcPr>
            <w:tcW w:w="562" w:type="dxa"/>
          </w:tcPr>
          <w:p w14:paraId="5EF81FB6" w14:textId="001D38A9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1560" w:type="dxa"/>
          </w:tcPr>
          <w:p w14:paraId="6FE577EF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1842" w:type="dxa"/>
          </w:tcPr>
          <w:p w14:paraId="5136FE7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Российская газета</w:t>
            </w:r>
          </w:p>
        </w:tc>
        <w:tc>
          <w:tcPr>
            <w:tcW w:w="2410" w:type="dxa"/>
          </w:tcPr>
          <w:p w14:paraId="45CCF1C6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Преподаватель Амурской государственной медакадемии спасла пассажирку самолета</w:t>
            </w:r>
          </w:p>
        </w:tc>
        <w:tc>
          <w:tcPr>
            <w:tcW w:w="2971" w:type="dxa"/>
          </w:tcPr>
          <w:p w14:paraId="62640AE6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https://rg.ru/2026/07/31/reg-dfo/prepodavatel-amurskoj-gosudarstvennoj-medakademii-spasla-passazhirku-samoleta.html?utm_source=smi2&amp;utm_campaign=9135&amp;utm_term=43885</w:t>
            </w:r>
          </w:p>
        </w:tc>
      </w:tr>
      <w:tr w:rsidR="004223EB" w:rsidRPr="004223EB" w14:paraId="740295A3" w14:textId="77777777" w:rsidTr="0023085B">
        <w:tc>
          <w:tcPr>
            <w:tcW w:w="562" w:type="dxa"/>
          </w:tcPr>
          <w:p w14:paraId="175C4C08" w14:textId="0F0B989A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1560" w:type="dxa"/>
          </w:tcPr>
          <w:p w14:paraId="4ADD9C28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1842" w:type="dxa"/>
          </w:tcPr>
          <w:p w14:paraId="32BC8EC9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Амурская правда, макс</w:t>
            </w:r>
          </w:p>
        </w:tc>
        <w:tc>
          <w:tcPr>
            <w:tcW w:w="2410" w:type="dxa"/>
          </w:tcPr>
          <w:p w14:paraId="06BE9036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Ассистент кафедры анестезиологии Амурской медакадемии </w:t>
            </w:r>
            <w:r w:rsidRPr="004223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спасла жизнь иностранной пассажирки в самолете</w:t>
            </w:r>
          </w:p>
        </w:tc>
        <w:tc>
          <w:tcPr>
            <w:tcW w:w="2971" w:type="dxa"/>
          </w:tcPr>
          <w:p w14:paraId="57AF1D44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https://max.ru/amurskayapravda/AZ-2G5FnWOw</w:t>
            </w:r>
          </w:p>
        </w:tc>
      </w:tr>
      <w:tr w:rsidR="004223EB" w:rsidRPr="004223EB" w14:paraId="78B19C77" w14:textId="77777777" w:rsidTr="0023085B">
        <w:tc>
          <w:tcPr>
            <w:tcW w:w="562" w:type="dxa"/>
          </w:tcPr>
          <w:p w14:paraId="2233898D" w14:textId="0DE1A4F2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560" w:type="dxa"/>
          </w:tcPr>
          <w:p w14:paraId="2E30991A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1842" w:type="dxa"/>
          </w:tcPr>
          <w:p w14:paraId="196E3ABD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Приамур</w:t>
            </w:r>
            <w:proofErr w:type="spellEnd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 Медиа</w:t>
            </w:r>
          </w:p>
        </w:tc>
        <w:tc>
          <w:tcPr>
            <w:tcW w:w="2410" w:type="dxa"/>
          </w:tcPr>
          <w:p w14:paraId="34D0124B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Врач из Приамурья спасла пассажирку рейса Новосибирск - Благовещенск</w:t>
            </w:r>
          </w:p>
          <w:p w14:paraId="2D5A927A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Подробнее: https://priamurmedia.ru/news/2575575/?utm_source=smi2agr</w:t>
            </w:r>
          </w:p>
        </w:tc>
        <w:tc>
          <w:tcPr>
            <w:tcW w:w="2971" w:type="dxa"/>
          </w:tcPr>
          <w:p w14:paraId="06B213E3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https://priamurmedia.ru/news/2575575/?utm_source=smi2agr</w:t>
            </w:r>
          </w:p>
        </w:tc>
      </w:tr>
      <w:tr w:rsidR="004223EB" w:rsidRPr="004223EB" w14:paraId="0E78700E" w14:textId="77777777" w:rsidTr="0023085B">
        <w:tc>
          <w:tcPr>
            <w:tcW w:w="562" w:type="dxa"/>
          </w:tcPr>
          <w:p w14:paraId="50CC797D" w14:textId="17ED171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1560" w:type="dxa"/>
          </w:tcPr>
          <w:p w14:paraId="4F5D9EC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1842" w:type="dxa"/>
          </w:tcPr>
          <w:p w14:paraId="55A1277C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Хорошие и плохие мировые новости</w:t>
            </w:r>
          </w:p>
        </w:tc>
        <w:tc>
          <w:tcPr>
            <w:tcW w:w="2410" w:type="dxa"/>
          </w:tcPr>
          <w:p w14:paraId="2274AF2B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Вчера на авиарейсе Новосибирск - Благовещенск ассистент кафедры анестезиологии, реанимации, интенсивной терапии и скорой медицинской помощи Амурской ГМА Ирина Барабаш пришла на помощь 46-летней женщине, которая внезапно потеряла сознание. Об этом рассказали в медицинском вузе.</w:t>
            </w:r>
          </w:p>
        </w:tc>
        <w:tc>
          <w:tcPr>
            <w:tcW w:w="2971" w:type="dxa"/>
          </w:tcPr>
          <w:p w14:paraId="7170C668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https://vk.ru/wall-210761743_26870</w:t>
            </w:r>
          </w:p>
        </w:tc>
      </w:tr>
      <w:tr w:rsidR="004223EB" w:rsidRPr="004223EB" w14:paraId="35DDAF91" w14:textId="77777777" w:rsidTr="0023085B">
        <w:tc>
          <w:tcPr>
            <w:tcW w:w="562" w:type="dxa"/>
          </w:tcPr>
          <w:p w14:paraId="3D6F8EB2" w14:textId="53C6A4BD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1560" w:type="dxa"/>
          </w:tcPr>
          <w:p w14:paraId="7BC212AF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1842" w:type="dxa"/>
          </w:tcPr>
          <w:p w14:paraId="5F53C37A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 xml:space="preserve">Амур </w:t>
            </w:r>
            <w:proofErr w:type="spellStart"/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тВ</w:t>
            </w:r>
            <w:proofErr w:type="spellEnd"/>
          </w:p>
        </w:tc>
        <w:tc>
          <w:tcPr>
            <w:tcW w:w="2410" w:type="dxa"/>
          </w:tcPr>
          <w:p w14:paraId="2B7EFB8F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Преподаватель АГМА спасла пассажира самолета</w:t>
            </w:r>
          </w:p>
        </w:tc>
        <w:tc>
          <w:tcPr>
            <w:tcW w:w="2971" w:type="dxa"/>
          </w:tcPr>
          <w:p w14:paraId="4185676E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https://max.ru/amurobl_tv/AZ-2MILkXSk</w:t>
            </w:r>
          </w:p>
        </w:tc>
      </w:tr>
      <w:tr w:rsidR="004223EB" w:rsidRPr="004223EB" w14:paraId="7F0AE4E8" w14:textId="77777777" w:rsidTr="0023085B">
        <w:tc>
          <w:tcPr>
            <w:tcW w:w="562" w:type="dxa"/>
          </w:tcPr>
          <w:p w14:paraId="14A527E4" w14:textId="5E7CCD9F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1560" w:type="dxa"/>
          </w:tcPr>
          <w:p w14:paraId="1EF823FB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1842" w:type="dxa"/>
          </w:tcPr>
          <w:p w14:paraId="308918F8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Телепорт</w:t>
            </w:r>
          </w:p>
        </w:tc>
        <w:tc>
          <w:tcPr>
            <w:tcW w:w="2410" w:type="dxa"/>
          </w:tcPr>
          <w:p w14:paraId="168FB232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Сотрудник вуза спасла иностранку в самолете: авиакомпания ее отблагодарила</w:t>
            </w:r>
          </w:p>
          <w:p w14:paraId="21B3E25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ТЕЛЕПОРТ.РФ | https://www.teleport2001.ru</w:t>
            </w:r>
          </w:p>
        </w:tc>
        <w:tc>
          <w:tcPr>
            <w:tcW w:w="2971" w:type="dxa"/>
          </w:tcPr>
          <w:p w14:paraId="0CFDC8BE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https://www.teleport2001.ru/news/2026-07-31/217343-sotrudnik-vuza-spasla-inostranku-v-samolete-aviakompaniya-ee-otblagodarila.html</w:t>
            </w:r>
          </w:p>
        </w:tc>
      </w:tr>
      <w:tr w:rsidR="004223EB" w:rsidRPr="004223EB" w14:paraId="186B01F2" w14:textId="77777777" w:rsidTr="0023085B">
        <w:tc>
          <w:tcPr>
            <w:tcW w:w="562" w:type="dxa"/>
          </w:tcPr>
          <w:p w14:paraId="5FFC87D9" w14:textId="30666904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44</w:t>
            </w:r>
          </w:p>
        </w:tc>
        <w:tc>
          <w:tcPr>
            <w:tcW w:w="1560" w:type="dxa"/>
          </w:tcPr>
          <w:p w14:paraId="75F47B80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31.07.2026</w:t>
            </w:r>
          </w:p>
        </w:tc>
        <w:tc>
          <w:tcPr>
            <w:tcW w:w="1842" w:type="dxa"/>
          </w:tcPr>
          <w:p w14:paraId="3F32DE61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Телеканал Краснодар</w:t>
            </w:r>
          </w:p>
        </w:tc>
        <w:tc>
          <w:tcPr>
            <w:tcW w:w="2410" w:type="dxa"/>
          </w:tcPr>
          <w:p w14:paraId="1D89F2E7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Врач из Амурской ГМА спасла пассажирку на рейсе Новосибирск — Благовещенск</w:t>
            </w:r>
          </w:p>
        </w:tc>
        <w:tc>
          <w:tcPr>
            <w:tcW w:w="2971" w:type="dxa"/>
          </w:tcPr>
          <w:p w14:paraId="50383C38" w14:textId="77777777" w:rsidR="004223EB" w:rsidRPr="004223EB" w:rsidRDefault="004223EB" w:rsidP="004223EB">
            <w:pPr>
              <w:spacing w:after="160"/>
              <w:rPr>
                <w:rFonts w:ascii="Times New Roman" w:hAnsi="Times New Roman" w:cs="Times New Roman"/>
                <w:sz w:val="26"/>
                <w:szCs w:val="26"/>
              </w:rPr>
            </w:pPr>
            <w:r w:rsidRPr="004223EB">
              <w:rPr>
                <w:rFonts w:ascii="Times New Roman" w:hAnsi="Times New Roman" w:cs="Times New Roman"/>
                <w:sz w:val="26"/>
                <w:szCs w:val="26"/>
              </w:rPr>
              <w:t>https://tvkrasnodar.ru/proisshestviya/2026/07/31/vrach-iz-amurskoy-gma-spasla-passazhirku-na-reyse-novosibirsk-blagoveshchensk/</w:t>
            </w:r>
          </w:p>
        </w:tc>
      </w:tr>
    </w:tbl>
    <w:p w14:paraId="65D2C67C" w14:textId="77777777" w:rsidR="00F51254" w:rsidRPr="004223EB" w:rsidRDefault="00F51254" w:rsidP="004223EB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F51254" w:rsidRPr="00422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CF3"/>
    <w:rsid w:val="00146CF3"/>
    <w:rsid w:val="003B74A1"/>
    <w:rsid w:val="004223EB"/>
    <w:rsid w:val="00607AC4"/>
    <w:rsid w:val="00F5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F073"/>
  <w15:chartTrackingRefBased/>
  <w15:docId w15:val="{657AE155-0268-40FE-B481-CC85136CD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2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1443</Words>
  <Characters>8227</Characters>
  <Application>Microsoft Office Word</Application>
  <DocSecurity>0</DocSecurity>
  <Lines>68</Lines>
  <Paragraphs>19</Paragraphs>
  <ScaleCrop>false</ScaleCrop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pressService</dc:creator>
  <cp:keywords/>
  <dc:description/>
  <cp:lastModifiedBy>pressService</cp:lastModifiedBy>
  <cp:revision>2</cp:revision>
  <dcterms:created xsi:type="dcterms:W3CDTF">2026-09-11T00:05:00Z</dcterms:created>
  <dcterms:modified xsi:type="dcterms:W3CDTF">2026-09-11T00:07:00Z</dcterms:modified>
</cp:coreProperties>
</file>