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0C7E" w14:textId="77777777" w:rsidR="00ED06FC" w:rsidRPr="001F5A1F" w:rsidRDefault="00946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6 курса</w:t>
      </w:r>
    </w:p>
    <w:p w14:paraId="36F507A7" w14:textId="77777777" w:rsidR="00ED06FC" w:rsidRPr="001F5A1F" w:rsidRDefault="00946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14:paraId="71336F40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Поликлиническая терапия</w:t>
      </w:r>
    </w:p>
    <w:p w14:paraId="35E24506" w14:textId="46C0631D" w:rsidR="00FD725D" w:rsidRPr="001F5A1F" w:rsidRDefault="00FD725D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Ларина, В. Н. Поликлиническая терапия   : учебник / под ред. Лариной В. Н. - Москва : ГЭОТАР-Медиа, 2024. - 648 с. - ISBN 978-5-9704-8383-1. - Текст : электронный // ЭБС "Консультант студента" : [сайт]. - URL : </w:t>
      </w:r>
      <w:hyperlink r:id="rId7" w:history="1">
        <w:r w:rsidR="004602A5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https://www.studentlibrary.ru/book/ISBN9785970483831.html</w:t>
        </w:r>
      </w:hyperlink>
      <w:r w:rsidR="004602A5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</w:p>
    <w:p w14:paraId="5D3FE56E" w14:textId="3BCEDB9E" w:rsidR="00ED06FC" w:rsidRPr="001F5A1F" w:rsidRDefault="00FD725D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Поликлиническая терапия : учебник / под ред. О. Ю. Кузнецовой, Е. В. Фроловой. - Москва : ГЭОТАР-Медиа, 2023. - 800 с. - ISBN 978-5-9704-7562-1, DOI: 10.33029/9704-7562-1-PTK-2023-1-800. - Электронная версия доступна на сайте ЭБС "Консультант студента" : [сайт]. URL: </w:t>
      </w:r>
      <w:hyperlink r:id="rId8" w:history="1">
        <w:r w:rsidR="004602A5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https://www.studentlibrary.ru/book/ISBN9785970475621.html</w:t>
        </w:r>
      </w:hyperlink>
      <w:r w:rsidR="004602A5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7519E79" w14:textId="77777777" w:rsidR="00ED06FC" w:rsidRPr="001F5A1F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Поликлиническая терапия : учебник / под ред. И. Л. Давыдкина, Ю. В. Щукина.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- 840 с. - ISBN 978-5-9704-7199-9. - Текст : электронный // ЭБС «Консультант студента» [сайт].- URL: </w:t>
      </w:r>
      <w:hyperlink r:id="rId9" w:tooltip="https://www.studentlibrary.ru/book/ISBN9785970471999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https://www.studentlibrary.ru/book/ISBN9785970471999.html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02.12.2022).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83A726E" w14:textId="77777777" w:rsidR="00ED06FC" w:rsidRPr="001F5A1F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Ларина, В. Н. Клинические нормы. Терапия : стандарт  / В. Н. Ларина - Москва : ГЭОТАР-Медиа, 2021. - 256 с. - ISBN 978-5-9704-6297-3. - Текст : электронный // ЭБС "Консультант студента" : [сайт]. - URL : </w:t>
      </w:r>
      <w:hyperlink r:id="rId10" w:tooltip="https://www.studentlibrary.ru/book/ISBN9785970462973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https://www.studentlibrary.ru/book/ISBN9785970462973.html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8ED7AC8" w14:textId="61985EAD" w:rsidR="00FB38BA" w:rsidRPr="001F5A1F" w:rsidRDefault="00FB38BA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8BA">
        <w:rPr>
          <w:rFonts w:ascii="Times New Roman" w:hAnsi="Times New Roman" w:cs="Times New Roman"/>
          <w:sz w:val="24"/>
          <w:szCs w:val="24"/>
        </w:rPr>
        <w:t xml:space="preserve">Кузнецова, О. Ю. Паллиативная помощь в амбулаторных условиях : руководство для врачей / под ред. О. Ю. Кузнецовой. - Москва : ГЭОТАР-Медиа, 2021. - 336 с. - ISBN 978-5-9704-5948-5. - Текст : электронный // ЭБС "Консультант студента" : [сайт]. - URL : </w:t>
      </w:r>
      <w:hyperlink r:id="rId11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https://www.studentlibrary.ru/book/ISBN9785970459485.html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8BA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61B42266" w14:textId="341BB7BA" w:rsidR="000C6DDD" w:rsidRPr="001F5A1F" w:rsidRDefault="000C6DDD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C6DDD">
        <w:rPr>
          <w:rFonts w:ascii="Times New Roman" w:hAnsi="Times New Roman" w:cs="Times New Roman"/>
          <w:sz w:val="24"/>
          <w:szCs w:val="24"/>
        </w:rPr>
        <w:t xml:space="preserve">Стрижаков, А. Н. Пороки и малые аномалии развития сердца, аритмии : учебное пособие / А. Н. Стрижаков, И. В. </w:t>
      </w:r>
      <w:proofErr w:type="spellStart"/>
      <w:r w:rsidRPr="000C6DDD">
        <w:rPr>
          <w:rFonts w:ascii="Times New Roman" w:hAnsi="Times New Roman" w:cs="Times New Roman"/>
          <w:sz w:val="24"/>
          <w:szCs w:val="24"/>
        </w:rPr>
        <w:t>Игнатко</w:t>
      </w:r>
      <w:proofErr w:type="spellEnd"/>
      <w:r w:rsidRPr="000C6DDD">
        <w:rPr>
          <w:rFonts w:ascii="Times New Roman" w:hAnsi="Times New Roman" w:cs="Times New Roman"/>
          <w:sz w:val="24"/>
          <w:szCs w:val="24"/>
        </w:rPr>
        <w:t xml:space="preserve">, А. М. Родионова, Л. Д. </w:t>
      </w:r>
      <w:proofErr w:type="spellStart"/>
      <w:r w:rsidRPr="000C6DDD">
        <w:rPr>
          <w:rFonts w:ascii="Times New Roman" w:hAnsi="Times New Roman" w:cs="Times New Roman"/>
          <w:sz w:val="24"/>
          <w:szCs w:val="24"/>
        </w:rPr>
        <w:t>Белоцерковцева</w:t>
      </w:r>
      <w:proofErr w:type="spellEnd"/>
      <w:r w:rsidRPr="000C6DDD">
        <w:rPr>
          <w:rFonts w:ascii="Times New Roman" w:hAnsi="Times New Roman" w:cs="Times New Roman"/>
          <w:sz w:val="24"/>
          <w:szCs w:val="24"/>
        </w:rPr>
        <w:t xml:space="preserve">. - Москва : ГЭОТАР-Медиа, 2022. - 48 с. (Серия "Медицина плода") - ISBN 978-5-9704-6448-9. - Текст : электронный // ЭБС "Консультант студента" : [сайт]. - URL : </w:t>
      </w:r>
      <w:hyperlink r:id="rId12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="00B56430">
          <w:rPr>
            <w:rStyle w:val="af7"/>
            <w:rFonts w:ascii="Times New Roman" w:hAnsi="Times New Roman" w:cs="Times New Roman"/>
            <w:sz w:val="24"/>
            <w:szCs w:val="24"/>
          </w:rPr>
          <w:t xml:space="preserve"> </w:t>
        </w:r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ry.ru/</w:t>
        </w:r>
        <w:proofErr w:type="spellStart"/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book</w:t>
        </w:r>
        <w:proofErr w:type="spellEnd"/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/ISBN9785970464489.html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DD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43FD83A1" w14:textId="77777777" w:rsidR="00ED06FC" w:rsidRPr="001F5A1F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Пульмонология : учебное пособие / Б. А. Бакиров, Р. А. Давлетшин, А. Х. Хасанов [и др.]. — Уфа : БГМУ, 2021. — 152 с. — Текст : электронный // Лань : электронно-библиотечная система. — URL: </w:t>
      </w:r>
      <w:hyperlink r:id="rId13" w:tooltip="https://e.lanbook.com/book/174068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https://e.lanbook.com/book/174068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B27ABEB" w14:textId="0129C19F" w:rsidR="00ED06FC" w:rsidRPr="001F5A1F" w:rsidRDefault="0094642B" w:rsidP="00AA1FE9">
      <w:pPr>
        <w:pStyle w:val="af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Павленко, В. И.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Кислотозависимые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и ассоциированные с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Нelicobacter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заболевания в практике участкового врача-терапевт : учебное пособие / В. И. Павленко, О. М. Гончарова, И. П.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— Благовещенск : Амурская ГМА Минздрава России, 2021. — 171 с. — Текст : электронный // Лань : электронно-</w:t>
      </w: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библиотечная система. — URL: </w:t>
      </w:r>
      <w:hyperlink r:id="rId14" w:tooltip="https://e.lanbook.com/book/192848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https://e.lanbook.com/book/192848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  <w:r w:rsidRPr="001F5A1F">
        <w:rPr>
          <w:rFonts w:ascii="Times New Roman" w:hAnsi="Times New Roman" w:cs="Times New Roman"/>
          <w:sz w:val="24"/>
          <w:szCs w:val="24"/>
        </w:rPr>
        <w:tab/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BFB5E97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Клиническая фармакология</w:t>
      </w:r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086F7" w14:textId="60057408" w:rsidR="00E70A77" w:rsidRPr="001F5A1F" w:rsidRDefault="00E70A77" w:rsidP="00E70A7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Вебер, В. Р. Клиническая фармакология : учебник / В. Р. Вебер. - Москва : ГЭОТАР-Медиа, 2023. - 784 с. - ISBN 978-5-9704-6909-5, DOI: 10.33029/9704-6909-5-KFU-2023-1-784. - Электронная версия доступна на сайте ЭБС "Консультант студента" : [сайт]. URL: </w:t>
      </w:r>
      <w:hyperlink r:id="rId15" w:history="1">
        <w:r w:rsidR="00B56430"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https://www.studentlibrary.ru/book/ISBN9785970469095.html</w:t>
        </w:r>
      </w:hyperlink>
      <w:r w:rsidR="004602A5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01.11.2024). - Режим доступа: по подписке. - Текст: электронный</w:t>
      </w:r>
    </w:p>
    <w:p w14:paraId="778BBA25" w14:textId="3BAECB56" w:rsidR="00E70A77" w:rsidRPr="001F5A1F" w:rsidRDefault="00E70A7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Фармакология : учебник / под ред. Р. 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- 7-е изд.,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- 1152 с. - ISBN 978-5-9704-7958-2, DOI: 10.33029/9704-7958-2-FARM-2023-1-1152. - Электронная версия доступна на сайте ЭБС "Консультант студента" : [сайт]. URL: </w:t>
      </w:r>
      <w:hyperlink r:id="rId16" w:history="1">
        <w:r w:rsidR="004602A5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https://www.studentlibrary.ru/book/ISBN9785970479582.html</w:t>
        </w:r>
      </w:hyperlink>
      <w:r w:rsidR="004602A5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01.11.2024). - Режим доступа: по подписке. - Текст: электронный</w:t>
      </w:r>
    </w:p>
    <w:p w14:paraId="3568A963" w14:textId="709B0126" w:rsidR="00ED06FC" w:rsidRPr="001F5A1F" w:rsidRDefault="00F712F5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2F5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F712F5">
        <w:rPr>
          <w:rFonts w:ascii="Times New Roman" w:hAnsi="Times New Roman" w:cs="Times New Roman"/>
          <w:sz w:val="24"/>
          <w:szCs w:val="24"/>
        </w:rPr>
        <w:t xml:space="preserve">, Д. А. Фармакология : учебник / Д. А. </w:t>
      </w:r>
      <w:proofErr w:type="spellStart"/>
      <w:r w:rsidRPr="00F712F5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F712F5">
        <w:rPr>
          <w:rFonts w:ascii="Times New Roman" w:hAnsi="Times New Roman" w:cs="Times New Roman"/>
          <w:sz w:val="24"/>
          <w:szCs w:val="24"/>
        </w:rPr>
        <w:t xml:space="preserve">. - 13-е изд. , </w:t>
      </w:r>
      <w:proofErr w:type="spellStart"/>
      <w:r w:rsidRPr="00F712F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712F5">
        <w:rPr>
          <w:rFonts w:ascii="Times New Roman" w:hAnsi="Times New Roman" w:cs="Times New Roman"/>
          <w:sz w:val="24"/>
          <w:szCs w:val="24"/>
        </w:rPr>
        <w:t xml:space="preserve">. - Москва : ГЭОТАР-Медиа, 2022. - 752 с. : ил. - 752 с. - ISBN 978-5-9704-6820-3. - Текст : электронный // ЭБС "Консультант студента" : [сайт]. - URL : </w:t>
      </w:r>
      <w:hyperlink r:id="rId17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https://www.studentlibrary.ru/book/ISBN9785970468203.html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F5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773243" w14:textId="0F4AE84F" w:rsidR="00FF6058" w:rsidRPr="001F5A1F" w:rsidRDefault="00FF6058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6058"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 w:rsidRPr="00FF6058">
        <w:rPr>
          <w:rFonts w:ascii="Times New Roman" w:hAnsi="Times New Roman" w:cs="Times New Roman"/>
          <w:sz w:val="24"/>
          <w:szCs w:val="24"/>
        </w:rPr>
        <w:t xml:space="preserve">, В. Г. Клиническая фармакология : учебник / В. Г. </w:t>
      </w:r>
      <w:proofErr w:type="spellStart"/>
      <w:r w:rsidRPr="00FF6058"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 w:rsidRPr="00FF6058">
        <w:rPr>
          <w:rFonts w:ascii="Times New Roman" w:hAnsi="Times New Roman" w:cs="Times New Roman"/>
          <w:sz w:val="24"/>
          <w:szCs w:val="24"/>
        </w:rPr>
        <w:t xml:space="preserve">, Д. А. Сычев [и др. ] ; под ред. В. Г. </w:t>
      </w:r>
      <w:proofErr w:type="spellStart"/>
      <w:r w:rsidRPr="00FF6058">
        <w:rPr>
          <w:rFonts w:ascii="Times New Roman" w:hAnsi="Times New Roman" w:cs="Times New Roman"/>
          <w:sz w:val="24"/>
          <w:szCs w:val="24"/>
        </w:rPr>
        <w:t>Кукеса</w:t>
      </w:r>
      <w:proofErr w:type="spellEnd"/>
      <w:r w:rsidRPr="00FF6058">
        <w:rPr>
          <w:rFonts w:ascii="Times New Roman" w:hAnsi="Times New Roman" w:cs="Times New Roman"/>
          <w:sz w:val="24"/>
          <w:szCs w:val="24"/>
        </w:rPr>
        <w:t xml:space="preserve">, Д. А. Сычева. - 6-е изд. , </w:t>
      </w:r>
      <w:proofErr w:type="spellStart"/>
      <w:r w:rsidRPr="00FF605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F6058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: ил. - 1024 с. - ISBN 978-5-9704-6807-4. - Текст : электронный // ЭБС "Консультант студента" : [сайт]. - URL : </w:t>
      </w:r>
      <w:hyperlink r:id="rId18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https://www.studentlibrary.ru/book/ISBN9785970468074.html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58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680DC698" w14:textId="3A7DEE38" w:rsidR="00ED06FC" w:rsidRPr="001F5A1F" w:rsidRDefault="004602A5" w:rsidP="004602A5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Самылина, И. А. Фармакогнозия   : учебник / И. А. Самылина, Г. П. Яковлев - Москва : ГЭОТАР-Медиа, 2025. - 976 с. - ISBN 978-5-9704-8849-2. - Текст : электронный // ЭБС "Консультант студента" : [сайт]. - URL : </w:t>
      </w:r>
      <w:hyperlink r:id="rId19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https://www.studentlibrary.ru/book/ISBN9785970488492.html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388B4D2" w14:textId="33ACEC23" w:rsidR="00ED06FC" w:rsidRPr="001F5A1F" w:rsidRDefault="00076909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909">
        <w:rPr>
          <w:rFonts w:ascii="Times New Roman" w:hAnsi="Times New Roman" w:cs="Times New Roman"/>
          <w:sz w:val="24"/>
          <w:szCs w:val="24"/>
        </w:rPr>
        <w:t xml:space="preserve">Тараканов, А. В. Лекарства при оказании скорой медицинской помощи : руководство для врачей и фельдшеров / А. В. Тараканов. - Москва : ГЭОТАР-Медиа, 2022. - (Серия "Скорая медицинская помощь"). - 400 с. - ISBN 978-5-9704-6693-3. - Текст : электронный // ЭБС "Консультант студента" : [сайт]. - URL : </w:t>
      </w:r>
      <w:hyperlink r:id="rId20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https://www.studentlibrary.ru/book/ISBN9785970466933.html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909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8EE5321" w14:textId="07A144EC" w:rsidR="00AC17F7" w:rsidRPr="001F5A1F" w:rsidRDefault="00AC17F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7F7">
        <w:rPr>
          <w:rFonts w:ascii="Times New Roman" w:hAnsi="Times New Roman" w:cs="Times New Roman"/>
          <w:sz w:val="24"/>
          <w:szCs w:val="24"/>
        </w:rPr>
        <w:t xml:space="preserve">Блинова, О. Л. Атлас лекарственных растений и примесей к ним : учебное пособие / О. Л. Блинова [и др. ]. - Москва : ГЭОТАР-Медиа, 2019. - 128 с. - ISBN 978-5-9704-5682-8. - Текст : электронный // ЭБС "Консультант студента" : [сайт]. - URL : </w:t>
      </w:r>
      <w:hyperlink r:id="rId21" w:history="1">
        <w:r w:rsidR="001A20A9"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https://www.studentlibrary.ru/book/ISBN9785970456828.html</w:t>
        </w:r>
      </w:hyperlink>
      <w:r w:rsidR="001A20A9">
        <w:rPr>
          <w:rFonts w:ascii="Times New Roman" w:hAnsi="Times New Roman" w:cs="Times New Roman"/>
          <w:sz w:val="24"/>
          <w:szCs w:val="24"/>
        </w:rPr>
        <w:t xml:space="preserve"> </w:t>
      </w:r>
      <w:r w:rsidRPr="00AC17F7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14F3DEB5" w14:textId="77777777" w:rsidR="00396518" w:rsidRPr="001F5A1F" w:rsidRDefault="004602A5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Оковитый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С. В. Общая рецептура с характеристикой лекарственных форм : учебное пособие / под ред. С.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Оковитого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2022. - 144 с. - ISBN 978-5-9704-6551-6. - Текст : электронный // ЭБС "Консультант студента" : </w:t>
      </w: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[сайт]. - URL : </w:t>
      </w:r>
      <w:hyperlink r:id="rId22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https://www.studentlibrary.ru/book/ISBN9785970465516.html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</w:p>
    <w:p w14:paraId="5E8DC2F0" w14:textId="7EFD37DB" w:rsidR="00ED06FC" w:rsidRPr="001F5A1F" w:rsidRDefault="00396518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Венгеровский, А. И. Тестовые задания по фармакологии   : учебное пособие / А. И. Венгеровский, О. Е.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Ваизова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Т. М. Плотникова. - Москва : ГЭОТАР-Медиа, 2020. - 416 с. - ISBN 978-5-9704-5687-3. - Текст : электронный // ЭБС "Консультант студента" : [сайт]. - URL : </w:t>
      </w:r>
      <w:hyperlink r:id="rId23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https://www.studentlibrary.ru/book/ISBN9785970456873.html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EF4F8DA" w14:textId="77777777" w:rsidR="00ED06FC" w:rsidRPr="001F5A1F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Галустян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Н. Вопросы общей фармакологии : учебное пособие / А. 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Галустян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Н. А. Курицына, М. И. Айрапетов. — Санкт-Петербург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2021. — 68 с. — ISBN 978-5-907443-46-4. — Текст : электронный // Лань : электронно-библиотечная система. — URL: </w:t>
      </w:r>
      <w:hyperlink r:id="rId24" w:tooltip="https://e.lanbook.com/book/255872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https://e.lanbook.com/book/255872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6FB82E3" w14:textId="77777777" w:rsidR="00ED06FC" w:rsidRPr="001F5A1F" w:rsidRDefault="0094642B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Конорев М.Р. Клиническая фармакология, фармакологическая терапия: учебно-методическое пособие / М.Р. Конорев, О.П. Дорожкина, О.В.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Курлюк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- 2-е, пер. и доп., специальность 33.05.01 «Фармация». - Витебск: ВГМУ, 2022. - 400 c. - ISBN 9789855801123.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25" w:tooltip="https://www.books-up.ru/ru/book/klinicheskaya-farmakologiya-farmakologicheskaya-terapiya-15709477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https://www.books-up.ru/ru/book/klinicheskaya-farmakologiya-farmakologicheskaya-terapiya-15709477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90113" w14:textId="77777777" w:rsidR="00ED06FC" w:rsidRPr="001F5A1F" w:rsidRDefault="0094642B">
      <w:pPr>
        <w:pStyle w:val="af9"/>
        <w:ind w:left="72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450B2219" w14:textId="77777777" w:rsidR="00ED06FC" w:rsidRPr="001F5A1F" w:rsidRDefault="00ED06FC">
      <w:pPr>
        <w:pStyle w:val="af8"/>
        <w:rPr>
          <w:rFonts w:ascii="Times New Roman" w:hAnsi="Times New Roman" w:cs="Times New Roman"/>
          <w:sz w:val="24"/>
          <w:szCs w:val="24"/>
        </w:rPr>
      </w:pPr>
    </w:p>
    <w:p w14:paraId="5727FE02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Дерматовенерология</w:t>
      </w:r>
    </w:p>
    <w:p w14:paraId="34488644" w14:textId="03D9D50B" w:rsidR="00ED06FC" w:rsidRPr="001F5A1F" w:rsidRDefault="00396518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Чеботарев, В. В. Дерматовенерология   : учебник / В. В. Чеботарев, М.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Асхаков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- 688 с. - ISBN 978-5-9704-5596-8. - Текст : электронный // ЭБС "Консультант студента" : [сайт]. - URL : </w:t>
      </w:r>
      <w:hyperlink r:id="rId26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https://www.studentlibrary.ru/book/ISBN9785970455968.html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1E04495" w14:textId="4DF244D0" w:rsidR="0049343B" w:rsidRPr="001F5A1F" w:rsidRDefault="0049343B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343B">
        <w:rPr>
          <w:rFonts w:ascii="Times New Roman" w:hAnsi="Times New Roman" w:cs="Times New Roman"/>
          <w:sz w:val="24"/>
          <w:szCs w:val="24"/>
        </w:rPr>
        <w:t xml:space="preserve">Бутов, Ю. С. Дерматовенерология. Национальное руководство. Краткое издание / под ред. Ю. С. Бутова, Ю. К. Скрипкина, О. Л. Иванова. - Москва : ГЭОТАР-Медиа, 2020. - 896 с. - 896 с. - ISBN 978-5-9704-5708-5. - Текст : электронный // ЭБС "Консультант студента" : [сайт]. - URL : </w:t>
      </w:r>
      <w:hyperlink r:id="rId27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https://www.studentlibrary.ru/book/ISBN9785970457085.html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3B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51258489" w14:textId="77777777" w:rsidR="00396518" w:rsidRPr="001F5A1F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Асхаков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М. С. Дерматовенерология. Разноуровневые задания для формирования клинического мышления : учебное пособие / М.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Асхаков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2021. - 160 с. - 160 с. - ISBN 978-5-9704-5980-5. - Текст : электронный // ЭБС "Консультант студента" : [сайт]. - URL : </w:t>
      </w:r>
      <w:hyperlink r:id="rId28" w:tooltip="https://www.studentlibrary.ru/book/ISBN9785970459805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https://www.studentlibrary.ru/book/ISBN9785970459805.html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705FB837" w14:textId="2268FDF2" w:rsidR="00ED06FC" w:rsidRPr="001F5A1F" w:rsidRDefault="00396518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Платонова, А. Н. Дерматовенерология. Атлас   / А. Н. Платонова, А. Л. Бакулев, С. Р.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Утц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- Москва : ГЭОТАР-Медиа, 2017. - 136 с. - ISBN 978-5-9704-4085-8. - Текст : электронный // ЭБС "Консультант студента" : [сайт]. - URL : </w:t>
      </w:r>
      <w:hyperlink r:id="rId29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https://www.studentlibrary.ru/book/ISBN9785970440858.html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AA17084" w14:textId="718B9F8C" w:rsidR="002764FD" w:rsidRPr="001F5A1F" w:rsidRDefault="002764FD">
      <w:pPr>
        <w:pStyle w:val="af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Разнатовский</w:t>
      </w:r>
      <w:proofErr w:type="spellEnd"/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 И. Микозы кожи и ногтей / К. И. </w:t>
      </w:r>
      <w:proofErr w:type="spellStart"/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t>Разнатовский</w:t>
      </w:r>
      <w:proofErr w:type="spellEnd"/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 П. </w:t>
      </w:r>
      <w:proofErr w:type="spellStart"/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t>Котрехова</w:t>
      </w:r>
      <w:proofErr w:type="spellEnd"/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Москва : ГЭОТАР-Медиа, 2020. - 232 с. (Серия "Библиотека врача-специалиста") - ISBN 978-5-9704-5801-3. - Текст : электронный // ЭБС "Консультант студента" : [сайт]. - URL : </w:t>
      </w:r>
      <w:hyperlink r:id="rId30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https://www.studentlibrary.ru/book/ISBN9785970458013.html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12.11.2024). - Режим доступа : по подписке.</w:t>
      </w:r>
    </w:p>
    <w:p w14:paraId="5230800C" w14:textId="10432F6C" w:rsidR="00A67C5A" w:rsidRPr="001F5A1F" w:rsidRDefault="00A67C5A">
      <w:pPr>
        <w:pStyle w:val="af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7C5A">
        <w:rPr>
          <w:rFonts w:ascii="Times New Roman" w:hAnsi="Times New Roman" w:cs="Times New Roman"/>
          <w:color w:val="000000" w:themeColor="text1"/>
          <w:sz w:val="24"/>
          <w:szCs w:val="24"/>
        </w:rPr>
        <w:t>Альбанова</w:t>
      </w:r>
      <w:proofErr w:type="spellEnd"/>
      <w:r w:rsidRPr="00A6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И. Атопический дерматит : учебное пособие для врачей / В. И. </w:t>
      </w:r>
      <w:proofErr w:type="spellStart"/>
      <w:r w:rsidRPr="00A67C5A">
        <w:rPr>
          <w:rFonts w:ascii="Times New Roman" w:hAnsi="Times New Roman" w:cs="Times New Roman"/>
          <w:color w:val="000000" w:themeColor="text1"/>
          <w:sz w:val="24"/>
          <w:szCs w:val="24"/>
        </w:rPr>
        <w:t>Альбанова</w:t>
      </w:r>
      <w:proofErr w:type="spellEnd"/>
      <w:r w:rsidRPr="00A6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Ю. Петрова. - Москва : ГЭОТАР-Медиа, 2022. - 168 с. (Серия "Дополнительное профессиональное образование") - ISBN 978-5-9704-6852-4. - Текст : электронный // ЭБС "Консультант студента" : [сайт]. - URL : </w:t>
      </w:r>
      <w:hyperlink r:id="rId31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https://www.studentlibrary.ru/book/ISBN9785970468524.html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12.11.2024). - Режим доступа : по подписке.</w:t>
      </w:r>
    </w:p>
    <w:p w14:paraId="69845146" w14:textId="77777777" w:rsidR="00ED06FC" w:rsidRPr="001F5A1F" w:rsidRDefault="0094642B">
      <w:pPr>
        <w:pStyle w:val="af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Щава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С. Н. Дерматовенерология : учебное пособие / С. 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Щава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Е. А. Сердюкова, А. Ю. Родин.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2021 — Часть 2 : Инфекционные дерматозы — 2021. — 136 с. — ISBN 978-5-9652-0700-8. — Текст : электронный // Лань : электронно-библиотечная система. — URL: </w:t>
      </w:r>
      <w:hyperlink r:id="rId32" w:tooltip="https://e.lanbook.com/book/250112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https://e.lanbook.com/book/250112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42ED521" w14:textId="77777777" w:rsidR="00ED06FC" w:rsidRPr="001F5A1F" w:rsidRDefault="0094642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Дерматовенерология: учебное пособие / Д.Ф. Хворик, Д.Е. Конкин, И.Г.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Барцевич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и др. - Гродно: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, 2022. - 448 c. - ISBN 9789855957004.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3" w:tooltip="https://www.books-up.ru/ru/book/dermatovenerologiya-15737696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https://www.books-up.ru/ru/book/dermatovenerologiya-15737696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31FA3" w14:textId="77777777" w:rsidR="00ED06FC" w:rsidRPr="001F5A1F" w:rsidRDefault="0094642B">
      <w:pPr>
        <w:pStyle w:val="af9"/>
        <w:ind w:left="72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69D1A972" w14:textId="77777777" w:rsidR="00ED06FC" w:rsidRPr="001F5A1F" w:rsidRDefault="0094642B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Дерматовенерология. Ч. 2. Инфекционные дерматозы: учебное пособие / С.Н.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Щава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Е.А. Сердюкова, А.Ю. Родин и др. - Волгоград: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, 2021. - 136 c. - ISBN 9785965207008.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4" w:tooltip="https://www.books-up.ru/ru/book/dermatovenerologiya-ch-2-infekcionnye-dermatozy-15323508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https://www.books-up.ru/ru/book/dermatovenerologiya-ch-2-infekcionnye-dermatozy-15323508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E7692" w14:textId="77777777" w:rsidR="00ED06FC" w:rsidRPr="001F5A1F" w:rsidRDefault="0094642B">
      <w:pPr>
        <w:pStyle w:val="af9"/>
        <w:ind w:left="72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61F7980D" w14:textId="77777777" w:rsidR="00ED06FC" w:rsidRPr="001F5A1F" w:rsidRDefault="0094642B">
      <w:pPr>
        <w:pStyle w:val="af8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29122D4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Судебная медицина</w:t>
      </w:r>
    </w:p>
    <w:p w14:paraId="189E8DEB" w14:textId="77777777" w:rsidR="00ED06FC" w:rsidRPr="001F5A1F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Пиголкин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Ю. И. Судебная медицина : учебник  / Ю. И.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Пиголкин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М. А. Кислов, В. А. Спиридонов ; под ред. Ю. И.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Пиголкина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2023. - 576 с. - ISBN 978-5-9704-6983-5, DOI: 10.33029/9704-6983-5-FM2-2023-1-576. - Электронная версия доступна на сайте ЭБС "Консультант студента" : [сайт]. URL: </w:t>
      </w:r>
      <w:hyperlink r:id="rId35" w:tooltip="https://www.studentlibrary.ru/book/ISBN9785970469835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https://www.studentlibrary.ru/book/ISBN9785970469835.html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- Текст: электронный</w:t>
      </w:r>
    </w:p>
    <w:p w14:paraId="6D9A1C1A" w14:textId="77777777" w:rsidR="00FD725D" w:rsidRPr="001F5A1F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Пиголкин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Ю. И. Судебная медицина : национальное руководство: практическое руководство   / под ред. Ю. И.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Пиголкина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- 672 с. (Серия "Национальные руководства") - ISBN 978-5-9704-6369-7. - Текст : электронный // ЭБС "Консультант студента" : [сайт]. - URL : </w:t>
      </w:r>
      <w:hyperlink r:id="rId36" w:tooltip="https://www.studentlibrary.ru/book/ISBN9785970463697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https://www.studentlibrary.ru/book/ISBN9785970463697.html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</w:p>
    <w:p w14:paraId="15B72413" w14:textId="50A0A70C" w:rsidR="00ED06FC" w:rsidRPr="001F5A1F" w:rsidRDefault="00FD725D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Ромодановский, П. О. Судебная медицина : учебник для студентов стоматологических факультетов медицинских вузов / П. О. Ромодановский, Е. Х. Баринов, В. А. Спиридонов. - 3-е изд.,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и доп. - Москва : ГЭОТАР-Медиа, 2023. - 592 с. - ISBN 978-5-9704-7681-9, DOI: 10.33029/9704-7681-9-FM3-2023-1-</w:t>
      </w: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592. - Электронная версия доступна на сайте ЭБС "Консультант студента" : [сайт]. URL: </w:t>
      </w:r>
      <w:hyperlink r:id="rId37" w:history="1">
        <w:r w:rsidR="00AA1FE9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https://www.studentlibrary.ru/book/ISBN9785970476819.html</w:t>
        </w:r>
      </w:hyperlink>
      <w:r w:rsidR="00AA1FE9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FD3AA7B" w14:textId="7D6683B2" w:rsidR="005A0F18" w:rsidRPr="001F5A1F" w:rsidRDefault="005A0F18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0F18">
        <w:rPr>
          <w:rFonts w:ascii="Times New Roman" w:hAnsi="Times New Roman" w:cs="Times New Roman"/>
          <w:sz w:val="24"/>
          <w:szCs w:val="24"/>
        </w:rPr>
        <w:t>Пиголкин</w:t>
      </w:r>
      <w:proofErr w:type="spellEnd"/>
      <w:r w:rsidRPr="005A0F18">
        <w:rPr>
          <w:rFonts w:ascii="Times New Roman" w:hAnsi="Times New Roman" w:cs="Times New Roman"/>
          <w:sz w:val="24"/>
          <w:szCs w:val="24"/>
        </w:rPr>
        <w:t xml:space="preserve">, Ю. И. Атлас по судебной медицине / под ред. Ю. И. </w:t>
      </w:r>
      <w:proofErr w:type="spellStart"/>
      <w:r w:rsidRPr="005A0F18">
        <w:rPr>
          <w:rFonts w:ascii="Times New Roman" w:hAnsi="Times New Roman" w:cs="Times New Roman"/>
          <w:sz w:val="24"/>
          <w:szCs w:val="24"/>
        </w:rPr>
        <w:t>Пиголкина</w:t>
      </w:r>
      <w:proofErr w:type="spellEnd"/>
      <w:r w:rsidRPr="005A0F18">
        <w:rPr>
          <w:rFonts w:ascii="Times New Roman" w:hAnsi="Times New Roman" w:cs="Times New Roman"/>
          <w:sz w:val="24"/>
          <w:szCs w:val="24"/>
        </w:rPr>
        <w:t xml:space="preserve">. - Москва : ГЭОТАР-Медиа, 2021. - 376 с. - ISBN 978-5-9704-6413-7. - Текст : электронный // ЭБС "Консультант студента" : [сайт]. - URL : </w:t>
      </w:r>
      <w:hyperlink r:id="rId38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https://www.studentlibrary.ru/book/ISBN9785970464137.html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F18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7B0E255E" w14:textId="30B91E07" w:rsidR="00FD725D" w:rsidRPr="001F5A1F" w:rsidRDefault="00FD725D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Ромодановский, П. О.  Судебная медицина в схемах и рисунках : учебное пособие / П. О.  Ромодановский, Е. Х. Баринов. - 3-е изд.,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- 336 с. - ISBN 978-5-9704-7923-0, DOI: 10.33029/9704-7923-0-JUD-2024-1-336. - Электронная версия доступна на сайте ЭБС "Консультант студента" : [сайт]. URL: </w:t>
      </w:r>
      <w:hyperlink r:id="rId39" w:history="1">
        <w:r w:rsidR="00396518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https://www.studentlibrary.ru/book/ISBN9785970479230.html</w:t>
        </w:r>
      </w:hyperlink>
      <w:r w:rsidR="00396518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="00396518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>(дата обращения: 02.11.2024). - Режим доступа: по подписке. - Текст: электронный</w:t>
      </w:r>
    </w:p>
    <w:p w14:paraId="49A1BCB8" w14:textId="6F495B11" w:rsidR="00FD725D" w:rsidRPr="001F5A1F" w:rsidRDefault="00FD725D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Судебная медицина. Ситуационные задачи и тестовые задания. Подготовка к курсовому зачету : учебное пособие для студентов стоматологических факультетов медицинских вузов / под ред. П. О. Ромодановского, Е. Х. Баринова. - 2-е изд.,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- 144 с. - ISBN 978-5-9704-8258-2, DOI: 10.33029/9704-8258-2-FME-2024-1-144. - Электронная версия доступна на сайте ЭБС "Консультант студента" : [сайт]. URL: </w:t>
      </w:r>
      <w:hyperlink r:id="rId40" w:history="1">
        <w:r w:rsidR="00396518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https://www.studentlibrary.ru/book/ISBN9785970482582.html</w:t>
        </w:r>
      </w:hyperlink>
      <w:r w:rsidR="00396518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</w:p>
    <w:p w14:paraId="2DEFAD1E" w14:textId="0CF041B2" w:rsidR="00ED06FC" w:rsidRPr="001F5A1F" w:rsidRDefault="00FD725D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Ромодановский, П. О. Судебная медицина. Руководство к практическим занятиям по судебной стоматологии : учебное пособие / П. О. Ромодановский, Е. Х. Баринов, В. А. Спиридонов. - 3-е изд.,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- 216 с. - ISBN 978-5-9704-7925-4, DOI: 10.33029/9704-7925-4-JUD-2024-1-216. - Электронная версия доступна на сайте ЭБС "Консультант студента" : [сайт]. URL: </w:t>
      </w:r>
      <w:hyperlink r:id="rId41" w:history="1">
        <w:r w:rsidR="00396518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https://www.studentlibrary.ru/book/ISBN9785970479254.html</w:t>
        </w:r>
      </w:hyperlink>
      <w:r w:rsidR="00396518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ED124EC" w14:textId="6A99608B" w:rsidR="00ED06FC" w:rsidRPr="001F5A1F" w:rsidRDefault="006B1370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1370">
        <w:rPr>
          <w:rFonts w:ascii="Times New Roman" w:hAnsi="Times New Roman" w:cs="Times New Roman"/>
          <w:sz w:val="24"/>
          <w:szCs w:val="24"/>
        </w:rPr>
        <w:t xml:space="preserve">Ромодановский, П. О. Ненадлежащее оказание медицинской помощи. Судебно-медицинская экспертиза : учебное пособие / под ред. Ромодановского П. О. , Ковалева А. В. , Баринова Е. Х. - Москва : ГЭОТАР-Медиа, 2018. - 144 с. - ISBN 978-5-9704-4301-9. - Текст : электронный // ЭБС "Консультант студента" : [сайт]. - URL : </w:t>
      </w:r>
      <w:hyperlink r:id="rId42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https://www.studentlibrary.ru/book/ISBN9785970443019.html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370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DC767F7" w14:textId="79E28540" w:rsidR="00ED06FC" w:rsidRPr="001F5A1F" w:rsidRDefault="00031571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формулировки судебно-медицинского и патологоанатомического диагнозов, выбора и кодирования причин смерти по МКБ-10 : руководство для врачей / В. А. </w:t>
      </w:r>
      <w:proofErr w:type="spellStart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>Клевно</w:t>
      </w:r>
      <w:proofErr w:type="spellEnd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В. </w:t>
      </w:r>
      <w:proofErr w:type="spellStart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>Зайратьянц</w:t>
      </w:r>
      <w:proofErr w:type="spellEnd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Ф. Г. </w:t>
      </w:r>
      <w:proofErr w:type="spellStart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>Забозлаев</w:t>
      </w:r>
      <w:proofErr w:type="spellEnd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 ; под ред. В. А. </w:t>
      </w:r>
      <w:proofErr w:type="spellStart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>Клевно</w:t>
      </w:r>
      <w:proofErr w:type="spellEnd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В. </w:t>
      </w:r>
      <w:proofErr w:type="spellStart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>Зайратьянца</w:t>
      </w:r>
      <w:proofErr w:type="spellEnd"/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Москва : ГЭОТАР-Медиа, 2024. - 656 с. - ISBN 978-5-9704-8611-5. - Электронная версия доступна на сайте ЭБС "Консультант студента" : [сайт]. URL: </w:t>
      </w:r>
      <w:hyperlink r:id="rId43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https://www.studentlibrary.ru/book/ISBN9785970486115.html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42B" w:rsidRPr="001F5A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EC499E" w14:textId="77777777" w:rsidR="00ED06FC" w:rsidRPr="001F5A1F" w:rsidRDefault="0094642B">
      <w:pPr>
        <w:pStyle w:val="af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Ф. Методика определения механизмов образования следов-наложений крови с учетом их качественных (морфологических) и количественных показателей : учебное пособие / А. Ф.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 П. Новоселов. — Кемерово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2020. </w:t>
      </w: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— 88 с. — Текст : электронный // Лань : электронно-библиотечная система. — URL: </w:t>
      </w:r>
      <w:hyperlink r:id="rId44" w:tooltip="https://e.lanbook.com/book/275999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https://e.lanbook.com/book/275999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4D118E7" w14:textId="77777777" w:rsidR="00ED06FC" w:rsidRPr="001F5A1F" w:rsidRDefault="0094642B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 Анин Э.А. Судебно-медицинская танатология. Повреждения и смерть от внешних факторов: учебное пособие / Э.А. Анин, И.А. Морозевич. - Гродно: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, 2022. - 112 c. - ISBN 9789855956977.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5" w:tooltip="https://www.books-up.ru/ru/book/sudebno-medicinskaya-tanatologiya-povrezhdeniya-i-smert-ot-vneshnih-faktorov-15737444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https://www.books-up.ru/ru/book/sudebno-medicinskaya-tanatologiya-povrezhdeniya-i-smert-ot-vneshnih-faktorov-15737444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34B51BFA" w14:textId="77777777" w:rsidR="00ED06FC" w:rsidRPr="001F5A1F" w:rsidRDefault="00ED06FC">
      <w:pPr>
        <w:pStyle w:val="af8"/>
        <w:rPr>
          <w:rFonts w:ascii="Times New Roman" w:hAnsi="Times New Roman" w:cs="Times New Roman"/>
          <w:sz w:val="24"/>
          <w:szCs w:val="24"/>
        </w:rPr>
      </w:pPr>
    </w:p>
    <w:p w14:paraId="22FF194B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Фтизиатрия</w:t>
      </w:r>
    </w:p>
    <w:p w14:paraId="3AA40E21" w14:textId="20BFEC13" w:rsidR="00074CA5" w:rsidRPr="001F5A1F" w:rsidRDefault="00074CA5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Фтизиатрия   : учебник / Д. Б.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Гиллер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 Ю. Мишин и др. - Москва : ГЭОТАР-Медиа, 2024. - 576 с. - ISBN 978-5-9704-8197-4. - Текст : электронный // ЭБС "Консультант студента" : [сайт]. - URL : </w:t>
      </w:r>
      <w:hyperlink r:id="rId46" w:history="1">
        <w:r w:rsidR="00B5762E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https://www.studentlibrary.ru/book/ISBN9785970481974.html</w:t>
        </w:r>
      </w:hyperlink>
      <w:r w:rsidR="00B5762E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</w:p>
    <w:p w14:paraId="793A04DB" w14:textId="76B90FA0" w:rsidR="00ED06FC" w:rsidRPr="001F5A1F" w:rsidRDefault="00B5762E" w:rsidP="00B5762E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Перельман, М. И. Фтизиатрия   : учебник / М. И. Перельман, И.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- 4-е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2015. - 448 с. - ISBN 978-5-9704-3318-8. - Текст : электронный // ЭБС "Консультант студента" : [сайт]. - URL : </w:t>
      </w:r>
      <w:hyperlink r:id="rId47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https://www.studentlibrary.ru/book/ISBN9785970433188.html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1D940AA" w14:textId="3B293728" w:rsidR="00ED06FC" w:rsidRPr="001F5A1F" w:rsidRDefault="00E46ECB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6ECB">
        <w:rPr>
          <w:rFonts w:ascii="Times New Roman" w:hAnsi="Times New Roman" w:cs="Times New Roman"/>
          <w:sz w:val="24"/>
          <w:szCs w:val="24"/>
        </w:rPr>
        <w:t xml:space="preserve">Мишин, В. Ю. Фтизиатрия : учебник / В. Ю. Мишин, С. П. Завражнов, А. В. </w:t>
      </w:r>
      <w:proofErr w:type="spellStart"/>
      <w:r w:rsidRPr="00E46ECB">
        <w:rPr>
          <w:rFonts w:ascii="Times New Roman" w:hAnsi="Times New Roman" w:cs="Times New Roman"/>
          <w:sz w:val="24"/>
          <w:szCs w:val="24"/>
        </w:rPr>
        <w:t>Митронин</w:t>
      </w:r>
      <w:proofErr w:type="spellEnd"/>
      <w:r w:rsidRPr="00E46ECB">
        <w:rPr>
          <w:rFonts w:ascii="Times New Roman" w:hAnsi="Times New Roman" w:cs="Times New Roman"/>
          <w:sz w:val="24"/>
          <w:szCs w:val="24"/>
        </w:rPr>
        <w:t xml:space="preserve">, А. В. Мишина. - 3-е изд. , </w:t>
      </w:r>
      <w:proofErr w:type="spellStart"/>
      <w:r w:rsidRPr="00E46EC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46ECB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- 528 с. - ISBN 978-5-9704-6391-8. - Текст : электронный // ЭБС "Консультант студента" : [сайт]. - URL : </w:t>
      </w:r>
      <w:hyperlink r:id="rId48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https://www.studentlibrary.ru/book/ISBN9785970463918.html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ECB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C4A343" w14:textId="4FC0E368" w:rsidR="00311A2C" w:rsidRPr="001F5A1F" w:rsidRDefault="00311A2C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1A2C">
        <w:rPr>
          <w:rFonts w:ascii="Times New Roman" w:hAnsi="Times New Roman" w:cs="Times New Roman"/>
          <w:sz w:val="24"/>
          <w:szCs w:val="24"/>
        </w:rPr>
        <w:t xml:space="preserve">Кошечкин, В. А. Фтизиатрия : учебник / В. А. Кошечкин. - Москва : ГЭОТАР-Медиа, 2018. - 304 с. : ил. - 304 с. - ISBN 978-5-9704-4627-0. - Текст : электронный // ЭБС "Консультант студента" : [сайт]. - URL : </w:t>
      </w:r>
      <w:hyperlink r:id="rId49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https://www.studentlibrary.ru/book/ISBN9785970446270.html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A2C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</w:p>
    <w:p w14:paraId="4692A461" w14:textId="1AB62B8B" w:rsidR="00ED06FC" w:rsidRPr="001F5A1F" w:rsidRDefault="00074CA5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Мишина, А. В. Фтизиатрия. Схема написания истории болезни : учебно-методическое пособие / А. В. Мишина, В. Ю. Мишин. - Москва : ГЭОТАР-Медиа, 2024. - 144 с. - ISBN 978-5-9704-8518-7, DOI: 10.33029/9704-8518-7-FTIZ-2024-1-144. - Электронная версия доступна на сайте ЭБС "Консультант студента" : [сайт]. URL: </w:t>
      </w:r>
      <w:hyperlink r:id="rId50" w:history="1">
        <w:r w:rsidR="00B5762E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https://www.studentlibrary.ru/book/ISBN9785970485187.html</w:t>
        </w:r>
      </w:hyperlink>
      <w:r w:rsidR="00B5762E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2B9094A" w14:textId="684E767C" w:rsidR="00ED06FC" w:rsidRPr="001F5A1F" w:rsidRDefault="00CE167C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167C">
        <w:rPr>
          <w:rFonts w:ascii="Times New Roman" w:hAnsi="Times New Roman" w:cs="Times New Roman"/>
          <w:sz w:val="24"/>
          <w:szCs w:val="24"/>
        </w:rPr>
        <w:t xml:space="preserve">Бородулина, Е. А. Лучевая диагностика туберкулеза легких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[сайт]. - URL : </w:t>
      </w:r>
      <w:hyperlink r:id="rId51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https://www.studentlibrary.ru/book/ISBN9785970459911.html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67C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FEF91" w14:textId="5CFB460E" w:rsidR="00366AC8" w:rsidRPr="001F5A1F" w:rsidRDefault="00366AC8">
      <w:pPr>
        <w:pStyle w:val="af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A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Кульчавеня</w:t>
      </w:r>
      <w:proofErr w:type="spellEnd"/>
      <w:r w:rsidRPr="00366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В. Туберкулез как заболевание, передающееся половым путем : руководство для врачей / Е. В. </w:t>
      </w:r>
      <w:proofErr w:type="spellStart"/>
      <w:r w:rsidRPr="00366AC8">
        <w:rPr>
          <w:rFonts w:ascii="Times New Roman" w:hAnsi="Times New Roman" w:cs="Times New Roman"/>
          <w:color w:val="000000" w:themeColor="text1"/>
          <w:sz w:val="24"/>
          <w:szCs w:val="24"/>
        </w:rPr>
        <w:t>Кульчавеня</w:t>
      </w:r>
      <w:proofErr w:type="spellEnd"/>
      <w:r w:rsidRPr="00366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Москва : ГЭОТАР-Медиа, 2023. - 160 с. - ISBN 978-5-9704-7559-1, DOI: 10.33029/9704-7559-1-KEV-2023-1-160. - Электронная версия доступна на сайте ЭБС "Консультант студента" : [сайт]. URL: </w:t>
      </w:r>
      <w:hyperlink r:id="rId52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https://www.studentlibrary.ru/book/ISBN9785970475591.html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12.11.2024). - Режим доступа: по подписке. - Текст: электронный</w:t>
      </w:r>
    </w:p>
    <w:p w14:paraId="4663FC8D" w14:textId="23BF9030" w:rsidR="007E105E" w:rsidRPr="001F5A1F" w:rsidRDefault="007E105E">
      <w:pPr>
        <w:pStyle w:val="af8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Неотложные состояния при туберкулезе : учебное пособие / Т. В. Зырянова, Л. В. Лебедь, С. В. </w:t>
      </w:r>
      <w:proofErr w:type="spellStart"/>
      <w:r w:rsidRPr="007E105E">
        <w:rPr>
          <w:rFonts w:ascii="Times New Roman" w:hAnsi="Times New Roman" w:cs="Times New Roman"/>
          <w:color w:val="000000" w:themeColor="text1"/>
          <w:sz w:val="24"/>
          <w:szCs w:val="24"/>
        </w:rPr>
        <w:t>Склюев</w:t>
      </w:r>
      <w:proofErr w:type="spellEnd"/>
      <w:r w:rsidRPr="007E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др.]. — Новосибирск : НГМУ, 2021. — 69 с. — Текст : электронный // Лань : электронно-библиотечная система. — URL: </w:t>
      </w:r>
      <w:hyperlink r:id="rId53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https://e.lanbook.com/book/258119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12.11.2024). — Режим доступа: для </w:t>
      </w:r>
      <w:proofErr w:type="spellStart"/>
      <w:r w:rsidRPr="007E105E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7E105E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14:paraId="5F5DF923" w14:textId="77777777" w:rsidR="00ED06FC" w:rsidRPr="001F5A1F" w:rsidRDefault="0094642B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Частные вопросы фтизиатрии: учебное пособие / П.Н. Новоселов, Т.П. Дударова, И.А. Денисенко, И.В.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Эберт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- Челябинск: Титул, 2021. - 122 c.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4" w:tooltip="https://www.books-up.ru/ru/book/chastnye-voprosy-ftiziatrii-15046133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https://www.books-up.ru/ru/book/chastnye-voprosy-ftiziatrii-15046133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1EB7A90D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Анестезиология, реанимация, интенсивная терапия</w:t>
      </w:r>
    </w:p>
    <w:p w14:paraId="0F4639F4" w14:textId="4D98A51B" w:rsidR="00E32D35" w:rsidRPr="001F5A1F" w:rsidRDefault="00E32D35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2D35">
        <w:rPr>
          <w:rFonts w:ascii="Times New Roman" w:hAnsi="Times New Roman" w:cs="Times New Roman"/>
          <w:sz w:val="24"/>
          <w:szCs w:val="24"/>
        </w:rPr>
        <w:t xml:space="preserve">Долина, О. А. Анестезиология и реаниматология : учебник / под ред. О. А. Долиной. - 4-е изд. , </w:t>
      </w:r>
      <w:proofErr w:type="spellStart"/>
      <w:r w:rsidRPr="00E32D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32D35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- 576 с. - ISBN 978-5-9704-6114-3. - Текст : электронный // ЭБС "Консультант студента" : [сайт]. - URL : </w:t>
      </w:r>
      <w:hyperlink r:id="rId55" w:history="1">
        <w:r w:rsidRPr="002F04B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https://www.studentlibrary.ru/book/ISBN9785970461143.html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32D35">
        <w:rPr>
          <w:rFonts w:ascii="Times New Roman" w:hAnsi="Times New Roman" w:cs="Times New Roman"/>
          <w:sz w:val="24"/>
          <w:szCs w:val="24"/>
        </w:rPr>
        <w:t xml:space="preserve"> (дата обращения: 19.11.2024). - Режим доступа : по подписке.</w:t>
      </w:r>
    </w:p>
    <w:p w14:paraId="06DD13E5" w14:textId="29DA22D1" w:rsidR="00ED06FC" w:rsidRPr="001F5A1F" w:rsidRDefault="002D78BD" w:rsidP="002D78B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Геккиева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Д. Скорая и неотложная помощь. Общие вопросы реаниматологии : учебное пособие / А. Д.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Геккиева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2024. - 128 с. - ISBN 978-5-9704-8549-1. - Электронная версия доступна на сайте ЭБС "Консультант студента" : [сайт]. URL: </w:t>
      </w:r>
      <w:hyperlink r:id="rId56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https://www.studentlibrary.ru/book/ISBN9785970485491.html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30.10.2024). - Режим доступа: по подписке. - Текст: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электронны</w:t>
      </w:r>
      <w:proofErr w:type="spellEnd"/>
      <w:r w:rsidR="0094642B" w:rsidRPr="001F5A1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14:paraId="3C9BFA3C" w14:textId="77777777" w:rsidR="00ED06FC" w:rsidRPr="001F5A1F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Интенсивная терапия : национальное руководство : в 2 т.Т.1. :практическое руководство  / под ред. И. Б. Заболотских, Д. Н. Проценко.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- 1136 с. (Серия "Национальные руководства") - ISBN 978-5-9704-7190-6. - Текст : электронный // ЭБС "Консультант студента" : [сайт]. - URL : </w:t>
      </w:r>
      <w:hyperlink r:id="rId57" w:tooltip="https://www.studentlibrary.ru/book/ISBN9785970471906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https://www.studentlibrary.ru/book/ISBN9785970471906.html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46DBA31E" w14:textId="77777777" w:rsidR="00ED06FC" w:rsidRPr="001F5A1F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Интенсивная терапия : национальное руководство : в 2 т. Т. 2: практическое руководство   / под ред. И. Б. Заболотских, Д. Н. Проценко.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- 1072 с. - ISBN 978-5-9704-5018-5. - Текст : электронный // ЭБС "Консультант студента" : [сайт]. - URL : </w:t>
      </w:r>
      <w:hyperlink r:id="rId58" w:tooltip="https://www.studentlibrary.ru/book/ISBN9785970450185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https://www.studentlibrary.ru/book/ISBN9785970450185.html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A39185D" w14:textId="2A937F49" w:rsidR="00ED06FC" w:rsidRPr="001F5A1F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Диагностика и интенсивная терапия больных COVID-19 : руководство для врачей / под ред. С.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2022. - 432 с. (Серия "COVID-19: от диагноза до реабилитации. Опыт профессионалов") - ISBN 978-5-9704-6943-9. - Текст : электронный // ЭБС "Консультант студента" : [сайт]. - URL : </w:t>
      </w:r>
      <w:hyperlink r:id="rId59" w:tooltip="https://www.studentlibrary.ru/book/ISBN9785970469439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https://www.studentlibrary.ru/book/ISBN9785970469439.html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2B68A24B" w14:textId="77777777" w:rsidR="00ED06FC" w:rsidRPr="001F5A1F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Прикладная сердечно-лёгочная реанимация: учебное пособие / А.С. Попов, М.И. Туровец, А.В.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Экстрем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Шлахтер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2021. - 92 с. - ISBN 978-5-9652-0688-9. - Текст: электронный // Лань: электронно-библиотечная система. - URL: </w:t>
      </w:r>
      <w:hyperlink r:id="rId60" w:tooltip="https://e.lanbook.com/book/250088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https://e.lanbook.com/book/250088</w:t>
        </w:r>
      </w:hyperlink>
      <w:r w:rsidRPr="001F5A1F">
        <w:rPr>
          <w:rStyle w:val="af7"/>
          <w:rFonts w:ascii="Times New Roman" w:hAnsi="Times New Roman" w:cs="Times New Roman"/>
          <w:sz w:val="24"/>
          <w:szCs w:val="24"/>
        </w:rPr>
        <w:t xml:space="preserve">  </w:t>
      </w:r>
      <w:r w:rsidRPr="001F5A1F">
        <w:rPr>
          <w:rFonts w:ascii="Times New Roman" w:hAnsi="Times New Roman" w:cs="Times New Roman"/>
          <w:sz w:val="24"/>
          <w:szCs w:val="24"/>
        </w:rPr>
        <w:t xml:space="preserve">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8E1CBD4" w14:textId="77777777" w:rsidR="00ED06FC" w:rsidRPr="001F5A1F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Якубцевич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Р.Э.  Основы анестезиологии и реаниматологии: учебное пособие / Р.Э.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Якубцевич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К.М.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Предко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[и др.]. - Гродно: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2021. - 232 с. - ISBN 978-985-595-593-2. - Текст: электронный // Лань: электронно-библиотечная система. - URL: </w:t>
      </w:r>
      <w:hyperlink r:id="rId61" w:tooltip="https://e.lanbook.com/book/237509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https://e.lanbook.com/book/237509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ABC4F34" w14:textId="77777777" w:rsidR="00ED06FC" w:rsidRPr="001F5A1F" w:rsidRDefault="0094642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Онкология, лучевая терапия  </w:t>
      </w:r>
    </w:p>
    <w:p w14:paraId="1A7F71B4" w14:textId="55AB9EF5" w:rsidR="00074CA5" w:rsidRPr="001F5A1F" w:rsidRDefault="00074CA5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Онкология 2.0 : учебник / К. Ш. Ганцев, Ш. Р.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Кзыргалин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Ф. В. Моисеенко, Р.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Ямиданов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; под ред. Ш. Х.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Ганцева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2024. - 360 с. - ISBN 978-5-9704-8203-2, DOI: 10.33029/9704-8203-2-ONC-2024-1-360. - Электронная версия доступна на сайте ЭБС "Консультант студента" : [сайт]. URL: </w:t>
      </w:r>
      <w:hyperlink r:id="rId62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https://www.studentlibrary.ru/book/ISBN9785970482032.html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</w:p>
    <w:p w14:paraId="55376956" w14:textId="45E9C70E" w:rsidR="00ED06FC" w:rsidRPr="001F5A1F" w:rsidRDefault="00112B04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2B04">
        <w:rPr>
          <w:rFonts w:ascii="Times New Roman" w:hAnsi="Times New Roman" w:cs="Times New Roman"/>
          <w:sz w:val="24"/>
          <w:szCs w:val="24"/>
        </w:rPr>
        <w:t xml:space="preserve">Труфанов, Г. Е. Лучевая терапия (радиотерапия) / Г. Е. Труфанов [и др. ] ; под ред. Г. Е. Труфанова - Москва : ГЭОТАР-Медиа, 2018. - 208 с. - ISBN 978-5-9704-4420-7. - Текст : электронный // ЭБС "Консультант студента" : [сайт]. - URL : </w:t>
      </w:r>
      <w:hyperlink r:id="rId63" w:history="1">
        <w:r w:rsidR="00326C32"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https://www.studentlibrary.ru/book/ISBN9785970444207.html</w:t>
        </w:r>
      </w:hyperlink>
      <w:r w:rsidR="00326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B04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9D0F437" w14:textId="152C3731" w:rsidR="00ED06FC" w:rsidRPr="001F5A1F" w:rsidRDefault="00D875DD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75DD">
        <w:rPr>
          <w:rFonts w:ascii="Times New Roman" w:hAnsi="Times New Roman" w:cs="Times New Roman"/>
          <w:sz w:val="24"/>
          <w:szCs w:val="24"/>
        </w:rPr>
        <w:t xml:space="preserve">Черенков, В. Г. Онкология : учебник / В. Г. Черенков. - 4-е изд. , </w:t>
      </w:r>
      <w:proofErr w:type="spellStart"/>
      <w:r w:rsidRPr="00D875D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875DD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- 512 с. : ил. - 512 с. - ISBN 978-5-9704-5553-1. - Текст : электронный // ЭБС "Консультант студента" : [сайт]. - URL : </w:t>
      </w:r>
      <w:hyperlink r:id="rId64" w:history="1">
        <w:r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https://www.studentlibrary.ru/book/ISBN9785970455531.html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5DD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6FAA9E7" w14:textId="6461FD25" w:rsidR="00ED06FC" w:rsidRPr="001F5A1F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6A3">
        <w:rPr>
          <w:rFonts w:ascii="Times New Roman" w:hAnsi="Times New Roman" w:cs="Times New Roman"/>
          <w:sz w:val="24"/>
          <w:szCs w:val="24"/>
        </w:rPr>
        <w:t>Онкологи</w:t>
      </w:r>
      <w:r w:rsidRPr="001F5A1F">
        <w:rPr>
          <w:rFonts w:ascii="Times New Roman" w:hAnsi="Times New Roman" w:cs="Times New Roman"/>
          <w:sz w:val="24"/>
          <w:szCs w:val="24"/>
        </w:rPr>
        <w:t xml:space="preserve">я : учебник / под ред. О. О.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Янушевича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Л. З.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Вельшера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, Г. П.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Генс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Ю. Дробышева.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- 592 с. - ISBN 978-5-9704-7436-5. - Текст : электронный // ЭБС "Консультант студента" : [сайт]. - URL : </w:t>
      </w:r>
      <w:hyperlink r:id="rId65" w:history="1">
        <w:r w:rsidR="00326C32" w:rsidRPr="00910FB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https://www.studentlibrary.ru/book/ISBN9785970474365.html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6954DF27" w14:textId="77777777" w:rsidR="00ED06FC" w:rsidRPr="001F5A1F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Ганцев, К. Ш.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Онкоурология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: практическое руководство   / Ганцев К. Ш. , Измайлов А. А. , Хмелевский А. А. - Москва : ГЭОТАР-Медиа, 2022. - 224 с. (Серия "Онкология") - ISBN 978-5-9704-6312-3. - Текст : электронный // ЭБС "Консультант студента" : [сайт]. - URL : </w:t>
      </w:r>
      <w:hyperlink r:id="rId66" w:tooltip="https://www.studentlibrary.ru/book/ISBN9785970463123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https://www.studentlibrary.ru/book/ISBN9785970463123.html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</w:p>
    <w:p w14:paraId="7801CC02" w14:textId="77777777" w:rsidR="00ED06FC" w:rsidRPr="001F5A1F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Ганцева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Х. Х. Клиническое обследование пациента : практическое руководство   /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Ганцева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Х. Х.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Р. Ш.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Кзыргалин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Ш. Р.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Гайнуллин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А. Х. - Москва : ГЭОТАР-Медиа, 2021. - 208 с. (Серия "Онкология") - ISBN 978-5-9704-6035-1. - Текст : электронный // ЭБС "Консультант студента" : [сайт]. - URL : </w:t>
      </w:r>
      <w:hyperlink r:id="rId67" w:tooltip="https://www.studentlibrary.ru/book/ISBN9785970460351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https://www.studentlibrary.ru/book/ISBN9785970460351.html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7FC57B1" w14:textId="2FBF2404" w:rsidR="00ED06FC" w:rsidRPr="001F5A1F" w:rsidRDefault="00D2683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683B">
        <w:rPr>
          <w:rFonts w:ascii="Times New Roman" w:hAnsi="Times New Roman" w:cs="Times New Roman"/>
          <w:sz w:val="24"/>
          <w:szCs w:val="24"/>
        </w:rPr>
        <w:lastRenderedPageBreak/>
        <w:t xml:space="preserve">Горбунова, В. А. Нейроэндокринные опухоли. Общие принципы диагностики и лечения / под ред. Горбуновой В. А. - Москва : ГЭОТАР-Медиа, 2021. - 600 с. - ISBN 978-5-9704-5997-3. - Текст : электронный // ЭБС "Консультант студента" : [сайт]. - URL : </w:t>
      </w:r>
      <w:hyperlink r:id="rId68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https://www.studentlibrary.ru/book/ISBN9785970459973.html</w:t>
        </w:r>
      </w:hyperlink>
      <w:r w:rsidRPr="00D2683B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6BD21F4" w14:textId="557F5E97" w:rsidR="00ED06FC" w:rsidRPr="001F5A1F" w:rsidRDefault="00152BA9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2BA9">
        <w:rPr>
          <w:rFonts w:ascii="Times New Roman" w:hAnsi="Times New Roman" w:cs="Times New Roman"/>
          <w:sz w:val="24"/>
          <w:szCs w:val="24"/>
        </w:rPr>
        <w:t xml:space="preserve">Ганцев, Ш. Х. Рак кожи. Меланома / Ганцев Ш. Х. , </w:t>
      </w:r>
      <w:proofErr w:type="spellStart"/>
      <w:r w:rsidRPr="00152BA9">
        <w:rPr>
          <w:rFonts w:ascii="Times New Roman" w:hAnsi="Times New Roman" w:cs="Times New Roman"/>
          <w:sz w:val="24"/>
          <w:szCs w:val="24"/>
        </w:rPr>
        <w:t>Кзыргалин</w:t>
      </w:r>
      <w:proofErr w:type="spellEnd"/>
      <w:r w:rsidRPr="00152BA9">
        <w:rPr>
          <w:rFonts w:ascii="Times New Roman" w:hAnsi="Times New Roman" w:cs="Times New Roman"/>
          <w:sz w:val="24"/>
          <w:szCs w:val="24"/>
        </w:rPr>
        <w:t xml:space="preserve"> Ш. Р. , Тимин К. Е. - Москва : ГЭОТАР-Медиа, 2020. - 160 с. (Серия "Онкология") - ISBN 978-5-9704-5658-3. - Текст : электронный // ЭБС "Консультант студента" : [сайт]. - URL : </w:t>
      </w:r>
      <w:hyperlink r:id="rId69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https://www.studentlibrary.ru/book/ISBN9785970456583.html</w:t>
        </w:r>
      </w:hyperlink>
      <w:r w:rsidRPr="00152BA9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BF8735F" w14:textId="77777777" w:rsidR="00ED06FC" w:rsidRPr="001F5A1F" w:rsidRDefault="0094642B">
      <w:pPr>
        <w:pStyle w:val="af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Строкова, Л. А. Современные аспекты ультразвуковой диагностики злокачественных новообразований мочевого пузыря : учебное пособие / Л. А. Строкова, В. Ю. Старцев, Г. В. Кондратьев. — Санкт-Петербург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2021. — 44 с. — ISBN 978-5-907443-88-4. — Текст : электронный // Лань : электронно-библиотечная система. — URL: </w:t>
      </w:r>
      <w:hyperlink r:id="rId70" w:tooltip="https://e.lanbook.com/book/255776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https://e.lanbook.com/book/255776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56EF63B" w14:textId="77777777" w:rsidR="00ED06FC" w:rsidRPr="001F5A1F" w:rsidRDefault="0094642B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Александрович А.С. Лучевая диагностика и лучевая терапия: учебное пособие / А.С. Александрович, Т.В. Семенюк, Е.С. Зарецкая. - Гродно: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, 2022. - 428 c. - ISBN 9789855956717.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1" w:tooltip="https://www.books-up.ru/ru/book/luchevaya-diagnostika-i-luchevaya-terapiya-15716625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https://www.books-up.ru/ru/book/luchevaya-diagnostika-i-luchevaya-terapiya-15716625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EC82" w14:textId="77777777" w:rsidR="00ED06FC" w:rsidRPr="001F5A1F" w:rsidRDefault="0094642B">
      <w:pPr>
        <w:pStyle w:val="af9"/>
        <w:ind w:left="72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EC5FE1B" w14:textId="77777777" w:rsidR="00ED06FC" w:rsidRPr="001F5A1F" w:rsidRDefault="0094642B">
      <w:pPr>
        <w:pStyle w:val="af8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CB24B91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Травматология, ортопедия</w:t>
      </w:r>
    </w:p>
    <w:p w14:paraId="44764461" w14:textId="77777777" w:rsidR="00074CA5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Гаркави, А. В. Травматология и ортопедия : учебник / А. В. Гаркави, А. В. Лычагин, Г. М. Кавалерский [и др. ]. - Москва : ГЭОТАР-Медиа, 2022. - 896 с. - ISBN 978-5-9704-6603-2. - Текст : электронный // ЭБС «Консультант студента» [сайт].- URL:  </w:t>
      </w:r>
      <w:hyperlink r:id="rId72" w:tooltip="https://www.studentlibrary.ru/book/ISBN9785970466032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https://www.studentlibrary.ru/book/ISBN9785970466032.html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09.02.2022). - Режим доступа : по подписке.</w:t>
      </w:r>
    </w:p>
    <w:p w14:paraId="21A086C1" w14:textId="0FFA8C42" w:rsidR="00074CA5" w:rsidRPr="001F5A1F" w:rsidRDefault="00074CA5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Котельников, Г. П. Травматология и ортопедия : учебник / Г. П. Котельников, Ю. В. Ларцев, П. В. Рыжов. - 2-е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2023. - 560 с. - ISBN 978-5-9704-8050-2. - Текст : электронный // ЭБС "Консультант студента" : [сайт]. - URL : </w:t>
      </w:r>
      <w:hyperlink r:id="rId73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https://www.studentlibrary.ru/book/ISBN9785970480502.html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</w:p>
    <w:p w14:paraId="0F09D9E3" w14:textId="0332D2BB" w:rsidR="00ED06FC" w:rsidRPr="001F5A1F" w:rsidRDefault="00074CA5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Корнилов, Н. В. Травматология и ортопедия : учебник / под ред. Н. В. Корнилова, А. К.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Дулаева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- 4-е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- 656 с. - ISBN 978-5-9704-8078-6. - Текст : электронный // ЭБС "Консультант студента" : [сайт]. - URL : </w:t>
      </w:r>
      <w:hyperlink r:id="rId74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https://www.studentlibrary.ru/book/ISBN9785970480786.html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</w:r>
    </w:p>
    <w:p w14:paraId="6CC01E69" w14:textId="77777777" w:rsidR="00ED06FC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К. А. Тромбозы в травматологии и ортопедии : учебное пособие / К. 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Д. С. Ершов. - Москва : ГЭОТАР-Медиа, 2023. - 120 с. - ISBN 978-5-9704-7295-8. - Электронная версия доступна на сайте ЭБС "Консультант студента" : [сайт]. URL: </w:t>
      </w:r>
      <w:hyperlink r:id="rId75" w:tooltip="https://www.studentlibrary.ru/book/ISBN9785970472958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https://www.studentlibrary.ru/book/ISBN9785970472958.html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доступа: по подписке. - Текст: электронный</w:t>
      </w:r>
    </w:p>
    <w:p w14:paraId="215B9BD5" w14:textId="77777777" w:rsidR="00ED06FC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Тулупов, А. 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Политравма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: руководство для врачей / А. Н. Тулупов, В. 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[и др. ]. - Москва : ГЭОТАР-Медиа, 2022. - 960 с. - ISBN 978-5-9704-6527-1. - Текст : электронный // ЭБС "Консультант студента" : [сайт]. - URL : </w:t>
      </w:r>
      <w:hyperlink r:id="rId76" w:tooltip="https://www.studentlibrary.ru/book/ISBN9785970465271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https://www.studentlibrary.ru/book/ISBN9785970465271.html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3246288" w14:textId="2DBE18EB" w:rsidR="005E6DE9" w:rsidRPr="001F5A1F" w:rsidRDefault="005E6DE9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6DE9">
        <w:rPr>
          <w:rFonts w:ascii="Times New Roman" w:hAnsi="Times New Roman" w:cs="Times New Roman"/>
          <w:sz w:val="24"/>
          <w:szCs w:val="24"/>
        </w:rPr>
        <w:t xml:space="preserve">Муртазин, А. И. Травматология и ортопедия. Стандарты медицинской помощи. Критерии оценки качества. Фармакологический справочник / сост. А. И. Муртазин. - Москва : ГЭОТАР-Медиа, 2020. - 760 с. - ISBN 978-5-9704-4896-0. - Текст : электронный // ЭБС "Консультант студента" : [сайт]. - URL : </w:t>
      </w:r>
      <w:hyperlink r:id="rId77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https://www.studentlibrary.ru/book/ISBN9785970448960.html</w:t>
        </w:r>
      </w:hyperlink>
      <w:r w:rsidRPr="005E6DE9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111BBD45" w14:textId="77777777" w:rsidR="00ED06FC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Сингаевский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Б. Травмы поджелудочной железы : учебное пособие / А. Б.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Сингаевский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Б.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Сигуа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А. Курков. — Санкт-Петербург : СЗГМУ им. И.И. Мечникова, 2020. — 32 с. — ISBN 978-5-89588-140-8. — Текст : электронный // Лань : электронно-библиотечная система. — URL: </w:t>
      </w:r>
      <w:hyperlink r:id="rId78" w:tooltip="https://e.lanbook.com/book/242507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https://e.lanbook.com/book/242507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038ADB2" w14:textId="77777777" w:rsidR="00ED06FC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Фетисов, Н. И. Травма груди (морфогенез, патогенез, клиника, диагностика, лечение) : учебное пособие / Н. И. Фетисов, С.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Маскин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 В. Матюхин.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2020 — Часть 1 : Закрытая травма груди — 2020. — 112 с. — Текст : электронный // Лань : электронно-библиотечная система. — URL: </w:t>
      </w:r>
      <w:hyperlink r:id="rId79" w:tooltip="https://e.lanbook.com/book/141227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https://e.lanbook.com/book/141227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96C7741" w14:textId="77777777" w:rsidR="00ED06FC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Сочетанная закрытая травма живота и органов забрюшинного пространства : учебное пособие : в 2 частях / С.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Маскин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 В. Александров, Н. К. Ермолаева, В. В. Матюхин.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2020 — Часть 2 — 2020. — 344 с. — Текст : электронный // Лань : электронно-библиотечная система. — URL: </w:t>
      </w:r>
      <w:hyperlink r:id="rId80" w:tooltip="https://e.lanbook.com/book/179594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https://e.lanbook.com/book/179594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127E08A" w14:textId="77777777" w:rsidR="00ED06FC" w:rsidRPr="001F5A1F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Жуликов, А. Л. Современные принципы диагностики и лечения внутрисуставных переломов дистального отдела большеберцовой кости (переломы «пилона») : учебное пособие / А. Л. Жуликов, О. Г. Тетерин, А. С.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Харютин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2020. — 48 с. — Текст : электронный // Лань : электронно-библиотечная система. — URL: </w:t>
      </w:r>
      <w:hyperlink r:id="rId81" w:tooltip="https://e.lanbook.com/book/179591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https://e.lanbook.com/book/179591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1DDE580" w14:textId="77777777" w:rsidR="00ED06FC" w:rsidRPr="001F5A1F" w:rsidRDefault="0094642B">
      <w:pPr>
        <w:pStyle w:val="af8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Запорощенко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В. Сочетанная травма: догоспитальный этап : учебное пособие / А.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Запорощенко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2020. — 40 с. — Текст : электронный // Лань : электронно-библиотечная система. — URL: </w:t>
      </w:r>
      <w:hyperlink r:id="rId82" w:tooltip="https://e.lanbook.com/book/179592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https://e.lanbook.com/book/179592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8BA3165" w14:textId="77777777" w:rsidR="00ED06FC" w:rsidRPr="001F5A1F" w:rsidRDefault="0094642B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Семенов В.А. Травма головного и спинного мозга: учебное пособие / В.А. Семенов, Т.Л.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Визило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И.Ф. Федосеева. - Кемерово: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, 2020. - 96 c. - Текст: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83" w:tooltip="https://www.books-up.ru/ru/book/travma-golovnogo-i-spinnogo-mozga-15704023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https://www.books-up.ru/ru/book/travma-golovnogo-i-spinnogo-mozga-15704023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3E21F4C6" w14:textId="77777777" w:rsidR="00ED06FC" w:rsidRPr="001F5A1F" w:rsidRDefault="0094642B">
      <w:pPr>
        <w:pStyle w:val="af8"/>
        <w:ind w:left="790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7B81CCF" w14:textId="77777777" w:rsidR="00ED06FC" w:rsidRPr="001F5A1F" w:rsidRDefault="0094642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Госпитальная терапия</w:t>
      </w:r>
    </w:p>
    <w:p w14:paraId="378F83BD" w14:textId="7131D65A" w:rsidR="000105FE" w:rsidRPr="001F5A1F" w:rsidRDefault="000105FE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С. В. Моисеева. - 4-е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2023. - 784 с. - ISBN 978-5-9704-7231-6. - Текст : электронный // ЭБС "Консультант студента" : [сайт]. - URL : </w:t>
      </w:r>
      <w:hyperlink r:id="rId84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</w:p>
    <w:p w14:paraId="2D35F29D" w14:textId="34EF06C0" w:rsidR="00ED06FC" w:rsidRPr="001F5A1F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="000105FE" w:rsidRPr="001F5A1F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</w:t>
      </w:r>
      <w:proofErr w:type="spellStart"/>
      <w:r w:rsidR="000105FE" w:rsidRPr="001F5A1F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="000105FE" w:rsidRPr="001F5A1F">
        <w:rPr>
          <w:rFonts w:ascii="Times New Roman" w:hAnsi="Times New Roman" w:cs="Times New Roman"/>
          <w:sz w:val="24"/>
          <w:szCs w:val="24"/>
        </w:rPr>
        <w:t xml:space="preserve">, С. В. Моисеева. - 4-е изд. , </w:t>
      </w:r>
      <w:proofErr w:type="spellStart"/>
      <w:r w:rsidR="000105FE"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105FE"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2023. - 704 с. - ISBN 978-5-9704-7232-3. - Текст : электронный // ЭБС "Консультант студента" : [сайт]. - URL : </w:t>
      </w:r>
      <w:hyperlink r:id="rId85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="000105FE"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E9668" w14:textId="674E8846" w:rsidR="00F2185B" w:rsidRPr="001F5A1F" w:rsidRDefault="00F2185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185B">
        <w:rPr>
          <w:rFonts w:ascii="Times New Roman" w:hAnsi="Times New Roman" w:cs="Times New Roman"/>
          <w:sz w:val="24"/>
          <w:szCs w:val="24"/>
        </w:rPr>
        <w:t xml:space="preserve">Мартынов, А. И. Внутренние болезни : Т. II. : учебник / под ред. Мартынова А. И. , </w:t>
      </w:r>
      <w:proofErr w:type="spellStart"/>
      <w:r w:rsidRPr="00F2185B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F2185B">
        <w:rPr>
          <w:rFonts w:ascii="Times New Roman" w:hAnsi="Times New Roman" w:cs="Times New Roman"/>
          <w:sz w:val="24"/>
          <w:szCs w:val="24"/>
        </w:rPr>
        <w:t xml:space="preserve"> Ж. Д. , Моисеева С. В. - Москва : ГЭОТАР-Медиа, 2021. - 704 с. - ISBN 978-5-9704-5887-7. - Текст : электронный // ЭБС "Консультант студента" : [сайт]. - URL : </w:t>
      </w:r>
      <w:hyperlink r:id="rId86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https://www.studentlibrary.ru/book/ISBN9785970458877.html</w:t>
        </w:r>
      </w:hyperlink>
      <w:r w:rsidRPr="00F2185B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09A93A78" w14:textId="66A5BE8F" w:rsidR="00ED06FC" w:rsidRPr="001F5A1F" w:rsidRDefault="000105FE" w:rsidP="002D78BD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Основные синдромы внутренних болезней : учебное пособие / Е. В. Резник, А. П. Баранов, П. А. Могутова [и др.] ; под рук. Е. В. Резник. - Москва : ГЭОТАР-Медиа, 2025. - 264 с. - ISBN 978-5-9704-8835-5. - Электронная версия доступна на сайте ЭБС "Консультант студента" : [сайт]. URL: </w:t>
      </w:r>
      <w:hyperlink r:id="rId87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https://www.studentlibrary.ru/book/ISBN9785970488355.html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C34C15F" w14:textId="206EC894" w:rsidR="00ED06FC" w:rsidRPr="001F5A1F" w:rsidRDefault="00A32B04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2B04">
        <w:rPr>
          <w:rFonts w:ascii="Times New Roman" w:hAnsi="Times New Roman" w:cs="Times New Roman"/>
          <w:sz w:val="24"/>
          <w:szCs w:val="24"/>
        </w:rPr>
        <w:t>Щёкотова</w:t>
      </w:r>
      <w:proofErr w:type="spellEnd"/>
      <w:r w:rsidRPr="00A32B04">
        <w:rPr>
          <w:rFonts w:ascii="Times New Roman" w:hAnsi="Times New Roman" w:cs="Times New Roman"/>
          <w:sz w:val="24"/>
          <w:szCs w:val="24"/>
        </w:rPr>
        <w:t xml:space="preserve">, В. В. Дифференциальная диагностика внутренних болезней / под ред. В. В. </w:t>
      </w:r>
      <w:proofErr w:type="spellStart"/>
      <w:r w:rsidRPr="00A32B04">
        <w:rPr>
          <w:rFonts w:ascii="Times New Roman" w:hAnsi="Times New Roman" w:cs="Times New Roman"/>
          <w:sz w:val="24"/>
          <w:szCs w:val="24"/>
        </w:rPr>
        <w:t>Щёкотова</w:t>
      </w:r>
      <w:proofErr w:type="spellEnd"/>
      <w:r w:rsidRPr="00A32B04">
        <w:rPr>
          <w:rFonts w:ascii="Times New Roman" w:hAnsi="Times New Roman" w:cs="Times New Roman"/>
          <w:sz w:val="24"/>
          <w:szCs w:val="24"/>
        </w:rPr>
        <w:t xml:space="preserve">, А. И. Мартынова, А. А. Спасского. - Москва : ГЭОТАР-Медиа, 2018. - 928 с. - 928 с. - ISBN 978-5-9704-4778-9. - Текст : электронный // ЭБС "Консультант студента" : [сайт]. - URL : </w:t>
      </w:r>
      <w:hyperlink r:id="rId88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https://www.studentlibrary.ru/book/ISBN9785970447789.html</w:t>
        </w:r>
      </w:hyperlink>
      <w:r w:rsidRPr="00A32B04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2747089" w14:textId="5DDD86E6" w:rsidR="006F69B4" w:rsidRPr="001F5A1F" w:rsidRDefault="006F69B4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F69B4">
        <w:rPr>
          <w:rFonts w:ascii="Times New Roman" w:hAnsi="Times New Roman" w:cs="Times New Roman"/>
          <w:sz w:val="24"/>
          <w:szCs w:val="24"/>
        </w:rPr>
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</w:r>
      <w:hyperlink r:id="rId89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 w:rsidRPr="006F69B4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2D521592" w14:textId="77777777" w:rsidR="00ED06FC" w:rsidRPr="001F5A1F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Эхокардиография. Практическое руководство по описанию и интерпретации: практическое пособие / Х.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Римингтон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Д. Б. Чемберс ; пер. с англ. под ред. Е. 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С. В. Ивановой. - Москва : ГЭОТАР-Медиа, 2022. - 252 с. - ISBN 978-5-9704-6896-8. - Текст : электронный // ЭБС "Консультант студента" : [сайт]. - URL : </w:t>
      </w:r>
      <w:hyperlink r:id="rId90" w:tooltip="https://www.studentlibrary.ru/book/ISBN9785970468968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https://www.studentlibrary.ru/book/ISBN9785970468968.html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</w:p>
    <w:p w14:paraId="76D789DE" w14:textId="54D92F33" w:rsidR="00ED06FC" w:rsidRPr="001F5A1F" w:rsidRDefault="0094642B" w:rsidP="002D78BD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Абдульянов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И. В. Инструментальная диагностика сердечной патологии : учебное пособие / И.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Абдульянов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Володюхин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[и др. ]. - Москва : ГЭОТАР-Медиа, 2022. - 200 с. - ISBN 978-5-9704-6639-1. - Текст : электронный // </w:t>
      </w:r>
      <w:r w:rsidRPr="001F5A1F">
        <w:rPr>
          <w:rFonts w:ascii="Times New Roman" w:hAnsi="Times New Roman" w:cs="Times New Roman"/>
          <w:sz w:val="24"/>
          <w:szCs w:val="24"/>
        </w:rPr>
        <w:lastRenderedPageBreak/>
        <w:t xml:space="preserve">ЭБС "Консультант студента" : [сайт]. - URL : </w:t>
      </w:r>
      <w:hyperlink r:id="rId91" w:tooltip="https://www.studentlibrary.ru/book/ISBN9785970466391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https://www.studentlibrary.ru/book/ISBN9785970466391.html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6FA9711" w14:textId="42C0454B" w:rsidR="00DC761A" w:rsidRPr="001F5A1F" w:rsidRDefault="00DC761A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761A">
        <w:rPr>
          <w:rFonts w:ascii="Times New Roman" w:hAnsi="Times New Roman" w:cs="Times New Roman"/>
          <w:sz w:val="24"/>
          <w:szCs w:val="24"/>
        </w:rPr>
        <w:t xml:space="preserve">Ходорович, Н. А. Заболевания пищеварительного тракта : патогенез и фармакотерапия : учебное пособие / Н. А. Ходорович, И. И. </w:t>
      </w:r>
      <w:proofErr w:type="spellStart"/>
      <w:r w:rsidRPr="00DC761A">
        <w:rPr>
          <w:rFonts w:ascii="Times New Roman" w:hAnsi="Times New Roman" w:cs="Times New Roman"/>
          <w:sz w:val="24"/>
          <w:szCs w:val="24"/>
        </w:rPr>
        <w:t>Шкребнева</w:t>
      </w:r>
      <w:proofErr w:type="spellEnd"/>
      <w:r w:rsidRPr="00DC761A">
        <w:rPr>
          <w:rFonts w:ascii="Times New Roman" w:hAnsi="Times New Roman" w:cs="Times New Roman"/>
          <w:sz w:val="24"/>
          <w:szCs w:val="24"/>
        </w:rPr>
        <w:t xml:space="preserve">. ― Москва : ГЭОТАР-Медиа, 2022. - 224 с. - ISBN 978-5-9704-6441-0. - Текст : электронный // ЭБС "Консультант студента" : [сайт]. - URL : </w:t>
      </w:r>
      <w:hyperlink r:id="rId92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https://www.studentlibrary.ru/book/ISBN9785970464410.html</w:t>
        </w:r>
      </w:hyperlink>
      <w:r w:rsidRPr="00DC761A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331C7724" w14:textId="1DD8DDBD" w:rsidR="00E06ED5" w:rsidRPr="001F5A1F" w:rsidRDefault="00E06ED5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6ED5">
        <w:rPr>
          <w:rFonts w:ascii="Times New Roman" w:hAnsi="Times New Roman" w:cs="Times New Roman"/>
          <w:sz w:val="24"/>
          <w:szCs w:val="24"/>
        </w:rPr>
        <w:t xml:space="preserve">Павлов, Ч. С. Заболевания сосудов печени : подходы к терапии : учебное пособие / Павлов Ч. С. , Семенистая М. Ч. , Мамонов А. В. - Москва : ГЭОТАР-Медиа, 2022. - 88 с. - ISBN 978-5-9704-6497-7. - Текст : электронный // ЭБС "Консультант студента" : [сайт]. - URL : </w:t>
      </w:r>
      <w:hyperlink r:id="rId93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https://www.studentlibrary.ru/book/ISBN9785970464977.html</w:t>
        </w:r>
      </w:hyperlink>
      <w:r w:rsidRPr="00E06ED5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291D0551" w14:textId="77777777" w:rsidR="00ED06FC" w:rsidRPr="001F5A1F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Осложнения язвенной болезни желудка и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двенадцатипертстной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кишки : учебное пособие / О. Б.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Нузова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Д. Б. Демин, А. К.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Урбанский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[и др.]. — Оренбург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2022. — 88 с. — Текст : электронный // Лань : электронно-библиотечная система. — URL: </w:t>
      </w:r>
      <w:hyperlink r:id="rId94" w:tooltip="https://e.lanbook.com/book/258020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https://e.lanbook.com/book/258020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961CBDE" w14:textId="77777777" w:rsidR="00ED06FC" w:rsidRPr="001F5A1F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органов : учебное пособие / И. И.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Шапошник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Н. А. Макарова, Н. К.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[и др.]. — Челябинск : ЮУГМУ, 2021. — 274 с. — Текст : электронный // Лань : электронно-библиотечная система. — URL: </w:t>
      </w:r>
      <w:hyperlink r:id="rId95" w:tooltip="https://e.lanbook.com/book/197387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https://e.lanbook.com/book/197387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7D6DC84" w14:textId="77777777" w:rsidR="00ED06FC" w:rsidRPr="001F5A1F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Трудности интерпретации данных КТ и МРТ: печень:  монография / под ред. А. Ш.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Ревишвили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Г. Г.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Кармазановского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; ред.-сост. Е. В. Кондратьев. - Москва : ГЭОТАР-Медиа, 2023. - 200 с. - ISBN 978-5-9704-7223-1, DOI: 10.33029/9704-7223-1-KMT-2023-1-200. - Электронная версия доступна на сайте ЭБС "Консультант студента" : [сайт]. URL: </w:t>
      </w:r>
      <w:hyperlink r:id="rId96" w:tooltip="https://www.studentlibrary.ru/book/ISBN9785970472231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https://www.studentlibrary.ru/book/ISBN9785970472231.html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доступа: по подписке. - Текст: электронный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8D677C4" w14:textId="77777777" w:rsidR="00ED06FC" w:rsidRPr="001F5A1F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1F5A1F">
        <w:rPr>
          <w:rFonts w:ascii="Times New Roman" w:hAnsi="Times New Roman" w:cs="Times New Roman"/>
          <w:b/>
          <w:sz w:val="24"/>
          <w:szCs w:val="24"/>
        </w:rPr>
        <w:t>Госпитальная хирургия, детская хирургия</w:t>
      </w:r>
    </w:p>
    <w:p w14:paraId="46BD5C71" w14:textId="5694CBEE" w:rsidR="00ED06FC" w:rsidRPr="001F5A1F" w:rsidRDefault="000105FE" w:rsidP="002D78BD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- ISBN 978-5-9704-7014-5. - Текст : электронный // ЭБС "Консультант студента" : [сайт]. - URL : </w:t>
      </w:r>
      <w:hyperlink r:id="rId97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902467" w14:textId="06E43AE0" w:rsidR="00ED06FC" w:rsidRPr="001F5A1F" w:rsidRDefault="00317A3C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7A3C">
        <w:rPr>
          <w:rFonts w:ascii="Times New Roman" w:hAnsi="Times New Roman" w:cs="Times New Roman"/>
          <w:sz w:val="24"/>
          <w:szCs w:val="24"/>
        </w:rPr>
        <w:t xml:space="preserve">Крылов, Н. Н. Хирургические болезни : в 2 т. : Т. 1 : учебник / под ред. Крылова Н. Н. - Москва : ГЭОТАР-Медиа, 2019. - 816 с. - ISBN 978-5-9704-5098-7. - Текст : электронный // ЭБС "Консультант студента" : [сайт]. - URL : </w:t>
      </w:r>
      <w:hyperlink r:id="rId98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https://www.studentlibrary.ru/book/ISBN9785970450987.html</w:t>
        </w:r>
      </w:hyperlink>
      <w:r w:rsidRPr="00317A3C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9D17CF3" w14:textId="027B7A33" w:rsidR="00ED06FC" w:rsidRPr="001F5A1F" w:rsidRDefault="00FD45C1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45C1">
        <w:rPr>
          <w:rFonts w:ascii="Times New Roman" w:hAnsi="Times New Roman" w:cs="Times New Roman"/>
          <w:sz w:val="24"/>
          <w:szCs w:val="24"/>
        </w:rPr>
        <w:lastRenderedPageBreak/>
        <w:t xml:space="preserve">Крылов, Н. Н. Хирургические болезни : Т. 2 : учебник / под ред. Крылова Н. Н. - Москва : ГЭОТАР-Медиа, 2019. - 592 с. - ISBN 978-5-9704-5099-4. - Текст : электронный // ЭБС "Консультант студента" : [сайт]. - URL : </w:t>
      </w:r>
      <w:hyperlink r:id="rId99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https://www.studentlibrary.ru/book/ISBN9785970450994.html</w:t>
        </w:r>
      </w:hyperlink>
      <w:r w:rsidRPr="00FD45C1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CBAE19" w14:textId="01D3EC2F" w:rsidR="008E2588" w:rsidRPr="001F5A1F" w:rsidRDefault="008E2588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E2588">
        <w:rPr>
          <w:rFonts w:ascii="Times New Roman" w:hAnsi="Times New Roman" w:cs="Times New Roman"/>
          <w:sz w:val="24"/>
          <w:szCs w:val="24"/>
        </w:rPr>
        <w:t xml:space="preserve">Разин, М. П. Детская хирургия : учебник / М. П. Разин, С. В. Минаев, И. А. </w:t>
      </w:r>
      <w:proofErr w:type="spellStart"/>
      <w:r w:rsidRPr="008E2588">
        <w:rPr>
          <w:rFonts w:ascii="Times New Roman" w:hAnsi="Times New Roman" w:cs="Times New Roman"/>
          <w:sz w:val="24"/>
          <w:szCs w:val="24"/>
        </w:rPr>
        <w:t>Турабов</w:t>
      </w:r>
      <w:proofErr w:type="spellEnd"/>
      <w:r w:rsidRPr="008E2588">
        <w:rPr>
          <w:rFonts w:ascii="Times New Roman" w:hAnsi="Times New Roman" w:cs="Times New Roman"/>
          <w:sz w:val="24"/>
          <w:szCs w:val="24"/>
        </w:rPr>
        <w:t xml:space="preserve"> и др. - 2-е изд. , </w:t>
      </w:r>
      <w:proofErr w:type="spellStart"/>
      <w:r w:rsidRPr="008E25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2588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- 704 с. - ISBN 978-5-9704-5697-2. - Текст : электронный // ЭБС "Консультант студента" : [сайт]. - URL : </w:t>
      </w:r>
      <w:hyperlink r:id="rId100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https://www.studentlibrary.ru/book/ISBN9785970456972.html</w:t>
        </w:r>
      </w:hyperlink>
      <w:r w:rsidRPr="008E2588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01A77773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Детская хирургия : учебник / под ред. Ю. Ф. Исакова, А. Ю. Разумовского; отв. ред. А. Ф. Дронов. - Москва : ГЭОТАР-Медиа, 2022. - 1040 с. - ISBN 978-5-9704-7270-5. - Текст : электронный // ЭБС "Консультант студента" : [сайт]. - URL : </w:t>
      </w:r>
      <w:hyperlink r:id="rId101" w:tooltip="https://www.studentlibrary.ru/book/ISBN9785970472705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5A1F">
        <w:rPr>
          <w:rFonts w:ascii="Times New Roman" w:hAnsi="Times New Roman" w:cs="Times New Roman"/>
          <w:sz w:val="24"/>
          <w:szCs w:val="24"/>
        </w:rPr>
        <w:tab/>
      </w:r>
    </w:p>
    <w:p w14:paraId="2FF2EDD4" w14:textId="3114207D" w:rsidR="0095736E" w:rsidRPr="001F5A1F" w:rsidRDefault="0095736E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736E">
        <w:rPr>
          <w:rFonts w:ascii="Times New Roman" w:hAnsi="Times New Roman" w:cs="Times New Roman"/>
          <w:sz w:val="24"/>
          <w:szCs w:val="24"/>
        </w:rPr>
        <w:t xml:space="preserve">Разин, М. П. Хирургия новорожденных : учебное пособие / Разин М. П. , Скобелев В. А. , Железнов Л. М. и др. - Москва : ГЭОТАР-Медиа, 2020. - 328 с. - ISBN 978-5-9704-5387-2. - Текст : электронный // ЭБС "Консультант студента" : [сайт]. - URL : </w:t>
      </w:r>
      <w:hyperlink r:id="rId102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https://www.studentlibrary.ru/book/ISBN9785970453872.html</w:t>
        </w:r>
      </w:hyperlink>
      <w:r w:rsidRPr="0095736E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16852D78" w14:textId="2CA88BD5" w:rsidR="00F522B4" w:rsidRPr="001F5A1F" w:rsidRDefault="00F522B4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Цыбусова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Т. Н. Диагностика неотложных хирургических заболеваний: алгоритм клинического мышления : учебное пособие / Т. Н.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Цыбусова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2024. - 224 с. - ISBN 978-5-9704-7779-3, DOI: 10.33029/9704-7779-3-TTN-2024-1-224. - Электронная версия доступна на сайте ЭБС "Консультант студента" : [сайт]. URL: </w:t>
      </w:r>
      <w:hyperlink r:id="rId103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https://www.studentlibrary.ru/book/ISBN9785970477793.html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</w:p>
    <w:p w14:paraId="4D1F9174" w14:textId="77777777" w:rsidR="00F522B4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 В. Клинические нормы. Неотложная абдоминальная хирургия у детей : практическое пособие  /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В. В. - Москва : ГЭОТАР-Медиа, 2020. - 128 с. - ISBN 978-5-9704-5586-9. - Текст : электронный // ЭБС "Консультант студента" : [сайт]. - URL : </w:t>
      </w:r>
      <w:hyperlink r:id="rId104" w:tooltip="https://www.studentlibrary.ru/book/ISBN9785970455869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https://www.studentlibrary.ru/book/ISBN9785970455869.html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 : по подписке.</w:t>
      </w:r>
    </w:p>
    <w:p w14:paraId="1DCADCAB" w14:textId="5635A0D2" w:rsidR="00ED06FC" w:rsidRPr="001F5A1F" w:rsidRDefault="00F522B4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105" w:history="1">
        <w:r w:rsidR="002D78BD"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="002D78BD" w:rsidRPr="001F5A1F">
        <w:rPr>
          <w:rFonts w:ascii="Times New Roman" w:hAnsi="Times New Roman" w:cs="Times New Roman"/>
          <w:sz w:val="24"/>
          <w:szCs w:val="24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ABF2D0F" w14:textId="1B495202" w:rsidR="00C90052" w:rsidRPr="001F5A1F" w:rsidRDefault="00C90052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0052">
        <w:rPr>
          <w:rFonts w:ascii="Times New Roman" w:hAnsi="Times New Roman" w:cs="Times New Roman"/>
          <w:sz w:val="24"/>
          <w:szCs w:val="24"/>
        </w:rPr>
        <w:t>Подкаменев</w:t>
      </w:r>
      <w:proofErr w:type="spellEnd"/>
      <w:r w:rsidRPr="00C90052">
        <w:rPr>
          <w:rFonts w:ascii="Times New Roman" w:hAnsi="Times New Roman" w:cs="Times New Roman"/>
          <w:sz w:val="24"/>
          <w:szCs w:val="24"/>
        </w:rPr>
        <w:t xml:space="preserve">, В. В. Неотложная абдоминальная хирургия детского возраста : учебное пособие / под ред. </w:t>
      </w:r>
      <w:proofErr w:type="spellStart"/>
      <w:r w:rsidRPr="00C90052">
        <w:rPr>
          <w:rFonts w:ascii="Times New Roman" w:hAnsi="Times New Roman" w:cs="Times New Roman"/>
          <w:sz w:val="24"/>
          <w:szCs w:val="24"/>
        </w:rPr>
        <w:t>Подкаменева</w:t>
      </w:r>
      <w:proofErr w:type="spellEnd"/>
      <w:r w:rsidRPr="00C90052">
        <w:rPr>
          <w:rFonts w:ascii="Times New Roman" w:hAnsi="Times New Roman" w:cs="Times New Roman"/>
          <w:sz w:val="24"/>
          <w:szCs w:val="24"/>
        </w:rPr>
        <w:t xml:space="preserve"> В. В. - Москва : ГЭОТАР-Медиа, 2018. - 208 с. - ISBN 978-5-9704-4332-3. - Текст : электронный // ЭБС "Консультант студента" : [сайт]. - URL : </w:t>
      </w:r>
      <w:hyperlink r:id="rId106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https://www.studentlibrary.ru/book/ISBN9785970443323.html</w:t>
        </w:r>
      </w:hyperlink>
      <w:r w:rsidRPr="00C90052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7957812C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lastRenderedPageBreak/>
        <w:t>Робот-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ассистированная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урология : национальное руководство / К. Б.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Колонтарев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Д. Ю. Пушкарь [и др.]. - Москва : ГЭОТАР-Медиа, 2023. - 464 с. - ISBN 978-5-9704-7511-9. - Электронная версия доступна на сайте ЭБС "Консультант студента" : [сайт]. URL: </w:t>
      </w:r>
      <w:hyperlink r:id="rId107" w:tooltip="https://www.studentlibrary.ru/book/ISBN9785970475119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https://www.studentlibrary.ru/book/ISBN9785970475119.html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доступа: по подписке. - Текст: электронный</w:t>
      </w:r>
    </w:p>
    <w:p w14:paraId="2D036A83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Г. Острый аппендицит : учебное пособие / А. Г.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А. А. Поляков, И.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2022. — 96 с. — ISBN 978-5-9652-0745-9. — Текст : электронный // Лань : электронно-библиотечная система. — URL: </w:t>
      </w:r>
      <w:hyperlink r:id="rId108" w:tooltip="https://e.lanbook.com/book/250169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https://e.lanbook.com/book/250169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719E6A6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Паховые грыжи : учебное пособие / А. А. Поляков, И.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Кухтенко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Косивцов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— Волгоград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2022. — 128 с. — ISBN 978-5-9652-0746-6. — Текст : электронный // Лань : электронно-библиотечная система. — URL: </w:t>
      </w:r>
      <w:hyperlink r:id="rId109" w:tooltip="https://e.lanbook.com/book/250172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https://e.lanbook.com/book/250172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7B25DF3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Перитонит : учебное пособие / Е. В. Гаврилин, А. О. Ивченко, А. И. Чирьев, С. В. Быстров. — Томск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2022. — 112 с. — Текст : электронный // Лань : электронно-библиотечная система. — URL: </w:t>
      </w:r>
      <w:hyperlink r:id="rId110" w:tooltip="https://e.lanbook.com/book/283496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https://e.lanbook.com/book/283496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6BDA0DA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Рентгенохирургический атлас по госпитальной хирургии : учебное пособие / составители В.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Плечев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 [и др.]. — Уфа : БГМУ, 2018. — 302 с. — Текст : электронный // Лань : электронно-библиотечная система. — URL: </w:t>
      </w:r>
      <w:hyperlink r:id="rId111" w:tooltip="https://e.lanbook.com/book/155775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https://e.lanbook.com/book/155775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14:paraId="4B36CAED" w14:textId="7164DB73" w:rsidR="00C10263" w:rsidRPr="001F5A1F" w:rsidRDefault="00C10263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0263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C10263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C10263">
        <w:rPr>
          <w:rFonts w:ascii="Times New Roman" w:hAnsi="Times New Roman" w:cs="Times New Roman"/>
          <w:sz w:val="24"/>
          <w:szCs w:val="24"/>
        </w:rPr>
        <w:t>Минимальноинвазивная</w:t>
      </w:r>
      <w:proofErr w:type="spellEnd"/>
      <w:r w:rsidRPr="00C10263">
        <w:rPr>
          <w:rFonts w:ascii="Times New Roman" w:hAnsi="Times New Roman" w:cs="Times New Roman"/>
          <w:sz w:val="24"/>
          <w:szCs w:val="24"/>
        </w:rPr>
        <w:t xml:space="preserve"> абдоминальная хирургия / Т. </w:t>
      </w:r>
      <w:proofErr w:type="spellStart"/>
      <w:r w:rsidRPr="00C10263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C10263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C10263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C10263">
        <w:rPr>
          <w:rFonts w:ascii="Times New Roman" w:hAnsi="Times New Roman" w:cs="Times New Roman"/>
          <w:sz w:val="24"/>
          <w:szCs w:val="24"/>
        </w:rPr>
        <w:t xml:space="preserve">, А. Шабунин [и др. ]. - Москва : ГЭОТАР-Медиа, 2021. - 624 с. - ISBN 978-5-9704-6000-9. - Текст : электронный // ЭБС "Консультант студента" : [сайт]. - URL : </w:t>
      </w:r>
      <w:hyperlink r:id="rId112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https://www.studentlibrary.ru/book/ISBN9785970460009.html</w:t>
        </w:r>
      </w:hyperlink>
      <w:r w:rsidRPr="00C10263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727588AF" w14:textId="77777777" w:rsidR="00ED06FC" w:rsidRPr="001F5A1F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Е. А. Малоинвазивная хирургия геморроидальной болезни : монография / Е. 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. - Москва : ГЭОТАР-Медиа, 2020. - 224 с. - ISBN 978-5-9704-5879-2. - Текст : электронный // ЭБС «Консультант студента» [сайт].- URL: </w:t>
      </w:r>
      <w:r w:rsidRPr="001F5A1F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</w:t>
      </w:r>
      <w:hyperlink r:id="rId113" w:tooltip="https://www.studentlibrary.ru/book/ISBN9785970458792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F7F7F7"/>
          </w:rPr>
          <w:t>https://www.studentlibrary.ru/book/ISBN9785970458792.html</w:t>
        </w:r>
      </w:hyperlink>
      <w:r w:rsidRPr="001F5A1F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Pr="001F5A1F">
        <w:rPr>
          <w:rFonts w:ascii="Times New Roman" w:hAnsi="Times New Roman" w:cs="Times New Roman"/>
          <w:sz w:val="24"/>
          <w:szCs w:val="24"/>
        </w:rPr>
        <w:t xml:space="preserve"> (дата обращения: 05.05.2021). - Режим доступа : по подписке.</w:t>
      </w:r>
    </w:p>
    <w:p w14:paraId="2209A7C6" w14:textId="77777777" w:rsidR="00ED06FC" w:rsidRPr="001F5A1F" w:rsidRDefault="0094642B">
      <w:pPr>
        <w:pStyle w:val="af8"/>
        <w:rPr>
          <w:rFonts w:ascii="Times New Roman" w:hAnsi="Times New Roman" w:cs="Times New Roman"/>
          <w:b/>
          <w:bCs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5A1F">
        <w:rPr>
          <w:rFonts w:ascii="Times New Roman" w:hAnsi="Times New Roman" w:cs="Times New Roman"/>
          <w:sz w:val="24"/>
          <w:szCs w:val="24"/>
        </w:rPr>
        <w:br/>
      </w:r>
      <w:r w:rsidRPr="001F5A1F">
        <w:rPr>
          <w:rFonts w:ascii="Times New Roman" w:hAnsi="Times New Roman" w:cs="Times New Roman"/>
          <w:b/>
          <w:bCs/>
          <w:sz w:val="24"/>
          <w:szCs w:val="24"/>
        </w:rPr>
        <w:t>ВВЕДЕНИЕ В ИСКУС</w:t>
      </w:r>
      <w:r w:rsidR="005E4B2C" w:rsidRPr="001F5A1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F5A1F">
        <w:rPr>
          <w:rFonts w:ascii="Times New Roman" w:hAnsi="Times New Roman" w:cs="Times New Roman"/>
          <w:b/>
          <w:bCs/>
          <w:sz w:val="24"/>
          <w:szCs w:val="24"/>
        </w:rPr>
        <w:t>ВЕННЫЙ ИНТЕЛЛЕКТ</w:t>
      </w:r>
    </w:p>
    <w:p w14:paraId="7272861A" w14:textId="7E4A30BD" w:rsidR="00E952AC" w:rsidRPr="001F5A1F" w:rsidRDefault="00E952AC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2AC">
        <w:rPr>
          <w:rFonts w:ascii="Times New Roman" w:hAnsi="Times New Roman" w:cs="Times New Roman"/>
          <w:sz w:val="24"/>
          <w:szCs w:val="24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</w:r>
      <w:hyperlink r:id="rId114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https://www.studentlibrary.ru/book/ISBN9785970459218.html</w:t>
        </w:r>
      </w:hyperlink>
      <w:r w:rsidRPr="00E952AC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3851743F" w14:textId="77777777" w:rsidR="00ED06FC" w:rsidRPr="001F5A1F" w:rsidRDefault="0094642B">
      <w:pPr>
        <w:pStyle w:val="af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информатика : учебник / под ред. Т. В. Зарубиной, Б. А. Кобринского - Москва : ГЭОТАР-Медиа, 2022 .464 с. - ISBN 978-5-9704-6273-7. - Текст : электронный // ЭБС "Консультант студента" : [сайт]. - </w:t>
      </w:r>
      <w:r w:rsidRPr="001F5A1F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URL : </w:t>
      </w:r>
      <w:hyperlink r:id="rId115" w:tooltip="https://www.studentlibrary.ru/book/ISBN9785970462737.html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https://www.studentlibrary.ru/book/ISBN9785970462737.html</w:t>
        </w:r>
      </w:hyperlink>
      <w:r w:rsidRPr="001F5A1F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 </w:t>
      </w:r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03.03.2023). - Режим доступа : по подписке.</w:t>
      </w:r>
      <w:r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7E5569A" w14:textId="5CBB6527" w:rsidR="00ED06FC" w:rsidRPr="001F5A1F" w:rsidRDefault="00707084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084">
        <w:rPr>
          <w:rFonts w:ascii="Times New Roman" w:hAnsi="Times New Roman" w:cs="Times New Roman"/>
          <w:sz w:val="24"/>
          <w:szCs w:val="24"/>
        </w:rPr>
        <w:lastRenderedPageBreak/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</w:r>
      <w:hyperlink r:id="rId116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https://www.studentlibrary.ru/book/ISBN9785970444221.html</w:t>
        </w:r>
      </w:hyperlink>
      <w:r w:rsidRPr="00707084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4642B" w:rsidRPr="001F5A1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F4990FA" w14:textId="77070F75" w:rsidR="000B37BF" w:rsidRPr="001F5A1F" w:rsidRDefault="000B37BF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7BF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0B37BF">
        <w:rPr>
          <w:rFonts w:ascii="Times New Roman" w:hAnsi="Times New Roman" w:cs="Times New Roman"/>
          <w:sz w:val="24"/>
          <w:szCs w:val="24"/>
        </w:rPr>
        <w:t xml:space="preserve">, Г. Н. Информатика и медицинская статистика / под ред. Г. Н. </w:t>
      </w:r>
      <w:proofErr w:type="spellStart"/>
      <w:r w:rsidRPr="000B37BF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0B37BF">
        <w:rPr>
          <w:rFonts w:ascii="Times New Roman" w:hAnsi="Times New Roman" w:cs="Times New Roman"/>
          <w:sz w:val="24"/>
          <w:szCs w:val="24"/>
        </w:rPr>
        <w:t xml:space="preserve"> - Москва : ГЭОТАР-Медиа, 2017. - 304 с. - ISBN 978-5-9704-4243-2. - Текст : электронный // ЭБС "Консультант студента" : [сайт]. - URL : </w:t>
      </w:r>
      <w:hyperlink r:id="rId117" w:history="1">
        <w:r w:rsidRPr="00F927EB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https://www.studentlibrary.ru/book/ISBN9785970442432.html</w:t>
        </w:r>
      </w:hyperlink>
      <w:r w:rsidRPr="000B37BF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15EC9E1F" w14:textId="77777777" w:rsidR="00ED06FC" w:rsidRPr="001F5A1F" w:rsidRDefault="0094642B">
      <w:pPr>
        <w:pStyle w:val="af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Информатика : учебное пособие / Н. В. Маркина, Е. Э. Горбачева, М. Н. Полунина, А. А. Болотов. - Челябинск : 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>ЧелГМА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>, 2011. - 92 c. - Текст 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1F5A1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18" w:tooltip="https://www.books-up.ru/ru/book/informatika-13111585/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https://www.books-up.ru/ru/book/informatika-13111585/</w:t>
        </w:r>
      </w:hyperlink>
      <w:r w:rsidRPr="001F5A1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доступа : по подписке.</w:t>
      </w:r>
    </w:p>
    <w:p w14:paraId="317AD3F2" w14:textId="77777777" w:rsidR="00ED06FC" w:rsidRPr="001F5A1F" w:rsidRDefault="0094642B">
      <w:pPr>
        <w:pStyle w:val="af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Медицинская информатика: параметрические и непараметрические методы статистики на компьютере : учебное пособие / Н. В. Маркина, Э. И. 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>Беленкова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>, Г. А. Диденко и др. - Челябинск : ТЕТА, 2022. - 138 c. - Текст : электронный // ЭБС "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1F5A1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19" w:tooltip="https://www.books-up.ru/ru/book/medicinskaya-informatika-parametricheskie-i-neparametricheskie-metody-statistiki-na-kompyutere-15440733%20%20/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https://www.books-up.ru/ru/book/medicinskaya-informatika-parametricheskie-i-neparametricheskie-metody-statistiki-na-kompyutere-15440733  /</w:t>
        </w:r>
      </w:hyperlink>
      <w:r w:rsidRPr="001F5A1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доступа : по подписке.</w:t>
      </w:r>
    </w:p>
    <w:p w14:paraId="5021A5BB" w14:textId="77777777" w:rsidR="00ED06FC" w:rsidRPr="001F5A1F" w:rsidRDefault="0094642B">
      <w:pPr>
        <w:pStyle w:val="af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Бархатова, Д. А. Комбинаторные задачи в информатике : учебное пособие / Д. А. Бархатова. — Красноярск : КГПУ им. В.П. Астафьева, 2023. — 96 с. — ISBN 978-5-00102-620-4. — Текст : электронный // Лань : электронно-библиотечная система. </w:t>
      </w:r>
      <w:r w:rsidRPr="001F5A1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20" w:tooltip="https://e.lanbook.com/book/310655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https://e.lanbook.com/book/310655</w:t>
        </w:r>
      </w:hyperlink>
      <w:r w:rsidRPr="001F5A1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</w:t>
      </w:r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03.03.2023). — Режим доступа: для </w:t>
      </w:r>
      <w:proofErr w:type="spellStart"/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35DFE754" w14:textId="77777777" w:rsidR="00ED06FC" w:rsidRPr="001F5A1F" w:rsidRDefault="0094642B">
      <w:pPr>
        <w:pStyle w:val="af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В. Основы программирования виртуальных инструментов. Раздел 1 : учебное пособие / C. В. 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Н. Кузьмин, И. В. Шадрин. — Красноярск : КГПУ им. В.П. Астафьева, 2023. — 70 с. — ISBN 978-5-00102-619-8. — Текст : электронный // Лань : электронно-библиотечная система. </w:t>
      </w:r>
      <w:r w:rsidRPr="001F5A1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21" w:tooltip="https://e.lanbook.com/book/310658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https://e.lanbook.com/book/310658</w:t>
        </w:r>
      </w:hyperlink>
      <w:r w:rsidRPr="001F5A1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69BA46AC" w14:textId="77777777" w:rsidR="00ED06FC" w:rsidRPr="001F5A1F" w:rsidRDefault="0094642B">
      <w:pPr>
        <w:pStyle w:val="af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Проектирование программных систем : учебное пособие / А. Е. 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Астана : </w:t>
      </w:r>
      <w:proofErr w:type="spellStart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>КазАТУ</w:t>
      </w:r>
      <w:proofErr w:type="spellEnd"/>
      <w:r w:rsidRPr="001F5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— 80 с. — Текст : электронный // Лань : электронно-библиотечная система. </w:t>
      </w:r>
      <w:r w:rsidRPr="001F5A1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22" w:tooltip="https://e.lanbook.com/book/233960" w:history="1">
        <w:r w:rsidRPr="001F5A1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https://e.lanbook.com/book/233960</w:t>
        </w:r>
      </w:hyperlink>
      <w:r w:rsidRPr="001F5A1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1F5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  <w:r w:rsidRPr="001F5A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36276D" w14:textId="77777777" w:rsidR="00ED06FC" w:rsidRPr="001F5A1F" w:rsidRDefault="0094642B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A1F">
        <w:rPr>
          <w:rFonts w:ascii="Times New Roman" w:hAnsi="Times New Roman" w:cs="Times New Roman"/>
          <w:sz w:val="24"/>
          <w:szCs w:val="24"/>
        </w:rPr>
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2020. — 104 с. — Текст : электронный // Лань : электронно-библиотечная система. — URL: </w:t>
      </w:r>
      <w:hyperlink r:id="rId123" w:tooltip="https://e.lanbook.com/book/259103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https://e.lanbook.com/book/259103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A934C7F" w14:textId="77777777" w:rsidR="00ED06FC" w:rsidRPr="001F5A1F" w:rsidRDefault="0094642B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616580"/>
          <w:sz w:val="24"/>
          <w:szCs w:val="24"/>
        </w:rPr>
      </w:pP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В. А. Сборник примеров HTML страниц : учебное пособие / В. А.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Р. В. Грачев, Н. Д. Юдакова. — Тула :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 xml:space="preserve">, 2022. — 192 с. — ISBN 978-5-7679-5040-9. — Текст : электронный // Лань : электронно-библиотечная система. — URL: </w:t>
      </w:r>
      <w:hyperlink r:id="rId124" w:tooltip="https://e.lanbook.com/book/264062" w:history="1">
        <w:r w:rsidRPr="001F5A1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https://e.lanbook.com/book/264062</w:t>
        </w:r>
      </w:hyperlink>
      <w:r w:rsidRPr="001F5A1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1F5A1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F5A1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FEAA469" w14:textId="77777777" w:rsidR="00ED06FC" w:rsidRPr="001F5A1F" w:rsidRDefault="00ED06FC">
      <w:pPr>
        <w:pStyle w:val="af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06FC" w:rsidRPr="001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FE045" w14:textId="77777777" w:rsidR="00B91217" w:rsidRDefault="00B91217">
      <w:pPr>
        <w:spacing w:after="0" w:line="240" w:lineRule="auto"/>
      </w:pPr>
      <w:r>
        <w:separator/>
      </w:r>
    </w:p>
  </w:endnote>
  <w:endnote w:type="continuationSeparator" w:id="0">
    <w:p w14:paraId="2926338D" w14:textId="77777777" w:rsidR="00B91217" w:rsidRDefault="00B9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512C" w14:textId="77777777" w:rsidR="00B91217" w:rsidRDefault="00B91217">
      <w:pPr>
        <w:spacing w:after="0" w:line="240" w:lineRule="auto"/>
      </w:pPr>
      <w:r>
        <w:separator/>
      </w:r>
    </w:p>
  </w:footnote>
  <w:footnote w:type="continuationSeparator" w:id="0">
    <w:p w14:paraId="5370A035" w14:textId="77777777" w:rsidR="00B91217" w:rsidRDefault="00B9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ACC"/>
    <w:multiLevelType w:val="hybridMultilevel"/>
    <w:tmpl w:val="2C785A80"/>
    <w:lvl w:ilvl="0" w:tplc="4A26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0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E0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AD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C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8F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06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6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7320"/>
    <w:multiLevelType w:val="hybridMultilevel"/>
    <w:tmpl w:val="E8C4325C"/>
    <w:lvl w:ilvl="0" w:tplc="730E6694">
      <w:start w:val="1"/>
      <w:numFmt w:val="decimal"/>
      <w:lvlText w:val="%1."/>
      <w:lvlJc w:val="left"/>
      <w:pPr>
        <w:ind w:left="720" w:hanging="360"/>
      </w:pPr>
    </w:lvl>
    <w:lvl w:ilvl="1" w:tplc="D0B8AE44">
      <w:start w:val="1"/>
      <w:numFmt w:val="lowerLetter"/>
      <w:lvlText w:val="%2."/>
      <w:lvlJc w:val="left"/>
      <w:pPr>
        <w:ind w:left="1440" w:hanging="360"/>
      </w:pPr>
    </w:lvl>
    <w:lvl w:ilvl="2" w:tplc="1A2EDF18">
      <w:start w:val="1"/>
      <w:numFmt w:val="lowerRoman"/>
      <w:lvlText w:val="%3."/>
      <w:lvlJc w:val="right"/>
      <w:pPr>
        <w:ind w:left="2160" w:hanging="180"/>
      </w:pPr>
    </w:lvl>
    <w:lvl w:ilvl="3" w:tplc="1DB2867C">
      <w:start w:val="1"/>
      <w:numFmt w:val="decimal"/>
      <w:lvlText w:val="%4."/>
      <w:lvlJc w:val="left"/>
      <w:pPr>
        <w:ind w:left="2880" w:hanging="360"/>
      </w:pPr>
    </w:lvl>
    <w:lvl w:ilvl="4" w:tplc="BDD8AA00">
      <w:start w:val="1"/>
      <w:numFmt w:val="lowerLetter"/>
      <w:lvlText w:val="%5."/>
      <w:lvlJc w:val="left"/>
      <w:pPr>
        <w:ind w:left="3600" w:hanging="360"/>
      </w:pPr>
    </w:lvl>
    <w:lvl w:ilvl="5" w:tplc="6156AF10">
      <w:start w:val="1"/>
      <w:numFmt w:val="lowerRoman"/>
      <w:lvlText w:val="%6."/>
      <w:lvlJc w:val="right"/>
      <w:pPr>
        <w:ind w:left="4320" w:hanging="180"/>
      </w:pPr>
    </w:lvl>
    <w:lvl w:ilvl="6" w:tplc="8228C20C">
      <w:start w:val="1"/>
      <w:numFmt w:val="decimal"/>
      <w:lvlText w:val="%7."/>
      <w:lvlJc w:val="left"/>
      <w:pPr>
        <w:ind w:left="5040" w:hanging="360"/>
      </w:pPr>
    </w:lvl>
    <w:lvl w:ilvl="7" w:tplc="F998FFEC">
      <w:start w:val="1"/>
      <w:numFmt w:val="lowerLetter"/>
      <w:lvlText w:val="%8."/>
      <w:lvlJc w:val="left"/>
      <w:pPr>
        <w:ind w:left="5760" w:hanging="360"/>
      </w:pPr>
    </w:lvl>
    <w:lvl w:ilvl="8" w:tplc="99722B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ECC"/>
    <w:multiLevelType w:val="hybridMultilevel"/>
    <w:tmpl w:val="B510BF76"/>
    <w:lvl w:ilvl="0" w:tplc="B84A6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6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69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2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A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E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5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65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A65"/>
    <w:multiLevelType w:val="hybridMultilevel"/>
    <w:tmpl w:val="1A4C6038"/>
    <w:lvl w:ilvl="0" w:tplc="9E90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07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A2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E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22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42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8B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6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40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3159"/>
    <w:multiLevelType w:val="hybridMultilevel"/>
    <w:tmpl w:val="DFE8562E"/>
    <w:lvl w:ilvl="0" w:tplc="7DFE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E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A7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CF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E4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E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CF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C6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9CF"/>
    <w:multiLevelType w:val="hybridMultilevel"/>
    <w:tmpl w:val="5C7EAAC8"/>
    <w:lvl w:ilvl="0" w:tplc="630E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06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2F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2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82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C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03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C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56EA"/>
    <w:multiLevelType w:val="hybridMultilevel"/>
    <w:tmpl w:val="2098D630"/>
    <w:lvl w:ilvl="0" w:tplc="A73666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72F4948C">
      <w:start w:val="1"/>
      <w:numFmt w:val="lowerLetter"/>
      <w:lvlText w:val="%2."/>
      <w:lvlJc w:val="left"/>
      <w:pPr>
        <w:ind w:left="1440" w:hanging="360"/>
      </w:pPr>
    </w:lvl>
    <w:lvl w:ilvl="2" w:tplc="6B261C5E">
      <w:start w:val="1"/>
      <w:numFmt w:val="lowerRoman"/>
      <w:lvlText w:val="%3."/>
      <w:lvlJc w:val="right"/>
      <w:pPr>
        <w:ind w:left="2160" w:hanging="180"/>
      </w:pPr>
    </w:lvl>
    <w:lvl w:ilvl="3" w:tplc="88385620">
      <w:start w:val="1"/>
      <w:numFmt w:val="decimal"/>
      <w:lvlText w:val="%4."/>
      <w:lvlJc w:val="left"/>
      <w:pPr>
        <w:ind w:left="2880" w:hanging="360"/>
      </w:pPr>
    </w:lvl>
    <w:lvl w:ilvl="4" w:tplc="86609E40">
      <w:start w:val="1"/>
      <w:numFmt w:val="lowerLetter"/>
      <w:lvlText w:val="%5."/>
      <w:lvlJc w:val="left"/>
      <w:pPr>
        <w:ind w:left="3600" w:hanging="360"/>
      </w:pPr>
    </w:lvl>
    <w:lvl w:ilvl="5" w:tplc="9AD44884">
      <w:start w:val="1"/>
      <w:numFmt w:val="lowerRoman"/>
      <w:lvlText w:val="%6."/>
      <w:lvlJc w:val="right"/>
      <w:pPr>
        <w:ind w:left="4320" w:hanging="180"/>
      </w:pPr>
    </w:lvl>
    <w:lvl w:ilvl="6" w:tplc="42BC734A">
      <w:start w:val="1"/>
      <w:numFmt w:val="decimal"/>
      <w:lvlText w:val="%7."/>
      <w:lvlJc w:val="left"/>
      <w:pPr>
        <w:ind w:left="5040" w:hanging="360"/>
      </w:pPr>
    </w:lvl>
    <w:lvl w:ilvl="7" w:tplc="7B18ADEC">
      <w:start w:val="1"/>
      <w:numFmt w:val="lowerLetter"/>
      <w:lvlText w:val="%8."/>
      <w:lvlJc w:val="left"/>
      <w:pPr>
        <w:ind w:left="5760" w:hanging="360"/>
      </w:pPr>
    </w:lvl>
    <w:lvl w:ilvl="8" w:tplc="B73627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CCF"/>
    <w:multiLevelType w:val="hybridMultilevel"/>
    <w:tmpl w:val="78C80922"/>
    <w:lvl w:ilvl="0" w:tplc="DC96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EF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60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00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60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A3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9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A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88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FA9"/>
    <w:multiLevelType w:val="hybridMultilevel"/>
    <w:tmpl w:val="9118D268"/>
    <w:lvl w:ilvl="0" w:tplc="8AE6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6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5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A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65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45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83A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84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5BCC"/>
    <w:multiLevelType w:val="hybridMultilevel"/>
    <w:tmpl w:val="BEB49CD6"/>
    <w:lvl w:ilvl="0" w:tplc="30EE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81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81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68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4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AD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A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E2C83"/>
    <w:multiLevelType w:val="hybridMultilevel"/>
    <w:tmpl w:val="96969958"/>
    <w:lvl w:ilvl="0" w:tplc="6164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A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0D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8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E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8A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4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A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D0A18"/>
    <w:multiLevelType w:val="hybridMultilevel"/>
    <w:tmpl w:val="EDA685D8"/>
    <w:lvl w:ilvl="0" w:tplc="52947A7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5C906E0C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1E8AC52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6060A3EE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5C34C6DA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5480D6C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5521A96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6CC4047A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90D348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F523346"/>
    <w:multiLevelType w:val="hybridMultilevel"/>
    <w:tmpl w:val="A2728252"/>
    <w:lvl w:ilvl="0" w:tplc="F93C0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F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AB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9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2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46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B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A4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F05D9"/>
    <w:multiLevelType w:val="hybridMultilevel"/>
    <w:tmpl w:val="E7A8BF82"/>
    <w:lvl w:ilvl="0" w:tplc="770EB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C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1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2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2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0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A6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E408D"/>
    <w:multiLevelType w:val="hybridMultilevel"/>
    <w:tmpl w:val="2E7497E6"/>
    <w:lvl w:ilvl="0" w:tplc="DC2294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94800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7A2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0207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68A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8270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761E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36E6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FCEF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C8C30D1"/>
    <w:multiLevelType w:val="hybridMultilevel"/>
    <w:tmpl w:val="22CA2C00"/>
    <w:lvl w:ilvl="0" w:tplc="48009D3E">
      <w:start w:val="1"/>
      <w:numFmt w:val="decimal"/>
      <w:lvlText w:val="%1."/>
      <w:lvlJc w:val="left"/>
      <w:pPr>
        <w:ind w:left="720" w:hanging="360"/>
      </w:pPr>
    </w:lvl>
    <w:lvl w:ilvl="1" w:tplc="C1706798">
      <w:start w:val="1"/>
      <w:numFmt w:val="lowerLetter"/>
      <w:lvlText w:val="%2."/>
      <w:lvlJc w:val="left"/>
      <w:pPr>
        <w:ind w:left="1440" w:hanging="360"/>
      </w:pPr>
    </w:lvl>
    <w:lvl w:ilvl="2" w:tplc="99F4AB6C">
      <w:start w:val="1"/>
      <w:numFmt w:val="lowerRoman"/>
      <w:lvlText w:val="%3."/>
      <w:lvlJc w:val="right"/>
      <w:pPr>
        <w:ind w:left="2160" w:hanging="180"/>
      </w:pPr>
    </w:lvl>
    <w:lvl w:ilvl="3" w:tplc="FCF00D92">
      <w:start w:val="1"/>
      <w:numFmt w:val="decimal"/>
      <w:lvlText w:val="%4."/>
      <w:lvlJc w:val="left"/>
      <w:pPr>
        <w:ind w:left="2880" w:hanging="360"/>
      </w:pPr>
    </w:lvl>
    <w:lvl w:ilvl="4" w:tplc="E5662118">
      <w:start w:val="1"/>
      <w:numFmt w:val="lowerLetter"/>
      <w:lvlText w:val="%5."/>
      <w:lvlJc w:val="left"/>
      <w:pPr>
        <w:ind w:left="3600" w:hanging="360"/>
      </w:pPr>
    </w:lvl>
    <w:lvl w:ilvl="5" w:tplc="D67AB04A">
      <w:start w:val="1"/>
      <w:numFmt w:val="lowerRoman"/>
      <w:lvlText w:val="%6."/>
      <w:lvlJc w:val="right"/>
      <w:pPr>
        <w:ind w:left="4320" w:hanging="180"/>
      </w:pPr>
    </w:lvl>
    <w:lvl w:ilvl="6" w:tplc="766C79C8">
      <w:start w:val="1"/>
      <w:numFmt w:val="decimal"/>
      <w:lvlText w:val="%7."/>
      <w:lvlJc w:val="left"/>
      <w:pPr>
        <w:ind w:left="5040" w:hanging="360"/>
      </w:pPr>
    </w:lvl>
    <w:lvl w:ilvl="7" w:tplc="8CE482DA">
      <w:start w:val="1"/>
      <w:numFmt w:val="lowerLetter"/>
      <w:lvlText w:val="%8."/>
      <w:lvlJc w:val="left"/>
      <w:pPr>
        <w:ind w:left="5760" w:hanging="360"/>
      </w:pPr>
    </w:lvl>
    <w:lvl w:ilvl="8" w:tplc="4718DA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A35D8"/>
    <w:multiLevelType w:val="hybridMultilevel"/>
    <w:tmpl w:val="D1F41DC0"/>
    <w:lvl w:ilvl="0" w:tplc="BBC2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49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89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9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A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2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64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6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E6D2C"/>
    <w:multiLevelType w:val="hybridMultilevel"/>
    <w:tmpl w:val="FF2E3D08"/>
    <w:lvl w:ilvl="0" w:tplc="D0888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444E8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8865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E0E3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462C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AE97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CA3B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4DB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9C3C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9215AC3"/>
    <w:multiLevelType w:val="hybridMultilevel"/>
    <w:tmpl w:val="56324D60"/>
    <w:lvl w:ilvl="0" w:tplc="D1DEB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6FF235E4">
      <w:start w:val="1"/>
      <w:numFmt w:val="lowerLetter"/>
      <w:lvlText w:val="%2."/>
      <w:lvlJc w:val="left"/>
      <w:pPr>
        <w:ind w:left="1440" w:hanging="360"/>
      </w:pPr>
    </w:lvl>
    <w:lvl w:ilvl="2" w:tplc="E5D244FE">
      <w:start w:val="1"/>
      <w:numFmt w:val="lowerRoman"/>
      <w:lvlText w:val="%3."/>
      <w:lvlJc w:val="right"/>
      <w:pPr>
        <w:ind w:left="2160" w:hanging="180"/>
      </w:pPr>
    </w:lvl>
    <w:lvl w:ilvl="3" w:tplc="4B2671DA">
      <w:start w:val="1"/>
      <w:numFmt w:val="decimal"/>
      <w:lvlText w:val="%4."/>
      <w:lvlJc w:val="left"/>
      <w:pPr>
        <w:ind w:left="2880" w:hanging="360"/>
      </w:pPr>
    </w:lvl>
    <w:lvl w:ilvl="4" w:tplc="438CDC1C">
      <w:start w:val="1"/>
      <w:numFmt w:val="lowerLetter"/>
      <w:lvlText w:val="%5."/>
      <w:lvlJc w:val="left"/>
      <w:pPr>
        <w:ind w:left="3600" w:hanging="360"/>
      </w:pPr>
    </w:lvl>
    <w:lvl w:ilvl="5" w:tplc="D388BF58">
      <w:start w:val="1"/>
      <w:numFmt w:val="lowerRoman"/>
      <w:lvlText w:val="%6."/>
      <w:lvlJc w:val="right"/>
      <w:pPr>
        <w:ind w:left="4320" w:hanging="180"/>
      </w:pPr>
    </w:lvl>
    <w:lvl w:ilvl="6" w:tplc="4D9235FE">
      <w:start w:val="1"/>
      <w:numFmt w:val="decimal"/>
      <w:lvlText w:val="%7."/>
      <w:lvlJc w:val="left"/>
      <w:pPr>
        <w:ind w:left="5040" w:hanging="360"/>
      </w:pPr>
    </w:lvl>
    <w:lvl w:ilvl="7" w:tplc="C15A11E0">
      <w:start w:val="1"/>
      <w:numFmt w:val="lowerLetter"/>
      <w:lvlText w:val="%8."/>
      <w:lvlJc w:val="left"/>
      <w:pPr>
        <w:ind w:left="5760" w:hanging="360"/>
      </w:pPr>
    </w:lvl>
    <w:lvl w:ilvl="8" w:tplc="FF38BC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A6089"/>
    <w:multiLevelType w:val="hybridMultilevel"/>
    <w:tmpl w:val="66BA611C"/>
    <w:lvl w:ilvl="0" w:tplc="F4D29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01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A3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60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A6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1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A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C9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04B5C"/>
    <w:multiLevelType w:val="hybridMultilevel"/>
    <w:tmpl w:val="7C9AB8EE"/>
    <w:lvl w:ilvl="0" w:tplc="F24AAB52">
      <w:start w:val="1"/>
      <w:numFmt w:val="decimal"/>
      <w:lvlText w:val="%1."/>
      <w:lvlJc w:val="left"/>
      <w:pPr>
        <w:ind w:left="720" w:hanging="360"/>
      </w:pPr>
    </w:lvl>
    <w:lvl w:ilvl="1" w:tplc="E15ACB94">
      <w:start w:val="1"/>
      <w:numFmt w:val="lowerLetter"/>
      <w:lvlText w:val="%2."/>
      <w:lvlJc w:val="left"/>
      <w:pPr>
        <w:ind w:left="1440" w:hanging="360"/>
      </w:pPr>
    </w:lvl>
    <w:lvl w:ilvl="2" w:tplc="96662EC0">
      <w:start w:val="1"/>
      <w:numFmt w:val="lowerRoman"/>
      <w:lvlText w:val="%3."/>
      <w:lvlJc w:val="right"/>
      <w:pPr>
        <w:ind w:left="2160" w:hanging="180"/>
      </w:pPr>
    </w:lvl>
    <w:lvl w:ilvl="3" w:tplc="FCE8F42A">
      <w:start w:val="1"/>
      <w:numFmt w:val="decimal"/>
      <w:lvlText w:val="%4."/>
      <w:lvlJc w:val="left"/>
      <w:pPr>
        <w:ind w:left="2880" w:hanging="360"/>
      </w:pPr>
    </w:lvl>
    <w:lvl w:ilvl="4" w:tplc="AC16393C">
      <w:start w:val="1"/>
      <w:numFmt w:val="lowerLetter"/>
      <w:lvlText w:val="%5."/>
      <w:lvlJc w:val="left"/>
      <w:pPr>
        <w:ind w:left="3600" w:hanging="360"/>
      </w:pPr>
    </w:lvl>
    <w:lvl w:ilvl="5" w:tplc="0EC28324">
      <w:start w:val="1"/>
      <w:numFmt w:val="lowerRoman"/>
      <w:lvlText w:val="%6."/>
      <w:lvlJc w:val="right"/>
      <w:pPr>
        <w:ind w:left="4320" w:hanging="180"/>
      </w:pPr>
    </w:lvl>
    <w:lvl w:ilvl="6" w:tplc="6B1A4174">
      <w:start w:val="1"/>
      <w:numFmt w:val="decimal"/>
      <w:lvlText w:val="%7."/>
      <w:lvlJc w:val="left"/>
      <w:pPr>
        <w:ind w:left="5040" w:hanging="360"/>
      </w:pPr>
    </w:lvl>
    <w:lvl w:ilvl="7" w:tplc="4B8E07AC">
      <w:start w:val="1"/>
      <w:numFmt w:val="lowerLetter"/>
      <w:lvlText w:val="%8."/>
      <w:lvlJc w:val="left"/>
      <w:pPr>
        <w:ind w:left="5760" w:hanging="360"/>
      </w:pPr>
    </w:lvl>
    <w:lvl w:ilvl="8" w:tplc="8FE6F2F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B5A52"/>
    <w:multiLevelType w:val="hybridMultilevel"/>
    <w:tmpl w:val="868E5F16"/>
    <w:lvl w:ilvl="0" w:tplc="5468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E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0B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A3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1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C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4624C"/>
    <w:multiLevelType w:val="hybridMultilevel"/>
    <w:tmpl w:val="79FE835E"/>
    <w:lvl w:ilvl="0" w:tplc="45D2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45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0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82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A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2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E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84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D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0C3E"/>
    <w:multiLevelType w:val="hybridMultilevel"/>
    <w:tmpl w:val="A7A6FA4C"/>
    <w:lvl w:ilvl="0" w:tplc="DD78C5F0">
      <w:start w:val="1"/>
      <w:numFmt w:val="decimal"/>
      <w:lvlText w:val="%1."/>
      <w:lvlJc w:val="left"/>
      <w:pPr>
        <w:ind w:left="720" w:hanging="360"/>
      </w:pPr>
    </w:lvl>
    <w:lvl w:ilvl="1" w:tplc="2DBCD20A">
      <w:start w:val="1"/>
      <w:numFmt w:val="lowerLetter"/>
      <w:lvlText w:val="%2."/>
      <w:lvlJc w:val="left"/>
      <w:pPr>
        <w:ind w:left="1440" w:hanging="360"/>
      </w:pPr>
    </w:lvl>
    <w:lvl w:ilvl="2" w:tplc="7520EF16">
      <w:start w:val="1"/>
      <w:numFmt w:val="lowerRoman"/>
      <w:lvlText w:val="%3."/>
      <w:lvlJc w:val="right"/>
      <w:pPr>
        <w:ind w:left="2160" w:hanging="180"/>
      </w:pPr>
    </w:lvl>
    <w:lvl w:ilvl="3" w:tplc="E4841B6E">
      <w:start w:val="1"/>
      <w:numFmt w:val="decimal"/>
      <w:lvlText w:val="%4."/>
      <w:lvlJc w:val="left"/>
      <w:pPr>
        <w:ind w:left="2880" w:hanging="360"/>
      </w:pPr>
    </w:lvl>
    <w:lvl w:ilvl="4" w:tplc="9F04EA1A">
      <w:start w:val="1"/>
      <w:numFmt w:val="lowerLetter"/>
      <w:lvlText w:val="%5."/>
      <w:lvlJc w:val="left"/>
      <w:pPr>
        <w:ind w:left="3600" w:hanging="360"/>
      </w:pPr>
    </w:lvl>
    <w:lvl w:ilvl="5" w:tplc="8B0AA96E">
      <w:start w:val="1"/>
      <w:numFmt w:val="lowerRoman"/>
      <w:lvlText w:val="%6."/>
      <w:lvlJc w:val="right"/>
      <w:pPr>
        <w:ind w:left="4320" w:hanging="180"/>
      </w:pPr>
    </w:lvl>
    <w:lvl w:ilvl="6" w:tplc="7054C2A2">
      <w:start w:val="1"/>
      <w:numFmt w:val="decimal"/>
      <w:lvlText w:val="%7."/>
      <w:lvlJc w:val="left"/>
      <w:pPr>
        <w:ind w:left="5040" w:hanging="360"/>
      </w:pPr>
    </w:lvl>
    <w:lvl w:ilvl="7" w:tplc="3F16A7D8">
      <w:start w:val="1"/>
      <w:numFmt w:val="lowerLetter"/>
      <w:lvlText w:val="%8."/>
      <w:lvlJc w:val="left"/>
      <w:pPr>
        <w:ind w:left="5760" w:hanging="360"/>
      </w:pPr>
    </w:lvl>
    <w:lvl w:ilvl="8" w:tplc="826CFB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0"/>
  </w:num>
  <w:num w:numId="5">
    <w:abstractNumId w:val="16"/>
  </w:num>
  <w:num w:numId="6">
    <w:abstractNumId w:val="8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15"/>
  </w:num>
  <w:num w:numId="15">
    <w:abstractNumId w:val="20"/>
  </w:num>
  <w:num w:numId="16">
    <w:abstractNumId w:val="18"/>
  </w:num>
  <w:num w:numId="17">
    <w:abstractNumId w:val="23"/>
  </w:num>
  <w:num w:numId="18">
    <w:abstractNumId w:val="12"/>
  </w:num>
  <w:num w:numId="19">
    <w:abstractNumId w:val="17"/>
  </w:num>
  <w:num w:numId="20">
    <w:abstractNumId w:val="14"/>
  </w:num>
  <w:num w:numId="21">
    <w:abstractNumId w:val="5"/>
  </w:num>
  <w:num w:numId="22">
    <w:abstractNumId w:val="2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6FC"/>
    <w:rsid w:val="000105FE"/>
    <w:rsid w:val="0001259D"/>
    <w:rsid w:val="00031571"/>
    <w:rsid w:val="00032C2C"/>
    <w:rsid w:val="00074CA5"/>
    <w:rsid w:val="00076909"/>
    <w:rsid w:val="000B37BF"/>
    <w:rsid w:val="000C6DDD"/>
    <w:rsid w:val="00112B04"/>
    <w:rsid w:val="0012452D"/>
    <w:rsid w:val="00152BA9"/>
    <w:rsid w:val="001A20A9"/>
    <w:rsid w:val="001F5A1F"/>
    <w:rsid w:val="00216216"/>
    <w:rsid w:val="002764FD"/>
    <w:rsid w:val="002D78BD"/>
    <w:rsid w:val="00311A2C"/>
    <w:rsid w:val="00317A3C"/>
    <w:rsid w:val="00326C32"/>
    <w:rsid w:val="003371A7"/>
    <w:rsid w:val="00366AC8"/>
    <w:rsid w:val="00396518"/>
    <w:rsid w:val="004210CF"/>
    <w:rsid w:val="004602A5"/>
    <w:rsid w:val="0049343B"/>
    <w:rsid w:val="004B56E1"/>
    <w:rsid w:val="005A0F18"/>
    <w:rsid w:val="005E4B2C"/>
    <w:rsid w:val="005E6DE9"/>
    <w:rsid w:val="00631E29"/>
    <w:rsid w:val="006B1370"/>
    <w:rsid w:val="006B5E42"/>
    <w:rsid w:val="006F69B4"/>
    <w:rsid w:val="00707084"/>
    <w:rsid w:val="007836A3"/>
    <w:rsid w:val="00797A09"/>
    <w:rsid w:val="007E105E"/>
    <w:rsid w:val="008711A2"/>
    <w:rsid w:val="008E2588"/>
    <w:rsid w:val="0094642B"/>
    <w:rsid w:val="0095736E"/>
    <w:rsid w:val="00A32B04"/>
    <w:rsid w:val="00A52898"/>
    <w:rsid w:val="00A5409D"/>
    <w:rsid w:val="00A6343A"/>
    <w:rsid w:val="00A67C5A"/>
    <w:rsid w:val="00AA1FE9"/>
    <w:rsid w:val="00AA27D5"/>
    <w:rsid w:val="00AC17F7"/>
    <w:rsid w:val="00B52DD0"/>
    <w:rsid w:val="00B56430"/>
    <w:rsid w:val="00B5762E"/>
    <w:rsid w:val="00B91217"/>
    <w:rsid w:val="00C10263"/>
    <w:rsid w:val="00C90052"/>
    <w:rsid w:val="00CE167C"/>
    <w:rsid w:val="00D2683B"/>
    <w:rsid w:val="00D875DD"/>
    <w:rsid w:val="00DC761A"/>
    <w:rsid w:val="00E06ED5"/>
    <w:rsid w:val="00E24AAB"/>
    <w:rsid w:val="00E32D35"/>
    <w:rsid w:val="00E46ECB"/>
    <w:rsid w:val="00E70A77"/>
    <w:rsid w:val="00E952AC"/>
    <w:rsid w:val="00ED06FC"/>
    <w:rsid w:val="00F2185B"/>
    <w:rsid w:val="00F522B4"/>
    <w:rsid w:val="00F712F5"/>
    <w:rsid w:val="00FB1364"/>
    <w:rsid w:val="00FB38BA"/>
    <w:rsid w:val="00FD45C1"/>
    <w:rsid w:val="00FD69F5"/>
    <w:rsid w:val="00FD725D"/>
    <w:rsid w:val="00FE4C06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609C"/>
  <w15:docId w15:val="{DCD00A6B-1061-4D4E-9D48-D886BE50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460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70455968.html" TargetMode="External"/><Relationship Id="rId117" Type="http://schemas.openxmlformats.org/officeDocument/2006/relationships/hyperlink" Target="https://www.studentlibrary.ru/book/ISBN9785970442432.html" TargetMode="External"/><Relationship Id="rId21" Type="http://schemas.openxmlformats.org/officeDocument/2006/relationships/hyperlink" Target="https://www.studentlibrary.ru/book/ISBN9785970456828.html" TargetMode="External"/><Relationship Id="rId42" Type="http://schemas.openxmlformats.org/officeDocument/2006/relationships/hyperlink" Target="https://www.studentlibrary.ru/book/ISBN9785970443019.html" TargetMode="External"/><Relationship Id="rId47" Type="http://schemas.openxmlformats.org/officeDocument/2006/relationships/hyperlink" Target="https://www.studentlibrary.ru/book/ISBN9785970433188.html" TargetMode="External"/><Relationship Id="rId63" Type="http://schemas.openxmlformats.org/officeDocument/2006/relationships/hyperlink" Target="https://www.studentlibrary.ru/book/ISBN9785970444207.html" TargetMode="External"/><Relationship Id="rId68" Type="http://schemas.openxmlformats.org/officeDocument/2006/relationships/hyperlink" Target="https://www.studentlibrary.ru/book/ISBN9785970459973.html" TargetMode="External"/><Relationship Id="rId84" Type="http://schemas.openxmlformats.org/officeDocument/2006/relationships/hyperlink" Target="https://www.studentlibrary.ru/book/ISBN9785970472316.html" TargetMode="External"/><Relationship Id="rId89" Type="http://schemas.openxmlformats.org/officeDocument/2006/relationships/hyperlink" Target="https://www.studentlibrary.ru/book/ISBN9785970474488.html" TargetMode="External"/><Relationship Id="rId112" Type="http://schemas.openxmlformats.org/officeDocument/2006/relationships/hyperlink" Target="https://www.studentlibrary.ru/book/ISBN9785970460009.html" TargetMode="External"/><Relationship Id="rId16" Type="http://schemas.openxmlformats.org/officeDocument/2006/relationships/hyperlink" Target="https://www.studentlibrary.ru/book/ISBN9785970479582.html" TargetMode="External"/><Relationship Id="rId107" Type="http://schemas.openxmlformats.org/officeDocument/2006/relationships/hyperlink" Target="https://www.studentlibrary.ru/book/ISBN9785970475119.html" TargetMode="External"/><Relationship Id="rId11" Type="http://schemas.openxmlformats.org/officeDocument/2006/relationships/hyperlink" Target="https://www.studentlibrary.ru/book/ISBN9785970459485.html" TargetMode="External"/><Relationship Id="rId32" Type="http://schemas.openxmlformats.org/officeDocument/2006/relationships/hyperlink" Target="https://e.lanbook.com/book/250112" TargetMode="External"/><Relationship Id="rId37" Type="http://schemas.openxmlformats.org/officeDocument/2006/relationships/hyperlink" Target="https://www.studentlibrary.ru/book/ISBN9785970476819.html" TargetMode="External"/><Relationship Id="rId53" Type="http://schemas.openxmlformats.org/officeDocument/2006/relationships/hyperlink" Target="https://e.lanbook.com/book/258119" TargetMode="External"/><Relationship Id="rId58" Type="http://schemas.openxmlformats.org/officeDocument/2006/relationships/hyperlink" Target="https://www.studentlibrary.ru/book/ISBN9785970450185.html" TargetMode="External"/><Relationship Id="rId74" Type="http://schemas.openxmlformats.org/officeDocument/2006/relationships/hyperlink" Target="https://www.studentlibrary.ru/book/ISBN9785970480786.html" TargetMode="External"/><Relationship Id="rId79" Type="http://schemas.openxmlformats.org/officeDocument/2006/relationships/hyperlink" Target="https://e.lanbook.com/book/141227" TargetMode="External"/><Relationship Id="rId102" Type="http://schemas.openxmlformats.org/officeDocument/2006/relationships/hyperlink" Target="https://www.studentlibrary.ru/book/ISBN9785970453872.html" TargetMode="External"/><Relationship Id="rId123" Type="http://schemas.openxmlformats.org/officeDocument/2006/relationships/hyperlink" Target="https://e.lanbook.com/book/25910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tudentlibrary.ru/book/ISBN9785970468968.html" TargetMode="External"/><Relationship Id="rId95" Type="http://schemas.openxmlformats.org/officeDocument/2006/relationships/hyperlink" Target="https://e.lanbook.com/book/197387" TargetMode="External"/><Relationship Id="rId22" Type="http://schemas.openxmlformats.org/officeDocument/2006/relationships/hyperlink" Target="https://www.studentlibrary.ru/book/ISBN9785970465516.html" TargetMode="External"/><Relationship Id="rId27" Type="http://schemas.openxmlformats.org/officeDocument/2006/relationships/hyperlink" Target="https://www.studentlibrary.ru/book/ISBN9785970457085.html" TargetMode="External"/><Relationship Id="rId43" Type="http://schemas.openxmlformats.org/officeDocument/2006/relationships/hyperlink" Target="https://www.studentlibrary.ru/book/ISBN9785970486115.html" TargetMode="External"/><Relationship Id="rId48" Type="http://schemas.openxmlformats.org/officeDocument/2006/relationships/hyperlink" Target="https://www.studentlibrary.ru/book/ISBN9785970463918.html" TargetMode="External"/><Relationship Id="rId64" Type="http://schemas.openxmlformats.org/officeDocument/2006/relationships/hyperlink" Target="https://www.studentlibrary.ru/book/ISBN9785970455531.html" TargetMode="External"/><Relationship Id="rId69" Type="http://schemas.openxmlformats.org/officeDocument/2006/relationships/hyperlink" Target="https://www.studentlibrary.ru/book/ISBN9785970456583.html" TargetMode="External"/><Relationship Id="rId113" Type="http://schemas.openxmlformats.org/officeDocument/2006/relationships/hyperlink" Target="https://www.studentlibrary.ru/book/ISBN9785970458792.html" TargetMode="External"/><Relationship Id="rId118" Type="http://schemas.openxmlformats.org/officeDocument/2006/relationships/hyperlink" Target="https://www.books-up.ru/ru/book/informatika-13111585/" TargetMode="External"/><Relationship Id="rId80" Type="http://schemas.openxmlformats.org/officeDocument/2006/relationships/hyperlink" Target="https://e.lanbook.com/book/179594" TargetMode="External"/><Relationship Id="rId85" Type="http://schemas.openxmlformats.org/officeDocument/2006/relationships/hyperlink" Target="https://www.studentlibrary.ru/book/ISBN9785970472323.html" TargetMode="External"/><Relationship Id="rId12" Type="http://schemas.openxmlformats.org/officeDocument/2006/relationships/hyperlink" Target="https://www.studentlibrary.ru/book/ISBN9785970464489.html" TargetMode="External"/><Relationship Id="rId17" Type="http://schemas.openxmlformats.org/officeDocument/2006/relationships/hyperlink" Target="https://www.studentlibrary.ru/book/ISBN9785970468203.html" TargetMode="External"/><Relationship Id="rId33" Type="http://schemas.openxmlformats.org/officeDocument/2006/relationships/hyperlink" Target="https://www.books-up.ru/ru/book/dermatovenerologiya-15737696" TargetMode="External"/><Relationship Id="rId38" Type="http://schemas.openxmlformats.org/officeDocument/2006/relationships/hyperlink" Target="https://www.studentlibrary.ru/book/ISBN9785970464137.html" TargetMode="External"/><Relationship Id="rId59" Type="http://schemas.openxmlformats.org/officeDocument/2006/relationships/hyperlink" Target="https://www.studentlibrary.ru/book/ISBN9785970469439.html" TargetMode="External"/><Relationship Id="rId103" Type="http://schemas.openxmlformats.org/officeDocument/2006/relationships/hyperlink" Target="https://www.studentlibrary.ru/book/ISBN9785970477793.html" TargetMode="External"/><Relationship Id="rId108" Type="http://schemas.openxmlformats.org/officeDocument/2006/relationships/hyperlink" Target="https://e.lanbook.com/book/250169" TargetMode="External"/><Relationship Id="rId124" Type="http://schemas.openxmlformats.org/officeDocument/2006/relationships/hyperlink" Target="https://e.lanbook.com/book/264062" TargetMode="External"/><Relationship Id="rId54" Type="http://schemas.openxmlformats.org/officeDocument/2006/relationships/hyperlink" Target="https://www.books-up.ru/ru/book/chastnye-voprosy-ftiziatrii-15046133" TargetMode="External"/><Relationship Id="rId70" Type="http://schemas.openxmlformats.org/officeDocument/2006/relationships/hyperlink" Target="https://e.lanbook.com/book/255776" TargetMode="External"/><Relationship Id="rId75" Type="http://schemas.openxmlformats.org/officeDocument/2006/relationships/hyperlink" Target="https://www.studentlibrary.ru/book/ISBN9785970472958.html" TargetMode="External"/><Relationship Id="rId91" Type="http://schemas.openxmlformats.org/officeDocument/2006/relationships/hyperlink" Target="https://www.studentlibrary.ru/book/ISBN9785970466391.html" TargetMode="External"/><Relationship Id="rId96" Type="http://schemas.openxmlformats.org/officeDocument/2006/relationships/hyperlink" Target="https://www.studentlibrary.ru/book/ISBN978597047223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ISBN9785970456873.html" TargetMode="External"/><Relationship Id="rId28" Type="http://schemas.openxmlformats.org/officeDocument/2006/relationships/hyperlink" Target="https://www.studentlibrary.ru/book/ISBN9785970459805.html" TargetMode="External"/><Relationship Id="rId49" Type="http://schemas.openxmlformats.org/officeDocument/2006/relationships/hyperlink" Target="https://www.studentlibrary.ru/book/ISBN9785970446270.html" TargetMode="External"/><Relationship Id="rId114" Type="http://schemas.openxmlformats.org/officeDocument/2006/relationships/hyperlink" Target="https://www.studentlibrary.ru/book/ISBN9785970459218.html" TargetMode="External"/><Relationship Id="rId119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44" Type="http://schemas.openxmlformats.org/officeDocument/2006/relationships/hyperlink" Target="https://e.lanbook.com/book/275999" TargetMode="External"/><Relationship Id="rId60" Type="http://schemas.openxmlformats.org/officeDocument/2006/relationships/hyperlink" Target="https://e.lanbook.com/book/250088" TargetMode="External"/><Relationship Id="rId65" Type="http://schemas.openxmlformats.org/officeDocument/2006/relationships/hyperlink" Target="https://www.studentlibrary.ru/book/ISBN9785970474365.html" TargetMode="External"/><Relationship Id="rId81" Type="http://schemas.openxmlformats.org/officeDocument/2006/relationships/hyperlink" Target="https://e.lanbook.com/book/179591" TargetMode="External"/><Relationship Id="rId86" Type="http://schemas.openxmlformats.org/officeDocument/2006/relationships/hyperlink" Target="https://www.studentlibrary.ru/book/ISBN9785970458877.html" TargetMode="External"/><Relationship Id="rId13" Type="http://schemas.openxmlformats.org/officeDocument/2006/relationships/hyperlink" Target="https://e.lanbook.com/book/174068" TargetMode="External"/><Relationship Id="rId18" Type="http://schemas.openxmlformats.org/officeDocument/2006/relationships/hyperlink" Target="https://www.studentlibrary.ru/book/ISBN9785970468074.html" TargetMode="External"/><Relationship Id="rId39" Type="http://schemas.openxmlformats.org/officeDocument/2006/relationships/hyperlink" Target="https://www.studentlibrary.ru/book/ISBN9785970479230.html" TargetMode="External"/><Relationship Id="rId109" Type="http://schemas.openxmlformats.org/officeDocument/2006/relationships/hyperlink" Target="https://e.lanbook.com/book/250172" TargetMode="External"/><Relationship Id="rId34" Type="http://schemas.openxmlformats.org/officeDocument/2006/relationships/hyperlink" Target="https://www.books-up.ru/ru/book/dermatovenerologiya-ch-2-infekcionnye-dermatozy-15323508" TargetMode="External"/><Relationship Id="rId50" Type="http://schemas.openxmlformats.org/officeDocument/2006/relationships/hyperlink" Target="https://www.studentlibrary.ru/book/ISBN9785970485187.html" TargetMode="External"/><Relationship Id="rId55" Type="http://schemas.openxmlformats.org/officeDocument/2006/relationships/hyperlink" Target="https://www.studentlibrary.ru/book/ISBN9785970461143.html" TargetMode="External"/><Relationship Id="rId76" Type="http://schemas.openxmlformats.org/officeDocument/2006/relationships/hyperlink" Target="https://www.studentlibrary.ru/book/ISBN9785970465271.html" TargetMode="External"/><Relationship Id="rId97" Type="http://schemas.openxmlformats.org/officeDocument/2006/relationships/hyperlink" Target="https://www.studentlibrary.ru/book/ISBN9785970470145.html" TargetMode="External"/><Relationship Id="rId104" Type="http://schemas.openxmlformats.org/officeDocument/2006/relationships/hyperlink" Target="https://www.studentlibrary.ru/book/ISBN9785970455869.html" TargetMode="External"/><Relationship Id="rId120" Type="http://schemas.openxmlformats.org/officeDocument/2006/relationships/hyperlink" Target="https://e.lanbook.com/book/31065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studentlibrary.ru/book/ISBN9785970483831.html" TargetMode="External"/><Relationship Id="rId71" Type="http://schemas.openxmlformats.org/officeDocument/2006/relationships/hyperlink" Target="https://www.books-up.ru/ru/book/luchevaya-diagnostika-i-luchevaya-terapiya-15716625" TargetMode="External"/><Relationship Id="rId92" Type="http://schemas.openxmlformats.org/officeDocument/2006/relationships/hyperlink" Target="https://www.studentlibrary.ru/book/ISBN978597046441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40858.html" TargetMode="External"/><Relationship Id="rId24" Type="http://schemas.openxmlformats.org/officeDocument/2006/relationships/hyperlink" Target="https://e.lanbook.com/book/255872" TargetMode="External"/><Relationship Id="rId40" Type="http://schemas.openxmlformats.org/officeDocument/2006/relationships/hyperlink" Target="https://www.studentlibrary.ru/book/ISBN9785970482582.html" TargetMode="External"/><Relationship Id="rId45" Type="http://schemas.openxmlformats.org/officeDocument/2006/relationships/hyperlink" Target="https://www.books-up.ru/ru/book/sudebno-medicinskaya-tanatologiya-povrezhdeniya-i-smert-ot-vneshnih-faktorov-15737444" TargetMode="External"/><Relationship Id="rId66" Type="http://schemas.openxmlformats.org/officeDocument/2006/relationships/hyperlink" Target="https://www.studentlibrary.ru/book/ISBN9785970463123.html" TargetMode="External"/><Relationship Id="rId87" Type="http://schemas.openxmlformats.org/officeDocument/2006/relationships/hyperlink" Target="https://www.studentlibrary.ru/book/ISBN9785970488355.html" TargetMode="External"/><Relationship Id="rId110" Type="http://schemas.openxmlformats.org/officeDocument/2006/relationships/hyperlink" Target="https://e.lanbook.com/book/283496" TargetMode="External"/><Relationship Id="rId115" Type="http://schemas.openxmlformats.org/officeDocument/2006/relationships/hyperlink" Target="https://www.studentlibrary.ru/book/ISBN9785970462737.html" TargetMode="External"/><Relationship Id="rId61" Type="http://schemas.openxmlformats.org/officeDocument/2006/relationships/hyperlink" Target="https://e.lanbook.com/book/237509" TargetMode="External"/><Relationship Id="rId82" Type="http://schemas.openxmlformats.org/officeDocument/2006/relationships/hyperlink" Target="https://e.lanbook.com/book/179592" TargetMode="External"/><Relationship Id="rId19" Type="http://schemas.openxmlformats.org/officeDocument/2006/relationships/hyperlink" Target="https://www.studentlibrary.ru/book/ISBN9785970488492.html" TargetMode="External"/><Relationship Id="rId14" Type="http://schemas.openxmlformats.org/officeDocument/2006/relationships/hyperlink" Target="https://e.lanbook.com/book/192848" TargetMode="External"/><Relationship Id="rId30" Type="http://schemas.openxmlformats.org/officeDocument/2006/relationships/hyperlink" Target="https://www.studentlibrary.ru/book/ISBN9785970458013.html" TargetMode="External"/><Relationship Id="rId35" Type="http://schemas.openxmlformats.org/officeDocument/2006/relationships/hyperlink" Target="https://www.studentlibrary.ru/book/ISBN9785970469835.html" TargetMode="External"/><Relationship Id="rId56" Type="http://schemas.openxmlformats.org/officeDocument/2006/relationships/hyperlink" Target="https://www.studentlibrary.ru/book/ISBN9785970485491.html" TargetMode="External"/><Relationship Id="rId77" Type="http://schemas.openxmlformats.org/officeDocument/2006/relationships/hyperlink" Target="https://www.studentlibrary.ru/book/ISBN9785970448960.html" TargetMode="External"/><Relationship Id="rId100" Type="http://schemas.openxmlformats.org/officeDocument/2006/relationships/hyperlink" Target="https://www.studentlibrary.ru/book/ISBN9785970456972.html" TargetMode="External"/><Relationship Id="rId105" Type="http://schemas.openxmlformats.org/officeDocument/2006/relationships/hyperlink" Target="https://www.studentlibrary.ru/book/ISBN9785970473153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studentlibrary.ru/book/ISBN9785970475621.html" TargetMode="External"/><Relationship Id="rId51" Type="http://schemas.openxmlformats.org/officeDocument/2006/relationships/hyperlink" Target="https://www.studentlibrary.ru/book/ISBN9785970459911.html" TargetMode="External"/><Relationship Id="rId72" Type="http://schemas.openxmlformats.org/officeDocument/2006/relationships/hyperlink" Target="https://www.studentlibrary.ru/book/ISBN9785970466032.html" TargetMode="External"/><Relationship Id="rId93" Type="http://schemas.openxmlformats.org/officeDocument/2006/relationships/hyperlink" Target="https://www.studentlibrary.ru/book/ISBN9785970464977.html" TargetMode="External"/><Relationship Id="rId98" Type="http://schemas.openxmlformats.org/officeDocument/2006/relationships/hyperlink" Target="https://www.studentlibrary.ru/book/ISBN9785970450987.html" TargetMode="External"/><Relationship Id="rId121" Type="http://schemas.openxmlformats.org/officeDocument/2006/relationships/hyperlink" Target="https://e.lanbook.com/book/3106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ooks-up.ru/ru/book/klinicheskaya-farmakologiya-farmakologicheskaya-terapiya-15709477" TargetMode="External"/><Relationship Id="rId46" Type="http://schemas.openxmlformats.org/officeDocument/2006/relationships/hyperlink" Target="https://www.studentlibrary.ru/book/ISBN9785970481974.html" TargetMode="External"/><Relationship Id="rId67" Type="http://schemas.openxmlformats.org/officeDocument/2006/relationships/hyperlink" Target="https://www.studentlibrary.ru/book/ISBN9785970460351.html" TargetMode="External"/><Relationship Id="rId116" Type="http://schemas.openxmlformats.org/officeDocument/2006/relationships/hyperlink" Target="https://www.studentlibrary.ru/book/ISBN9785970444221.html" TargetMode="External"/><Relationship Id="rId20" Type="http://schemas.openxmlformats.org/officeDocument/2006/relationships/hyperlink" Target="https://www.studentlibrary.ru/book/ISBN9785970466933.html" TargetMode="External"/><Relationship Id="rId41" Type="http://schemas.openxmlformats.org/officeDocument/2006/relationships/hyperlink" Target="https://www.studentlibrary.ru/book/ISBN9785970479254.html" TargetMode="External"/><Relationship Id="rId62" Type="http://schemas.openxmlformats.org/officeDocument/2006/relationships/hyperlink" Target="https://www.studentlibrary.ru/book/ISBN9785970482032.html" TargetMode="External"/><Relationship Id="rId83" Type="http://schemas.openxmlformats.org/officeDocument/2006/relationships/hyperlink" Target="https://www.books-up.ru/ru/book/travma-golovnogo-i-spinnogo-mozga-15704023" TargetMode="External"/><Relationship Id="rId88" Type="http://schemas.openxmlformats.org/officeDocument/2006/relationships/hyperlink" Target="https://www.studentlibrary.ru/book/ISBN9785970447789.html" TargetMode="External"/><Relationship Id="rId111" Type="http://schemas.openxmlformats.org/officeDocument/2006/relationships/hyperlink" Target="https://e.lanbook.com/book/155775" TargetMode="External"/><Relationship Id="rId15" Type="http://schemas.openxmlformats.org/officeDocument/2006/relationships/hyperlink" Target="https://www.studentlibrary.ru/book/ISBN9785970469095.html" TargetMode="External"/><Relationship Id="rId36" Type="http://schemas.openxmlformats.org/officeDocument/2006/relationships/hyperlink" Target="https://www.studentlibrary.ru/book/ISBN9785970463697.html" TargetMode="External"/><Relationship Id="rId57" Type="http://schemas.openxmlformats.org/officeDocument/2006/relationships/hyperlink" Target="https://www.studentlibrary.ru/book/ISBN9785970471906.html" TargetMode="External"/><Relationship Id="rId106" Type="http://schemas.openxmlformats.org/officeDocument/2006/relationships/hyperlink" Target="https://www.studentlibrary.ru/book/ISBN9785970443323.html" TargetMode="External"/><Relationship Id="rId10" Type="http://schemas.openxmlformats.org/officeDocument/2006/relationships/hyperlink" Target="https://www.studentlibrary.ru/book/ISBN9785970462973.html" TargetMode="External"/><Relationship Id="rId31" Type="http://schemas.openxmlformats.org/officeDocument/2006/relationships/hyperlink" Target="https://www.studentlibrary.ru/book/ISBN9785970468524.html" TargetMode="External"/><Relationship Id="rId52" Type="http://schemas.openxmlformats.org/officeDocument/2006/relationships/hyperlink" Target="https://www.studentlibrary.ru/book/ISBN9785970475591.html" TargetMode="External"/><Relationship Id="rId73" Type="http://schemas.openxmlformats.org/officeDocument/2006/relationships/hyperlink" Target="https://www.studentlibrary.ru/book/ISBN9785970480502.html" TargetMode="External"/><Relationship Id="rId78" Type="http://schemas.openxmlformats.org/officeDocument/2006/relationships/hyperlink" Target="https://e.lanbook.com/book/242507" TargetMode="External"/><Relationship Id="rId94" Type="http://schemas.openxmlformats.org/officeDocument/2006/relationships/hyperlink" Target="https://e.lanbook.com/book/258020" TargetMode="External"/><Relationship Id="rId99" Type="http://schemas.openxmlformats.org/officeDocument/2006/relationships/hyperlink" Target="https://www.studentlibrary.ru/book/ISBN9785970450994.html" TargetMode="External"/><Relationship Id="rId101" Type="http://schemas.openxmlformats.org/officeDocument/2006/relationships/hyperlink" Target="https://www.studentlibrary.ru/book/ISBN9785970472705.html" TargetMode="External"/><Relationship Id="rId122" Type="http://schemas.openxmlformats.org/officeDocument/2006/relationships/hyperlink" Target="https://e.lanbook.com/book/233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19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8548</Words>
  <Characters>48727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glavBiblio</cp:lastModifiedBy>
  <cp:revision>80</cp:revision>
  <dcterms:created xsi:type="dcterms:W3CDTF">2022-12-09T01:14:00Z</dcterms:created>
  <dcterms:modified xsi:type="dcterms:W3CDTF">2024-11-19T02:55:00Z</dcterms:modified>
</cp:coreProperties>
</file>