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A13F" w14:textId="77777777" w:rsidR="00A71673" w:rsidRPr="000C6D3D" w:rsidRDefault="000E5F26">
      <w:pPr>
        <w:rPr>
          <w:rFonts w:ascii="Times New Roman" w:hAnsi="Times New Roman" w:cs="Times New Roman"/>
          <w:b/>
          <w:sz w:val="24"/>
          <w:szCs w:val="24"/>
        </w:rPr>
      </w:pPr>
      <w:r w:rsidRPr="000C6D3D">
        <w:rPr>
          <w:rFonts w:ascii="Times New Roman" w:hAnsi="Times New Roman" w:cs="Times New Roman"/>
          <w:b/>
          <w:sz w:val="24"/>
          <w:szCs w:val="24"/>
        </w:rPr>
        <w:t xml:space="preserve">ЭЛЕКТРОННЫЕ УЧЕБНИКИ ДЛЯ СТУДЕНТОВ 1КУРСА </w:t>
      </w:r>
    </w:p>
    <w:p w14:paraId="4138A6AF" w14:textId="77777777" w:rsidR="00A71673" w:rsidRPr="000C6D3D" w:rsidRDefault="000E5F26">
      <w:pPr>
        <w:rPr>
          <w:rFonts w:ascii="Times New Roman" w:hAnsi="Times New Roman" w:cs="Times New Roman"/>
          <w:b/>
          <w:sz w:val="24"/>
          <w:szCs w:val="24"/>
        </w:rPr>
      </w:pPr>
      <w:r w:rsidRPr="000C6D3D">
        <w:rPr>
          <w:rFonts w:ascii="Times New Roman" w:hAnsi="Times New Roman" w:cs="Times New Roman"/>
          <w:b/>
          <w:sz w:val="24"/>
          <w:szCs w:val="24"/>
        </w:rPr>
        <w:t>Педиатрический факультет</w:t>
      </w:r>
    </w:p>
    <w:p w14:paraId="355F5547" w14:textId="77777777" w:rsidR="00A71673" w:rsidRPr="000C6D3D" w:rsidRDefault="000E5F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C6D3D">
        <w:rPr>
          <w:rFonts w:ascii="Times New Roman" w:hAnsi="Times New Roman" w:cs="Times New Roman"/>
          <w:b/>
          <w:sz w:val="24"/>
          <w:szCs w:val="24"/>
        </w:rPr>
        <w:t>История</w:t>
      </w:r>
    </w:p>
    <w:p w14:paraId="25574622" w14:textId="1DD00BE6" w:rsidR="00A71673" w:rsidRPr="000C6D3D" w:rsidRDefault="000E5F26">
      <w:pPr>
        <w:pStyle w:val="af8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Туфанов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Е. В. История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России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Е.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Туфанов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Ставрополь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СтГАУ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2021. — 156 с. — ISBN 978-5-9596-1778-3.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" w:tooltip="https://e.lanbook.com/book/24581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https://e.lanbook.com/book/245810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1652635" w14:textId="3AC01B49" w:rsidR="00A46767" w:rsidRPr="000C6D3D" w:rsidRDefault="00A46767" w:rsidP="00A46767">
      <w:pPr>
        <w:pStyle w:val="af8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История России: учебник для вузов / </w:t>
      </w:r>
      <w:r w:rsidR="005923FA" w:rsidRPr="000C6D3D">
        <w:rPr>
          <w:rFonts w:ascii="Times New Roman" w:hAnsi="Times New Roman" w:cs="Times New Roman"/>
          <w:sz w:val="24"/>
          <w:szCs w:val="24"/>
        </w:rPr>
        <w:t>п</w:t>
      </w:r>
      <w:r w:rsidRPr="000C6D3D">
        <w:rPr>
          <w:rFonts w:ascii="Times New Roman" w:hAnsi="Times New Roman" w:cs="Times New Roman"/>
          <w:sz w:val="24"/>
          <w:szCs w:val="24"/>
        </w:rPr>
        <w:t xml:space="preserve">од ред. Ю.А. Петрова. – М.: Наука, 2024. – 521 с. — URL:  </w:t>
      </w:r>
      <w:hyperlink r:id="rId8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https://disk.yandex.ru/d/FPPqGTez4CTNyQ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 ссылка для скачивания)</w:t>
      </w:r>
    </w:p>
    <w:p w14:paraId="202A48D1" w14:textId="77777777" w:rsidR="00A71673" w:rsidRPr="000C6D3D" w:rsidRDefault="000E5F26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История России с древнейших времен до начала XVII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в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составитель А. В. Блинов.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Кемерово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КемГУ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2022. — 193 с. — ISBN 978-5-8353-2915-1.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" w:tooltip="https://e.lanbook.com/book/29063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https://e.lanbook.com/book/290630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13831D3" w14:textId="77777777" w:rsidR="00A71673" w:rsidRPr="000C6D3D" w:rsidRDefault="000E5F26" w:rsidP="007D472A">
      <w:pPr>
        <w:pStyle w:val="af8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Ivanov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V. V. </w:t>
      </w:r>
      <w:proofErr w:type="spellStart"/>
      <w:proofErr w:type="gramStart"/>
      <w:r w:rsidRPr="000C6D3D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Guide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Tests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="007D472A" w:rsidRPr="000C6D3D">
        <w:rPr>
          <w:rFonts w:ascii="Times New Roman" w:hAnsi="Times New Roman" w:cs="Times New Roman"/>
          <w:sz w:val="24"/>
          <w:szCs w:val="24"/>
        </w:rPr>
        <w:t>: учебное пособие</w:t>
      </w:r>
      <w:r w:rsidRPr="000C6D3D">
        <w:rPr>
          <w:rFonts w:ascii="Times New Roman" w:hAnsi="Times New Roman" w:cs="Times New Roman"/>
          <w:sz w:val="24"/>
          <w:szCs w:val="24"/>
        </w:rPr>
        <w:t xml:space="preserve"> / V. V.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Ivanov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Ижевск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ИГМА, 2021. — 48 с.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0" w:tooltip="https://e.lanbook.com/book/24536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https://e.lanbook.com/book/245360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  <w:r w:rsidRPr="000C6D3D">
        <w:rPr>
          <w:rFonts w:ascii="Times New Roman" w:hAnsi="Times New Roman" w:cs="Times New Roman"/>
          <w:sz w:val="24"/>
          <w:szCs w:val="24"/>
        </w:rPr>
        <w:tab/>
      </w:r>
    </w:p>
    <w:p w14:paraId="33DC3276" w14:textId="77777777" w:rsidR="00A71673" w:rsidRPr="000C6D3D" w:rsidRDefault="000E5F26" w:rsidP="007D472A">
      <w:pPr>
        <w:pStyle w:val="af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История: учебное пособие для иностранных студентов / Л.И. Белова, О.Ю. Голицына, Е.Ш. Гуляева и др. - Волгоград: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, 2020. - 108 c. - Текст: электронный // ЭБС "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1" w:tooltip="https://www.books-up.ru/ru/book/istoriya-1245074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https://www.books-up.ru/ru/book/istoriya-12450740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88A54C" w14:textId="77777777" w:rsidR="00A71673" w:rsidRPr="000C6D3D" w:rsidRDefault="000E5F26">
      <w:pPr>
        <w:pStyle w:val="afa"/>
        <w:ind w:left="720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123A1294" w14:textId="77777777" w:rsidR="00A71673" w:rsidRPr="000C6D3D" w:rsidRDefault="000E5F26">
      <w:pPr>
        <w:pStyle w:val="af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>История Отечества: учебное электронное издание / О.Д. Исхакова, Т.А. Крупа, С.С. Пай и др. - Владивосток: Медицина ДВ, 2019. - 775 c. - Текст: электронный // ЭБС "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2" w:tooltip="https://www.books-up.ru/ru/book/istoriya-otechestva-15758862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https://www.books-up.ru/ru/book/istoriya-otechestva-15758862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7738F" w14:textId="77777777" w:rsidR="00A71673" w:rsidRPr="000C6D3D" w:rsidRDefault="000E5F26">
      <w:pPr>
        <w:pStyle w:val="afa"/>
        <w:ind w:left="720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42490CD7" w14:textId="77777777" w:rsidR="007D472A" w:rsidRPr="000C6D3D" w:rsidRDefault="007D472A" w:rsidP="007D472A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Королев, А. А. Россия и русские: взгляд изнутри и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извне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монография / А. А. Королев.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МосГУ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2022. — 512 с. — ISBN 978-5-907410-68-8.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3" w:tooltip="https://e.lanbook.com/book/23720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https://e.lanbook.com/book/237200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7E63047" w14:textId="77777777" w:rsidR="00A71673" w:rsidRPr="000C6D3D" w:rsidRDefault="000E5F26">
      <w:pPr>
        <w:rPr>
          <w:rFonts w:ascii="Times New Roman" w:hAnsi="Times New Roman" w:cs="Times New Roman"/>
          <w:b/>
          <w:sz w:val="24"/>
          <w:szCs w:val="24"/>
        </w:rPr>
      </w:pPr>
      <w:r w:rsidRPr="000C6D3D">
        <w:rPr>
          <w:rFonts w:ascii="Times New Roman" w:hAnsi="Times New Roman" w:cs="Times New Roman"/>
          <w:b/>
          <w:sz w:val="24"/>
          <w:szCs w:val="24"/>
        </w:rPr>
        <w:t>История медицины</w:t>
      </w:r>
    </w:p>
    <w:p w14:paraId="25A6C312" w14:textId="130C40AD" w:rsidR="000B3959" w:rsidRPr="000C6D3D" w:rsidRDefault="000B3959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Лисицын, Ю. П. История медицины: учебник / Ю. П. Лисицын. - 2-е изд.,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2024. - 400 с. - ISBN 978-5-9704-8454-8.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https://www.studentlibrary.ru/book/ISBN9785970484548.html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 (дата обращения: 06.09.2024). - Режим доступа: по подписке.</w:t>
      </w:r>
    </w:p>
    <w:p w14:paraId="0BEB5D32" w14:textId="6220F6BE" w:rsidR="000B3959" w:rsidRPr="000C6D3D" w:rsidRDefault="000B3959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История медицины: учебник для медицинских вузов / под ред. Г. С.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Ковтюх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Москва: ГЭОТАР-Медиа, 2024. - 464 с. - ISBN 978-5-9704-8245-2, DOI: 10.33029/9704-8245-2-HIST-2024-1-464. - Электронная версия доступна на сайте ЭБС "Консультант студента": [сайт]. URL: </w:t>
      </w:r>
      <w:hyperlink r:id="rId15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https://www.studentlibrary.ru/book/ISBN9785970482452.html</w:t>
        </w:r>
      </w:hyperlink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75F495EA" w14:textId="77777777" w:rsidR="000B3959" w:rsidRPr="000C6D3D" w:rsidRDefault="007D472A" w:rsidP="000B3959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История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медицины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под ред. Н. Н. Крылова.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2023. - 584 с. - ISBN 978-5-9704-7187-6, DOI: 10.33029/9704-7187-6-HOM-2023-1-584. - Электронная версия доступна на сайте ЭБС "Консультант студента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[сайт]. </w:t>
      </w:r>
      <w:r w:rsidRPr="000C6D3D">
        <w:rPr>
          <w:rFonts w:ascii="Times New Roman" w:hAnsi="Times New Roman" w:cs="Times New Roman"/>
          <w:sz w:val="24"/>
          <w:szCs w:val="24"/>
        </w:rPr>
        <w:lastRenderedPageBreak/>
        <w:t xml:space="preserve">URL: </w:t>
      </w:r>
      <w:hyperlink r:id="rId16" w:tooltip="https://www.studentlibrary.ru/book/ISBN9785970471876.html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https://www.studentlibrary.ru/book/ISBN9785970471876.html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23.01.2023). - Режим доступа: по подписке. - Текст: электронный</w:t>
      </w:r>
    </w:p>
    <w:p w14:paraId="13B45C58" w14:textId="77777777" w:rsidR="00B3297B" w:rsidRPr="000C6D3D" w:rsidRDefault="000B3959" w:rsidP="000B3959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История эпидемиологии: учебное пособие / под ред. Н. И.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Брико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Москва: ГЭОТАР-Медиа, 2024. - 112 с. - ISBN 978-5-9704-8199-8, DOI: 10.33029/9704-8199-8-EYP-2024-1-112. - Электронная версия доступна на сайте ЭБС "Консультант студента": [сайт]. URL: </w:t>
      </w:r>
      <w:hyperlink r:id="rId17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https://www.studentlibrary.ru/book/ISBN9785970481998.html</w:t>
        </w:r>
      </w:hyperlink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5EC43272" w14:textId="60149592" w:rsidR="00A71673" w:rsidRPr="000C6D3D" w:rsidRDefault="00B3297B" w:rsidP="000B3959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Мирский, М. Б. История медицины и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хирургии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Мирский М. Б. - 2-е изд. , стереотип.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2020. - 528 с. - ISBN 978-5-9704-5813-6.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https://www.studentlibrary.ru/book/ISBN9785970458136.html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7D472A" w:rsidRPr="000C6D3D">
        <w:rPr>
          <w:rFonts w:ascii="Times New Roman" w:hAnsi="Times New Roman" w:cs="Times New Roman"/>
          <w:sz w:val="24"/>
          <w:szCs w:val="24"/>
        </w:rPr>
        <w:tab/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7727BF02" w14:textId="77777777" w:rsidR="000B3959" w:rsidRPr="000C6D3D" w:rsidRDefault="000B3959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Склярова, Е. К. История фармации: учебник / Е. К. Склярова, О. Н. Камалова. - 2-е изд.,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0C6D3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- 328 с. - ISBN 978-5-9704-7797-7, DOI: 10.33029/9704-7797-7-SPH-2024-1-328. - Электронная версия доступна на сайте ЭБС "Консультант студента": [сайт]. URL: </w:t>
      </w:r>
      <w:hyperlink r:id="rId19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https://www.studentlibrary.ru/book/ISBN9785970477977.html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(дата обращения: 06.09.2024). - Режим доступа: по подписке. - Текст: электронный</w:t>
      </w:r>
    </w:p>
    <w:p w14:paraId="27D015F5" w14:textId="4F38EB26" w:rsidR="00A71673" w:rsidRPr="000C6D3D" w:rsidRDefault="000B3959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Склярова, Е. К. История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медицины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Е. К. Склярова, О. Н. Камалова. - 3-е изд.,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2024. - 312 с. - ISBN 978-5-9704-7974-2, DOI: 10.33029/9704-7974-2-HOM-2024-1-312. - Электронная версия доступна на сайте ЭБС "Консультант студента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2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https://www.studentlibrary.ru/book/ISBN9785970479742.html</w:t>
        </w:r>
      </w:hyperlink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>дата обращения: 02.05.2024). - Режим доступа: по подписке. - Текст: электронный</w:t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74E729F9" w14:textId="26983A9E" w:rsidR="00A71673" w:rsidRPr="000C6D3D" w:rsidRDefault="0090231E" w:rsidP="007D472A">
      <w:pPr>
        <w:pStyle w:val="af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Дополнительные материалы к учебному пособию "История медицины и хирургии" / М. Б. Мирский. - 2-е издание, стереотипное.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2020. - 528 с.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https://www.studentlibrary.ru/book/ISBN9785970458136-EXT.html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63422AB8" w14:textId="77777777" w:rsidR="00A71673" w:rsidRPr="000C6D3D" w:rsidRDefault="000E5F26" w:rsidP="007D472A">
      <w:pPr>
        <w:pStyle w:val="af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Калинин А.Г.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Russian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C6D3D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История медицины в России: учебное пособие: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/ А.Г. Калинин, А.Л. Санников. - Архангельск: СГМУ, 2022. - 98 c. - ISBN 9785917024318. - Текст: электронный // ЭБС "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22" w:tooltip="https://www.books-up.ru/ru/book/history-of-russian-medicine-14827349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https://www.books-up.ru/ru/book/history-of-russian-medicine-14827349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6DB905" w14:textId="098B5449" w:rsidR="00A71673" w:rsidRPr="000C6D3D" w:rsidRDefault="000E5F26">
      <w:pPr>
        <w:pStyle w:val="afa"/>
        <w:ind w:left="720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412D297E" w14:textId="00F0B5A0" w:rsidR="000B3959" w:rsidRPr="000C6D3D" w:rsidRDefault="000B3959" w:rsidP="000B3959">
      <w:pPr>
        <w:pStyle w:val="afa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История педиатрии: жизнь, здоровье и болезни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детей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для педиатрических факультетов / Под редакцией Крылова Н.Н. - Москва : ГЭОТАР-Медиа, 2024. - 376 с. - ISBN 978-5-9704-8020-5, DOI: 10.33029/9704-8020-5-HIP-2024-1-376. - Электронная версия доступна на сайте ЭБС "Консультант студента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2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https://www.studentlibrary.ru/book/ISBN9785970480205.html</w:t>
        </w:r>
      </w:hyperlink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>дата обращения: 02.05.2024). - Режим доступа: по подписке. - Текст: электронный</w:t>
      </w:r>
    </w:p>
    <w:p w14:paraId="185FEF67" w14:textId="77777777" w:rsidR="00A71673" w:rsidRPr="000C6D3D" w:rsidRDefault="000E5F26">
      <w:pPr>
        <w:pStyle w:val="af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История медицины: учебное пособие для иностранных студентов / Л.И. Белова, В.В. Глазунов, Е.Ш. Гуляева и др. - Волгоград: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, 2020. - 148 c. - ISBN 9785965204847. - Текст: электронный // ЭБС "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24" w:tooltip="https://www.books-up.ru/ru/book/istoriya-mediciny-1244929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https://www.books-up.ru/ru/book/istoriya-mediciny-12449290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2A98FF" w14:textId="1AE4239C" w:rsidR="00A71673" w:rsidRPr="000C6D3D" w:rsidRDefault="000E5F26" w:rsidP="005923FA">
      <w:pPr>
        <w:pStyle w:val="afa"/>
        <w:ind w:left="720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>Режим доступа: по подписке.</w:t>
      </w:r>
      <w:r w:rsidRPr="000C6D3D">
        <w:rPr>
          <w:rFonts w:ascii="Times New Roman" w:hAnsi="Times New Roman" w:cs="Times New Roman"/>
          <w:sz w:val="24"/>
          <w:szCs w:val="24"/>
        </w:rPr>
        <w:tab/>
      </w:r>
    </w:p>
    <w:p w14:paraId="7F3C6D7D" w14:textId="77777777" w:rsidR="00A71673" w:rsidRPr="000C6D3D" w:rsidRDefault="000E5F26">
      <w:pPr>
        <w:rPr>
          <w:rFonts w:ascii="Times New Roman" w:hAnsi="Times New Roman" w:cs="Times New Roman"/>
          <w:b/>
          <w:sz w:val="24"/>
          <w:szCs w:val="24"/>
        </w:rPr>
      </w:pPr>
      <w:r w:rsidRPr="000C6D3D">
        <w:rPr>
          <w:rFonts w:ascii="Times New Roman" w:hAnsi="Times New Roman" w:cs="Times New Roman"/>
          <w:b/>
          <w:sz w:val="24"/>
          <w:szCs w:val="24"/>
        </w:rPr>
        <w:t>Экономика</w:t>
      </w:r>
    </w:p>
    <w:p w14:paraId="3324B636" w14:textId="77777777" w:rsidR="004C656F" w:rsidRDefault="004C656F" w:rsidP="004C656F">
      <w:pPr>
        <w:pStyle w:val="af8"/>
        <w:numPr>
          <w:ilvl w:val="0"/>
          <w:numId w:val="10"/>
        </w:numP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Финансовая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грамотность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О. В. Сычева-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Передеро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О. В.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Секлецова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И. В. Корчагина, К. В. Рогова. 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Кемерово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КемГУ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2025. — 118 с. — ISBN 978-5-8353-3376-9. 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библиотечная система. — URL: </w:t>
      </w:r>
      <w:hyperlink r:id="rId25" w:history="1">
        <w:r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https://e.lanbook.com/book/526533</w:t>
        </w:r>
      </w:hyperlink>
      <w: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(дата обращения: 14.09.2026). </w:t>
      </w:r>
    </w:p>
    <w:p w14:paraId="226F0245" w14:textId="77777777" w:rsidR="004C656F" w:rsidRDefault="004C656F" w:rsidP="004C656F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Баянова, О. В. Экономика и финансовая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грамотность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учебно-методическое пособие / О. В. Баянова. 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Пермь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ПГАТУ, 2025. — 95 с. 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 </w:t>
      </w:r>
      <w:hyperlink r:id="rId26" w:history="1">
        <w:r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https://e.lanbook.com/book/518222</w:t>
        </w:r>
      </w:hyperlink>
      <w: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(дата обращения: 14.09.2026). </w:t>
      </w:r>
    </w:p>
    <w:p w14:paraId="17B6E3F1" w14:textId="77777777" w:rsidR="004C656F" w:rsidRDefault="004C656F" w:rsidP="004C656F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«Яцков, И. Б. Основы финансовой грамотности и предпринимательской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деятельности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для вузов / И. Б. Яцков. — 2-е изд., стер. — Санкт-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Лань, 2025. — 332 с. — ISBN 978-5-507-50788-7. 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27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https://e.lanbook.com/book/463469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14.09.2026). </w:t>
      </w:r>
    </w:p>
    <w:p w14:paraId="5E5343FB" w14:textId="77777777" w:rsidR="004C656F" w:rsidRDefault="004C656F" w:rsidP="004C656F">
      <w:pPr>
        <w:pStyle w:val="af8"/>
        <w:numPr>
          <w:ilvl w:val="0"/>
          <w:numId w:val="10"/>
        </w:numP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Баянова, О. В. Экономика и финансовая грамотность: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практикум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О. В. Баянова. 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Пермь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ПГАТУ, 2025. — 99 с. 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 </w:t>
      </w:r>
      <w:hyperlink r:id="rId28" w:history="1">
        <w:r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https://e.lanbook.com/book/464378</w:t>
        </w:r>
      </w:hyperlink>
      <w: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(дата обращения: 14.09.2026).</w:t>
      </w:r>
    </w:p>
    <w:p w14:paraId="3B63CD33" w14:textId="77777777" w:rsidR="004C656F" w:rsidRDefault="004C656F" w:rsidP="004C656F">
      <w:pPr>
        <w:pStyle w:val="af8"/>
        <w:numPr>
          <w:ilvl w:val="0"/>
          <w:numId w:val="10"/>
        </w:numP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Седова, А. В. Прикладная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экономика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А. В. Седова. 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Оренбург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ОГПУ, 2026. — 153 с. 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 </w:t>
      </w:r>
      <w:hyperlink r:id="rId29" w:history="1">
        <w:r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https://e.lanbook.com/book/520806</w:t>
        </w:r>
      </w:hyperlink>
      <w: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(дата обращения: 14.09.2026). </w:t>
      </w:r>
    </w:p>
    <w:p w14:paraId="7EC3EF45" w14:textId="77777777" w:rsidR="004C656F" w:rsidRDefault="004C656F" w:rsidP="004C656F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Сычева-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Передеро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О. В. Финансовая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грамотность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О. В. Сычева-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Передеро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О. В.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Секлецова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И. В. Корчагина. 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Кемерово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КемГУ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2021. — 116 с. — ISBN 978-5-8353-2814-7. 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</w:t>
      </w:r>
      <w: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</w:t>
      </w:r>
      <w:hyperlink r:id="rId30" w:history="1">
        <w:r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https://e.lanbook.com/book/186377</w:t>
        </w:r>
      </w:hyperlink>
      <w: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(дата обращения: 14.09.2026).</w:t>
      </w:r>
    </w:p>
    <w:p w14:paraId="3DBF30CA" w14:textId="77777777" w:rsidR="004C656F" w:rsidRDefault="004C656F" w:rsidP="004C656F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Лукичёв, П. М.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Макроэкономика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П. М. Лукичёв, О. П. Чекмарёв, А. Д.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Шматко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— Санкт-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Петербург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БГТУ "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Военмех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 им. Д.Ф. Устинова, 2019. — 184 с. — ISBN 978-5-907054-60-8. 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 </w:t>
      </w:r>
      <w:hyperlink r:id="rId31" w:history="1">
        <w:r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https://e.lanbook.com/book/157039</w:t>
        </w:r>
      </w:hyperlink>
      <w: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(дата обращения: 14.09.2026). </w:t>
      </w:r>
    </w:p>
    <w:p w14:paraId="6ABF7FA2" w14:textId="77777777" w:rsidR="004C656F" w:rsidRDefault="004C656F" w:rsidP="004C656F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Финансовая грамотность: теория, аналитика,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практика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монография / А. А. Лепихин, С. Л. Логинова, Е. И.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Чучкалова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В. А. Шапошников. 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Екатеринбург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РГППУ, 2024. — 109 с. — ISBN 978-5-8050-0786-7. 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 </w:t>
      </w:r>
      <w:hyperlink r:id="rId32" w:history="1">
        <w:r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https://e.lanbook.com/book/449291</w:t>
        </w:r>
      </w:hyperlink>
      <w:r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(дата обращения: 14.09.2026).</w:t>
      </w:r>
    </w:p>
    <w:p w14:paraId="4F906A47" w14:textId="77777777" w:rsidR="004C656F" w:rsidRDefault="004C656F" w:rsidP="004C656F">
      <w:pPr>
        <w:pStyle w:val="af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 К. Экономика /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 К.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2018.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>
        <w:rPr>
          <w:rFonts w:ascii="Times New Roman" w:hAnsi="Times New Roman" w:cs="Times New Roman"/>
          <w:sz w:val="24"/>
          <w:szCs w:val="24"/>
        </w:rPr>
        <w:t>URL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3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https://www.studentlibrary.ru/book/06-COS-2422.html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24A0C5E" w14:textId="77777777" w:rsidR="004C656F" w:rsidRDefault="004C656F" w:rsidP="004C656F">
      <w:pPr>
        <w:pStyle w:val="af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Экономическая теория. Рабочая тетрадь /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 К.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2020.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>
        <w:rPr>
          <w:rFonts w:ascii="Times New Roman" w:hAnsi="Times New Roman" w:cs="Times New Roman"/>
          <w:sz w:val="24"/>
          <w:szCs w:val="24"/>
        </w:rPr>
        <w:t>URL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3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https://www.studentlibrary.ru/book/06-COS-2440.html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DC9658A" w14:textId="77777777" w:rsidR="004C656F" w:rsidRDefault="004C656F" w:rsidP="004C656F">
      <w:pPr>
        <w:pStyle w:val="af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Овчинникова, Т. В. Основы </w:t>
      </w:r>
      <w:proofErr w:type="gramStart"/>
      <w:r>
        <w:rPr>
          <w:rFonts w:ascii="Times New Roman" w:hAnsi="Times New Roman" w:cs="Times New Roman"/>
          <w:sz w:val="24"/>
          <w:szCs w:val="24"/>
        </w:rPr>
        <w:t>экономики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Т. В. Овчинникова.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Астана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КазАТИУ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2022. — 146 с. — ISBN 978-601-257-353-4. 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3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https://e.lanbook.com/book/234029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15.09.2026). 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2492E7B" w14:textId="77777777" w:rsidR="004C656F" w:rsidRDefault="004C656F" w:rsidP="004C656F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Екшикеев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 К. Экономика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инновации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 К. - Москва : ГЭОТАР-Медиа, 2019. - 146 с.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36" w:tooltip="https://www.studentlibrary.ru/book/06-COS-2427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https://www.studentlibrary.ru/book/06-COS-2427.html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C890C3C" w14:textId="77777777" w:rsidR="004C656F" w:rsidRDefault="004C656F" w:rsidP="004C656F">
      <w:pPr>
        <w:pStyle w:val="af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Мещерякова, Л. А. Медицинские затраты и ценообразование: учебник / Мещерякова Л. </w:t>
      </w:r>
      <w:proofErr w:type="gramStart"/>
      <w:r>
        <w:rPr>
          <w:rFonts w:ascii="Times New Roman" w:hAnsi="Times New Roman" w:cs="Times New Roman"/>
          <w:sz w:val="24"/>
          <w:szCs w:val="24"/>
        </w:rPr>
        <w:t>А.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Кошель В. И. 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Мажаров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 Н. - Москва : ГЭОТАР-Медиа, 2018. - 336 с. - ISBN 978-5-9704-4585-3.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</w:t>
      </w:r>
      <w:r>
        <w:t xml:space="preserve"> </w:t>
      </w:r>
      <w:hyperlink r:id="rId37" w:tooltip="https://www.studentlibrary.ru/book/ISBN9785970445853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https://www.studentlibrary.ru/book/ISBN9785970445853.html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0A734B0" w14:textId="77777777" w:rsidR="004C656F" w:rsidRDefault="004C656F" w:rsidP="004C656F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 К. Экономика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инновации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Екшикеев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 К. - Москва : ГЭОТАР-Медиа, 2019. - 146 с.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38" w:tooltip="https://www.studentlibrary.ru/book/06-COS-2427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https://www.studentlibrary.ru/book/06-COS-2427.html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99D0413" w14:textId="77777777" w:rsidR="004C656F" w:rsidRDefault="004C656F" w:rsidP="004C656F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Петров А.В. Сборник тестовых заданий и ситуационных задач по экономике: учебное пособие / А.В. Петров, В.М. Кац. - Томск: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2021. - 67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39" w:tooltip="https://www.books-up.ru/ru/book/sbornik-testovyh-zadanij-i-situacionnyh-zadach-po-ekonomike-13623258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https://www.books-up.ru/ru/book/sbornik-testovyh-zadanij-i-situacionnyh-zadach-po-ekonomike-13623258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- Режим доступа: по подписке.</w:t>
      </w:r>
    </w:p>
    <w:p w14:paraId="17B23954" w14:textId="77777777" w:rsidR="004C656F" w:rsidRDefault="004C656F" w:rsidP="004C656F">
      <w:pPr>
        <w:pStyle w:val="af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Решетников, А. В. Экономика здравоохранения / Решетников А. В.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2015. - 192 с. - ISBN 978-5-9704-3136-8.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>
        <w:rPr>
          <w:rFonts w:ascii="Times New Roman" w:hAnsi="Times New Roman" w:cs="Times New Roman"/>
          <w:sz w:val="24"/>
          <w:szCs w:val="24"/>
        </w:rPr>
        <w:t>URL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https://www.studentlibrary.ru/book/ISBN9785970431368.html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 </w:t>
      </w:r>
    </w:p>
    <w:p w14:paraId="655A8F59" w14:textId="3F11F65B" w:rsidR="000C6D3D" w:rsidRPr="004C656F" w:rsidRDefault="004C656F" w:rsidP="004C656F">
      <w:pPr>
        <w:pStyle w:val="af8"/>
        <w:widowControl w:val="0"/>
        <w:numPr>
          <w:ilvl w:val="0"/>
          <w:numId w:val="10"/>
        </w:numPr>
        <w:tabs>
          <w:tab w:val="left" w:pos="284"/>
          <w:tab w:val="left" w:pos="426"/>
        </w:tabs>
        <w:spacing w:line="23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Пеков Д.Б. Учебно-методическое пособие к семинарским занятиям по экономике. – Благовещенск, 2023.- 105 с.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Режим доступа в </w:t>
      </w:r>
      <w:r>
        <w:rPr>
          <w:rFonts w:ascii="Times New Roman" w:hAnsi="Times New Roman" w:cs="Times New Roman"/>
          <w:sz w:val="24"/>
          <w:szCs w:val="24"/>
        </w:rPr>
        <w:t xml:space="preserve">ЭИОС ФГБОУ ВО Амурской ГМА </w:t>
      </w:r>
      <w:hyperlink r:id="rId41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https://educ-amurgma.ru/local/crw/course.php?id=11</w:t>
        </w:r>
      </w:hyperlink>
      <w:bookmarkStart w:id="0" w:name="_GoBack"/>
      <w:bookmarkEnd w:id="0"/>
    </w:p>
    <w:p w14:paraId="0A1815D6" w14:textId="77777777" w:rsidR="00A71673" w:rsidRPr="000C6D3D" w:rsidRDefault="000E5F26">
      <w:pPr>
        <w:pStyle w:val="af8"/>
        <w:ind w:left="784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ab/>
      </w:r>
    </w:p>
    <w:p w14:paraId="590A6804" w14:textId="77777777" w:rsidR="00A71673" w:rsidRPr="000C6D3D" w:rsidRDefault="000E5F26">
      <w:pPr>
        <w:rPr>
          <w:rFonts w:ascii="Times New Roman" w:hAnsi="Times New Roman" w:cs="Times New Roman"/>
          <w:b/>
          <w:sz w:val="24"/>
          <w:szCs w:val="24"/>
        </w:rPr>
      </w:pPr>
      <w:r w:rsidRPr="000C6D3D">
        <w:rPr>
          <w:rFonts w:ascii="Times New Roman" w:hAnsi="Times New Roman" w:cs="Times New Roman"/>
          <w:b/>
          <w:sz w:val="24"/>
          <w:szCs w:val="24"/>
        </w:rPr>
        <w:t>Иностранный язык</w:t>
      </w:r>
    </w:p>
    <w:p w14:paraId="2D6981C7" w14:textId="55CAF01D" w:rsidR="00D74D16" w:rsidRPr="000C6D3D" w:rsidRDefault="00D74D16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Маслова, А. М. Английский язык для медицинских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вузов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А. М. Маслова, З. И. Вайнштейн, Л. С. Плебейская. - 5-е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ГЭОТАР"Медиа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2022. - 336 с. - ISBN 978-5-9704-6587-5.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42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https://www.studentlibrary.ru/book/ISBN9785970465875.html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56A6418" w14:textId="5CF47056" w:rsidR="004E31D6" w:rsidRPr="000C6D3D" w:rsidRDefault="004E31D6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Берзегова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Л. Ю. Английский язык. </w:t>
      </w:r>
      <w:r w:rsidRPr="000C6D3D">
        <w:rPr>
          <w:rFonts w:ascii="Times New Roman" w:hAnsi="Times New Roman" w:cs="Times New Roman"/>
          <w:sz w:val="24"/>
          <w:szCs w:val="24"/>
          <w:lang w:val="en-US"/>
        </w:rPr>
        <w:t xml:space="preserve">English in </w:t>
      </w:r>
      <w:proofErr w:type="gramStart"/>
      <w:r w:rsidRPr="000C6D3D">
        <w:rPr>
          <w:rFonts w:ascii="Times New Roman" w:hAnsi="Times New Roman" w:cs="Times New Roman"/>
          <w:sz w:val="24"/>
          <w:szCs w:val="24"/>
          <w:lang w:val="en-US"/>
        </w:rPr>
        <w:t>Dentistry :</w:t>
      </w:r>
      <w:proofErr w:type="gramEnd"/>
      <w:r w:rsidRPr="000C6D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6D3D">
        <w:rPr>
          <w:rFonts w:ascii="Times New Roman" w:hAnsi="Times New Roman" w:cs="Times New Roman"/>
          <w:sz w:val="24"/>
          <w:szCs w:val="24"/>
        </w:rPr>
        <w:t>учебник</w:t>
      </w:r>
      <w:r w:rsidRPr="000C6D3D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Pr="000C6D3D">
        <w:rPr>
          <w:rFonts w:ascii="Times New Roman" w:hAnsi="Times New Roman" w:cs="Times New Roman"/>
          <w:sz w:val="24"/>
          <w:szCs w:val="24"/>
        </w:rPr>
        <w:t>под</w:t>
      </w:r>
      <w:r w:rsidRPr="000C6D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Pr="000C6D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0C6D3D">
        <w:rPr>
          <w:rFonts w:ascii="Times New Roman" w:hAnsi="Times New Roman" w:cs="Times New Roman"/>
          <w:sz w:val="24"/>
          <w:szCs w:val="24"/>
        </w:rPr>
        <w:t xml:space="preserve">Л. Ю.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Берзеговой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- 360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ил. - 360 с. - ISBN 978-5-9704-6782-4. - Текст :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4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https://www.studentlibrary.ru/book/ISBN9785970467824.html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ED81439" w14:textId="180C49F1" w:rsidR="007D472A" w:rsidRPr="000C6D3D" w:rsidRDefault="005923FA" w:rsidP="007D472A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Кондратьева, В. А. Немецкий язык для студентов-медиков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В. А. Кондратьева, Л. Н. Григорьева. - 3-е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2015. - 416 с. - ISBN 978-5-9704-3046-0.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44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https://www.studentlibrary.ru/book/ISBN9785970430460.html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02.11.2024).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7D472A" w:rsidRPr="000C6D3D">
        <w:rPr>
          <w:rFonts w:ascii="Times New Roman" w:hAnsi="Times New Roman" w:cs="Times New Roman"/>
          <w:sz w:val="24"/>
          <w:szCs w:val="24"/>
        </w:rPr>
        <w:tab/>
      </w:r>
    </w:p>
    <w:p w14:paraId="4A489751" w14:textId="77777777" w:rsidR="00FC51D5" w:rsidRPr="000C6D3D" w:rsidRDefault="000B3959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И. Ю. Английский язык: учебник / И. Ю.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З. К. Максимова, М. Б. Вайнштейн; под общ. ред. И. Ю.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Марковиной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- 4-е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</w:t>
      </w:r>
      <w:r w:rsidRPr="000C6D3D">
        <w:rPr>
          <w:rFonts w:ascii="Times New Roman" w:hAnsi="Times New Roman" w:cs="Times New Roman"/>
          <w:sz w:val="24"/>
          <w:szCs w:val="24"/>
        </w:rPr>
        <w:lastRenderedPageBreak/>
        <w:t xml:space="preserve">Москва : ГЭОТАР-Медиа, 2024. - 368 с. - ISBN 978-5-9704-8490-6. - Текст: электронный // ЭБС "Консультант студента":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45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https://www.studentlibrary.ru/book/ISBN9785970484906.html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 (дата обращения: 06.09.2024). - Режим доступа: по подписке.</w:t>
      </w:r>
    </w:p>
    <w:p w14:paraId="5E009B10" w14:textId="77777777" w:rsidR="00BB76F5" w:rsidRPr="000C6D3D" w:rsidRDefault="00FC51D5" w:rsidP="00FC51D5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>Кондратьева, В. А. Немецкий язык для студентов-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медиков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В. А. Кондратьева, Л. Н. Григорьева. - 3-е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2015. - 416 с. - ISBN 978-5-9704-3046-0.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46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https://www.studentlibrary.ru/book/ISBN9785970430460.html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7D00A1E" w14:textId="77777777" w:rsidR="004E1EE3" w:rsidRPr="000C6D3D" w:rsidRDefault="00BB76F5" w:rsidP="00FC51D5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И. Ю. Английский язык. Грамматический практикум для медиков. Часть 1. Употребление личных форм глагола в научном тексте. Рабочая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тетрадь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И. Ю. , Громова Г. Е. - Москва : ГЭОТАР-Медиа, 2013. - 200 с. - ISBN 978-5-9704-2373-8.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47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https://www.studentlibrary.ru/book/ISBN9785970423738.html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8FA667E" w14:textId="72A12567" w:rsidR="00A71673" w:rsidRPr="000C6D3D" w:rsidRDefault="004E1EE3" w:rsidP="00FC51D5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Марковина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И. Ю. Англо-русский медицинский словарь / Под ред. И. Ю.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Марковиной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Э. Г.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Улумбекова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2013. - 496 с. - ISBN 978-5-9704-2473-5.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https://www.studentlibrary.ru/book/ISBN9785970424735.html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16681BB3" w14:textId="77777777" w:rsidR="00A71673" w:rsidRPr="000C6D3D" w:rsidRDefault="000E5F26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Нуйкина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М. Р. Изучайте медицинский английский /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Learn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C6D3D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М. Р.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Нуйкина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Уфа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БГМУ, 2021. — 112 с. — ISBN 978-5-907209-28-2.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9" w:tooltip="https://e.lanbook.com/book/21962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https://e.lanbook.com/book/219623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2FB6996" w14:textId="77777777" w:rsidR="00A71673" w:rsidRPr="000C6D3D" w:rsidRDefault="000E5F26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Ядрихинская, Е. А. Русский язык для иностранных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учащихся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Е. А. Ядрихинская ; под редакцией Л. 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Шлыковой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Воронеж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ВГУИТ, 2022. — 131 с. — ISBN 978-5-00032-569-8.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0" w:tooltip="https://e.lanbook.com/book/254528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https://e.lanbook.com/book/254528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20E7060" w14:textId="77777777" w:rsidR="00A71673" w:rsidRPr="000C6D3D" w:rsidRDefault="000E5F26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Сборник текстов и практических заданий по русскому языку как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иностранному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Н. 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Войтова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О. А. Лебедева, Е. Е. Смирнова, Н. С.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Сырова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Нижний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Новгород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ННГУ им. Н. И. Лобачевского, 2022. — 48 с.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1" w:tooltip="https://e.lanbook.com/book/28304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https://e.lanbook.com/book/283043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064E56B" w14:textId="77777777" w:rsidR="00F44031" w:rsidRPr="000C6D3D" w:rsidRDefault="00E36AFA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Чернявский, М. Н. Латинский язык и основы фармацевтической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терминологии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М. Н. Чернявский. - 5-е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2015. - 400 с. - ISBN 978-5-9704-3500-7.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52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https://www.studentlibrary.ru/book/ISBN9785970435007.html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3580970" w14:textId="77777777" w:rsidR="00DC0702" w:rsidRPr="000C6D3D" w:rsidRDefault="00F44031" w:rsidP="00F44031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Бухарина, Т. Л. Латинский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язык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учеб. пособие / Бухарина Т. Л. 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Новодранова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В. Ф. 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Михина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Т. В. - Москва : ГЭОТАР-Медиа, 2020. - 496 с. - ISBN 978-5-9704-5301-8.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53" w:history="1">
        <w:r w:rsidR="009473BC"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https://www.studentlibrary.ru/book/ISBN9785970453018.html</w:t>
        </w:r>
      </w:hyperlink>
      <w:r w:rsidR="009473BC" w:rsidRPr="000C6D3D">
        <w:rPr>
          <w:rFonts w:ascii="Times New Roman" w:hAnsi="Times New Roman" w:cs="Times New Roman"/>
          <w:sz w:val="24"/>
          <w:szCs w:val="24"/>
        </w:rPr>
        <w:t xml:space="preserve"> </w:t>
      </w:r>
      <w:r w:rsidRPr="000C6D3D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C2942F0" w14:textId="249106CD" w:rsidR="00A71673" w:rsidRPr="000C6D3D" w:rsidRDefault="00DC0702" w:rsidP="00F44031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Бахрушина, Л. А. Словообразовательные модели анатомических терминов / Л. А.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Бахрушина ;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под ред. В. Ф.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Новодрановой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- Москва : ГЭОТАР-Медиа, 2018. - 192 с. - ISBN 978-5-9704-4124-4.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</w:t>
      </w:r>
      <w:r w:rsidRPr="000C6D3D">
        <w:rPr>
          <w:rFonts w:ascii="Times New Roman" w:hAnsi="Times New Roman" w:cs="Times New Roman"/>
          <w:sz w:val="24"/>
          <w:szCs w:val="24"/>
        </w:rPr>
        <w:lastRenderedPageBreak/>
        <w:t xml:space="preserve">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54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https://www.studentlibrary.ru/book/ISBN9785970441244.html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166DF114" w14:textId="77777777" w:rsidR="00A71673" w:rsidRPr="000C6D3D" w:rsidRDefault="000E5F26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Панкова, Н. Б. Латинский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язык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Н. Б. Панкова.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Саранск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МГУ им. Н.П. Огарева, 2020. — 140 с. — ISBN 978-5-7103-4003-5.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5" w:tooltip="https://e.lanbook.com/book/204617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https://e.lanbook.com/book/204617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2C64238" w14:textId="77777777" w:rsidR="00A71673" w:rsidRPr="000C6D3D" w:rsidRDefault="000E5F26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Шлейдовец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Т. А. Латинский язык. Анатомическая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терминология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Т. 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Шлейдовец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М. Г. Волкова ; под редакцией Т. 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Шикановой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2020. — 86 с.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6" w:tooltip="https://e.lanbook.com/book/27632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https://e.lanbook.com/book/276323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AE7096D" w14:textId="77777777" w:rsidR="00A71673" w:rsidRPr="000C6D3D" w:rsidRDefault="000E5F26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Хомутов, А. Е. Краткий латино-русский и русско-латинский анатомический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словарь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А. Е. Хомутов, М. А. Шабалин. — Нижний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Новгород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ННГУ им. Н. И. Лобачевского, 2019. — 174 с.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7" w:tooltip="https://e.lanbook.com/book/144608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https://e.lanbook.com/book/144608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C618571" w14:textId="77777777" w:rsidR="00A71673" w:rsidRPr="000C6D3D" w:rsidRDefault="000E5F26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Латинский язык. Клиническая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терминология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составитель A. M. Ивахнова-Гордеева ; под редакцией A. M. Ивахновой-Гордеевой. — Санкт-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2018. — 64 с. — ISBN 978-5-907065-15-4.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8" w:tooltip="https://e.lanbook.com/book/174421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https://e.lanbook.com/book/174421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  <w:r w:rsidRPr="000C6D3D">
        <w:rPr>
          <w:rFonts w:ascii="Times New Roman" w:hAnsi="Times New Roman" w:cs="Times New Roman"/>
          <w:sz w:val="24"/>
          <w:szCs w:val="24"/>
        </w:rPr>
        <w:tab/>
      </w:r>
    </w:p>
    <w:p w14:paraId="74494100" w14:textId="77777777" w:rsidR="00A71673" w:rsidRPr="000C6D3D" w:rsidRDefault="000E5F26">
      <w:pPr>
        <w:rPr>
          <w:rFonts w:ascii="Times New Roman" w:hAnsi="Times New Roman" w:cs="Times New Roman"/>
          <w:b/>
          <w:sz w:val="24"/>
          <w:szCs w:val="24"/>
        </w:rPr>
      </w:pPr>
      <w:r w:rsidRPr="000C6D3D">
        <w:rPr>
          <w:rFonts w:ascii="Times New Roman" w:hAnsi="Times New Roman" w:cs="Times New Roman"/>
          <w:b/>
          <w:sz w:val="24"/>
          <w:szCs w:val="24"/>
        </w:rPr>
        <w:t>Психология и педагогика</w:t>
      </w:r>
    </w:p>
    <w:p w14:paraId="4EDC861F" w14:textId="7F887693" w:rsidR="00630748" w:rsidRPr="000C6D3D" w:rsidRDefault="00630748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Лукацкий, М. А. Психология / М. А. Лукацкий, М. Е.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Остренкова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2017. - 704 с. (Серия "Психологический компендиум врача") - ISBN 978-5-9704-4084-1.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59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</w:t>
        </w:r>
        <w:r w:rsidR="00815694" w:rsidRPr="000C6D3D">
          <w:rPr>
            <w:rStyle w:val="af7"/>
            <w:rFonts w:ascii="Times New Roman" w:hAnsi="Times New Roman" w:cs="Times New Roman"/>
            <w:sz w:val="24"/>
            <w:szCs w:val="24"/>
          </w:rPr>
          <w:t xml:space="preserve"> </w:t>
        </w:r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BN9785970440841.html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A71DA5A" w14:textId="221C41D5" w:rsidR="00CD1CAC" w:rsidRPr="000C6D3D" w:rsidRDefault="00CD1CAC" w:rsidP="00CD1CAC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Лукацкий, М. А. Педагогика: учебное пособие / М. А. Лукацкий. - 2-е изд.,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0C6D3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- 520 с. - ISBN 978-5-9704-8250-6, DOI: 10.33029/9704-8250-6-PT-2024-1-520. - Электронная версия доступна на сайте ЭБС "Консультант студента": [сайт]. URL: </w:t>
      </w:r>
      <w:hyperlink r:id="rId6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https://www.studentlibrary.ru/book/ISBN9785970482506.html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(дата обращения: 06.09.2024). - Режим доступа: по подписке. - Текст: электронный</w:t>
      </w:r>
    </w:p>
    <w:p w14:paraId="55D9241E" w14:textId="4485A253" w:rsidR="00CD1CAC" w:rsidRPr="000C6D3D" w:rsidRDefault="00CD1CAC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Остренкова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М. Е. Психология. Руководство к практическим занятиям: учебное пособие / М. Е.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Остренкова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0C6D3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- 184 с. - ISBN 978-5-9704-8341-1, DOI: 10.33029/9704-8341-1-PSL-2024-1-184. - Электронная версия доступна на сайте ЭБС "Консультант студента": [сайт]. URL: </w:t>
      </w:r>
      <w:hyperlink r:id="rId61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https://www.studentlibrary.ru/book/ISBN9785970483411.html</w:t>
        </w:r>
      </w:hyperlink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55B122CB" w14:textId="67D93558" w:rsidR="00815694" w:rsidRPr="000C6D3D" w:rsidRDefault="00815694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Островская, И. В. Психология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общения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И. В. Островская.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2018. - 192 с. - ISBN 978-5-9704-4736-9. - Электронная версия доступна на сайте ЭБС "Консультант студента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62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https://www.studentlibrary.ru/book/ISBN9785970447369.html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доступа: по подписке. - Текст: электронный</w:t>
      </w:r>
    </w:p>
    <w:p w14:paraId="4433F582" w14:textId="77777777" w:rsidR="00446469" w:rsidRPr="000C6D3D" w:rsidRDefault="00520D59" w:rsidP="00520D59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Психиатрия и медицинская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психология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Н. Н. Иванец, Ю. Г.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Тюльпин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М. 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Кинкулькина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[и др. 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2024. - 896 с. - ISBN 978-5-</w:t>
      </w:r>
      <w:r w:rsidRPr="000C6D3D">
        <w:rPr>
          <w:rFonts w:ascii="Times New Roman" w:hAnsi="Times New Roman" w:cs="Times New Roman"/>
          <w:sz w:val="24"/>
          <w:szCs w:val="24"/>
        </w:rPr>
        <w:lastRenderedPageBreak/>
        <w:t xml:space="preserve">9704-8387-9.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6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https://www.studentlibrary.ru/book/ISBN9785970483879.html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D770E8B" w14:textId="4301C290" w:rsidR="00A71673" w:rsidRPr="000C6D3D" w:rsidRDefault="00446469" w:rsidP="00520D59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Петрова, Н. Н. Медицинская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психология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Петрова Н. Н. - Москва : ГЭОТАР-Медиа, 2021. - 208 с. - ISBN 978-5-9704-6118-1.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64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https://www.studentlibrary.ru/book/ISBN9785970461181.html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56CABA90" w14:textId="77777777" w:rsidR="00A71673" w:rsidRPr="000C6D3D" w:rsidRDefault="000E5F26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Гридяева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Л. Н. Психологическая безопасность образовательной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среды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Л. Н.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Гридяева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В. Р.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Петросянц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Воронеж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ВГПУ, 2022. — 132 с. — ISBN 978-5-00044-878-6.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5" w:tooltip="https://e.lanbook.com/book/253358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https://e.lanbook.com/book/253358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A6405C6" w14:textId="77777777" w:rsidR="00A71673" w:rsidRPr="000C6D3D" w:rsidRDefault="000E5F26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Воронко, Е. В. Педагогическая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психология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Е. В. Воронко, Л.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Марищук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Гродно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2022. — 180 с. — ISBN 978-985-595-680-9.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6" w:tooltip="https://e.lanbook.com/book/258095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https://e.lanbook.com/book/258095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A3E4024" w14:textId="77777777" w:rsidR="00A71673" w:rsidRPr="000C6D3D" w:rsidRDefault="000E5F26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Безродная, Г. В. Деловые игры в образовательном процессе медицинского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вуза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Г. В. Безродная, С. Н. Колпаков.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Новосибирск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НГМУ, 2021. — 141 с.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7" w:tooltip="https://e.lanbook.com/book/190981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https://e.lanbook.com/book/190981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12F7C4C" w14:textId="77777777" w:rsidR="00A71673" w:rsidRPr="000C6D3D" w:rsidRDefault="000E5F26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Акименко Г.В. Основы медицинской коммуникации: учебное пособие / Г.В. Акименко. - Кемерово: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, 2022. - 130 c. - Текст: электронный // ЭБС "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68" w:tooltip="https://www.books-up.ru/ru/book/osnovy-medicinskoj-kommunikacii-15702572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https://www.books-up.ru/ru/book/osnovy-medicinskoj-kommunikacii-15702572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05C03393" w14:textId="77777777" w:rsidR="00A71673" w:rsidRPr="000C6D3D" w:rsidRDefault="000E5F26">
      <w:pPr>
        <w:pStyle w:val="af8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ab/>
      </w:r>
    </w:p>
    <w:p w14:paraId="39873837" w14:textId="77777777" w:rsidR="00A71673" w:rsidRPr="000C6D3D" w:rsidRDefault="000E5F26">
      <w:pPr>
        <w:rPr>
          <w:rFonts w:ascii="Times New Roman" w:hAnsi="Times New Roman" w:cs="Times New Roman"/>
          <w:b/>
          <w:sz w:val="24"/>
          <w:szCs w:val="24"/>
        </w:rPr>
      </w:pPr>
      <w:r w:rsidRPr="000C6D3D">
        <w:rPr>
          <w:rFonts w:ascii="Times New Roman" w:hAnsi="Times New Roman" w:cs="Times New Roman"/>
          <w:b/>
          <w:sz w:val="24"/>
          <w:szCs w:val="24"/>
        </w:rPr>
        <w:t>Физика, математика</w:t>
      </w:r>
    </w:p>
    <w:p w14:paraId="1A8549F8" w14:textId="2BF67AF0" w:rsidR="007E53DE" w:rsidRPr="000C6D3D" w:rsidRDefault="007E53DE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Ремизов, А. Н. Медицинская и биологическая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физика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А. Н. Ремизов. - 4-е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2023. - 656 с. - ISBN 978-5-9704-7498-3.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69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https://www.studentlibrary.ru/book/ISBN9785970474983.html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02.11.2024).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9D705F5" w14:textId="4111F330" w:rsidR="002F63D9" w:rsidRPr="000C6D3D" w:rsidRDefault="002F63D9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Павлушков, И. В. Основы высшей математики и математической статистики / И. В. Павлушков и др.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2012. - 432 с. - ISBN 978-5-9704-1577-1.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70" w:history="1">
        <w:r w:rsidR="00796664"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https://www.studentlibrary.ru/book/ISBN9785970415771.html</w:t>
        </w:r>
      </w:hyperlink>
      <w:r w:rsidR="00796664" w:rsidRPr="000C6D3D">
        <w:rPr>
          <w:rFonts w:ascii="Times New Roman" w:hAnsi="Times New Roman" w:cs="Times New Roman"/>
          <w:sz w:val="24"/>
          <w:szCs w:val="24"/>
        </w:rPr>
        <w:t xml:space="preserve"> </w:t>
      </w:r>
      <w:r w:rsidRPr="000C6D3D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70E07A3" w14:textId="67577C9B" w:rsidR="00A71673" w:rsidRPr="000C6D3D" w:rsidRDefault="007E53DE" w:rsidP="007D472A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Греков, Е. В.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Математика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Е. В. Греков.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2022. - 304 с. - ISBN 978-5-9704-7097-8.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71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https://www.studentlibrary.ru/book/ISBN9785970470978.html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02.11.2024).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7D472A" w:rsidRPr="000C6D3D">
        <w:rPr>
          <w:rFonts w:ascii="Times New Roman" w:hAnsi="Times New Roman" w:cs="Times New Roman"/>
          <w:sz w:val="24"/>
          <w:szCs w:val="24"/>
        </w:rPr>
        <w:tab/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4900BF6B" w14:textId="77777777" w:rsidR="00FE7469" w:rsidRPr="000C6D3D" w:rsidRDefault="000E5F26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Эйдельман, Е. Д. Физика с элементами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биофизики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Е. Д. Эйдельман. - 2-е изд.,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2023. - 688 с. - ISBN 978-5-9704-6907-1, DOI: 10.33029/9704-6907-1-FBF-2023-1-688. - Электронная версия доступна на сайте ЭБС "Консультант студента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72" w:tooltip="https://www.studentlibrary.ru/book/ISBN9785970469071.html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https://www.studentlibrary.ru/book/ISBN9785970469071.html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доступа: по подписке. - Текст: электронный</w:t>
      </w:r>
    </w:p>
    <w:p w14:paraId="70D617C9" w14:textId="5BAFE07F" w:rsidR="00A71673" w:rsidRPr="000C6D3D" w:rsidRDefault="00FE7469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lastRenderedPageBreak/>
        <w:t xml:space="preserve">Есауленко, И. Э. Медицинская физика. Курс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Есауленко И. Э. , Дорохов Е. В. [и др. 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2021. - 272 с. - ISBN 978-5-9704-6064-1.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7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https://www.studentlibrary.ru/book/ISBN9785970460641.html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2FFF735F" w14:textId="77777777" w:rsidR="00A71673" w:rsidRPr="000C6D3D" w:rsidRDefault="000E5F26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>Лабораторный практикум по дисциплине «Физика, математика» раздел «Физика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»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Е. В. Плащевая, Н.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Нигей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В. А. Смирнов, В. А. Лысак.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2021. — 219 с. — ISBN 978-5-904218-25-6.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4" w:tooltip="https://e.lanbook.com/book/28835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https://e.lanbook.com/book/288353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5F9C0A6" w14:textId="77777777" w:rsidR="00A71673" w:rsidRPr="000C6D3D" w:rsidRDefault="000E5F26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>Учебное пособие по дисциплине «Физика, математика» раздел «Физика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»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Е. В. Плащевая, Н.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Нигей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В. А. Смирнов, В. А. Лысак.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2021. — 221 с. — ISBN 978-5-904218-26-3.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5" w:tooltip="https://e.lanbook.com/book/288347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https://e.lanbook.com/book/288347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F9F45FF" w14:textId="77777777" w:rsidR="00607877" w:rsidRPr="000C6D3D" w:rsidRDefault="000E5F26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Базина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И.В. Сборник тестов по курсу Основы физических методов диагностики и терапии: учебное пособие / И.В.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Базина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Е.Блохина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, А.Г. Максина. - М.: РНИМУ, 2019. - 116 c. - ISBN 9785884583726. - Текст: электронный // ЭБС "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76" w:tooltip="https://www.books-up.ru/ru/book/sbornik-testov-po-kursu-osnovy-fizicheskih-metodov-diagnostiki-i-terapii-923833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https://www.books-up.ru/ru/book/sbornik-testov-po-kursu-osnovy-fizicheskih-metodov-diagnostiki-i-terapii-9238333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6335896E" w14:textId="77777777" w:rsidR="00274700" w:rsidRPr="000C6D3D" w:rsidRDefault="00607877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Антонов, В. Ф. Физика и биофизика. Руководство к практическим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Антонов В. Ф. , Черныш А. М. , Козлова Е. К. 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Коржуев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А. В. - Москва : ГЭОТАР-Медиа, 2013. - 336 с. - ISBN 978-5-9704-2677-7.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77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https://www.studentlibrary.ru/book/ISBN9785970426777.html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960A8E7" w14:textId="2649CB3A" w:rsidR="00A71673" w:rsidRPr="000C6D3D" w:rsidRDefault="00274700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Есауленко, И. Э. Медицинская физика. Курс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Есауленко И. Э. , Дорохов Е. В. [и др. 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2021. - 272 с. - ISBN 978-5-9704-6064-1.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78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https://www.studentlibrary.ru/book/ISBN9785970460641.html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45456EBD" w14:textId="77777777" w:rsidR="00A71673" w:rsidRPr="000C6D3D" w:rsidRDefault="000E5F26">
      <w:pPr>
        <w:rPr>
          <w:rFonts w:ascii="Times New Roman" w:hAnsi="Times New Roman" w:cs="Times New Roman"/>
          <w:b/>
          <w:sz w:val="24"/>
          <w:szCs w:val="24"/>
        </w:rPr>
      </w:pPr>
      <w:r w:rsidRPr="000C6D3D">
        <w:rPr>
          <w:rFonts w:ascii="Times New Roman" w:hAnsi="Times New Roman" w:cs="Times New Roman"/>
          <w:b/>
          <w:sz w:val="24"/>
          <w:szCs w:val="24"/>
        </w:rPr>
        <w:t>Химия, Биохимия</w:t>
      </w:r>
    </w:p>
    <w:p w14:paraId="13B6305D" w14:textId="2DC032B0" w:rsidR="00A71673" w:rsidRPr="000C6D3D" w:rsidRDefault="00F014AA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Жолнин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А. В. Общая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химия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А.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Жолнин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; под ред. В. А. Попкова, А.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Жолнина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2014. - 400 с. - ISBN 978-5-9704-2956-3.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79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https://www.studentlibrary.ru/book/ISBN9785970429563.html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0B72D7C9" w14:textId="77777777" w:rsidR="00172BDD" w:rsidRPr="000C6D3D" w:rsidRDefault="00DB0DB8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Н. А. Биоорганическая химия: учебник / Н. 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Ю. И.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Бауков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С. Э.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Зурабян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Москва: ГЭОТАР-Медиа, 2024. - 416 с. - ISBN 978-5-9704-8434-0. - Текст: электронный // ЭБС "Консультант студента": [сайт]. - URL: </w:t>
      </w:r>
      <w:hyperlink r:id="rId8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https://www.studentlibrary.ru/book/ISBN9785970484340.html</w:t>
        </w:r>
      </w:hyperlink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</w:t>
      </w:r>
    </w:p>
    <w:p w14:paraId="64F27490" w14:textId="77777777" w:rsidR="0046646E" w:rsidRPr="000C6D3D" w:rsidRDefault="00172BDD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Беляев, А. П. Физическая и коллоидная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химия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А. П. Беляев, В. И. Кучук ; под ред. А. П. Беляева. - 3-е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- 816 с. - ISBN 978-5-9704-5690-3.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81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https://www.studentlibrary.ru/book/ISBN9785970456903.html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555DD9C" w14:textId="7917B17C" w:rsidR="00A71673" w:rsidRPr="000C6D3D" w:rsidRDefault="0046646E" w:rsidP="0046646E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lastRenderedPageBreak/>
        <w:t>Марахова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А. И. Физическая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химия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А. И.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Марахова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2020. - 240 с. - ISBN 978-5-9704-5834-1.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82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https://www.studentlibrary.ru/book/ISBN9785970458341.html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D00ED0B" w14:textId="79624EDE" w:rsidR="000A1E7D" w:rsidRPr="000C6D3D" w:rsidRDefault="000A1E7D" w:rsidP="0046646E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Физическая и коллоидная химия.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Задачник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для вузов / А. П. Беляев, А. С.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Чухно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Л. 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Бахолдина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В. В. Гришин ; под ред. А. П. Беляева.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2023. - 288 с. - ISBN 978-5-9704-7460-0.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8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https://www.studentlibrary.ru/book/ISBN9785970474600.html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B789348" w14:textId="29C5542B" w:rsidR="00190E49" w:rsidRPr="000C6D3D" w:rsidRDefault="00190E49" w:rsidP="0046646E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Яковлев, И. П. Органическая химия. Типовые задачи. Алгоритм решений / Яковлев И. П.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2018. - 640 с. - ISBN 978-5-9704-4429-0.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84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https://www.studentlibrary.ru/book/ISBN9785970444290.html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C1914B5" w14:textId="7A5D15AE" w:rsidR="00EF580B" w:rsidRPr="000C6D3D" w:rsidRDefault="00EF580B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Беляев, А. П. Физическая и коллоидная химия. Руководство к практическим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учеб. пособие / под ред. А. П. Беляева. - 2-е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- 368 с. - ISBN 978-5-9704-5734-4.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85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https://www.studentlibrary.ru/book/ISBN9785970457344.html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ADA78AE" w14:textId="77777777" w:rsidR="00A71673" w:rsidRPr="000C6D3D" w:rsidRDefault="000E5F26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Куприянова, Г. А. Растворы. Свойства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растворов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Г. А. Куприянова, Е. А. Уточкина.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2021. — 144 с. — ISBN 978-5-904218-27-0.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86" w:tooltip="https://e.lanbook.com/book/192851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https://e.lanbook.com/book/192851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A54879A" w14:textId="77777777" w:rsidR="00A71673" w:rsidRPr="000C6D3D" w:rsidRDefault="000E5F26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Гартман, О.Р.  Химия: методические указания / составитель О.Р. Гартман. - Барнаул: АГМУ, 2021. - 48 с. - Текст: электронный // Лань: электронно-библиотечная система. - URL: </w:t>
      </w:r>
      <w:hyperlink r:id="rId87" w:tooltip="https://e.lanbook.com/book/219347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https://e.lanbook.com/book/219347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  <w:r w:rsidRPr="000C6D3D">
        <w:rPr>
          <w:rFonts w:ascii="Times New Roman" w:hAnsi="Times New Roman" w:cs="Times New Roman"/>
          <w:sz w:val="24"/>
          <w:szCs w:val="24"/>
        </w:rPr>
        <w:tab/>
      </w:r>
    </w:p>
    <w:p w14:paraId="37E2D100" w14:textId="77777777" w:rsidR="00A71673" w:rsidRPr="000C6D3D" w:rsidRDefault="000E5F26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Уранова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В. В. Химическая посуда и оборудование в технике инструментального анализа : учебно-методическое пособие / В.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Уранова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Р. Р.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Исякаева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М.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Мажитова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Астрахань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АГМУ, 2021. — 210 с. — ISBN 978-5-4424-0600-9.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88" w:tooltip="https://e.lanbook.com/book/197924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https://e.lanbook.com/book/197924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378AD5E" w14:textId="77777777" w:rsidR="00A71673" w:rsidRPr="000C6D3D" w:rsidRDefault="000E5F26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Миняева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О. А. Рабочая тетрадь по общей и неорганической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химии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О. 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Миняева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Челябинск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ЮУГМУ, 2021. — 93 с.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89" w:tooltip="https://e.lanbook.com/book/197386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https://e.lanbook.com/book/197386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79FA3C0" w14:textId="77777777" w:rsidR="00A71673" w:rsidRPr="000C6D3D" w:rsidRDefault="000E5F26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Органическая химия. Практикум : учебное пособие / И. В. Михайлова, Е. В. Иванова, Ю. В. Филиппова, И.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Таренкова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Оренбург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ОрГМУ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2022. — 116 с.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0" w:tooltip="https://e.lanbook.com/book/258044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https://e.lanbook.com/book/258044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259C3DB" w14:textId="77777777" w:rsidR="00A71673" w:rsidRPr="000C6D3D" w:rsidRDefault="000E5F26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Эльбекьян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К. С. Химия биологически активных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веществ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К. С.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Эльбекьян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Е.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Белик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Т. 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Милащенко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Ставрополь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СтГМУ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2020. — 252 с.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1" w:tooltip="https://e.lanbook.com/book/216854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https://e.lanbook.com/book/216854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EB11BC4" w14:textId="77777777" w:rsidR="00A71673" w:rsidRPr="000C6D3D" w:rsidRDefault="000E5F26">
      <w:pPr>
        <w:pStyle w:val="af8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2B8311DC" w14:textId="77777777" w:rsidR="00A71673" w:rsidRPr="000C6D3D" w:rsidRDefault="000E5F26">
      <w:pPr>
        <w:rPr>
          <w:rFonts w:ascii="Times New Roman" w:hAnsi="Times New Roman" w:cs="Times New Roman"/>
          <w:b/>
          <w:sz w:val="24"/>
          <w:szCs w:val="24"/>
        </w:rPr>
      </w:pPr>
      <w:r w:rsidRPr="000C6D3D">
        <w:rPr>
          <w:rFonts w:ascii="Times New Roman" w:hAnsi="Times New Roman" w:cs="Times New Roman"/>
          <w:b/>
          <w:sz w:val="24"/>
          <w:szCs w:val="24"/>
        </w:rPr>
        <w:t>Биология</w:t>
      </w:r>
    </w:p>
    <w:p w14:paraId="20B6A818" w14:textId="4325E3B3" w:rsidR="007E53DE" w:rsidRPr="000C6D3D" w:rsidRDefault="007E53DE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>Биология. Т. 1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: в 2 т. / под ред. В. Н. Ярыгина.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2023. - 736 с. - ISBN 978-5-9704-7494-5.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92" w:history="1">
        <w:r w:rsidR="00492A49"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https://www.studentlibrary.ru/book/ISBN9785970474945.html</w:t>
        </w:r>
      </w:hyperlink>
      <w:r w:rsidR="00492A49" w:rsidRPr="000C6D3D">
        <w:rPr>
          <w:rFonts w:ascii="Times New Roman" w:hAnsi="Times New Roman" w:cs="Times New Roman"/>
          <w:sz w:val="24"/>
          <w:szCs w:val="24"/>
        </w:rPr>
        <w:t xml:space="preserve"> </w:t>
      </w:r>
      <w:r w:rsidRPr="000C6D3D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CEFDCFE" w14:textId="196F98E9" w:rsidR="0079718F" w:rsidRPr="000C6D3D" w:rsidRDefault="007E53DE" w:rsidP="007E53DE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>Биология. Т. 2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: в 2 т. / под ред. В. Н. Ярыгина.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2023. - 560 с. - ISBN 978-5-9704-7495-2.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93" w:history="1">
        <w:r w:rsidR="0079718F"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https://www.studentlibrary.ru/book/ISBN9785970474952.html</w:t>
        </w:r>
      </w:hyperlink>
      <w:r w:rsidR="0079718F" w:rsidRPr="000C6D3D">
        <w:rPr>
          <w:rFonts w:ascii="Times New Roman" w:hAnsi="Times New Roman" w:cs="Times New Roman"/>
          <w:sz w:val="24"/>
          <w:szCs w:val="24"/>
        </w:rPr>
        <w:t xml:space="preserve"> </w:t>
      </w:r>
      <w:r w:rsidRPr="000C6D3D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7F17748" w14:textId="157CE766" w:rsidR="00D8670E" w:rsidRPr="000C6D3D" w:rsidRDefault="00D8670E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Гигани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О. Б.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Биология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руководство к лабораторным занятиям   : учебное пособие / Под ред.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Гигани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О. Б. - Москва : ГЭОТАР-Медиа, 2016. - 272 с. - ISBN 978-5-9704-3726-1.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94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https://www.studentlibrary.ru/book/ISBN9785970437261.html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19.11.2024).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694049F" w14:textId="77777777" w:rsidR="00AF1F11" w:rsidRPr="000C6D3D" w:rsidRDefault="005B189D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Маркина, В. В. Биология. Руководство к практическим занятиям : учебное пособие / Маркина В. В. 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Оборотистов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Ю. Д. 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Лисатова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Н. Г. и др. ; Под ред. В. В. Маркиной - Москва : ГЭОТАР-Медиа, 2015. - 448 с. - ISBN 978-5-9704-3415-4.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95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https://www.studentlibrary.ru/book/ISBN9785970434154.html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3230660" w14:textId="24F9491F" w:rsidR="00A71673" w:rsidRPr="000C6D3D" w:rsidRDefault="00AF1F11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Чебышев, Н. В. Биология. Руководство к лабораторным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учеб. пособие / под ред. Н. В. Чебышева. - 2-е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2015. - 384 с. - ISBN 978-5-9704-3411-6.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96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https://www.studentlibrary.ru/book/ISBN9785970434116.html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4F7D158E" w14:textId="77777777" w:rsidR="00A71673" w:rsidRPr="000C6D3D" w:rsidRDefault="000E5F26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Абдукаева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Н. С. Биология клетки. Молекулярные модели и механизмы. Сборник тестовых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заданий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Н. С.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Абдукаева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, Н. С. Косенкова, Н. В. Васильева. — Санкт-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2021. — 36 с. — ISBN 978-5-907443-13-6.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7" w:tooltip="https://e.lanbook.com/book/255917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https://e.lanbook.com/book/255917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298B2DB" w14:textId="77777777" w:rsidR="00A71673" w:rsidRPr="000C6D3D" w:rsidRDefault="000E5F26" w:rsidP="003F5AC0">
      <w:pPr>
        <w:pStyle w:val="af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Горячева, М. В. Биология: практикум для студентов I курса лечебного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факультета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М. В. Горячева, С. И.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Колтакова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Л. Е. Обухова ; под редакцией М. В. Горячевой.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Барнаул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АГМУ, 2017. — 120 с.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8" w:tooltip="https://e.lanbook.com/book/158272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https://e.lanbook.com/book/158272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7126C53" w14:textId="77777777" w:rsidR="00A71673" w:rsidRPr="000C6D3D" w:rsidRDefault="000E5F26" w:rsidP="003F5AC0">
      <w:pPr>
        <w:pStyle w:val="af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Букатин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М.В. Основные клеточные механизмы изменчивости: учебное пособие / М.В.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Букатин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О.Ю. Кузнецова, Н.А.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Колобродова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Волгоград: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, 2021. - 60 c. - ISBN 9785965206728. - Текст: электронный // ЭБС "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99" w:tooltip="https://www.books-up.ru/ru/book/osnovnye-kletochnye-mehanizmy-izmenchivosti-13832655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https://www.books-up.ru/ru/book/osnovnye-kletochnye-mehanizmy-izmenchivosti-13832655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D2943A" w14:textId="77777777" w:rsidR="00A71673" w:rsidRPr="000C6D3D" w:rsidRDefault="000E5F26">
      <w:pPr>
        <w:pStyle w:val="afa"/>
        <w:ind w:left="720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>Режим доступа: по подписке.</w:t>
      </w:r>
      <w:r w:rsidRPr="000C6D3D">
        <w:rPr>
          <w:rFonts w:ascii="Times New Roman" w:hAnsi="Times New Roman" w:cs="Times New Roman"/>
          <w:sz w:val="24"/>
          <w:szCs w:val="24"/>
        </w:rPr>
        <w:tab/>
      </w:r>
    </w:p>
    <w:p w14:paraId="518D5A5F" w14:textId="77777777" w:rsidR="00A71673" w:rsidRPr="000C6D3D" w:rsidRDefault="000E5F26">
      <w:pPr>
        <w:rPr>
          <w:rFonts w:ascii="Times New Roman" w:hAnsi="Times New Roman" w:cs="Times New Roman"/>
          <w:b/>
          <w:sz w:val="24"/>
          <w:szCs w:val="24"/>
        </w:rPr>
      </w:pPr>
      <w:r w:rsidRPr="000C6D3D">
        <w:rPr>
          <w:rFonts w:ascii="Times New Roman" w:hAnsi="Times New Roman" w:cs="Times New Roman"/>
          <w:b/>
          <w:sz w:val="24"/>
          <w:szCs w:val="24"/>
        </w:rPr>
        <w:t>Анатомия</w:t>
      </w:r>
    </w:p>
    <w:p w14:paraId="53842A37" w14:textId="0EBE7760" w:rsidR="00DB0DB8" w:rsidRPr="000C6D3D" w:rsidRDefault="00DB0DB8" w:rsidP="00DB0DB8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lastRenderedPageBreak/>
        <w:t xml:space="preserve">Анатомия человека. Том 1. Система органов опоры и движения. Спланхнология: учебник / И. В. Гайворонский, Г. И.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А. И.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Гайворонский ;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под ред. И. В. Гайворонского. - 3-е изд.,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2024. - 736 с. - ISBN 978-5-9704-8100-4, DOI: 10.33029/9704-8100-4-AOD-2024-1-736. - Электронная версия доступна на сайте ЭБС "Консультант студента": [сайт]. URL: </w:t>
      </w:r>
      <w:hyperlink r:id="rId10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https://www.studentlibrary.ru/book/ISBN9785970481004.html</w:t>
        </w:r>
      </w:hyperlink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3BF65A31" w14:textId="18C7AF30" w:rsidR="003E3463" w:rsidRPr="000C6D3D" w:rsidRDefault="003E3463" w:rsidP="00DB0DB8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Гайворонский, И. В. Анатомия человека. Том 2 / И. В. Гайворонский, Г. И.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А. И.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Гайворонский ;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под ред. И. В. Гайворонского - Москва : ГЭОТАР-Медиа, 2018. - 480 с. - ISBN 978-5-9704-4267-8.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01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https://www.studentlibrary.ru/book/ISBN9785970442678.html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2C9160B" w14:textId="079EB36F" w:rsidR="00DB0DB8" w:rsidRPr="000C6D3D" w:rsidRDefault="003020BE" w:rsidP="00DB0DB8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Анатомия человека. Том 2. Нервная система. Сосудистая система: учебник / И. В. Гайворонский, Г. И.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А. И. Гайворонский; под ред. И. В. Гайворонского. - 3-е изд.,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0C6D3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- 496 с. - ISBN 978-5-9704-8101-1, DOI: 10.33029/9704-8101-1-ANS-2024-1-496. - Электронная версия доступна на сайте ЭБС "Консультант студента": [сайт]. URL: </w:t>
      </w:r>
      <w:hyperlink r:id="rId102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https://www.studentlibrary.ru/book/ISBN9785970481011.html</w:t>
        </w:r>
      </w:hyperlink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  <w:r w:rsidR="00DB0DB8" w:rsidRPr="000C6D3D">
        <w:rPr>
          <w:rFonts w:ascii="Times New Roman" w:hAnsi="Times New Roman" w:cs="Times New Roman"/>
          <w:sz w:val="24"/>
          <w:szCs w:val="24"/>
        </w:rPr>
        <w:tab/>
      </w:r>
    </w:p>
    <w:p w14:paraId="57A34ADA" w14:textId="453C87DA" w:rsidR="00DB0DB8" w:rsidRPr="000C6D3D" w:rsidRDefault="00DB0DB8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Анатомия и физиология человека. Иллюстрированный учебник / под ред. И. В. Гайворонского. - Москва: ГЭОТАР-Медиа, 2025. - 672 с. - ISBN 978-5-9704-8833-1. -Текст: электронный // ЭБС "Консультант студента": [сайт]. - URL: </w:t>
      </w:r>
      <w:hyperlink r:id="rId10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https://www.studentlibrary.ru/book/ISBN9785970488331.html</w:t>
        </w:r>
      </w:hyperlink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</w:t>
      </w:r>
    </w:p>
    <w:p w14:paraId="3E349162" w14:textId="01B2C5A6" w:rsidR="00DB0DB8" w:rsidRPr="000C6D3D" w:rsidRDefault="00DB0DB8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Привес, М. Г. Анатомия человека: учебник / М. Г. Привес, Н. К. Лысенков, В. И.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Бушкович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- 13-е изд.,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2024. - 896 с. - ISBN 978-5-9704-8756-3. - Текст: электронный // ЭБС "Консультант студента": [сайт]. - URL: </w:t>
      </w:r>
      <w:hyperlink r:id="rId104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https://www.studentlibrary.ru/book/ISBN9785970487563.html</w:t>
        </w:r>
      </w:hyperlink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</w:t>
      </w:r>
    </w:p>
    <w:p w14:paraId="434921F0" w14:textId="77777777" w:rsidR="00C615BE" w:rsidRPr="000C6D3D" w:rsidRDefault="00970805" w:rsidP="00970805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Карелина, Н. Р. Анатомия человека в графологических структурах / Н. Р. Карелина, И. Н. Соколова, А. Р.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Хисамутдинова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2018. - 392 с. - ISBN 978-5-9704-4399-6.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05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https://www.studentlibrary.ru/book/ISBN9785970443996.html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0FA096C" w14:textId="77777777" w:rsidR="00D6459E" w:rsidRPr="000C6D3D" w:rsidRDefault="00C615BE" w:rsidP="00970805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М. Р. Анатомия и топография нервной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системы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учеб. пособие / М. Р.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Д. Б. Никитюк, С. В. Клочкова.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2016. - 192 с. - ISBN 978-5-9704-3504-5.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06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https://www.studentlibrary.ru/book/ISBN9785970435045.html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05FFAB9" w14:textId="77777777" w:rsidR="00582D8C" w:rsidRPr="000C6D3D" w:rsidRDefault="00D6459E" w:rsidP="00970805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Дьяченко, Е. Е. Анатомия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миология в схемах и таблицах : учебное пособие / Дьяченко Е. Е. , Полянская Л. И. , Катаев С. И. - Москва : ГЭОТАР-Медиа, 2021. - 96 с. - ISBN 978-5-9704-5901-0.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07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https://www.studentlibrary.ru/book/ISBN9785970459010.html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23CBD2D" w14:textId="7401094C" w:rsidR="00A71673" w:rsidRPr="000C6D3D" w:rsidRDefault="00582D8C" w:rsidP="00970805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Крыжановский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В. А. Анатомия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атлас : в 3 т. Т. 1. Опорно-двигательный аппарат : учеб. пособие / В. 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Крыжановский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Д. Б. Никитюк, С. В. Клочкова.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2020. - 768 с. - ISBN 978-5-9704-5774-0.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r w:rsidRPr="000C6D3D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08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https://www.studentlibrary.ru/book/ISBN9785970457740.html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3F5AC0" w:rsidRPr="000C6D3D">
        <w:rPr>
          <w:rFonts w:ascii="Times New Roman" w:hAnsi="Times New Roman" w:cs="Times New Roman"/>
          <w:sz w:val="24"/>
          <w:szCs w:val="24"/>
        </w:rPr>
        <w:tab/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7D5E8640" w14:textId="77777777" w:rsidR="00B94CB2" w:rsidRPr="000C6D3D" w:rsidRDefault="003020BE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Анатомия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атлас : в 3 т. Т. 1. Остеология,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артросиндесмология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миология / автор-составитель Л. Л. Колесников.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2024. - 480 с. - ISBN 978-5-9704-8256-8. - Электронная версия доступна на сайте ЭБС "Консультант студента": [сайт]. URL: </w:t>
      </w:r>
      <w:hyperlink r:id="rId109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https://www.studentlibrary.ru/book/ISBN9785970482568.html</w:t>
        </w:r>
      </w:hyperlink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47BFE6C1" w14:textId="4BC11B53" w:rsidR="00A71673" w:rsidRPr="000C6D3D" w:rsidRDefault="00B94CB2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Крыжановский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В. А. Анатомия человека. Атлас в 3-х томах. Том 2. Внутренние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органы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Крыжановский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В. А. , Никитюк Д. Б. , Клочкова С. В. - Москва : ГЭОТАР-Медиа, 2021. - 840 с. - ISBN 978-5-9704-5775-7.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1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https://www.studentlibrary.ru/book/ISBN9785970457757.html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3DEB4850" w14:textId="77777777" w:rsidR="00DB31E1" w:rsidRPr="000C6D3D" w:rsidRDefault="003020BE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М. Р. Анатомия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атлас : учеб. пособие для медицинских училищ и колледжей / М. Р.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З. Г.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Брыксина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С. В. Клочкова.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2025. - 376 с. - ISBN 978-5-9704-8783-9.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11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https://www.studentlibrary.ru/book/ISBN9785970487839.html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 (дата обращения: 06.09.2024).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8045407" w14:textId="31B5C0FF" w:rsidR="00A71673" w:rsidRPr="000C6D3D" w:rsidRDefault="00DB31E1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Гайворонский, И. В. Анатомия человека. Кости туловища и конечностей.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Карточки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наглядное учебное пособие / И. В. Гайворонский, Г. И.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А. И. Гайворонский.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2022. - 32 с. - ISBN 978-5-9704-6284-3.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12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https://www.studentlibrary.ru/book/ISBN9785970462843.html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0E5F26" w:rsidRPr="000C6D3D">
        <w:rPr>
          <w:rFonts w:ascii="Times New Roman" w:hAnsi="Times New Roman" w:cs="Times New Roman"/>
          <w:sz w:val="24"/>
          <w:szCs w:val="24"/>
        </w:rPr>
        <w:tab/>
      </w:r>
    </w:p>
    <w:p w14:paraId="48880558" w14:textId="77777777" w:rsidR="00A71673" w:rsidRPr="000C6D3D" w:rsidRDefault="000E5F26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Функциональная анатомия центральной нервной системы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Е. 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Геренг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И.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Мильто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В. В. Иванова, И.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Суходоло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2022. — 242 с.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3" w:tooltip="https://e.lanbook.com/book/28346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https://e.lanbook.com/book/283463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 (дата обращения: 09.12.2022).</w:t>
      </w:r>
    </w:p>
    <w:p w14:paraId="2541CF92" w14:textId="77777777" w:rsidR="00A71673" w:rsidRPr="000C6D3D" w:rsidRDefault="000E5F26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1430958" w14:textId="77777777" w:rsidR="00A71673" w:rsidRPr="000C6D3D" w:rsidRDefault="000E5F26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Хомутов, А. Е. Анатомия человека : учебное пособие / А. Е. Хомутов, Е. В. Крылова, С. В. Копылова. — Нижний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Новгород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ННГУ им. Н. И. Лобачевского, [б. г.]. — Часть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Миология с основами биомеханики — 2019. — 204 с.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4" w:tooltip="https://e.lanbook.com/book/14456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https://e.lanbook.com/book/144560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3CA56AE" w14:textId="77777777" w:rsidR="00A71673" w:rsidRPr="000C6D3D" w:rsidRDefault="000E5F26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Анатомия и физиология кожи.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Патоморфология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кожи. Морфологические элементы кожных высыпаний. Методика обследования больного дерматологического профиля. Принципы наружной терапии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дерматозов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О. Б.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Немчанинова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С. Г. Лыкова, Т. Б. Решетникова [и др.].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Новосибирск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НГМУ, 2019. — 118 с. — ISBN 2-е изд.,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доп..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5" w:tooltip="https://e.lanbook.com/book/144995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https://e.lanbook.com/book/144995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46BFF4A" w14:textId="77777777" w:rsidR="00A71673" w:rsidRPr="000C6D3D" w:rsidRDefault="000E5F26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Шлейдовец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Т.А. Латинский язык. Анатомическая терминология: учебное пособие / Т.А.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Шлейдовец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Томск: Издательство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, 2020. - 86 c. - Текст: электронный // ЭБС "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16" w:tooltip="https://www.books-up.ru/ru/book/latinskij-yazyk-anatomicheskaya-terminologiya-10782615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https://www.books-up.ru/ru/book/latinskij-yazyk-anatomicheskaya-terminologiya-10782615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4E2DAEEC" w14:textId="77777777" w:rsidR="00A71673" w:rsidRPr="000C6D3D" w:rsidRDefault="000E5F26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Савельева Л.В. Функциональная анатомия лимфатической системы, органов кроветворения и иммунной защиты человека: учебное пособие / Л.В. Савельева, </w:t>
      </w:r>
      <w:r w:rsidRPr="000C6D3D">
        <w:rPr>
          <w:rFonts w:ascii="Times New Roman" w:hAnsi="Times New Roman" w:cs="Times New Roman"/>
          <w:sz w:val="24"/>
          <w:szCs w:val="24"/>
        </w:rPr>
        <w:lastRenderedPageBreak/>
        <w:t xml:space="preserve">Е.Ю.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Варакута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- Томск: Издательство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, 2019. - 65 c. - Текст: электронный // ЭБС "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17" w:tooltip="https://www.books-up.ru/ru/book/funkcionalnaya-anatomiya-limfaticheskoj-sistemy-organov-krovetvoreniya-i-immunnoj-zacshity-cheloveka-9294578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https://www.books-up.ru/ru/book/funkcionalnaya-anatomiya-limfaticheskoj-sistemy-organov-krovetvoreniya-i-immunnoj-zacshity-cheloveka-9294578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  <w:r w:rsidRPr="000C6D3D">
        <w:rPr>
          <w:rFonts w:ascii="Times New Roman" w:hAnsi="Times New Roman" w:cs="Times New Roman"/>
          <w:sz w:val="24"/>
          <w:szCs w:val="24"/>
        </w:rPr>
        <w:tab/>
      </w:r>
    </w:p>
    <w:p w14:paraId="499C62EF" w14:textId="77777777" w:rsidR="003F5AC0" w:rsidRPr="000C6D3D" w:rsidRDefault="003F5AC0" w:rsidP="003F5AC0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>Тимус (морфология вилочковой железы при моторной депривации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монография / В. А. Агеева, А. И. Краюшкин, А. И. Перепелкин [и др.].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2020. — 124 с. — ISBN 978-5-9652-0489-2.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8" w:tooltip="https://e.lanbook.com/book/17951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https://e.lanbook.com/book/179513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F8C4471" w14:textId="77777777" w:rsidR="003F5AC0" w:rsidRPr="000C6D3D" w:rsidRDefault="003F5AC0" w:rsidP="003F5AC0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2A5FD2" w14:textId="77777777" w:rsidR="00A71673" w:rsidRPr="000C6D3D" w:rsidRDefault="000E5F26">
      <w:pPr>
        <w:rPr>
          <w:rFonts w:ascii="Times New Roman" w:hAnsi="Times New Roman" w:cs="Times New Roman"/>
          <w:b/>
          <w:sz w:val="24"/>
          <w:szCs w:val="24"/>
        </w:rPr>
      </w:pPr>
      <w:r w:rsidRPr="000C6D3D">
        <w:rPr>
          <w:rFonts w:ascii="Times New Roman" w:hAnsi="Times New Roman" w:cs="Times New Roman"/>
          <w:b/>
          <w:sz w:val="24"/>
          <w:szCs w:val="24"/>
        </w:rPr>
        <w:t>Гистология, эмбриология, цитология</w:t>
      </w:r>
    </w:p>
    <w:p w14:paraId="5A2502D4" w14:textId="05F3E962" w:rsidR="003020BE" w:rsidRPr="000C6D3D" w:rsidRDefault="003020BE" w:rsidP="003F5AC0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Гистология, эмбриология, цитология: учебник / Ю. И. Афанасьев, Б. В. Алешин, Н. П. Барсуков [и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др. ]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; под ред. Ю. И. Афанасьева, Н. А. Юриной. - 7-е изд.,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0C6D3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- 832 с. - ISBN 978-5-9704-8785-3. - Текст: электронный // ЭБС "Консультант студента": [сайт]. - URL: </w:t>
      </w:r>
      <w:hyperlink r:id="rId119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https://www.studentlibrary.ru/book/ISBN9785970487853.html</w:t>
        </w:r>
      </w:hyperlink>
      <w:proofErr w:type="gramStart"/>
      <w:r w:rsidRPr="000C6D3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</w:t>
      </w:r>
    </w:p>
    <w:p w14:paraId="31A4FB7A" w14:textId="77777777" w:rsidR="00176A51" w:rsidRPr="000C6D3D" w:rsidRDefault="00C93148" w:rsidP="003F5AC0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Афанасьев, Ю. И. Гистология, эмбриология,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цитология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Ю. И. Афанасьев, Б. В. Алешин, Н. П. Барсуков [и др. ] ; под ред. Ю. И. Афанасьева, Н. А. Юриной. - 7-е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- 832 с. - ISBN 978-5-9704-6823-4.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2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https://www.studentlibrary.ru/book/ISBN9785970468234.html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1D8EF34" w14:textId="77777777" w:rsidR="00E26660" w:rsidRPr="000C6D3D" w:rsidRDefault="00176A51" w:rsidP="003F5AC0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Данилов, Р. К. Гистология, эмбриология,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цитология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учебник / Данилов Р. К. , Боровая Т. Г. - Москва : ГЭОТАР-Медиа, 2020. - 528 с. - ISBN 978-5-9704-5361-2.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21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https://www.studentlibrary.ru/book/ISBN9785970453612.html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F89B3AA" w14:textId="77777777" w:rsidR="006E59B2" w:rsidRPr="000C6D3D" w:rsidRDefault="00E26660" w:rsidP="003F5AC0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Быков, В. Л. Гистология, цитология и эмбриология.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Атлас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Быков В. Л. ,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Юшканцева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С. И. - Москва : ГЭОТАР-Медиа, 2015. - 296 с. - ISBN 978-5-9704-3201-3.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22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https://www.studentlibrary.ru/book/ISBN9785970432013.html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B639C62" w14:textId="1EC44C4A" w:rsidR="00A71673" w:rsidRPr="000C6D3D" w:rsidRDefault="006E59B2" w:rsidP="006E59B2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Банин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В. В. Цитология и общая гистология : атлас [электронный ресурс] / В. В.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Банин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А. В. Павлов, А. Н. Яцковский.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ГЭОТАР-Медиа, 2021.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hyperlink r:id="rId123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https://www.studentlibrary.ru/book/06-COS-2411.html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7733E96" w14:textId="77777777" w:rsidR="00A71673" w:rsidRPr="000C6D3D" w:rsidRDefault="000E5F26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Шевлюк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, Н. Н. Краткий словарь терминов по гистологии, цитологии и эмбриологии (учебное пособие для студентов медицинских вузов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учебное пособие / Н. Н.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Шевлюк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Оренбург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ОрГМУ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, 2021. — 117 с. — </w:t>
      </w:r>
      <w:proofErr w:type="gramStart"/>
      <w:r w:rsidRPr="000C6D3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6D3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4" w:tooltip="https://e.lanbook.com/book/176341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https://e.lanbook.com/book/176341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(дата обращения: 09.12.2022).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B34B1F2" w14:textId="77777777" w:rsidR="00A71673" w:rsidRPr="000C6D3D" w:rsidRDefault="000E5F26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Цитология. Общая гистология: учебно-методическое пособие / М.В. Горячева, О.Г. Грибанова, Н.В. Мотина [и др.]; под редакцией М.В. Горячевой. - Барнаул: АГМУ, 2021. - 97 с. - Текст: электронный // Лань: электронно-библиотечная система. - URL: </w:t>
      </w:r>
      <w:hyperlink r:id="rId125" w:tooltip="https://e.lanbook.com/book/219407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https://e.lanbook.com/book/219407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(дата обращения: 09.12.2022).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F9B6641" w14:textId="77777777" w:rsidR="00A71673" w:rsidRPr="000C6D3D" w:rsidRDefault="000E5F26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lastRenderedPageBreak/>
        <w:t xml:space="preserve"> Краткий курс гистологии: учебное пособие / составители Г.В. Шумихина, Т.Г. Глушкова, И.В. Титова [и др.]. - Ижевск: ИГМА, 2021. - 56 с. - Текст: электронный // Лань: электронно-библиотечная система. - URL: </w:t>
      </w:r>
      <w:hyperlink r:id="rId126" w:tooltip="https://e.lanbook.com/book/233144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https://e.lanbook.com/book/233144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7AEC78C" w14:textId="77777777" w:rsidR="00A71673" w:rsidRPr="000C6D3D" w:rsidRDefault="000E5F26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Общая гистология: учебное пособие / составители Г.В. Шумихина, Ю.Г. Васильев, Т.Г. Глушкова [и др.]. - Ижевск: ИГМА, 2021. - 128 с. - Текст: электронный // Лань: электронно-библиотечная система. - URL: </w:t>
      </w:r>
      <w:hyperlink r:id="rId127" w:tooltip="https://e.lanbook.com/book/233150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https://e.lanbook.com/book/233150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72A0A1E" w14:textId="77777777" w:rsidR="00A71673" w:rsidRPr="000C6D3D" w:rsidRDefault="000E5F26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 xml:space="preserve">Шумихина, Г.В.   Электронные микрофотографии и рисунки по гистологии: учебное пособие / Г.В. Шумихина, Ю.Г. Васильев, Т.Г. Глушкова [и др.]; под общей редакцией Г.В. Шумихиной. - 2-е изд., стереотип. - Ижевск: ИГМА, 2021. - 116 с. - ISBN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ISBN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 xml:space="preserve"> 978-5-91385-105-5. - Текст: электронный // Лань: электронно-библиотечная система. - URL: </w:t>
      </w:r>
      <w:hyperlink r:id="rId128" w:tooltip="https://e.lanbook.com/book/233165" w:history="1">
        <w:r w:rsidRPr="000C6D3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https://e.lanbook.com/book/233165</w:t>
        </w:r>
      </w:hyperlink>
      <w:r w:rsidRPr="000C6D3D">
        <w:rPr>
          <w:rFonts w:ascii="Times New Roman" w:hAnsi="Times New Roman" w:cs="Times New Roman"/>
          <w:sz w:val="24"/>
          <w:szCs w:val="24"/>
        </w:rPr>
        <w:t xml:space="preserve"> (дата обращения: 09.12.2022). — Режим доступа: для </w:t>
      </w:r>
      <w:proofErr w:type="spellStart"/>
      <w:r w:rsidRPr="000C6D3D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0C6D3D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2D30CF2" w14:textId="77777777" w:rsidR="00A71673" w:rsidRPr="000C6D3D" w:rsidRDefault="00A71673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5A476E7" w14:textId="77777777" w:rsidR="00A71673" w:rsidRPr="000C6D3D" w:rsidRDefault="00A71673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7277B2" w14:textId="77777777" w:rsidR="00A71673" w:rsidRPr="000C6D3D" w:rsidRDefault="00A71673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66EA90" w14:textId="77777777" w:rsidR="00A71673" w:rsidRPr="000C6D3D" w:rsidRDefault="000E5F26">
      <w:pPr>
        <w:rPr>
          <w:rFonts w:ascii="Times New Roman" w:hAnsi="Times New Roman" w:cs="Times New Roman"/>
          <w:sz w:val="24"/>
          <w:szCs w:val="24"/>
        </w:rPr>
      </w:pPr>
      <w:r w:rsidRPr="000C6D3D">
        <w:rPr>
          <w:rFonts w:ascii="Times New Roman" w:hAnsi="Times New Roman" w:cs="Times New Roman"/>
          <w:sz w:val="24"/>
          <w:szCs w:val="24"/>
        </w:rPr>
        <w:tab/>
      </w:r>
    </w:p>
    <w:p w14:paraId="3A417CBD" w14:textId="77777777" w:rsidR="00A71673" w:rsidRPr="000C6D3D" w:rsidRDefault="00A71673">
      <w:pPr>
        <w:rPr>
          <w:rFonts w:ascii="Times New Roman" w:hAnsi="Times New Roman" w:cs="Times New Roman"/>
          <w:sz w:val="24"/>
          <w:szCs w:val="24"/>
        </w:rPr>
      </w:pPr>
    </w:p>
    <w:sectPr w:rsidR="00A71673" w:rsidRPr="000C6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6D9EE8" w14:textId="77777777" w:rsidR="009320AC" w:rsidRDefault="009320AC">
      <w:pPr>
        <w:spacing w:after="0" w:line="240" w:lineRule="auto"/>
      </w:pPr>
      <w:r>
        <w:separator/>
      </w:r>
    </w:p>
  </w:endnote>
  <w:endnote w:type="continuationSeparator" w:id="0">
    <w:p w14:paraId="3AC7FC94" w14:textId="77777777" w:rsidR="009320AC" w:rsidRDefault="00932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E0A16" w14:textId="77777777" w:rsidR="009320AC" w:rsidRDefault="009320AC">
      <w:pPr>
        <w:spacing w:after="0" w:line="240" w:lineRule="auto"/>
      </w:pPr>
      <w:r>
        <w:separator/>
      </w:r>
    </w:p>
  </w:footnote>
  <w:footnote w:type="continuationSeparator" w:id="0">
    <w:p w14:paraId="7A39E2A2" w14:textId="77777777" w:rsidR="009320AC" w:rsidRDefault="009320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735AC"/>
    <w:multiLevelType w:val="hybridMultilevel"/>
    <w:tmpl w:val="9B8AA572"/>
    <w:lvl w:ilvl="0" w:tplc="7452D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161A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3685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83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E646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848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9070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A04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1A94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D4791"/>
    <w:multiLevelType w:val="hybridMultilevel"/>
    <w:tmpl w:val="B1AC959A"/>
    <w:lvl w:ilvl="0" w:tplc="B464D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8C20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6A9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42AF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4494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AF3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E91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32F2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B6C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87E5B"/>
    <w:multiLevelType w:val="hybridMultilevel"/>
    <w:tmpl w:val="9244CD8E"/>
    <w:lvl w:ilvl="0" w:tplc="51EE9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3E0A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4C8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56FF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C810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E6A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9C6B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A468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C8DE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208FF"/>
    <w:multiLevelType w:val="hybridMultilevel"/>
    <w:tmpl w:val="AF583392"/>
    <w:lvl w:ilvl="0" w:tplc="F8CC3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54C5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76B7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C05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D6F8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060F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8085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52A1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7853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C486D"/>
    <w:multiLevelType w:val="hybridMultilevel"/>
    <w:tmpl w:val="A8568A0E"/>
    <w:lvl w:ilvl="0" w:tplc="D25A72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A633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1277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26F1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42CC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547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E8AE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6231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78B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C5F3A"/>
    <w:multiLevelType w:val="hybridMultilevel"/>
    <w:tmpl w:val="FBB266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65326B"/>
    <w:multiLevelType w:val="hybridMultilevel"/>
    <w:tmpl w:val="04D4A3CC"/>
    <w:lvl w:ilvl="0" w:tplc="55B8F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7CE7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C65C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18B5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12D0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DE9C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1274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0078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CA97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B65AC"/>
    <w:multiLevelType w:val="hybridMultilevel"/>
    <w:tmpl w:val="64EE8E7C"/>
    <w:lvl w:ilvl="0" w:tplc="9542736C">
      <w:start w:val="1"/>
      <w:numFmt w:val="decimal"/>
      <w:lvlText w:val="%1."/>
      <w:lvlJc w:val="left"/>
      <w:pPr>
        <w:ind w:left="720" w:hanging="360"/>
      </w:pPr>
    </w:lvl>
    <w:lvl w:ilvl="1" w:tplc="7F4E5F38">
      <w:start w:val="1"/>
      <w:numFmt w:val="lowerLetter"/>
      <w:lvlText w:val="%2."/>
      <w:lvlJc w:val="left"/>
      <w:pPr>
        <w:ind w:left="1440" w:hanging="360"/>
      </w:pPr>
    </w:lvl>
    <w:lvl w:ilvl="2" w:tplc="42E0DBBA">
      <w:start w:val="1"/>
      <w:numFmt w:val="lowerRoman"/>
      <w:lvlText w:val="%3."/>
      <w:lvlJc w:val="right"/>
      <w:pPr>
        <w:ind w:left="2160" w:hanging="180"/>
      </w:pPr>
    </w:lvl>
    <w:lvl w:ilvl="3" w:tplc="105CFD3E">
      <w:start w:val="1"/>
      <w:numFmt w:val="decimal"/>
      <w:lvlText w:val="%4."/>
      <w:lvlJc w:val="left"/>
      <w:pPr>
        <w:ind w:left="2880" w:hanging="360"/>
      </w:pPr>
    </w:lvl>
    <w:lvl w:ilvl="4" w:tplc="F6C45FB8">
      <w:start w:val="1"/>
      <w:numFmt w:val="lowerLetter"/>
      <w:lvlText w:val="%5."/>
      <w:lvlJc w:val="left"/>
      <w:pPr>
        <w:ind w:left="3600" w:hanging="360"/>
      </w:pPr>
    </w:lvl>
    <w:lvl w:ilvl="5" w:tplc="6FDCDAA2">
      <w:start w:val="1"/>
      <w:numFmt w:val="lowerRoman"/>
      <w:lvlText w:val="%6."/>
      <w:lvlJc w:val="right"/>
      <w:pPr>
        <w:ind w:left="4320" w:hanging="180"/>
      </w:pPr>
    </w:lvl>
    <w:lvl w:ilvl="6" w:tplc="311A19F0">
      <w:start w:val="1"/>
      <w:numFmt w:val="decimal"/>
      <w:lvlText w:val="%7."/>
      <w:lvlJc w:val="left"/>
      <w:pPr>
        <w:ind w:left="5040" w:hanging="360"/>
      </w:pPr>
    </w:lvl>
    <w:lvl w:ilvl="7" w:tplc="60AC2476">
      <w:start w:val="1"/>
      <w:numFmt w:val="lowerLetter"/>
      <w:lvlText w:val="%8."/>
      <w:lvlJc w:val="left"/>
      <w:pPr>
        <w:ind w:left="5760" w:hanging="360"/>
      </w:pPr>
    </w:lvl>
    <w:lvl w:ilvl="8" w:tplc="43C89AB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E1FD8"/>
    <w:multiLevelType w:val="hybridMultilevel"/>
    <w:tmpl w:val="A000A69E"/>
    <w:lvl w:ilvl="0" w:tplc="88CC59BC">
      <w:start w:val="1"/>
      <w:numFmt w:val="decimal"/>
      <w:lvlText w:val="%1."/>
      <w:lvlJc w:val="left"/>
      <w:pPr>
        <w:ind w:left="720" w:hanging="360"/>
      </w:pPr>
    </w:lvl>
    <w:lvl w:ilvl="1" w:tplc="06928B76">
      <w:start w:val="1"/>
      <w:numFmt w:val="lowerLetter"/>
      <w:lvlText w:val="%2."/>
      <w:lvlJc w:val="left"/>
      <w:pPr>
        <w:ind w:left="1440" w:hanging="360"/>
      </w:pPr>
    </w:lvl>
    <w:lvl w:ilvl="2" w:tplc="BDAC11D6">
      <w:start w:val="1"/>
      <w:numFmt w:val="lowerRoman"/>
      <w:lvlText w:val="%3."/>
      <w:lvlJc w:val="right"/>
      <w:pPr>
        <w:ind w:left="2160" w:hanging="180"/>
      </w:pPr>
    </w:lvl>
    <w:lvl w:ilvl="3" w:tplc="9C4CA278">
      <w:start w:val="1"/>
      <w:numFmt w:val="decimal"/>
      <w:lvlText w:val="%4."/>
      <w:lvlJc w:val="left"/>
      <w:pPr>
        <w:ind w:left="2880" w:hanging="360"/>
      </w:pPr>
    </w:lvl>
    <w:lvl w:ilvl="4" w:tplc="6B925CD6">
      <w:start w:val="1"/>
      <w:numFmt w:val="lowerLetter"/>
      <w:lvlText w:val="%5."/>
      <w:lvlJc w:val="left"/>
      <w:pPr>
        <w:ind w:left="3600" w:hanging="360"/>
      </w:pPr>
    </w:lvl>
    <w:lvl w:ilvl="5" w:tplc="E4CAD03C">
      <w:start w:val="1"/>
      <w:numFmt w:val="lowerRoman"/>
      <w:lvlText w:val="%6."/>
      <w:lvlJc w:val="right"/>
      <w:pPr>
        <w:ind w:left="4320" w:hanging="180"/>
      </w:pPr>
    </w:lvl>
    <w:lvl w:ilvl="6" w:tplc="058E908E">
      <w:start w:val="1"/>
      <w:numFmt w:val="decimal"/>
      <w:lvlText w:val="%7."/>
      <w:lvlJc w:val="left"/>
      <w:pPr>
        <w:ind w:left="5040" w:hanging="360"/>
      </w:pPr>
    </w:lvl>
    <w:lvl w:ilvl="7" w:tplc="102847D6">
      <w:start w:val="1"/>
      <w:numFmt w:val="lowerLetter"/>
      <w:lvlText w:val="%8."/>
      <w:lvlJc w:val="left"/>
      <w:pPr>
        <w:ind w:left="5760" w:hanging="360"/>
      </w:pPr>
    </w:lvl>
    <w:lvl w:ilvl="8" w:tplc="6CD0C9F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B46EF"/>
    <w:multiLevelType w:val="hybridMultilevel"/>
    <w:tmpl w:val="1A22F3DE"/>
    <w:lvl w:ilvl="0" w:tplc="54781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DCA9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8E8E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4C2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C48C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24FB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B26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AA60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BAF6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E37B9"/>
    <w:multiLevelType w:val="hybridMultilevel"/>
    <w:tmpl w:val="FE9EB114"/>
    <w:lvl w:ilvl="0" w:tplc="FCB073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70AA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1A08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DE5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CF3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ACA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7CC0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F2B2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9847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23C6D"/>
    <w:multiLevelType w:val="hybridMultilevel"/>
    <w:tmpl w:val="B952FAB8"/>
    <w:lvl w:ilvl="0" w:tplc="F20A0F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D86F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849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4C87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1038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3A2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CAC6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94B6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4EA6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50D06"/>
    <w:multiLevelType w:val="hybridMultilevel"/>
    <w:tmpl w:val="81CE43DC"/>
    <w:lvl w:ilvl="0" w:tplc="C9AC7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441D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F289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2E8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A6BC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6CEC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B830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8C37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7E44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02D5A"/>
    <w:multiLevelType w:val="hybridMultilevel"/>
    <w:tmpl w:val="175436FC"/>
    <w:lvl w:ilvl="0" w:tplc="E8D60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72C0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F8F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907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DE8D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5A21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729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FA30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165D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C184D"/>
    <w:multiLevelType w:val="hybridMultilevel"/>
    <w:tmpl w:val="1110EBCE"/>
    <w:lvl w:ilvl="0" w:tplc="BC34C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6613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24A1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5A8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6A1F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426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B4E8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E86B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8879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312BDC"/>
    <w:multiLevelType w:val="hybridMultilevel"/>
    <w:tmpl w:val="A4FE311A"/>
    <w:lvl w:ilvl="0" w:tplc="23FE1A44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F4C4A306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AB4C1F74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ED86C49A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E60CFAF6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46B28CD6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83BE81C6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FCAAAF16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89982516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6" w15:restartNumberingAfterBreak="0">
    <w:nsid w:val="4B387ABA"/>
    <w:multiLevelType w:val="hybridMultilevel"/>
    <w:tmpl w:val="0BB68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54058C"/>
    <w:multiLevelType w:val="hybridMultilevel"/>
    <w:tmpl w:val="F230C204"/>
    <w:lvl w:ilvl="0" w:tplc="B8BED0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AE72F3EE">
      <w:start w:val="1"/>
      <w:numFmt w:val="lowerLetter"/>
      <w:lvlText w:val="%2."/>
      <w:lvlJc w:val="left"/>
      <w:pPr>
        <w:ind w:left="1440" w:hanging="360"/>
      </w:pPr>
    </w:lvl>
    <w:lvl w:ilvl="2" w:tplc="995CCC40">
      <w:start w:val="1"/>
      <w:numFmt w:val="lowerRoman"/>
      <w:lvlText w:val="%3."/>
      <w:lvlJc w:val="right"/>
      <w:pPr>
        <w:ind w:left="2160" w:hanging="180"/>
      </w:pPr>
    </w:lvl>
    <w:lvl w:ilvl="3" w:tplc="5D529406">
      <w:start w:val="1"/>
      <w:numFmt w:val="decimal"/>
      <w:lvlText w:val="%4."/>
      <w:lvlJc w:val="left"/>
      <w:pPr>
        <w:ind w:left="2880" w:hanging="360"/>
      </w:pPr>
    </w:lvl>
    <w:lvl w:ilvl="4" w:tplc="49A0E2F4">
      <w:start w:val="1"/>
      <w:numFmt w:val="lowerLetter"/>
      <w:lvlText w:val="%5."/>
      <w:lvlJc w:val="left"/>
      <w:pPr>
        <w:ind w:left="3600" w:hanging="360"/>
      </w:pPr>
    </w:lvl>
    <w:lvl w:ilvl="5" w:tplc="38125F28">
      <w:start w:val="1"/>
      <w:numFmt w:val="lowerRoman"/>
      <w:lvlText w:val="%6."/>
      <w:lvlJc w:val="right"/>
      <w:pPr>
        <w:ind w:left="4320" w:hanging="180"/>
      </w:pPr>
    </w:lvl>
    <w:lvl w:ilvl="6" w:tplc="D47EA046">
      <w:start w:val="1"/>
      <w:numFmt w:val="decimal"/>
      <w:lvlText w:val="%7."/>
      <w:lvlJc w:val="left"/>
      <w:pPr>
        <w:ind w:left="5040" w:hanging="360"/>
      </w:pPr>
    </w:lvl>
    <w:lvl w:ilvl="7" w:tplc="1B168F46">
      <w:start w:val="1"/>
      <w:numFmt w:val="lowerLetter"/>
      <w:lvlText w:val="%8."/>
      <w:lvlJc w:val="left"/>
      <w:pPr>
        <w:ind w:left="5760" w:hanging="360"/>
      </w:pPr>
    </w:lvl>
    <w:lvl w:ilvl="8" w:tplc="DC12319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36B07"/>
    <w:multiLevelType w:val="hybridMultilevel"/>
    <w:tmpl w:val="7E145C18"/>
    <w:lvl w:ilvl="0" w:tplc="9EEC3834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8B629364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FAAE84F4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14A0BBC2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91EA2D12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99AC06A0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950EC5FE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55C26CF0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B98EEE2E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9" w15:restartNumberingAfterBreak="0">
    <w:nsid w:val="59932758"/>
    <w:multiLevelType w:val="hybridMultilevel"/>
    <w:tmpl w:val="4D30BE80"/>
    <w:lvl w:ilvl="0" w:tplc="AD8662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F96074C6">
      <w:start w:val="1"/>
      <w:numFmt w:val="lowerLetter"/>
      <w:lvlText w:val="%2."/>
      <w:lvlJc w:val="left"/>
      <w:pPr>
        <w:ind w:left="1440" w:hanging="360"/>
      </w:pPr>
    </w:lvl>
    <w:lvl w:ilvl="2" w:tplc="38E63192">
      <w:start w:val="1"/>
      <w:numFmt w:val="lowerRoman"/>
      <w:lvlText w:val="%3."/>
      <w:lvlJc w:val="right"/>
      <w:pPr>
        <w:ind w:left="2160" w:hanging="180"/>
      </w:pPr>
    </w:lvl>
    <w:lvl w:ilvl="3" w:tplc="2AAC918C">
      <w:start w:val="1"/>
      <w:numFmt w:val="decimal"/>
      <w:lvlText w:val="%4."/>
      <w:lvlJc w:val="left"/>
      <w:pPr>
        <w:ind w:left="2880" w:hanging="360"/>
      </w:pPr>
    </w:lvl>
    <w:lvl w:ilvl="4" w:tplc="4E08DB94">
      <w:start w:val="1"/>
      <w:numFmt w:val="lowerLetter"/>
      <w:lvlText w:val="%5."/>
      <w:lvlJc w:val="left"/>
      <w:pPr>
        <w:ind w:left="3600" w:hanging="360"/>
      </w:pPr>
    </w:lvl>
    <w:lvl w:ilvl="5" w:tplc="57EC6858">
      <w:start w:val="1"/>
      <w:numFmt w:val="lowerRoman"/>
      <w:lvlText w:val="%6."/>
      <w:lvlJc w:val="right"/>
      <w:pPr>
        <w:ind w:left="4320" w:hanging="180"/>
      </w:pPr>
    </w:lvl>
    <w:lvl w:ilvl="6" w:tplc="8028EB76">
      <w:start w:val="1"/>
      <w:numFmt w:val="decimal"/>
      <w:lvlText w:val="%7."/>
      <w:lvlJc w:val="left"/>
      <w:pPr>
        <w:ind w:left="5040" w:hanging="360"/>
      </w:pPr>
    </w:lvl>
    <w:lvl w:ilvl="7" w:tplc="8E827942">
      <w:start w:val="1"/>
      <w:numFmt w:val="lowerLetter"/>
      <w:lvlText w:val="%8."/>
      <w:lvlJc w:val="left"/>
      <w:pPr>
        <w:ind w:left="5760" w:hanging="360"/>
      </w:pPr>
    </w:lvl>
    <w:lvl w:ilvl="8" w:tplc="66C8A0C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1621DF"/>
    <w:multiLevelType w:val="hybridMultilevel"/>
    <w:tmpl w:val="5D04B6BE"/>
    <w:lvl w:ilvl="0" w:tplc="1CD2F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48E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882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AE32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2E46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10A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E24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4A6C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3A0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C04801"/>
    <w:multiLevelType w:val="hybridMultilevel"/>
    <w:tmpl w:val="0C14C5E4"/>
    <w:lvl w:ilvl="0" w:tplc="588A2DCA">
      <w:start w:val="1"/>
      <w:numFmt w:val="decimal"/>
      <w:lvlText w:val="%1."/>
      <w:lvlJc w:val="left"/>
      <w:pPr>
        <w:ind w:left="720" w:hanging="360"/>
      </w:pPr>
    </w:lvl>
    <w:lvl w:ilvl="1" w:tplc="EBEEC948">
      <w:start w:val="1"/>
      <w:numFmt w:val="lowerLetter"/>
      <w:lvlText w:val="%2."/>
      <w:lvlJc w:val="left"/>
      <w:pPr>
        <w:ind w:left="1440" w:hanging="360"/>
      </w:pPr>
    </w:lvl>
    <w:lvl w:ilvl="2" w:tplc="69345772">
      <w:start w:val="1"/>
      <w:numFmt w:val="lowerRoman"/>
      <w:lvlText w:val="%3."/>
      <w:lvlJc w:val="right"/>
      <w:pPr>
        <w:ind w:left="2160" w:hanging="180"/>
      </w:pPr>
    </w:lvl>
    <w:lvl w:ilvl="3" w:tplc="27228B64">
      <w:start w:val="1"/>
      <w:numFmt w:val="decimal"/>
      <w:lvlText w:val="%4."/>
      <w:lvlJc w:val="left"/>
      <w:pPr>
        <w:ind w:left="2880" w:hanging="360"/>
      </w:pPr>
    </w:lvl>
    <w:lvl w:ilvl="4" w:tplc="117AF3AE">
      <w:start w:val="1"/>
      <w:numFmt w:val="lowerLetter"/>
      <w:lvlText w:val="%5."/>
      <w:lvlJc w:val="left"/>
      <w:pPr>
        <w:ind w:left="3600" w:hanging="360"/>
      </w:pPr>
    </w:lvl>
    <w:lvl w:ilvl="5" w:tplc="E4C4BE40">
      <w:start w:val="1"/>
      <w:numFmt w:val="lowerRoman"/>
      <w:lvlText w:val="%6."/>
      <w:lvlJc w:val="right"/>
      <w:pPr>
        <w:ind w:left="4320" w:hanging="180"/>
      </w:pPr>
    </w:lvl>
    <w:lvl w:ilvl="6" w:tplc="1BAE642E">
      <w:start w:val="1"/>
      <w:numFmt w:val="decimal"/>
      <w:lvlText w:val="%7."/>
      <w:lvlJc w:val="left"/>
      <w:pPr>
        <w:ind w:left="5040" w:hanging="360"/>
      </w:pPr>
    </w:lvl>
    <w:lvl w:ilvl="7" w:tplc="B334460A">
      <w:start w:val="1"/>
      <w:numFmt w:val="lowerLetter"/>
      <w:lvlText w:val="%8."/>
      <w:lvlJc w:val="left"/>
      <w:pPr>
        <w:ind w:left="5760" w:hanging="360"/>
      </w:pPr>
    </w:lvl>
    <w:lvl w:ilvl="8" w:tplc="6540C41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BE32D2"/>
    <w:multiLevelType w:val="hybridMultilevel"/>
    <w:tmpl w:val="B9323D0A"/>
    <w:lvl w:ilvl="0" w:tplc="1D2A2F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3C56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881E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6EE9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433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3E3F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926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A20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B413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4040F1"/>
    <w:multiLevelType w:val="hybridMultilevel"/>
    <w:tmpl w:val="3B348882"/>
    <w:lvl w:ilvl="0" w:tplc="87506B74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B33A3E3A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C31481D6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7F0A439E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67F474BE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20FAA15C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AFEC7568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881E5BF0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7206F280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4"/>
  </w:num>
  <w:num w:numId="4">
    <w:abstractNumId w:val="4"/>
  </w:num>
  <w:num w:numId="5">
    <w:abstractNumId w:val="13"/>
  </w:num>
  <w:num w:numId="6">
    <w:abstractNumId w:val="1"/>
  </w:num>
  <w:num w:numId="7">
    <w:abstractNumId w:val="10"/>
  </w:num>
  <w:num w:numId="8">
    <w:abstractNumId w:val="20"/>
  </w:num>
  <w:num w:numId="9">
    <w:abstractNumId w:val="6"/>
  </w:num>
  <w:num w:numId="10">
    <w:abstractNumId w:val="15"/>
  </w:num>
  <w:num w:numId="11">
    <w:abstractNumId w:val="23"/>
  </w:num>
  <w:num w:numId="12">
    <w:abstractNumId w:val="11"/>
  </w:num>
  <w:num w:numId="13">
    <w:abstractNumId w:val="7"/>
  </w:num>
  <w:num w:numId="14">
    <w:abstractNumId w:val="21"/>
  </w:num>
  <w:num w:numId="15">
    <w:abstractNumId w:val="8"/>
  </w:num>
  <w:num w:numId="16">
    <w:abstractNumId w:val="19"/>
  </w:num>
  <w:num w:numId="17">
    <w:abstractNumId w:val="17"/>
  </w:num>
  <w:num w:numId="18">
    <w:abstractNumId w:val="3"/>
  </w:num>
  <w:num w:numId="19">
    <w:abstractNumId w:val="2"/>
  </w:num>
  <w:num w:numId="20">
    <w:abstractNumId w:val="9"/>
  </w:num>
  <w:num w:numId="21">
    <w:abstractNumId w:val="22"/>
  </w:num>
  <w:num w:numId="22">
    <w:abstractNumId w:val="5"/>
  </w:num>
  <w:num w:numId="23">
    <w:abstractNumId w:val="16"/>
  </w:num>
  <w:num w:numId="24">
    <w:abstractNumId w:val="18"/>
  </w:num>
  <w:num w:numId="25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1673"/>
    <w:rsid w:val="000A1E7D"/>
    <w:rsid w:val="000B3959"/>
    <w:rsid w:val="000C6D3D"/>
    <w:rsid w:val="000D214C"/>
    <w:rsid w:val="000E5F26"/>
    <w:rsid w:val="00115D8A"/>
    <w:rsid w:val="00172BDD"/>
    <w:rsid w:val="00176A51"/>
    <w:rsid w:val="00181A1D"/>
    <w:rsid w:val="00182CF3"/>
    <w:rsid w:val="00190E49"/>
    <w:rsid w:val="00274700"/>
    <w:rsid w:val="002F63D9"/>
    <w:rsid w:val="003020BE"/>
    <w:rsid w:val="003302A7"/>
    <w:rsid w:val="003978E7"/>
    <w:rsid w:val="003E3463"/>
    <w:rsid w:val="003F5AC0"/>
    <w:rsid w:val="00446469"/>
    <w:rsid w:val="0046646E"/>
    <w:rsid w:val="0048751D"/>
    <w:rsid w:val="00492A49"/>
    <w:rsid w:val="004C656F"/>
    <w:rsid w:val="004E1EE3"/>
    <w:rsid w:val="004E31D6"/>
    <w:rsid w:val="00520D59"/>
    <w:rsid w:val="00582D8C"/>
    <w:rsid w:val="005923FA"/>
    <w:rsid w:val="005B189D"/>
    <w:rsid w:val="00607877"/>
    <w:rsid w:val="00630748"/>
    <w:rsid w:val="00696902"/>
    <w:rsid w:val="006A77C8"/>
    <w:rsid w:val="006B66F8"/>
    <w:rsid w:val="006E59B2"/>
    <w:rsid w:val="00793935"/>
    <w:rsid w:val="00796664"/>
    <w:rsid w:val="0079718F"/>
    <w:rsid w:val="007C2997"/>
    <w:rsid w:val="007D472A"/>
    <w:rsid w:val="007E53DE"/>
    <w:rsid w:val="007E7E65"/>
    <w:rsid w:val="008000A1"/>
    <w:rsid w:val="00815694"/>
    <w:rsid w:val="0087773C"/>
    <w:rsid w:val="008A4F2A"/>
    <w:rsid w:val="0090231E"/>
    <w:rsid w:val="009320AC"/>
    <w:rsid w:val="009473BC"/>
    <w:rsid w:val="00970805"/>
    <w:rsid w:val="009A725F"/>
    <w:rsid w:val="009E0242"/>
    <w:rsid w:val="00A224C1"/>
    <w:rsid w:val="00A46767"/>
    <w:rsid w:val="00A71673"/>
    <w:rsid w:val="00AF1F11"/>
    <w:rsid w:val="00B3297B"/>
    <w:rsid w:val="00B55885"/>
    <w:rsid w:val="00B914E1"/>
    <w:rsid w:val="00B93CDF"/>
    <w:rsid w:val="00B94CB2"/>
    <w:rsid w:val="00BB76F5"/>
    <w:rsid w:val="00C615BE"/>
    <w:rsid w:val="00C92D64"/>
    <w:rsid w:val="00C93148"/>
    <w:rsid w:val="00CD1CAC"/>
    <w:rsid w:val="00D6459E"/>
    <w:rsid w:val="00D74D16"/>
    <w:rsid w:val="00D8670E"/>
    <w:rsid w:val="00DB0DB8"/>
    <w:rsid w:val="00DB31E1"/>
    <w:rsid w:val="00DC0702"/>
    <w:rsid w:val="00E26660"/>
    <w:rsid w:val="00E36AFA"/>
    <w:rsid w:val="00E560F6"/>
    <w:rsid w:val="00E74513"/>
    <w:rsid w:val="00EF580B"/>
    <w:rsid w:val="00F014AA"/>
    <w:rsid w:val="00F44031"/>
    <w:rsid w:val="00F67B5F"/>
    <w:rsid w:val="00FC51D5"/>
    <w:rsid w:val="00FE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143C2"/>
  <w15:docId w15:val="{8CC71B8F-CE20-432C-A294-EAB83A1A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No Spacing"/>
    <w:uiPriority w:val="1"/>
    <w:qFormat/>
    <w:pPr>
      <w:spacing w:after="0" w:line="240" w:lineRule="auto"/>
    </w:pPr>
  </w:style>
  <w:style w:type="character" w:styleId="afb">
    <w:name w:val="Unresolved Mention"/>
    <w:basedOn w:val="a0"/>
    <w:uiPriority w:val="99"/>
    <w:semiHidden/>
    <w:unhideWhenUsed/>
    <w:rsid w:val="00A46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21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books-up.ru/ru/book/funkcionalnaya-anatomiya-limfaticheskoj-sistemy-organov-krovetvoreniya-i-immunnoj-zacshity-cheloveka-9294578" TargetMode="External"/><Relationship Id="rId21" Type="http://schemas.openxmlformats.org/officeDocument/2006/relationships/hyperlink" Target="https://www.studentlibrary.ru/book/ISBN9785970458136-EXT.html" TargetMode="External"/><Relationship Id="rId42" Type="http://schemas.openxmlformats.org/officeDocument/2006/relationships/hyperlink" Target="https://www.studentlibrary.ru/book/ISBN9785970465875.html" TargetMode="External"/><Relationship Id="rId47" Type="http://schemas.openxmlformats.org/officeDocument/2006/relationships/hyperlink" Target="https://www.studentlibrary.ru/book/ISBN9785970423738.html" TargetMode="External"/><Relationship Id="rId63" Type="http://schemas.openxmlformats.org/officeDocument/2006/relationships/hyperlink" Target="https://www.studentlibrary.ru/book/ISBN9785970483879.html" TargetMode="External"/><Relationship Id="rId68" Type="http://schemas.openxmlformats.org/officeDocument/2006/relationships/hyperlink" Target="https://www.books-up.ru/ru/book/osnovy-medicinskoj-kommunikacii-15702572" TargetMode="External"/><Relationship Id="rId84" Type="http://schemas.openxmlformats.org/officeDocument/2006/relationships/hyperlink" Target="https://www.studentlibrary.ru/book/ISBN9785970444290.html" TargetMode="External"/><Relationship Id="rId89" Type="http://schemas.openxmlformats.org/officeDocument/2006/relationships/hyperlink" Target="https://e.lanbook.com/book/197386" TargetMode="External"/><Relationship Id="rId112" Type="http://schemas.openxmlformats.org/officeDocument/2006/relationships/hyperlink" Target="https://www.studentlibrary.ru/book/ISBN9785970462843.html" TargetMode="External"/><Relationship Id="rId16" Type="http://schemas.openxmlformats.org/officeDocument/2006/relationships/hyperlink" Target="https://www.studentlibrary.ru/book/ISBN9785970471876.html" TargetMode="External"/><Relationship Id="rId107" Type="http://schemas.openxmlformats.org/officeDocument/2006/relationships/hyperlink" Target="https://www.studentlibrary.ru/book/ISBN9785970459010.html" TargetMode="External"/><Relationship Id="rId11" Type="http://schemas.openxmlformats.org/officeDocument/2006/relationships/hyperlink" Target="https://www.books-up.ru/ru/book/istoriya-12450740" TargetMode="External"/><Relationship Id="rId32" Type="http://schemas.openxmlformats.org/officeDocument/2006/relationships/hyperlink" Target="https://e.lanbook.com/book/449291" TargetMode="External"/><Relationship Id="rId37" Type="http://schemas.openxmlformats.org/officeDocument/2006/relationships/hyperlink" Target="https://www.studentlibrary.ru/book/ISBN9785970445853.html" TargetMode="External"/><Relationship Id="rId53" Type="http://schemas.openxmlformats.org/officeDocument/2006/relationships/hyperlink" Target="https://www.studentlibrary.ru/book/ISBN9785970453018.html" TargetMode="External"/><Relationship Id="rId58" Type="http://schemas.openxmlformats.org/officeDocument/2006/relationships/hyperlink" Target="https://e.lanbook.com/book/174421" TargetMode="External"/><Relationship Id="rId74" Type="http://schemas.openxmlformats.org/officeDocument/2006/relationships/hyperlink" Target="https://e.lanbook.com/book/288353" TargetMode="External"/><Relationship Id="rId79" Type="http://schemas.openxmlformats.org/officeDocument/2006/relationships/hyperlink" Target="https://www.studentlibrary.ru/book/ISBN9785970429563.html" TargetMode="External"/><Relationship Id="rId102" Type="http://schemas.openxmlformats.org/officeDocument/2006/relationships/hyperlink" Target="https://www.studentlibrary.ru/book/ISBN9785970481011.html" TargetMode="External"/><Relationship Id="rId123" Type="http://schemas.openxmlformats.org/officeDocument/2006/relationships/hyperlink" Target="https://www.studentlibrary.ru/book/06-COS-2411.html" TargetMode="External"/><Relationship Id="rId128" Type="http://schemas.openxmlformats.org/officeDocument/2006/relationships/hyperlink" Target="https://e.lanbook.com/book/233165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e.lanbook.com/book/258044" TargetMode="External"/><Relationship Id="rId95" Type="http://schemas.openxmlformats.org/officeDocument/2006/relationships/hyperlink" Target="https://www.studentlibrary.ru/book/ISBN9785970434154.html" TargetMode="External"/><Relationship Id="rId22" Type="http://schemas.openxmlformats.org/officeDocument/2006/relationships/hyperlink" Target="https://www.books-up.ru/ru/book/history-of-russian-medicine-14827349" TargetMode="External"/><Relationship Id="rId27" Type="http://schemas.openxmlformats.org/officeDocument/2006/relationships/hyperlink" Target="https://e.lanbook.com/book/463469" TargetMode="External"/><Relationship Id="rId43" Type="http://schemas.openxmlformats.org/officeDocument/2006/relationships/hyperlink" Target="https://www.studentlibrary.ru/book/ISBN9785970467824.html" TargetMode="External"/><Relationship Id="rId48" Type="http://schemas.openxmlformats.org/officeDocument/2006/relationships/hyperlink" Target="https://www.studentlibrary.ru/book/ISBN9785970424735.html" TargetMode="External"/><Relationship Id="rId64" Type="http://schemas.openxmlformats.org/officeDocument/2006/relationships/hyperlink" Target="https://www.studentlibrary.ru/book/ISBN9785970461181.html" TargetMode="External"/><Relationship Id="rId69" Type="http://schemas.openxmlformats.org/officeDocument/2006/relationships/hyperlink" Target="https://www.studentlibrary.ru/book/ISBN9785970474983.html" TargetMode="External"/><Relationship Id="rId113" Type="http://schemas.openxmlformats.org/officeDocument/2006/relationships/hyperlink" Target="https://e.lanbook.com/book/283463" TargetMode="External"/><Relationship Id="rId118" Type="http://schemas.openxmlformats.org/officeDocument/2006/relationships/hyperlink" Target="https://e.lanbook.com/book/179513" TargetMode="External"/><Relationship Id="rId80" Type="http://schemas.openxmlformats.org/officeDocument/2006/relationships/hyperlink" Target="https://www.studentlibrary.ru/book/ISBN9785970484340.html" TargetMode="External"/><Relationship Id="rId85" Type="http://schemas.openxmlformats.org/officeDocument/2006/relationships/hyperlink" Target="https://www.studentlibrary.ru/book/ISBN9785970457344.html" TargetMode="External"/><Relationship Id="rId12" Type="http://schemas.openxmlformats.org/officeDocument/2006/relationships/hyperlink" Target="https://www.books-up.ru/ru/book/istoriya-otechestva-15758862" TargetMode="External"/><Relationship Id="rId17" Type="http://schemas.openxmlformats.org/officeDocument/2006/relationships/hyperlink" Target="https://www.studentlibrary.ru/book/ISBN9785970481998.html" TargetMode="External"/><Relationship Id="rId33" Type="http://schemas.openxmlformats.org/officeDocument/2006/relationships/hyperlink" Target="https://www.studentlibrary.ru/book/06-COS-2422.html" TargetMode="External"/><Relationship Id="rId38" Type="http://schemas.openxmlformats.org/officeDocument/2006/relationships/hyperlink" Target="https://www.studentlibrary.ru/book/06-COS-2427.html" TargetMode="External"/><Relationship Id="rId59" Type="http://schemas.openxmlformats.org/officeDocument/2006/relationships/hyperlink" Target="https://www.studentlibrary.ru/book/ISBN9785970440841.html" TargetMode="External"/><Relationship Id="rId103" Type="http://schemas.openxmlformats.org/officeDocument/2006/relationships/hyperlink" Target="https://www.studentlibrary.ru/book/ISBN9785970488331.html" TargetMode="External"/><Relationship Id="rId108" Type="http://schemas.openxmlformats.org/officeDocument/2006/relationships/hyperlink" Target="https://www.studentlibrary.ru/book/ISBN9785970457740.html" TargetMode="External"/><Relationship Id="rId124" Type="http://schemas.openxmlformats.org/officeDocument/2006/relationships/hyperlink" Target="https://e.lanbook.com/book/176341" TargetMode="External"/><Relationship Id="rId129" Type="http://schemas.openxmlformats.org/officeDocument/2006/relationships/fontTable" Target="fontTable.xml"/><Relationship Id="rId54" Type="http://schemas.openxmlformats.org/officeDocument/2006/relationships/hyperlink" Target="https://www.studentlibrary.ru/book/ISBN9785970441244.html" TargetMode="External"/><Relationship Id="rId70" Type="http://schemas.openxmlformats.org/officeDocument/2006/relationships/hyperlink" Target="https://www.studentlibrary.ru/book/ISBN9785970415771.html" TargetMode="External"/><Relationship Id="rId75" Type="http://schemas.openxmlformats.org/officeDocument/2006/relationships/hyperlink" Target="https://e.lanbook.com/book/288347" TargetMode="External"/><Relationship Id="rId91" Type="http://schemas.openxmlformats.org/officeDocument/2006/relationships/hyperlink" Target="https://e.lanbook.com/book/216854" TargetMode="External"/><Relationship Id="rId96" Type="http://schemas.openxmlformats.org/officeDocument/2006/relationships/hyperlink" Target="https://www.studentlibrary.ru/book/ISBN9785970434116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www.studentlibrary.ru/book/ISBN9785970480205.html" TargetMode="External"/><Relationship Id="rId28" Type="http://schemas.openxmlformats.org/officeDocument/2006/relationships/hyperlink" Target="https://e.lanbook.com/book/464378" TargetMode="External"/><Relationship Id="rId49" Type="http://schemas.openxmlformats.org/officeDocument/2006/relationships/hyperlink" Target="https://e.lanbook.com/book/219623" TargetMode="External"/><Relationship Id="rId114" Type="http://schemas.openxmlformats.org/officeDocument/2006/relationships/hyperlink" Target="https://e.lanbook.com/book/144560" TargetMode="External"/><Relationship Id="rId119" Type="http://schemas.openxmlformats.org/officeDocument/2006/relationships/hyperlink" Target="https://www.studentlibrary.ru/book/ISBN9785970487853.html" TargetMode="External"/><Relationship Id="rId44" Type="http://schemas.openxmlformats.org/officeDocument/2006/relationships/hyperlink" Target="https://www.studentlibrary.ru/book/ISBN9785970430460.html" TargetMode="External"/><Relationship Id="rId60" Type="http://schemas.openxmlformats.org/officeDocument/2006/relationships/hyperlink" Target="https://www.studentlibrary.ru/book/ISBN9785970482506.html" TargetMode="External"/><Relationship Id="rId65" Type="http://schemas.openxmlformats.org/officeDocument/2006/relationships/hyperlink" Target="https://e.lanbook.com/book/253358" TargetMode="External"/><Relationship Id="rId81" Type="http://schemas.openxmlformats.org/officeDocument/2006/relationships/hyperlink" Target="https://www.studentlibrary.ru/book/ISBN9785970456903.html" TargetMode="External"/><Relationship Id="rId86" Type="http://schemas.openxmlformats.org/officeDocument/2006/relationships/hyperlink" Target="https://e.lanbook.com/book/192851" TargetMode="External"/><Relationship Id="rId130" Type="http://schemas.openxmlformats.org/officeDocument/2006/relationships/theme" Target="theme/theme1.xml"/><Relationship Id="rId13" Type="http://schemas.openxmlformats.org/officeDocument/2006/relationships/hyperlink" Target="https://e.lanbook.com/book/237200" TargetMode="External"/><Relationship Id="rId18" Type="http://schemas.openxmlformats.org/officeDocument/2006/relationships/hyperlink" Target="https://www.studentlibrary.ru/book/ISBN9785970458136.html" TargetMode="External"/><Relationship Id="rId39" Type="http://schemas.openxmlformats.org/officeDocument/2006/relationships/hyperlink" Target="https://www.books-up.ru/ru/book/sbornik-testovyh-zadanij-i-situacionnyh-zadach-po-ekonomike-13623258" TargetMode="External"/><Relationship Id="rId109" Type="http://schemas.openxmlformats.org/officeDocument/2006/relationships/hyperlink" Target="https://www.studentlibrary.ru/book/ISBN9785970482568.html" TargetMode="External"/><Relationship Id="rId34" Type="http://schemas.openxmlformats.org/officeDocument/2006/relationships/hyperlink" Target="https://www.studentlibrary.ru/book/06-COS-2440.html" TargetMode="External"/><Relationship Id="rId50" Type="http://schemas.openxmlformats.org/officeDocument/2006/relationships/hyperlink" Target="https://e.lanbook.com/book/254528" TargetMode="External"/><Relationship Id="rId55" Type="http://schemas.openxmlformats.org/officeDocument/2006/relationships/hyperlink" Target="https://e.lanbook.com/book/204617" TargetMode="External"/><Relationship Id="rId76" Type="http://schemas.openxmlformats.org/officeDocument/2006/relationships/hyperlink" Target="https://www.books-up.ru/ru/book/sbornik-testov-po-kursu-osnovy-fizicheskih-metodov-diagnostiki-i-terapii-9238333" TargetMode="External"/><Relationship Id="rId97" Type="http://schemas.openxmlformats.org/officeDocument/2006/relationships/hyperlink" Target="https://e.lanbook.com/book/255917" TargetMode="External"/><Relationship Id="rId104" Type="http://schemas.openxmlformats.org/officeDocument/2006/relationships/hyperlink" Target="https://www.studentlibrary.ru/book/ISBN9785970487563.html" TargetMode="External"/><Relationship Id="rId120" Type="http://schemas.openxmlformats.org/officeDocument/2006/relationships/hyperlink" Target="https://www.studentlibrary.ru/book/ISBN9785970468234.html" TargetMode="External"/><Relationship Id="rId125" Type="http://schemas.openxmlformats.org/officeDocument/2006/relationships/hyperlink" Target="https://e.lanbook.com/book/219407" TargetMode="External"/><Relationship Id="rId7" Type="http://schemas.openxmlformats.org/officeDocument/2006/relationships/hyperlink" Target="https://e.lanbook.com/book/245810" TargetMode="External"/><Relationship Id="rId71" Type="http://schemas.openxmlformats.org/officeDocument/2006/relationships/hyperlink" Target="https://www.studentlibrary.ru/book/ISBN9785970470978.html" TargetMode="External"/><Relationship Id="rId92" Type="http://schemas.openxmlformats.org/officeDocument/2006/relationships/hyperlink" Target="https://www.studentlibrary.ru/book/ISBN9785970474945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e.lanbook.com/book/520806" TargetMode="External"/><Relationship Id="rId24" Type="http://schemas.openxmlformats.org/officeDocument/2006/relationships/hyperlink" Target="https://www.books-up.ru/ru/book/istoriya-mediciny-12449290" TargetMode="External"/><Relationship Id="rId40" Type="http://schemas.openxmlformats.org/officeDocument/2006/relationships/hyperlink" Target="https://www.studentlibrary.ru/book/ISBN9785970431368.html" TargetMode="External"/><Relationship Id="rId45" Type="http://schemas.openxmlformats.org/officeDocument/2006/relationships/hyperlink" Target="https://www.studentlibrary.ru/book/ISBN9785970484906.html" TargetMode="External"/><Relationship Id="rId66" Type="http://schemas.openxmlformats.org/officeDocument/2006/relationships/hyperlink" Target="https://e.lanbook.com/book/258095" TargetMode="External"/><Relationship Id="rId87" Type="http://schemas.openxmlformats.org/officeDocument/2006/relationships/hyperlink" Target="https://e.lanbook.com/book/219347" TargetMode="External"/><Relationship Id="rId110" Type="http://schemas.openxmlformats.org/officeDocument/2006/relationships/hyperlink" Target="https://www.studentlibrary.ru/book/ISBN9785970457757.html" TargetMode="External"/><Relationship Id="rId115" Type="http://schemas.openxmlformats.org/officeDocument/2006/relationships/hyperlink" Target="https://e.lanbook.com/book/144995" TargetMode="External"/><Relationship Id="rId61" Type="http://schemas.openxmlformats.org/officeDocument/2006/relationships/hyperlink" Target="https://www.studentlibrary.ru/book/ISBN9785970483411.html" TargetMode="External"/><Relationship Id="rId82" Type="http://schemas.openxmlformats.org/officeDocument/2006/relationships/hyperlink" Target="https://www.studentlibrary.ru/book/ISBN9785970458341.html" TargetMode="External"/><Relationship Id="rId19" Type="http://schemas.openxmlformats.org/officeDocument/2006/relationships/hyperlink" Target="https://www.studentlibrary.ru/book/ISBN9785970477977.html" TargetMode="External"/><Relationship Id="rId14" Type="http://schemas.openxmlformats.org/officeDocument/2006/relationships/hyperlink" Target="https://www.studentlibrary.ru/book/ISBN9785970484548.html" TargetMode="External"/><Relationship Id="rId30" Type="http://schemas.openxmlformats.org/officeDocument/2006/relationships/hyperlink" Target="https://e.lanbook.com/book/186377" TargetMode="External"/><Relationship Id="rId35" Type="http://schemas.openxmlformats.org/officeDocument/2006/relationships/hyperlink" Target="https://e.lanbook.com/book/234029" TargetMode="External"/><Relationship Id="rId56" Type="http://schemas.openxmlformats.org/officeDocument/2006/relationships/hyperlink" Target="https://e.lanbook.com/book/276323" TargetMode="External"/><Relationship Id="rId77" Type="http://schemas.openxmlformats.org/officeDocument/2006/relationships/hyperlink" Target="https://www.studentlibrary.ru/book/ISBN9785970426777.html" TargetMode="External"/><Relationship Id="rId100" Type="http://schemas.openxmlformats.org/officeDocument/2006/relationships/hyperlink" Target="https://www.studentlibrary.ru/book/ISBN9785970481004.html" TargetMode="External"/><Relationship Id="rId105" Type="http://schemas.openxmlformats.org/officeDocument/2006/relationships/hyperlink" Target="https://www.studentlibrary.ru/book/ISBN9785970443996.html" TargetMode="External"/><Relationship Id="rId126" Type="http://schemas.openxmlformats.org/officeDocument/2006/relationships/hyperlink" Target="https://e.lanbook.com/book/233144" TargetMode="External"/><Relationship Id="rId8" Type="http://schemas.openxmlformats.org/officeDocument/2006/relationships/hyperlink" Target="https://disk.yandex.ru/d/FPPqGTez4CTNyQ" TargetMode="External"/><Relationship Id="rId51" Type="http://schemas.openxmlformats.org/officeDocument/2006/relationships/hyperlink" Target="https://e.lanbook.com/book/283043" TargetMode="External"/><Relationship Id="rId72" Type="http://schemas.openxmlformats.org/officeDocument/2006/relationships/hyperlink" Target="https://www.studentlibrary.ru/book/ISBN9785970469071.html" TargetMode="External"/><Relationship Id="rId93" Type="http://schemas.openxmlformats.org/officeDocument/2006/relationships/hyperlink" Target="https://www.studentlibrary.ru/book/ISBN9785970474952.html" TargetMode="External"/><Relationship Id="rId98" Type="http://schemas.openxmlformats.org/officeDocument/2006/relationships/hyperlink" Target="https://e.lanbook.com/book/158272" TargetMode="External"/><Relationship Id="rId121" Type="http://schemas.openxmlformats.org/officeDocument/2006/relationships/hyperlink" Target="https://www.studentlibrary.ru/book/ISBN9785970453612.htm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e.lanbook.com/book/526533" TargetMode="External"/><Relationship Id="rId46" Type="http://schemas.openxmlformats.org/officeDocument/2006/relationships/hyperlink" Target="https://www.studentlibrary.ru/book/ISBN9785970430460.html" TargetMode="External"/><Relationship Id="rId67" Type="http://schemas.openxmlformats.org/officeDocument/2006/relationships/hyperlink" Target="https://e.lanbook.com/book/190981" TargetMode="External"/><Relationship Id="rId116" Type="http://schemas.openxmlformats.org/officeDocument/2006/relationships/hyperlink" Target="https://www.books-up.ru/ru/book/latinskij-yazyk-anatomicheskaya-terminologiya-10782615" TargetMode="External"/><Relationship Id="rId20" Type="http://schemas.openxmlformats.org/officeDocument/2006/relationships/hyperlink" Target="https://www.studentlibrary.ru/book/ISBN9785970479742.html" TargetMode="External"/><Relationship Id="rId41" Type="http://schemas.openxmlformats.org/officeDocument/2006/relationships/hyperlink" Target="https://educ-amurgma.ru/local/crw/course.php?id=11" TargetMode="External"/><Relationship Id="rId62" Type="http://schemas.openxmlformats.org/officeDocument/2006/relationships/hyperlink" Target="https://www.studentlibrary.ru/book/ISBN9785970447369.html" TargetMode="External"/><Relationship Id="rId83" Type="http://schemas.openxmlformats.org/officeDocument/2006/relationships/hyperlink" Target="https://www.studentlibrary.ru/book/ISBN9785970474600.html" TargetMode="External"/><Relationship Id="rId88" Type="http://schemas.openxmlformats.org/officeDocument/2006/relationships/hyperlink" Target="https://e.lanbook.com/book/197924" TargetMode="External"/><Relationship Id="rId111" Type="http://schemas.openxmlformats.org/officeDocument/2006/relationships/hyperlink" Target="https://www.studentlibrary.ru/book/ISBN9785970487839.html" TargetMode="External"/><Relationship Id="rId15" Type="http://schemas.openxmlformats.org/officeDocument/2006/relationships/hyperlink" Target="https://www.studentlibrary.ru/book/ISBN9785970482452.html" TargetMode="External"/><Relationship Id="rId36" Type="http://schemas.openxmlformats.org/officeDocument/2006/relationships/hyperlink" Target="https://www.studentlibrary.ru/book/06-COS-2427.html" TargetMode="External"/><Relationship Id="rId57" Type="http://schemas.openxmlformats.org/officeDocument/2006/relationships/hyperlink" Target="https://e.lanbook.com/book/144608" TargetMode="External"/><Relationship Id="rId106" Type="http://schemas.openxmlformats.org/officeDocument/2006/relationships/hyperlink" Target="https://www.studentlibrary.ru/book/ISBN9785970435045.html" TargetMode="External"/><Relationship Id="rId127" Type="http://schemas.openxmlformats.org/officeDocument/2006/relationships/hyperlink" Target="https://e.lanbook.com/book/233150" TargetMode="External"/><Relationship Id="rId10" Type="http://schemas.openxmlformats.org/officeDocument/2006/relationships/hyperlink" Target="https://e.lanbook.com/book/245360" TargetMode="External"/><Relationship Id="rId31" Type="http://schemas.openxmlformats.org/officeDocument/2006/relationships/hyperlink" Target="https://e.lanbook.com/book/157039" TargetMode="External"/><Relationship Id="rId52" Type="http://schemas.openxmlformats.org/officeDocument/2006/relationships/hyperlink" Target="https://www.studentlibrary.ru/book/ISBN9785970435007.html" TargetMode="External"/><Relationship Id="rId73" Type="http://schemas.openxmlformats.org/officeDocument/2006/relationships/hyperlink" Target="https://www.studentlibrary.ru/book/ISBN9785970460641.html" TargetMode="External"/><Relationship Id="rId78" Type="http://schemas.openxmlformats.org/officeDocument/2006/relationships/hyperlink" Target="https://www.studentlibrary.ru/book/ISBN9785970460641.html" TargetMode="External"/><Relationship Id="rId94" Type="http://schemas.openxmlformats.org/officeDocument/2006/relationships/hyperlink" Target="https://www.studentlibrary.ru/book/ISBN9785970437261.html" TargetMode="External"/><Relationship Id="rId99" Type="http://schemas.openxmlformats.org/officeDocument/2006/relationships/hyperlink" Target="https://www.books-up.ru/ru/book/osnovnye-kletochnye-mehanizmy-izmenchivosti-13832655" TargetMode="External"/><Relationship Id="rId101" Type="http://schemas.openxmlformats.org/officeDocument/2006/relationships/hyperlink" Target="https://www.studentlibrary.ru/book/ISBN9785970442678.html" TargetMode="External"/><Relationship Id="rId122" Type="http://schemas.openxmlformats.org/officeDocument/2006/relationships/hyperlink" Target="https://www.studentlibrary.ru/book/ISBN978597043201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290630" TargetMode="External"/><Relationship Id="rId26" Type="http://schemas.openxmlformats.org/officeDocument/2006/relationships/hyperlink" Target="https://e.lanbook.com/book/5182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8224</Words>
  <Characters>46879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glavBiblio</cp:lastModifiedBy>
  <cp:revision>84</cp:revision>
  <dcterms:created xsi:type="dcterms:W3CDTF">2022-12-02T06:58:00Z</dcterms:created>
  <dcterms:modified xsi:type="dcterms:W3CDTF">2026-09-15T03:00:00Z</dcterms:modified>
</cp:coreProperties>
</file>