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по дисциплинам аспирантуры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Биостатистика с основами доказательной медицины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2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Чернышев, В. М. Статистика и анализ деятельности учреждений здравоохранения / В. М. Чернышев, О. В. Стрельченко, И. Ф. Мингазов. - Москва : ГЭОТАР-Медиа, 2022. - 224 с. - ISBN 978-5-9704-6720-6. - Текст : электронный // URL : </w:t>
      </w:r>
      <w:hyperlink r:id="rId9" w:tooltip="https://www.rosmedlib.ru/book/ISBN9785970467206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</w:t>
        </w:r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SBN9785970467206.html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Царик, Г. Н. Информатика и медицинская статистика / под ред. Г. Н. Царик - Москва : ГЭОТАР-Медиа, 2017. - 304 с. - ISBN 978-5-9704-4243-2. - Текст : электронный // URL : </w:t>
      </w:r>
      <w:hyperlink r:id="rId10" w:tooltip="https://www.rosmedlib.ru/book/ISBN9785970442432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https://www.rosmedlib.ru/book/ISBN9785970442432.html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Общественное здоровье и здравоохранение. Национальное руководство / гл. ред. Г. Э. Улумбекова, В. А. Медик. - 2-е изд. - Москва : ГЭОТАР-Медиа, 2022. - 1144 с. - ISBN 978-5-9704-6723-7. - Текст : электронный // URL : </w:t>
      </w:r>
      <w:hyperlink r:id="rId11" w:tooltip="https://www.rosmedlib.ru/book/ISBN9785970467237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</w:t>
        </w:r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0467237.html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3"/>
        </w:numPr>
        <w:spacing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Царик</w:t>
      </w:r>
      <w:r>
        <w:rPr>
          <w:rFonts w:ascii="Times New Roman" w:hAnsi="Times New Roman" w:cs="Times New Roman"/>
          <w:sz w:val="28"/>
          <w:szCs w:val="28"/>
        </w:rPr>
        <w:t xml:space="preserve">, Г. Н. Здравоохранение и общественное здоровье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Г. Н. </w:t>
      </w:r>
      <w:r>
        <w:rPr>
          <w:rFonts w:ascii="Times New Roman" w:hAnsi="Times New Roman" w:cs="Times New Roman"/>
          <w:sz w:val="28"/>
          <w:szCs w:val="28"/>
        </w:rPr>
        <w:t xml:space="preserve">Царик</w:t>
      </w:r>
      <w:r>
        <w:rPr>
          <w:rFonts w:ascii="Times New Roman" w:hAnsi="Times New Roman" w:cs="Times New Roman"/>
          <w:sz w:val="28"/>
          <w:szCs w:val="28"/>
        </w:rPr>
        <w:t xml:space="preserve">.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- 912 с. - ISBN 978-5-9704-6044-3.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2" w:tooltip="http://www.studmedlib.ru/book/ISBN9785970460443.html" w:history="1">
        <w:r>
          <w:rPr>
            <w:rStyle w:val="802"/>
            <w:rFonts w:ascii="Times New Roman" w:hAnsi="Times New Roman" w:cs="Times New Roman"/>
            <w:sz w:val="28"/>
            <w:szCs w:val="28"/>
          </w:rPr>
          <w:t xml:space="preserve">http://www.studmedlib.ru/book/ISBN9785970460443.html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3"/>
        </w:numPr>
        <w:spacing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Элланский</w:t>
      </w:r>
      <w:r>
        <w:rPr>
          <w:rFonts w:ascii="Times New Roman" w:hAnsi="Times New Roman" w:cs="Times New Roman"/>
          <w:sz w:val="28"/>
          <w:szCs w:val="28"/>
        </w:rPr>
        <w:t xml:space="preserve">, Ю. Г. Общественное здоровье и 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Ю. Г. </w:t>
      </w:r>
      <w:r>
        <w:rPr>
          <w:rFonts w:ascii="Times New Roman" w:hAnsi="Times New Roman" w:cs="Times New Roman"/>
          <w:sz w:val="28"/>
          <w:szCs w:val="28"/>
        </w:rPr>
        <w:t xml:space="preserve">Элланский</w:t>
      </w:r>
      <w:r>
        <w:rPr>
          <w:rFonts w:ascii="Times New Roman" w:hAnsi="Times New Roman" w:cs="Times New Roman"/>
          <w:sz w:val="28"/>
          <w:szCs w:val="28"/>
        </w:rPr>
        <w:t xml:space="preserve"> и др. - Москва : ГЭОТАР-Медиа, 2023. - 624 с. - ISBN 978-5-9704-7435-8.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https://www.studentlibrary.ru/book/ISBN9785970474358.html" w:history="1">
        <w:r>
          <w:rPr>
            <w:rStyle w:val="802"/>
            <w:rFonts w:ascii="Times New Roman" w:hAnsi="Times New Roman" w:cs="Times New Roman"/>
            <w:sz w:val="28"/>
            <w:szCs w:val="28"/>
          </w:rPr>
          <w:t xml:space="preserve">https://www.studentlibrary.ru/book/ISBN9785970474358.html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13.03.2023).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4"/>
        </w:numPr>
        <w:spacing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Шкарин</w:t>
      </w:r>
      <w:r>
        <w:rPr>
          <w:rFonts w:ascii="Times New Roman" w:hAnsi="Times New Roman" w:cs="Times New Roman"/>
          <w:sz w:val="28"/>
          <w:szCs w:val="28"/>
        </w:rPr>
        <w:t xml:space="preserve">, В. В. Статистические показатели деятельности стационара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r>
        <w:rPr>
          <w:rFonts w:ascii="Times New Roman" w:hAnsi="Times New Roman" w:cs="Times New Roman"/>
          <w:sz w:val="28"/>
          <w:szCs w:val="28"/>
        </w:rPr>
        <w:t xml:space="preserve">Шкарин</w:t>
      </w:r>
      <w:r>
        <w:rPr>
          <w:rFonts w:ascii="Times New Roman" w:hAnsi="Times New Roman" w:cs="Times New Roman"/>
          <w:sz w:val="28"/>
          <w:szCs w:val="28"/>
        </w:rPr>
        <w:t xml:space="preserve">, Н. П. </w:t>
      </w:r>
      <w:r>
        <w:rPr>
          <w:rFonts w:ascii="Times New Roman" w:hAnsi="Times New Roman" w:cs="Times New Roman"/>
          <w:sz w:val="28"/>
          <w:szCs w:val="28"/>
        </w:rPr>
        <w:t xml:space="preserve">Багметов</w:t>
      </w:r>
      <w:r>
        <w:rPr>
          <w:rFonts w:ascii="Times New Roman" w:hAnsi="Times New Roman" w:cs="Times New Roman"/>
          <w:sz w:val="28"/>
          <w:szCs w:val="28"/>
        </w:rPr>
        <w:t xml:space="preserve">, В. В. Ивашева. — 2-е изд.,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— Волгоград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2022. — 80 с. — ISBN 978-5-9652-0737-4.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4" w:tooltip="https://e.lanbook.com/book/250154" w:history="1">
        <w:r>
          <w:rPr>
            <w:rStyle w:val="802"/>
            <w:rFonts w:ascii="Times New Roman" w:hAnsi="Times New Roman" w:cs="Times New Roman"/>
            <w:sz w:val="28"/>
            <w:szCs w:val="28"/>
          </w:rPr>
          <w:t xml:space="preserve">https://e.lanbook.com/book/250154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Информационные технологии в медицине и биологии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Джайн, К. К. Основы персонализированной медицины : медицина XХI века : омикс-технологии, новые знания, компетенции и инновации / Джайн К. К. , Шарипов К. О. - Москва : Литтерра, 2020. - 576 с. - ISBN 978-5-4235-0343-7. - Текст : электронный // URL : </w:t>
      </w:r>
      <w:hyperlink r:id="rId15" w:tooltip="https://www.rosmedlib.ru/book/ISBN9785423503437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</w:t>
        </w:r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/www.rosmedlib.ru/book/ISBN9785423503437.html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(Серия "Национальные руководства") - ISBN 978-5-9704-7023-7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- Текст : электронный // URL : </w:t>
      </w:r>
      <w:hyperlink r:id="rId16" w:tooltip="https://www.rosmedlib.ru/book/ISBN9785970470237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https://www.rosmedlib.ru/book/ISBN9785970470237.html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Медицинская информатика : учебник / Т. В. Зарубиной, Б. А. Кобринского - Москва : ГЭОТАР-Медиа,2022 . - ISBN 978-5-9704-6273-7. - Текст : электронный // URL : </w:t>
      </w:r>
      <w:hyperlink r:id="rId17" w:tooltip="https://www.rosmedlib.ru/book/ISBN9785970462737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https://www.rosmedlib.ru/book/ISBN9785970462737.html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URL : </w:t>
      </w:r>
      <w:hyperlink r:id="rId18" w:tooltip="https://www.rosmedlib.ru/book/ISBN9785970459218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https://www.rosmedlib.ru/book/ISBN9785970459218</w:t>
        </w:r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URL : </w:t>
      </w:r>
      <w:hyperlink r:id="rId19" w:tooltip="https://www.rosmedlib.ru/book/ISBN9785970445730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https://www.rosmedlib.ru/book/ISBN9785970445730.html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URL : </w:t>
      </w:r>
      <w:hyperlink r:id="rId20" w:tooltip="https://www.rosmedlib.ru/book/ISBN9785970444221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</w:t>
        </w:r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k/ISBN9785970444221.html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Философия и история науки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Лисицын, Ю. П.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История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медицины : учебник / Ю. П. Лисицын. - 2-е изд. , перераб. и доп. - Москва : ГЭОТАР-Медиа, 2022. - 400 с. : ил. - 400 с. - ISBN 978-5-9704-6673-5. - Текст : электронный // URL : </w:t>
      </w:r>
      <w:hyperlink r:id="rId21" w:tooltip="https://www.rosmedlib.ru/book/ISBN9785970466735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https://www.rosmedlib.ru/book/ISBN9785970466735.html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Воробьева, С. А. История и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философия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науки / Воробьева С. А. - Москва : ГЭОТАР-Медиа, 2018. - 640 с. - ISBN 978-5-9704-4483-2. - Текст : электронный // URL : </w:t>
      </w:r>
      <w:hyperlink r:id="rId22" w:tooltip="https://www.rosmedlib.ru/book/ISBN9785970444832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https://www.rosmedlib.ru/book/ISBN9785970444832.html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Хрусталев, Ю. М. Биоэтика.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Философия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сохранения жизни и сбережения здоровья : учебник / Ю. М. Хрусталев. - Москва : ГЭОТАР-Медиа, 2023. - 400 с. - ISBN 978-5-9704-7420-4. - Текст : электронный // URL : </w:t>
      </w:r>
      <w:hyperlink r:id="rId23" w:tooltip="https://www.rosmedlib.ru/book/ISBN9785970474204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https://www.rosmedlib.ru/book/ISBN9785970474204.html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Моисеев, В. И.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Философия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: учебник / Моисеев В. И. , Моисеева О. Н. - Москва : ГЭОТАР-Медиа, 2019. - 544 с. - ISBN 978-5-9704-5077-2. - Текст : электронный // URL : </w:t>
      </w:r>
      <w:hyperlink r:id="rId24" w:tooltip="https://www.rosmedlib.ru/book/ISBN9785970450772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https://www.rosmedlib.ru/book/ISBN9785970450772.html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Хрусталев, Ю. М.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Философия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(метафизика познающего разума) : учебник / Хрусталев Ю. М. - Москва : ГЭОТАР-Медиа, 2018. - 384 с. - ISBN 978-5-9704-4749-9. - Текст : электронный // URL : </w:t>
      </w:r>
      <w:hyperlink r:id="rId25" w:tooltip="https://www.rosmedlib.ru/book/ISBN9785970447499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https://www.rosmedlib.ru/book/ISBN9785970447499.html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Острогорская, В. А. Герои своего времени : страницы истории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медицины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/ Острогорская В. А. - Москва : ГЭОТАР-Медиа, 2022. - 160 с. - ISBN 978-5-9704-6461-8. - Текст : электронный // URL : </w:t>
      </w:r>
      <w:hyperlink r:id="rId26" w:tooltip="https://www.rosmedlib.ru/book/ISBN9785970464618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https://www.rosmedlib.ru/book/ISBN9785970464618.html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Загородний, Н. В. Остеоартрит :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история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и современность / Н. В. Загородний, Т. Б. Минасов. - Москва : ГЭОТАР-Медиа, 2021. - 368 с. (Серия SMART) - ISBN 978-5-9704-6543-1. - Текст : электронный // URL : </w:t>
      </w:r>
      <w:hyperlink r:id="rId27" w:tooltip="https://www.rosmedlib.ru/book/ISBN9785970465431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https://www.rosmedlib.ru/book/ISBN9785970465431.html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Мирский, М. Б.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История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медицины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и хирургии : учебное пособие / Мирский М. Б. - 2-е изд. , стереотип. - Москва : ГЭОТАР-Медиа, 2020. - 528 с. - ISBN 978-5-9704-5813-6. - Текст : электронный // URL : </w:t>
      </w:r>
      <w:hyperlink r:id="rId28" w:tooltip="https://www.rosmedlib.ru/book/ISBN9785970458136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https://www.rosmedlib.ru/book/ISBN9785970458136.html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Дополнительные материалы к учебному пособию "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История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медицины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и хирургии" / М. Б. Мирский. - 2-е издание, стереотипное. - Москва : ГЭОТАР-Медиа, 2020. - 528 с. - Текст : электронный // URL : </w:t>
      </w:r>
      <w:hyperlink r:id="rId29" w:tooltip="https://www.rosmedlib.ru/book/ISBN9785970458136-EXT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https://www.rosmedlib.ru/book/ISBN9785970458136-EXT.html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Сучков, С. В. Основы персонализированной и прецизионной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медицины</w:t>
      </w:r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 : учебник / под ред. С. В. Сучков. - Москва : ГЭОТАР-Медиа, 2020. - 624 с. - ISBN 978-5-9704-5663-7. - Текст : электронный // URL : </w:t>
      </w:r>
      <w:hyperlink r:id="rId30" w:tooltip="https://www.rosmedlib.ru/book/ISBN9785970456637.html" w:history="1">
        <w:r>
          <w:rPr>
            <w:rStyle w:val="802"/>
            <w:rFonts w:ascii="Times New Roman" w:hAnsi="Times New Roman" w:eastAsia="Arial" w:cs="Times New Roman"/>
            <w:sz w:val="28"/>
            <w:szCs w:val="28"/>
            <w:highlight w:val="none"/>
          </w:rPr>
          <w:t xml:space="preserve">https://www.rosmedlib.ru/book/ISBN9785970456637.html</w:t>
        </w:r>
      </w:hyperlink>
      <w:r>
        <w:rPr>
          <w:rFonts w:ascii="Times New Roman" w:hAnsi="Times New Roman" w:eastAsia="Arial" w:cs="Times New Roman"/>
          <w:color w:val="333333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История медицины : учебник / под ред. Н. Н. Крылова. - Москва : ГЭОТАР-Медиа, 2023. - 584 с. - ISBN 978-5-9704-7187-6, DOI: 10.33029/9704-7187-6-HOM-2023-1-584. - URL: </w:t>
      </w:r>
      <w:hyperlink r:id="rId31" w:tooltip="https://www.rosmedlib.ru/book/ISBN9785970471876.html" w:history="1">
        <w:r>
          <w:rPr>
            <w:rStyle w:val="802"/>
            <w:rFonts w:ascii="Times New Roman" w:hAnsi="Times New Roman" w:cs="Times New Roman"/>
            <w:sz w:val="28"/>
            <w:szCs w:val="28"/>
            <w:highlight w:val="none"/>
          </w:rPr>
          <w:t xml:space="preserve">https://www.rosmedlib.ru/book/ISBN9785970471876.html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10.05.2023). - Режи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Иностранный язык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5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Петрова, Г. Вс. Латинский язык и фармацевтическая терминология : учебник / Г. Вс. Петрова. - Москва : ГЭОТАР-Медиа, 2023. - 392 с. - ISBN 978-5-9704-7497-6. - Текст : электронный // URL : </w:t>
      </w:r>
      <w:hyperlink r:id="rId32" w:tooltip="https://www.rosmedlib.ru/book/ISBN9785970474976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https://www.rosmedlib.ru/book/ISBN9785970474976.html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10.05.2023).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Dentistry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Л. Ю. </w:t>
      </w:r>
      <w:r>
        <w:rPr>
          <w:rFonts w:ascii="Times New Roman" w:hAnsi="Times New Roman" w:cs="Times New Roman"/>
          <w:sz w:val="28"/>
          <w:szCs w:val="28"/>
        </w:rPr>
        <w:t xml:space="preserve">Берзеговой</w:t>
      </w:r>
      <w:r>
        <w:rPr>
          <w:rFonts w:ascii="Times New Roman" w:hAnsi="Times New Roman" w:cs="Times New Roman"/>
          <w:sz w:val="28"/>
          <w:szCs w:val="28"/>
        </w:rPr>
        <w:t xml:space="preserve">. - 2-е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- 360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- 360 с. - ISBN 978-5-9704-6782-4.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3" w:tooltip="http://www.studmedlib.ru/book/ISBN9785970467824.html" w:history="1">
        <w:r>
          <w:rPr>
            <w:rStyle w:val="802"/>
            <w:rFonts w:ascii="Times New Roman" w:hAnsi="Times New Roman" w:cs="Times New Roman"/>
            <w:sz w:val="28"/>
            <w:szCs w:val="28"/>
          </w:rPr>
          <w:t xml:space="preserve">http://www.studmedlib.ru/book/ISBN9785970467824.html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Английский язык. Грамматический практикум для медиков. Часть 1. Употребление личных форм глагола в научном тексте.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 И. Ю. , Громова Г. Е. - Москва : ГЭОТАР-Медиа, 2013. - 200 с. - ISBN 978-5-9704-2373-8.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34" w:tooltip="http://www.studmedlib.ru/book/ISBN9785970423738.html" w:history="1"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http://www.studmedlib.ru/book/ISBN</w:t>
        </w:r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9</w:t>
        </w:r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785970423738.html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6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Англо-русский медицинский словарь / под ред.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Марковиной</w:t>
      </w:r>
      <w:r>
        <w:rPr>
          <w:rFonts w:ascii="Times New Roman" w:hAnsi="Times New Roman" w:cs="Times New Roman"/>
          <w:sz w:val="28"/>
          <w:szCs w:val="28"/>
        </w:rPr>
        <w:t xml:space="preserve">, Э. Г. </w:t>
      </w:r>
      <w:r>
        <w:rPr>
          <w:rFonts w:ascii="Times New Roman" w:hAnsi="Times New Roman" w:cs="Times New Roman"/>
          <w:sz w:val="28"/>
          <w:szCs w:val="28"/>
        </w:rPr>
        <w:t xml:space="preserve">Улумбекова</w:t>
      </w:r>
      <w:r>
        <w:rPr>
          <w:rFonts w:ascii="Times New Roman" w:hAnsi="Times New Roman" w:cs="Times New Roman"/>
          <w:sz w:val="28"/>
          <w:szCs w:val="28"/>
        </w:rPr>
        <w:t xml:space="preserve">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2013. - 496 с. - ISBN 978-5-9704-2473-5.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35" w:tooltip="http://www.studmedlib.ru/ru/book/ISBN9785970424735.html" w:history="1"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http://www.studmedlib.ru/ru/book/ISBN</w:t>
        </w:r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9</w:t>
        </w:r>
        <w:r>
          <w:rPr>
            <w:rStyle w:val="802"/>
            <w:rFonts w:ascii="Times New Roman" w:hAnsi="Times New Roman" w:cs="Times New Roman"/>
            <w:color w:val="auto"/>
            <w:sz w:val="28"/>
            <w:szCs w:val="28"/>
          </w:rPr>
          <w:t xml:space="preserve">785970424735.html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6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Английский язык : учебник /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З. К. Максимова, М. Б. Вайнштейн; под общ. ред.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Марковиной</w:t>
      </w:r>
      <w:r>
        <w:rPr>
          <w:rFonts w:ascii="Times New Roman" w:hAnsi="Times New Roman" w:cs="Times New Roman"/>
          <w:sz w:val="28"/>
          <w:szCs w:val="28"/>
        </w:rPr>
        <w:t xml:space="preserve">. - 4-е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2016. - 368 с. - ISBN 978-5-9704-3576-2.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36" w:tooltip="http://www.studmedlib.ru/book/ISBN9785970435762.html" w:history="1">
        <w:r>
          <w:rPr>
            <w:rStyle w:val="802"/>
            <w:rFonts w:ascii="Times New Roman" w:hAnsi="Times New Roman" w:cs="Times New Roman"/>
            <w:sz w:val="28"/>
            <w:szCs w:val="28"/>
          </w:rPr>
          <w:t xml:space="preserve">http://www.studmedlib.ru/book/ISBN9785970435762.html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6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Литвинов, С. К. Вакцинология : терминологический англо-русский и русско-английский словарь / Литвинов С. К. , Пигнастый Г. Г. , Шамшева О. В. - Москва : ГЭОТАР-Медиа, 2019. - 496 с. - ISBN 978-5-9704-4775-8. - Текст : электронный // URL : </w:t>
      </w:r>
      <w:hyperlink r:id="rId37" w:tooltip="https://www.rosmedlib.ru/book/ISBN9785970447758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</w:t>
        </w:r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lib.ru/book/ISBN9785970447758.html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Биохимия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Авдеева, Л. В. Биохимия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URL : </w:t>
      </w:r>
      <w:hyperlink r:id="rId38" w:tooltip="https://www.rosmedlib.ru/book/ISBN9785970454619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</w:t>
        </w:r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.rosmedlib.ru/book/ISBN9785970454619.html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Северин, Е. С. Биохимия : учебник / под ред. Е. С. Северина. - 5-е изд. , испр. и доп. - Москва : ГЭОТАР- Медиа, 2019. - 768 с. - ISBN 978-5-9704-4881-6. - Текст : электронный // URL : </w:t>
      </w:r>
      <w:hyperlink r:id="rId39" w:tooltip="https://www.rosmedlib.ru/book/ISBN9785970448816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https://www.rosmedlib.ru/book/ISBN9785970448816.html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10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Глухов, А. И. Биологическая химия и биохимия полости рта. Ситуационные задачи и задания : учебное пособие / под ред. Глухова А. И. - Москва : ГЭОТАР-Медиа, 2019. - 240 с. - ISBN 978-5-9704-5096-3. - Текст : электронный // URL : </w:t>
      </w:r>
      <w:hyperlink r:id="rId40" w:tooltip="https://www.rosmedlib.ru/book/ISBN9785970450963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</w:t>
        </w:r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/ISBN9785970450963.html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10.05.2023).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Вавилова, Т. П. Биохимия тканей и жидкостей полости рта : учебное пособие / Вавилова Т. П. - Москва : ГЭОТАР-Медиа, 2019. - 208 с. - ISBN 978-5-9704-5006-2. - Текст : электронный // URL : </w:t>
      </w:r>
      <w:hyperlink r:id="rId41" w:tooltip="https://www.rosmedlib.ru/book/ISBN9785970450062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https://www.rosmedlib.ru/book/ISBN9785970450062.html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10.05.2023).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Глухова, А. И. Биохимия с упражнениями и задачами : учебник / под ред. А. И. Глухова, Е. С. Северина - Москва : ГЭОТАР-Медиа, 2019. - 384 с. - ISBN 978-5-9704-5008-6. - Текст : электронный // URL : </w:t>
      </w:r>
      <w:hyperlink r:id="rId42" w:tooltip="https://www.rosmedlib.ru/book/ISBN9785970450086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https://www.rosmedlib.ru/book/ISBN9785970450086.html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обращения: 10.05.2023).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4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Рослый, И. М. Еще раз о питании: уроки биохимии / И. М. Рослый. - Москва : ГЭОТАР-Медиа, 2023. - 104 с. - ISBN 978-5-9704-7753-3, DOI: 10.33029/9704-5712-2-LOB-2020-1-104. - URL: </w:t>
      </w:r>
      <w:hyperlink r:id="rId43" w:tooltip="https://www.rosmedlib.ru/book/ISBN9785970477533.html" w:history="1">
        <w:r>
          <w:rPr>
            <w:rStyle w:val="802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https://www.rosmedlib.ru/book/ISBN9785970477533.html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10.05.20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23). - Режим доступа: по подписке. - Текст: электронный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osmedlib.ru/book/ISBN9785970467206.html" TargetMode="External"/><Relationship Id="rId10" Type="http://schemas.openxmlformats.org/officeDocument/2006/relationships/hyperlink" Target="https://www.rosmedlib.ru/book/ISBN9785970442432.html" TargetMode="External"/><Relationship Id="rId11" Type="http://schemas.openxmlformats.org/officeDocument/2006/relationships/hyperlink" Target="https://www.rosmedlib.ru/book/ISBN9785970467237.html" TargetMode="External"/><Relationship Id="rId12" Type="http://schemas.openxmlformats.org/officeDocument/2006/relationships/hyperlink" Target="http://www.studmedlib.ru/book/ISBN9785970460443.html" TargetMode="External"/><Relationship Id="rId13" Type="http://schemas.openxmlformats.org/officeDocument/2006/relationships/hyperlink" Target="https://www.studentlibrary.ru/book/ISBN9785970474358.html" TargetMode="External"/><Relationship Id="rId14" Type="http://schemas.openxmlformats.org/officeDocument/2006/relationships/hyperlink" Target="https://e.lanbook.com/book/250154" TargetMode="External"/><Relationship Id="rId15" Type="http://schemas.openxmlformats.org/officeDocument/2006/relationships/hyperlink" Target="https://www.rosmedlib.ru/book/ISBN9785423503437.html" TargetMode="External"/><Relationship Id="rId16" Type="http://schemas.openxmlformats.org/officeDocument/2006/relationships/hyperlink" Target="https://www.rosmedlib.ru/book/ISBN9785970470237.html" TargetMode="External"/><Relationship Id="rId17" Type="http://schemas.openxmlformats.org/officeDocument/2006/relationships/hyperlink" Target="https://www.rosmedlib.ru/book/ISBN9785970462737.html" TargetMode="External"/><Relationship Id="rId18" Type="http://schemas.openxmlformats.org/officeDocument/2006/relationships/hyperlink" Target="https://www.rosmedlib.ru/book/ISBN9785970459218.html" TargetMode="External"/><Relationship Id="rId19" Type="http://schemas.openxmlformats.org/officeDocument/2006/relationships/hyperlink" Target="https://www.rosmedlib.ru/book/ISBN9785970445730.html" TargetMode="External"/><Relationship Id="rId20" Type="http://schemas.openxmlformats.org/officeDocument/2006/relationships/hyperlink" Target="https://www.rosmedlib.ru/book/ISBN9785970444221.html" TargetMode="External"/><Relationship Id="rId21" Type="http://schemas.openxmlformats.org/officeDocument/2006/relationships/hyperlink" Target="https://www.rosmedlib.ru/book/ISBN9785970466735.html" TargetMode="External"/><Relationship Id="rId22" Type="http://schemas.openxmlformats.org/officeDocument/2006/relationships/hyperlink" Target="https://www.rosmedlib.ru/book/ISBN9785970444832.html" TargetMode="External"/><Relationship Id="rId23" Type="http://schemas.openxmlformats.org/officeDocument/2006/relationships/hyperlink" Target="https://www.rosmedlib.ru/book/ISBN9785970474204.html" TargetMode="External"/><Relationship Id="rId24" Type="http://schemas.openxmlformats.org/officeDocument/2006/relationships/hyperlink" Target="https://www.rosmedlib.ru/book/ISBN9785970450772.html" TargetMode="External"/><Relationship Id="rId25" Type="http://schemas.openxmlformats.org/officeDocument/2006/relationships/hyperlink" Target="https://www.rosmedlib.ru/book/ISBN9785970447499.html" TargetMode="External"/><Relationship Id="rId26" Type="http://schemas.openxmlformats.org/officeDocument/2006/relationships/hyperlink" Target="https://www.rosmedlib.ru/book/ISBN9785970464618.html" TargetMode="External"/><Relationship Id="rId27" Type="http://schemas.openxmlformats.org/officeDocument/2006/relationships/hyperlink" Target="https://www.rosmedlib.ru/book/ISBN9785970465431.html" TargetMode="External"/><Relationship Id="rId28" Type="http://schemas.openxmlformats.org/officeDocument/2006/relationships/hyperlink" Target="https://www.rosmedlib.ru/book/ISBN9785970458136.html" TargetMode="External"/><Relationship Id="rId29" Type="http://schemas.openxmlformats.org/officeDocument/2006/relationships/hyperlink" Target="https://www.rosmedlib.ru/book/ISBN9785970458136-EXT.html" TargetMode="External"/><Relationship Id="rId30" Type="http://schemas.openxmlformats.org/officeDocument/2006/relationships/hyperlink" Target="https://www.rosmedlib.ru/book/ISBN9785970456637.html" TargetMode="External"/><Relationship Id="rId31" Type="http://schemas.openxmlformats.org/officeDocument/2006/relationships/hyperlink" Target="https://www.rosmedlib.ru/book/ISBN9785970471876.html" TargetMode="External"/><Relationship Id="rId32" Type="http://schemas.openxmlformats.org/officeDocument/2006/relationships/hyperlink" Target="https://www.rosmedlib.ru/book/ISBN9785970474976.html" TargetMode="External"/><Relationship Id="rId33" Type="http://schemas.openxmlformats.org/officeDocument/2006/relationships/hyperlink" Target="http://www.studmedlib.ru/book/ISBN9785970467824.html" TargetMode="External"/><Relationship Id="rId34" Type="http://schemas.openxmlformats.org/officeDocument/2006/relationships/hyperlink" Target="http://www.studmedlib.ru/book/ISBN9785970423738.html" TargetMode="External"/><Relationship Id="rId35" Type="http://schemas.openxmlformats.org/officeDocument/2006/relationships/hyperlink" Target="http://www.studmedlib.ru/ru/book/ISBN9785970424735.html" TargetMode="External"/><Relationship Id="rId36" Type="http://schemas.openxmlformats.org/officeDocument/2006/relationships/hyperlink" Target="http://www.studmedlib.ru/book/ISBN9785970435762.html" TargetMode="External"/><Relationship Id="rId37" Type="http://schemas.openxmlformats.org/officeDocument/2006/relationships/hyperlink" Target="https://www.rosmedlib.ru/book/ISBN9785970447758.html" TargetMode="External"/><Relationship Id="rId38" Type="http://schemas.openxmlformats.org/officeDocument/2006/relationships/hyperlink" Target="https://www.rosmedlib.ru/book/ISBN9785970454619.html" TargetMode="External"/><Relationship Id="rId39" Type="http://schemas.openxmlformats.org/officeDocument/2006/relationships/hyperlink" Target="https://www.rosmedlib.ru/book/ISBN9785970448816.html" TargetMode="External"/><Relationship Id="rId40" Type="http://schemas.openxmlformats.org/officeDocument/2006/relationships/hyperlink" Target="https://www.rosmedlib.ru/book/ISBN9785970450963.html" TargetMode="External"/><Relationship Id="rId41" Type="http://schemas.openxmlformats.org/officeDocument/2006/relationships/hyperlink" Target="https://www.rosmedlib.ru/book/ISBN9785970450062.html" TargetMode="External"/><Relationship Id="rId42" Type="http://schemas.openxmlformats.org/officeDocument/2006/relationships/hyperlink" Target="https://www.rosmedlib.ru/book/ISBN9785970450086.html" TargetMode="External"/><Relationship Id="rId43" Type="http://schemas.openxmlformats.org/officeDocument/2006/relationships/hyperlink" Target="https://www.rosmedlib.ru/book/ISBN9785970477533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2023-05-11T05:56:17Z</dcterms:modified>
</cp:coreProperties>
</file>