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4"/>
        <w:gridCol w:w="3871"/>
      </w:tblGrid>
      <w:tr w:rsidR="000B6F72" w14:paraId="7F13D899" w14:textId="77777777" w:rsidTr="00560847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BF7DE77" w14:textId="596CE7E3" w:rsidR="000B6F72" w:rsidRDefault="000B6F72" w:rsidP="005608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190780482"/>
            <w:r>
              <w:rPr>
                <w:rFonts w:ascii="Times New Roman" w:hAnsi="Times New Roman"/>
                <w:b/>
                <w:sz w:val="28"/>
                <w:szCs w:val="28"/>
              </w:rPr>
              <w:t>Список статей Амурского медицинского журнала за 202</w:t>
            </w:r>
            <w:r w:rsidR="00BA0A4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bookmarkEnd w:id="0"/>
          </w:p>
          <w:p w14:paraId="1F1E72D1" w14:textId="77777777" w:rsidR="000B6F72" w:rsidRDefault="000B6F72" w:rsidP="005608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E2791DE" w14:textId="77777777" w:rsidR="000B6F72" w:rsidRDefault="000B6F72" w:rsidP="005608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F72" w14:paraId="394EFE9F" w14:textId="77777777" w:rsidTr="00560847">
        <w:trPr>
          <w:trHeight w:val="68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14:paraId="3769559A" w14:textId="77777777" w:rsidR="000B6F72" w:rsidRDefault="000B6F72" w:rsidP="00560847">
            <w:pPr>
              <w:pStyle w:val="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  <w:t>Акушерство и гинекология</w:t>
            </w:r>
          </w:p>
          <w:p w14:paraId="5F05BDB3" w14:textId="77777777" w:rsidR="000B6F72" w:rsidRDefault="000B6F72" w:rsidP="00560847">
            <w:pPr>
              <w:pStyle w:val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4B642D" w14:textId="77777777" w:rsidR="000B6F72" w:rsidRDefault="000B6F72" w:rsidP="0056084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Оbstetrics and gynecology</w:t>
            </w:r>
          </w:p>
        </w:tc>
      </w:tr>
      <w:tr w:rsidR="000B6F72" w:rsidRPr="00A47E9A" w14:paraId="62DCAE41" w14:textId="77777777" w:rsidTr="00560847">
        <w:trPr>
          <w:trHeight w:val="68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14:paraId="268ADF5F" w14:textId="77777777" w:rsidR="000B6F72" w:rsidRDefault="000B6F72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  <w:p w14:paraId="2268D450" w14:textId="77777777" w:rsidR="000B6F72" w:rsidRDefault="000B6F72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  <w:p w14:paraId="2AA5B6DD" w14:textId="77777777" w:rsidR="000B6F72" w:rsidRDefault="000B6F72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491F5F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14:paraId="3264FFCC" w14:textId="77777777" w:rsidR="000B6F72" w:rsidRDefault="000B6F72" w:rsidP="00560847">
            <w:pPr>
              <w:pStyle w:val="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</w:pPr>
            <w:r w:rsidRPr="00CC25BF"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  <w:t>Памятные даты</w:t>
            </w:r>
          </w:p>
          <w:p w14:paraId="67B601D5" w14:textId="77777777" w:rsidR="000B6F72" w:rsidRDefault="000B6F72" w:rsidP="00560847">
            <w:pPr>
              <w:pStyle w:val="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</w:pPr>
          </w:p>
          <w:p w14:paraId="4C714895" w14:textId="77777777" w:rsidR="000B6F72" w:rsidRDefault="000B6F72" w:rsidP="00560847">
            <w:pPr>
              <w:pStyle w:val="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</w:pPr>
          </w:p>
          <w:p w14:paraId="0D878ADE" w14:textId="045E05A5" w:rsidR="000B6F72" w:rsidRDefault="002565B5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С</w:t>
            </w:r>
            <w:r w:rsidRPr="002565B5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олуянова 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И</w:t>
            </w:r>
            <w:r w:rsidRPr="002565B5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П</w:t>
            </w:r>
            <w:r w:rsidRPr="002565B5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., 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И</w:t>
            </w:r>
            <w:r w:rsidRPr="002565B5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ванова 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А</w:t>
            </w:r>
            <w:r w:rsidRPr="002565B5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Ю</w:t>
            </w:r>
            <w:r w:rsidRPr="002565B5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. 100-летию памяти профессора 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П</w:t>
            </w:r>
            <w:r w:rsidRPr="002565B5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етра 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Я</w:t>
            </w:r>
            <w:r w:rsidRPr="002565B5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ковлевича 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Г</w:t>
            </w:r>
            <w:r w:rsidRPr="002565B5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ригорьева // 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А</w:t>
            </w:r>
            <w:r w:rsidRPr="002565B5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мурский медицинский журнал. 2024. № 1 (36)</w:t>
            </w:r>
            <w:r w:rsidR="0006367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. С. 1 - 3.</w:t>
            </w:r>
          </w:p>
          <w:p w14:paraId="260B3654" w14:textId="4E2BFD19" w:rsidR="007D76D4" w:rsidRDefault="00923014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hyperlink r:id="rId4" w:history="1">
              <w:r w:rsidR="007D76D4" w:rsidRPr="00643F3D">
                <w:rPr>
                  <w:rStyle w:val="a3"/>
                  <w:rFonts w:ascii="Times New Roman" w:eastAsia="Calibri" w:hAnsi="Times New Roman" w:cs="Times New Roman"/>
                  <w:b w:val="0"/>
                  <w:sz w:val="28"/>
                  <w:szCs w:val="28"/>
                </w:rPr>
                <w:t>https://www.elibrary.ru/item.asp?id=73163350</w:t>
              </w:r>
            </w:hyperlink>
            <w:r w:rsidR="007D76D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14:paraId="23E70E83" w14:textId="77777777" w:rsidR="000B6F72" w:rsidRDefault="000B6F72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  <w:p w14:paraId="72248357" w14:textId="77777777" w:rsidR="000B6F72" w:rsidRDefault="000B6F72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  <w:p w14:paraId="7DCF92F1" w14:textId="77777777" w:rsidR="000B6F72" w:rsidRDefault="000B6F72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  <w:p w14:paraId="1F452EF3" w14:textId="77777777" w:rsidR="000B6F72" w:rsidRDefault="000B6F72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  <w:p w14:paraId="3C26DC72" w14:textId="2CE3570A" w:rsidR="000B6F72" w:rsidRDefault="000B6F72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                        </w:t>
            </w:r>
            <w:r w:rsidRPr="00087C44"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  <w:t>Лекция</w:t>
            </w:r>
          </w:p>
          <w:p w14:paraId="288EDC7F" w14:textId="0BADC104" w:rsidR="000D1730" w:rsidRDefault="000D1730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</w:pPr>
          </w:p>
          <w:p w14:paraId="23D277DE" w14:textId="057FF856" w:rsidR="000D1730" w:rsidRDefault="000D1730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0D1730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Скворцов В.В., Виноградова М.В., Иванов Н.Н. Новое в терапии язвенной болезни 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-</w:t>
            </w:r>
            <w:r w:rsidRPr="000D1730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комбинированные наборы (стрипы) // Амурский медицинский журнал. 2024. Том 12. № 1(36).</w:t>
            </w:r>
          </w:p>
          <w:p w14:paraId="63287FFB" w14:textId="77777777" w:rsidR="008C5AF8" w:rsidRDefault="000D1730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hyperlink r:id="rId5" w:history="1">
              <w:r w:rsidRPr="00BB1D70">
                <w:rPr>
                  <w:rStyle w:val="a3"/>
                  <w:rFonts w:ascii="Times New Roman" w:eastAsia="Calibri" w:hAnsi="Times New Roman" w:cs="Times New Roman"/>
                  <w:b w:val="0"/>
                  <w:sz w:val="28"/>
                  <w:szCs w:val="28"/>
                </w:rPr>
                <w:t>https://www.elibrary.ru/item.asp?id=73163348</w:t>
              </w:r>
            </w:hyperlink>
          </w:p>
          <w:p w14:paraId="7D75F482" w14:textId="77777777" w:rsidR="008C5AF8" w:rsidRDefault="008C5AF8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  <w:p w14:paraId="1966A7C1" w14:textId="49015763" w:rsidR="000D1730" w:rsidRDefault="008C5AF8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8C5AF8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Скворцов В.В., Скворцова Е.М., Карчевский А.А., Караваева Э.С. Современные муколитики в лечении ОРВИ и гриппа // Амурский медицинский журнал. 2024. Том 12. № 1(36).</w:t>
            </w:r>
          </w:p>
          <w:p w14:paraId="5382560B" w14:textId="52913173" w:rsidR="008C5AF8" w:rsidRPr="000D1730" w:rsidRDefault="008C5AF8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hyperlink r:id="rId6" w:history="1">
              <w:r w:rsidRPr="00BB1D70">
                <w:rPr>
                  <w:rStyle w:val="a3"/>
                  <w:rFonts w:ascii="Times New Roman" w:eastAsia="Calibri" w:hAnsi="Times New Roman" w:cs="Times New Roman"/>
                  <w:b w:val="0"/>
                  <w:sz w:val="28"/>
                  <w:szCs w:val="28"/>
                </w:rPr>
                <w:t>https://www.elibrary.ru/item.asp?id=73163349</w:t>
              </w:r>
            </w:hyperlink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14:paraId="2C5977E2" w14:textId="77777777" w:rsidR="000B6F72" w:rsidRDefault="000B6F72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</w:pPr>
          </w:p>
          <w:p w14:paraId="7F58E034" w14:textId="77777777" w:rsidR="000B6F72" w:rsidRPr="00087C44" w:rsidRDefault="000B6F72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9E398F" w14:textId="77777777" w:rsidR="000B6F72" w:rsidRPr="000D1730" w:rsidRDefault="000B6F72" w:rsidP="0056084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20D2EF9E" w14:textId="77777777" w:rsidR="000B6F72" w:rsidRPr="000D1730" w:rsidRDefault="000B6F72" w:rsidP="0056084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573F4A34" w14:textId="77777777" w:rsidR="000B6F72" w:rsidRPr="000D1730" w:rsidRDefault="000B6F72" w:rsidP="0056084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320E8382" w14:textId="77777777" w:rsidR="000B6F72" w:rsidRDefault="000B6F72" w:rsidP="00560847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</w:pPr>
            <w:r w:rsidRPr="000D17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</w:t>
            </w:r>
            <w:r w:rsidRPr="001844F2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Anniversaries</w:t>
            </w:r>
          </w:p>
          <w:p w14:paraId="71D7EB2A" w14:textId="77777777" w:rsidR="000B6F72" w:rsidRPr="00216207" w:rsidRDefault="000B6F72" w:rsidP="00560847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03659B67" w14:textId="77777777" w:rsidR="000B6F72" w:rsidRPr="00216207" w:rsidRDefault="000B6F72" w:rsidP="00560847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76471D3D" w14:textId="4C043792" w:rsidR="000B6F72" w:rsidRDefault="00F04023" w:rsidP="00560847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4023">
              <w:rPr>
                <w:rFonts w:ascii="Times New Roman" w:hAnsi="Times New Roman"/>
                <w:sz w:val="28"/>
                <w:szCs w:val="28"/>
                <w:lang w:val="en-US"/>
              </w:rPr>
              <w:t>Soluyanova I.P., Ivanova A.Yu. 100th anniversary of the memory of Professor Pyotr Yakovlevich Grigoriev // Amur Medical Journal. 2024. No. 1 (36). pp. 1 - 3.</w:t>
            </w:r>
          </w:p>
          <w:p w14:paraId="21399B15" w14:textId="77777777" w:rsidR="000B6F72" w:rsidRDefault="000B6F72" w:rsidP="00560847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9FF3A17" w14:textId="77777777" w:rsidR="000B6F72" w:rsidRDefault="000B6F72" w:rsidP="00560847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F644672" w14:textId="77777777" w:rsidR="000B6F72" w:rsidRDefault="000B6F72" w:rsidP="00560847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4EF3ED6" w14:textId="31BA18D0" w:rsidR="000B6F72" w:rsidRDefault="000B6F72" w:rsidP="00560847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</w:pPr>
            <w:r w:rsidRPr="002162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</w:t>
            </w:r>
            <w:r w:rsidRPr="0021620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Lecture</w:t>
            </w:r>
          </w:p>
          <w:p w14:paraId="4B56A593" w14:textId="561AD337" w:rsidR="00A47E9A" w:rsidRDefault="00A47E9A" w:rsidP="00560847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479FE559" w14:textId="1A4136AB" w:rsidR="00A47E9A" w:rsidRPr="00A47E9A" w:rsidRDefault="00A47E9A" w:rsidP="00A47E9A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7E9A">
              <w:rPr>
                <w:rFonts w:ascii="Times New Roman" w:hAnsi="Times New Roman"/>
                <w:sz w:val="28"/>
                <w:szCs w:val="28"/>
                <w:lang w:val="en-US"/>
              </w:rPr>
              <w:t>Skvortsov V</w:t>
            </w:r>
            <w:r w:rsidRPr="00A47E9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A47E9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47E9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A47E9A">
              <w:rPr>
                <w:rFonts w:ascii="Times New Roman" w:hAnsi="Times New Roman"/>
                <w:sz w:val="28"/>
                <w:szCs w:val="28"/>
                <w:lang w:val="en-US"/>
              </w:rPr>
              <w:t>, Vinogradova M</w:t>
            </w:r>
            <w:r w:rsidRPr="00A47E9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A47E9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47E9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A47E9A">
              <w:rPr>
                <w:rFonts w:ascii="Times New Roman" w:hAnsi="Times New Roman"/>
                <w:sz w:val="28"/>
                <w:szCs w:val="28"/>
                <w:lang w:val="en-US"/>
              </w:rPr>
              <w:t>, Ivanov N</w:t>
            </w:r>
            <w:r w:rsidRPr="00A47E9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A47E9A">
              <w:rPr>
                <w:rFonts w:ascii="Times New Roman" w:hAnsi="Times New Roman"/>
                <w:sz w:val="28"/>
                <w:szCs w:val="28"/>
                <w:lang w:val="en-US"/>
              </w:rPr>
              <w:t>N. New in the treatment of peptic ulcer disease</w:t>
            </w:r>
          </w:p>
          <w:p w14:paraId="5E25C483" w14:textId="5DBD9E31" w:rsidR="00A47E9A" w:rsidRDefault="00A47E9A" w:rsidP="00A47E9A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7E9A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A47E9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combination kits (strips).</w:t>
            </w:r>
            <w:r w:rsidRPr="00A47E9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</w:t>
            </w:r>
            <w:r w:rsidRPr="00A47E9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Amur Medical Journal. 2024;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7E9A">
              <w:rPr>
                <w:rFonts w:ascii="Times New Roman" w:hAnsi="Times New Roman"/>
                <w:sz w:val="28"/>
                <w:szCs w:val="28"/>
                <w:lang w:val="en-US"/>
              </w:rPr>
              <w:t>12;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7E9A">
              <w:rPr>
                <w:rFonts w:ascii="Times New Roman" w:hAnsi="Times New Roman"/>
                <w:sz w:val="28"/>
                <w:szCs w:val="28"/>
                <w:lang w:val="en-US"/>
              </w:rPr>
              <w:t>1: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7E9A">
              <w:rPr>
                <w:rFonts w:ascii="Times New Roman" w:hAnsi="Times New Roman"/>
                <w:sz w:val="28"/>
                <w:szCs w:val="28"/>
                <w:lang w:val="en-US"/>
              </w:rPr>
              <w:t>79-84.</w:t>
            </w:r>
          </w:p>
          <w:p w14:paraId="4E6AA14E" w14:textId="6BBB0F91" w:rsidR="00CA5EC4" w:rsidRDefault="00CA5EC4" w:rsidP="00A47E9A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2510C8A" w14:textId="2C27306C" w:rsidR="00CA5EC4" w:rsidRPr="00A47E9A" w:rsidRDefault="00CA5EC4" w:rsidP="00CA5EC4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5EC4">
              <w:rPr>
                <w:rFonts w:ascii="Times New Roman" w:hAnsi="Times New Roman"/>
                <w:sz w:val="28"/>
                <w:szCs w:val="28"/>
                <w:lang w:val="en-US"/>
              </w:rPr>
              <w:t>Skvortsov V</w:t>
            </w:r>
            <w:r w:rsidRPr="00CA5EC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CA5EC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CA5EC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CA5EC4">
              <w:rPr>
                <w:rFonts w:ascii="Times New Roman" w:hAnsi="Times New Roman"/>
                <w:sz w:val="28"/>
                <w:szCs w:val="28"/>
                <w:lang w:val="en-US"/>
              </w:rPr>
              <w:t>, Skvortsova E</w:t>
            </w:r>
            <w:r w:rsidRPr="00CA5EC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CA5EC4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CA5EC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CA5EC4">
              <w:rPr>
                <w:rFonts w:ascii="Times New Roman" w:hAnsi="Times New Roman"/>
                <w:sz w:val="28"/>
                <w:szCs w:val="28"/>
                <w:lang w:val="en-US"/>
              </w:rPr>
              <w:t>, Karchevsky A</w:t>
            </w:r>
            <w:r w:rsidRPr="00CA5EC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CA5EC4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CA5EC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CA5EC4">
              <w:rPr>
                <w:rFonts w:ascii="Times New Roman" w:hAnsi="Times New Roman"/>
                <w:sz w:val="28"/>
                <w:szCs w:val="28"/>
                <w:lang w:val="en-US"/>
              </w:rPr>
              <w:t>, Karavayeva E</w:t>
            </w:r>
            <w:r w:rsidRPr="00CA5EC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CA5EC4">
              <w:rPr>
                <w:rFonts w:ascii="Times New Roman" w:hAnsi="Times New Roman"/>
                <w:sz w:val="28"/>
                <w:szCs w:val="28"/>
                <w:lang w:val="en-US"/>
              </w:rPr>
              <w:t>S. Modern mucolytics in the treatment of acute viral diseases and influenza.</w:t>
            </w:r>
            <w:r w:rsidR="00923014" w:rsidRPr="009230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</w:t>
            </w:r>
            <w:r w:rsidRPr="00CA5E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Amur Medical Journal. 2024;12;1(36):85</w:t>
            </w:r>
            <w:r w:rsidR="00923014">
              <w:rPr>
                <w:rFonts w:ascii="Times New Roman" w:hAnsi="Times New Roman"/>
                <w:sz w:val="28"/>
                <w:szCs w:val="28"/>
              </w:rPr>
              <w:t>-</w:t>
            </w:r>
            <w:r w:rsidRPr="00CA5EC4">
              <w:rPr>
                <w:rFonts w:ascii="Times New Roman" w:hAnsi="Times New Roman"/>
                <w:sz w:val="28"/>
                <w:szCs w:val="28"/>
                <w:lang w:val="en-US"/>
              </w:rPr>
              <w:t>90.</w:t>
            </w:r>
          </w:p>
          <w:p w14:paraId="394A4CCB" w14:textId="77777777" w:rsidR="000B6F72" w:rsidRPr="00216207" w:rsidRDefault="000B6F72" w:rsidP="00560847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1876A9FC" w14:textId="77777777" w:rsidR="000B6F72" w:rsidRDefault="000B6F72" w:rsidP="00560847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B63E88A" w14:textId="77777777" w:rsidR="000B6F72" w:rsidRDefault="000B6F72" w:rsidP="00560847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</w:p>
        </w:tc>
      </w:tr>
      <w:tr w:rsidR="000B6F72" w:rsidRPr="00441F52" w14:paraId="5B2CB3EF" w14:textId="77777777" w:rsidTr="00560847"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14:paraId="4715CF53" w14:textId="5DC96ECA" w:rsidR="000B6F72" w:rsidRDefault="00234F9F" w:rsidP="00560847">
            <w:pPr>
              <w:pStyle w:val="1"/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</w:pPr>
            <w:r w:rsidRPr="00A47E9A">
              <w:rPr>
                <w:rFonts w:ascii="Times New Roman" w:eastAsia="Calibri" w:hAnsi="Times New Roman" w:cs="Times New Roman"/>
                <w:bCs w:val="0"/>
                <w:sz w:val="28"/>
                <w:szCs w:val="28"/>
                <w:lang w:val="en-US"/>
              </w:rPr>
              <w:t xml:space="preserve">  </w:t>
            </w:r>
            <w:r w:rsidR="000B6F72" w:rsidRPr="00234F9F"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  <w:t>Внутренние болезни</w:t>
            </w:r>
          </w:p>
          <w:p w14:paraId="13AC27E2" w14:textId="4E82BD2D" w:rsidR="00E10A4A" w:rsidRDefault="00E10A4A" w:rsidP="00E10A4A">
            <w:pPr>
              <w:pStyle w:val="1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</w:pPr>
          </w:p>
          <w:p w14:paraId="7A6D0C1C" w14:textId="07CBC3B8" w:rsidR="00E10A4A" w:rsidRDefault="00E10A4A" w:rsidP="00E10A4A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E10A4A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Меньшикова И.Г., Магаляс Е.В., Скляр И.В. Ультразвуковая оценка состояния диафрагмы у пациентов хронической обструктивной болезнью легких, </w:t>
            </w:r>
            <w:r w:rsidRPr="00E10A4A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lastRenderedPageBreak/>
              <w:t>перенесших COVID-19 //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 w:rsidRPr="00E10A4A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Амурский медицинский журнал. 2024. Том 12. № 1(36). С. 71-78.</w:t>
            </w:r>
          </w:p>
          <w:p w14:paraId="2F2010CF" w14:textId="0AE836CC" w:rsidR="006718FB" w:rsidRPr="00E10A4A" w:rsidRDefault="00923014" w:rsidP="00E10A4A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hyperlink r:id="rId7" w:history="1">
              <w:r w:rsidR="006718FB" w:rsidRPr="00643F3D">
                <w:rPr>
                  <w:rStyle w:val="a3"/>
                  <w:rFonts w:ascii="Times New Roman" w:eastAsia="Calibri" w:hAnsi="Times New Roman" w:cs="Times New Roman"/>
                  <w:b w:val="0"/>
                  <w:sz w:val="28"/>
                  <w:szCs w:val="28"/>
                </w:rPr>
                <w:t>https://www.elibrary.ru/item.asp?id=73163340</w:t>
              </w:r>
            </w:hyperlink>
            <w:r w:rsidR="006718FB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14:paraId="2ABF8995" w14:textId="77777777" w:rsidR="000B6F72" w:rsidRDefault="000B6F72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F59C8B" w14:textId="4D6BE575" w:rsidR="000B6F72" w:rsidRPr="00BA0A46" w:rsidRDefault="00234F9F" w:rsidP="00234F9F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</w:pPr>
            <w:r w:rsidRPr="00BA0A4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      </w:t>
            </w:r>
            <w:r w:rsidR="000B6F72" w:rsidRPr="00BA0A46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Internal diseases</w:t>
            </w:r>
          </w:p>
          <w:p w14:paraId="3F4E9DAF" w14:textId="460416CB" w:rsidR="00441F52" w:rsidRPr="00BA0A46" w:rsidRDefault="00441F52" w:rsidP="00234F9F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56771A76" w14:textId="5F141230" w:rsidR="00441F52" w:rsidRPr="00441F52" w:rsidRDefault="00441F52" w:rsidP="00441F52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1F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Menshikova I.G., Magalyas E.V., Sklyar I.V. Ultrasonic assessment of the condition of the diaphragm in patients with </w:t>
            </w:r>
            <w:r w:rsidRPr="00441F5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chronic obstructive pulmonary disease who have experienced COVID-19. - Amur Medical Journal. 2024;</w:t>
            </w:r>
            <w:r w:rsidRPr="006718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41F52">
              <w:rPr>
                <w:rFonts w:ascii="Times New Roman" w:hAnsi="Times New Roman"/>
                <w:sz w:val="28"/>
                <w:szCs w:val="28"/>
                <w:lang w:val="en-US"/>
              </w:rPr>
              <w:t>12;</w:t>
            </w:r>
            <w:r w:rsidRPr="006718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41F52">
              <w:rPr>
                <w:rFonts w:ascii="Times New Roman" w:hAnsi="Times New Roman"/>
                <w:sz w:val="28"/>
                <w:szCs w:val="28"/>
                <w:lang w:val="en-US"/>
              </w:rPr>
              <w:t>1(36):</w:t>
            </w:r>
            <w:r w:rsidRPr="006718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41F52">
              <w:rPr>
                <w:rFonts w:ascii="Times New Roman" w:hAnsi="Times New Roman"/>
                <w:sz w:val="28"/>
                <w:szCs w:val="28"/>
                <w:lang w:val="en-US"/>
              </w:rPr>
              <w:t>71–78.</w:t>
            </w:r>
          </w:p>
          <w:p w14:paraId="4567925E" w14:textId="77777777" w:rsidR="000B6F72" w:rsidRPr="00441F52" w:rsidRDefault="000B6F72" w:rsidP="00560847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5709EB26" w14:textId="77777777" w:rsidR="000B6F72" w:rsidRPr="00441F52" w:rsidRDefault="000B6F72" w:rsidP="00560847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110DD839" w14:textId="3166FD23" w:rsidR="000B6F72" w:rsidRPr="00441F52" w:rsidRDefault="000B6F72" w:rsidP="00560847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B6F72" w:rsidRPr="000D1730" w14:paraId="0E4EBA1B" w14:textId="77777777" w:rsidTr="00560847">
        <w:trPr>
          <w:trHeight w:val="3104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14:paraId="062D1C70" w14:textId="6952DCA6" w:rsidR="000B6F72" w:rsidRDefault="00EC7E40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E40">
              <w:rPr>
                <w:rFonts w:ascii="Times New Roman" w:hAnsi="Times New Roman"/>
                <w:sz w:val="28"/>
                <w:szCs w:val="28"/>
              </w:rPr>
              <w:lastRenderedPageBreak/>
              <w:t>Абулдинова О.А., Абулдинов А.С., Приходько О.С. Сравнительная характеристика периферической микроциркуляции по данным фотоплетизмографии у студентов, перенесших COVID-19, и здоровых лиц // Амурский медицинский журнал. 2024. Том 12. № 1(36). С. 17–21.</w:t>
            </w:r>
          </w:p>
          <w:p w14:paraId="2AE7AD57" w14:textId="4E273D15" w:rsidR="00F516F2" w:rsidRDefault="00923014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F516F2" w:rsidRPr="00643F3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https://www.elibrary.ru/item.asp?id=73163339</w:t>
              </w:r>
            </w:hyperlink>
            <w:r w:rsidR="00F51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BA8B701" w14:textId="77777777" w:rsidR="000B6F72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814B52" w14:textId="24C1A262" w:rsidR="000B6F72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7F45C5" w14:textId="34A46AF0" w:rsidR="005E4249" w:rsidRDefault="005E4249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A740E5" w14:textId="77777777" w:rsidR="005E4249" w:rsidRDefault="005E4249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89EE0F" w14:textId="1D6FFEBB" w:rsidR="000B6F72" w:rsidRDefault="00F9678F" w:rsidP="00F96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78F">
              <w:rPr>
                <w:rFonts w:ascii="Times New Roman" w:hAnsi="Times New Roman"/>
                <w:sz w:val="28"/>
                <w:szCs w:val="28"/>
              </w:rPr>
              <w:t>Войцеховский В.В., Синюк А.А., Саяпина М.В., Касумова Д.М., Русаловская И.Ю., Рагбарова А.Р. Клинические особенности и критерии прогноза бактериальных пневмоний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678F">
              <w:rPr>
                <w:rFonts w:ascii="Times New Roman" w:hAnsi="Times New Roman"/>
                <w:sz w:val="28"/>
                <w:szCs w:val="28"/>
              </w:rPr>
              <w:t>у больных хроническим лимфолейкозом // Амурский медицинский журнал. 2024. Том 12. № 1(36).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678F">
              <w:rPr>
                <w:rFonts w:ascii="Times New Roman" w:hAnsi="Times New Roman"/>
                <w:sz w:val="28"/>
                <w:szCs w:val="28"/>
              </w:rPr>
              <w:t>С. 5-16</w:t>
            </w:r>
            <w:r w:rsidR="00DA07B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C8BFAC3" w14:textId="0EB73F27" w:rsidR="00DA07BC" w:rsidRPr="00F9678F" w:rsidRDefault="00923014" w:rsidP="00F9678F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hyperlink r:id="rId9" w:history="1">
              <w:r w:rsidR="00DA07BC" w:rsidRPr="00643F3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https://www.elibrary.ru/item.asp?id=73163338</w:t>
              </w:r>
            </w:hyperlink>
            <w:r w:rsidR="00DA07BC"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</w:t>
            </w:r>
          </w:p>
          <w:p w14:paraId="41042A4C" w14:textId="77777777" w:rsidR="000B6F72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</w:rPr>
            </w:pPr>
          </w:p>
          <w:p w14:paraId="029A20EF" w14:textId="77777777" w:rsidR="000B6F72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</w:rPr>
            </w:pPr>
          </w:p>
          <w:p w14:paraId="2B55120D" w14:textId="77777777" w:rsidR="000B6F72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CF12CC" w14:textId="77777777" w:rsidR="000B6F72" w:rsidRPr="00F26492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405EAE" w14:textId="32BA8B9A" w:rsidR="000B6F72" w:rsidRDefault="000C6240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6240">
              <w:rPr>
                <w:rFonts w:ascii="Times New Roman" w:hAnsi="Times New Roman"/>
                <w:sz w:val="28"/>
                <w:szCs w:val="28"/>
                <w:lang w:val="en-US"/>
              </w:rPr>
              <w:t>Abuldinova O.A., Abuldinov A.S., Prikhodko O.S. Comparative characteristics of peripheral microcirculation according to photoplethysmography data in students who have had COVID-19 and healthy individuals // Amur Medical Journal. 2024. 12.</w:t>
            </w:r>
            <w:r w:rsidRPr="004F55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C6240">
              <w:rPr>
                <w:rFonts w:ascii="Times New Roman" w:hAnsi="Times New Roman"/>
                <w:sz w:val="28"/>
                <w:szCs w:val="28"/>
                <w:lang w:val="en-US"/>
              </w:rPr>
              <w:t>No.</w:t>
            </w:r>
            <w:r w:rsidRPr="004F55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C6240">
              <w:rPr>
                <w:rFonts w:ascii="Times New Roman" w:hAnsi="Times New Roman"/>
                <w:sz w:val="28"/>
                <w:szCs w:val="28"/>
                <w:lang w:val="en-US"/>
              </w:rPr>
              <w:t>1(36). pp. 17</w:t>
            </w:r>
            <w:r w:rsidRPr="004F5502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0C6240">
              <w:rPr>
                <w:rFonts w:ascii="Times New Roman" w:hAnsi="Times New Roman"/>
                <w:sz w:val="28"/>
                <w:szCs w:val="28"/>
                <w:lang w:val="en-US"/>
              </w:rPr>
              <w:t>21.</w:t>
            </w:r>
          </w:p>
          <w:p w14:paraId="357D3C43" w14:textId="05716484" w:rsidR="000B6F72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A29CED4" w14:textId="77777777" w:rsidR="005E4249" w:rsidRDefault="005E4249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C727C44" w14:textId="26037163" w:rsidR="000B6F72" w:rsidRDefault="004F5502" w:rsidP="004F5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55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Voitsekhovsky V.V., Sinyuk A.A., Sayapina M.V., Kasumova D.M., Rusalovskaya I.Yu., Ragbarova A.R. Clinical features and prognosis criteria bacterial pneumonia in patients chronic lympholic leukemia. </w:t>
            </w:r>
            <w:r w:rsidRPr="00DA07B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4F55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Amur Medical Journal, 2024;</w:t>
            </w:r>
            <w:r w:rsidRPr="00DA07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F5502">
              <w:rPr>
                <w:rFonts w:ascii="Times New Roman" w:hAnsi="Times New Roman"/>
                <w:sz w:val="28"/>
                <w:szCs w:val="28"/>
                <w:lang w:val="en-US"/>
              </w:rPr>
              <w:t>12;</w:t>
            </w:r>
            <w:r w:rsidRPr="00DA07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F5502">
              <w:rPr>
                <w:rFonts w:ascii="Times New Roman" w:hAnsi="Times New Roman"/>
                <w:sz w:val="28"/>
                <w:szCs w:val="28"/>
                <w:lang w:val="en-US"/>
              </w:rPr>
              <w:t>1(36):</w:t>
            </w:r>
            <w:r w:rsidRPr="00DA07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F550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DA07B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4F5502">
              <w:rPr>
                <w:rFonts w:ascii="Times New Roman" w:hAnsi="Times New Roman"/>
                <w:sz w:val="28"/>
                <w:szCs w:val="28"/>
                <w:lang w:val="en-US"/>
              </w:rPr>
              <w:t>16.</w:t>
            </w:r>
          </w:p>
          <w:p w14:paraId="7F161C75" w14:textId="77777777" w:rsidR="000B6F72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B6F72" w:rsidRPr="00063071" w14:paraId="5AD53C20" w14:textId="77777777" w:rsidTr="00560847">
        <w:trPr>
          <w:trHeight w:val="154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14:paraId="6877DF94" w14:textId="51152E59" w:rsidR="000B6F72" w:rsidRPr="000B6F72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4F550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                 </w:t>
            </w:r>
            <w:r w:rsidRPr="000B6F72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Дерматология</w:t>
            </w:r>
          </w:p>
          <w:p w14:paraId="59C92787" w14:textId="77777777" w:rsidR="000B6F72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14FE3C10" w14:textId="77777777" w:rsidR="000B6F72" w:rsidRPr="00AA1900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14:paraId="7852F95E" w14:textId="75DAD151" w:rsidR="000B6F72" w:rsidRPr="000B6F72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</w:t>
            </w:r>
            <w:r w:rsidRPr="000B6F72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Dermatology</w:t>
            </w:r>
          </w:p>
          <w:p w14:paraId="223576E6" w14:textId="77777777" w:rsidR="000B6F72" w:rsidRPr="00C575BE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781F10D2" w14:textId="77777777" w:rsidR="000B6F72" w:rsidRPr="00063071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B6F72" w:rsidRPr="005C46BD" w14:paraId="6B64C7F4" w14:textId="77777777" w:rsidTr="00560847">
        <w:trPr>
          <w:trHeight w:val="403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14:paraId="417090EF" w14:textId="2C4D7FFA" w:rsidR="000B6F72" w:rsidRPr="000B6F72" w:rsidRDefault="000B6F72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</w:pPr>
            <w:r w:rsidRPr="000B6F72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 xml:space="preserve">              </w:t>
            </w:r>
            <w:r w:rsidRPr="000B6F72"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  <w:t>Обзоры литературы</w:t>
            </w:r>
          </w:p>
          <w:p w14:paraId="1674FD97" w14:textId="77777777" w:rsidR="000B6F72" w:rsidRDefault="000B6F72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</w:pPr>
          </w:p>
          <w:p w14:paraId="237028F4" w14:textId="4FD1E66B" w:rsidR="000B6F72" w:rsidRPr="00DA07BC" w:rsidRDefault="000B6F72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14:paraId="20DFED9D" w14:textId="17CCD8D2" w:rsidR="000B6F72" w:rsidRPr="000B6F72" w:rsidRDefault="000B6F72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  <w:lang w:val="en-US"/>
              </w:rPr>
            </w:pPr>
            <w:r w:rsidRPr="002565B5">
              <w:rPr>
                <w:rFonts w:ascii="Times New Roman" w:eastAsia="Calibri" w:hAnsi="Times New Roman" w:cs="Times New Roman"/>
                <w:bCs w:val="0"/>
                <w:sz w:val="28"/>
                <w:szCs w:val="28"/>
                <w:lang w:val="en-US"/>
              </w:rPr>
              <w:t xml:space="preserve">       </w:t>
            </w:r>
            <w:r w:rsidRPr="000B6F72"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  <w:lang w:val="en-US"/>
              </w:rPr>
              <w:t>Literature review</w:t>
            </w:r>
          </w:p>
          <w:p w14:paraId="49AB52C3" w14:textId="77777777" w:rsidR="000B6F72" w:rsidRDefault="000B6F72" w:rsidP="00560847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  <w:p w14:paraId="77C21321" w14:textId="77777777" w:rsidR="000B6F72" w:rsidRPr="005C46BD" w:rsidRDefault="000B6F72" w:rsidP="00DA07BC">
            <w:pPr>
              <w:pStyle w:val="1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0B6F72" w:rsidRPr="00653472" w14:paraId="7FEFFCAE" w14:textId="77777777" w:rsidTr="00560847">
        <w:trPr>
          <w:trHeight w:val="186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57DC4C" w14:textId="77777777" w:rsidR="000B6F72" w:rsidRPr="005C46BD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AFE71" w14:textId="77777777" w:rsidR="000B6F72" w:rsidRPr="00653472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F72" w:rsidRPr="00D27D9B" w14:paraId="03658F7B" w14:textId="77777777" w:rsidTr="00560847">
        <w:trPr>
          <w:trHeight w:val="186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14:paraId="66BBFC05" w14:textId="3CEF9FCA" w:rsidR="000B6F72" w:rsidRDefault="000B6F72" w:rsidP="00DA0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14:paraId="14BF211A" w14:textId="77777777" w:rsidR="000B6F72" w:rsidRPr="00D27D9B" w:rsidRDefault="000B6F72" w:rsidP="00DA0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B6F72" w:rsidRPr="000D1730" w14:paraId="45DDAAA5" w14:textId="77777777" w:rsidTr="00560847">
        <w:trPr>
          <w:trHeight w:val="186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14:paraId="6A3E1B87" w14:textId="77777777" w:rsidR="000B6F72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0B6F72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BA67F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Обмен опытом</w:t>
            </w:r>
          </w:p>
          <w:p w14:paraId="6BB2EC92" w14:textId="77777777" w:rsidR="000B6F72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4A2A97C5" w14:textId="77777777" w:rsidR="000B6F72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5F0D4EC9" w14:textId="77777777" w:rsidR="000B6F72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 w14:paraId="1C945647" w14:textId="77777777" w:rsidR="000B6F72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6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14:paraId="01BEB2CB" w14:textId="77777777" w:rsidR="000B6F72" w:rsidRPr="00434A37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434A3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Профилактическая медицина</w:t>
            </w:r>
          </w:p>
          <w:p w14:paraId="0BDDD6CA" w14:textId="77777777" w:rsidR="000B6F72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85AE645" w14:textId="77777777" w:rsidR="000B6F72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40A55B" w14:textId="77777777" w:rsidR="000B6F72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14:paraId="2514680E" w14:textId="5ABD5F73" w:rsidR="000B6F72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505A4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Офтальмология</w:t>
            </w:r>
          </w:p>
          <w:p w14:paraId="2E03B1F2" w14:textId="5ECE4B5B" w:rsidR="00234F9F" w:rsidRDefault="00234F9F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2B2DD5F9" w14:textId="18768B39" w:rsidR="00234F9F" w:rsidRDefault="00234F9F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16C7D46A" w14:textId="0B2C9DA9" w:rsidR="00234F9F" w:rsidRDefault="00234F9F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77994196" w14:textId="77777777" w:rsidR="00234F9F" w:rsidRPr="00505A45" w:rsidRDefault="00234F9F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1AE8AC51" w14:textId="77777777" w:rsidR="000B6F72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14:paraId="6B2760FC" w14:textId="77777777" w:rsidR="000B6F72" w:rsidRPr="00C575BE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</w:pPr>
            <w:r w:rsidRPr="00C575BE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lastRenderedPageBreak/>
              <w:t>Exchange of experience</w:t>
            </w:r>
          </w:p>
          <w:p w14:paraId="60C0A146" w14:textId="77777777" w:rsidR="000B6F72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</w:p>
          <w:p w14:paraId="58F7F2D7" w14:textId="77777777" w:rsidR="000B6F72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4503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    </w:t>
            </w:r>
          </w:p>
          <w:p w14:paraId="3B2BF7F9" w14:textId="77777777" w:rsidR="000B6F72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20D4EB71" w14:textId="77777777" w:rsidR="000B6F72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23591BAE" w14:textId="77777777" w:rsidR="000B6F72" w:rsidRPr="00F30A7A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</w:pPr>
            <w:r w:rsidRPr="0074503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     </w:t>
            </w:r>
            <w:r w:rsidRPr="00F30A7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Preventive medicine</w:t>
            </w:r>
          </w:p>
          <w:p w14:paraId="2C879C95" w14:textId="77777777" w:rsidR="000B6F72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71417AB1" w14:textId="7A916A80" w:rsidR="000B6F72" w:rsidRPr="00C575BE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575B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        </w:t>
            </w:r>
          </w:p>
          <w:p w14:paraId="780CB954" w14:textId="77777777" w:rsidR="000B6F72" w:rsidRPr="00C575BE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1B2ED46A" w14:textId="77777777" w:rsidR="000B6F72" w:rsidRPr="00B8438B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</w:pPr>
            <w:r w:rsidRPr="00B8438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        </w:t>
            </w:r>
            <w:r w:rsidRPr="00B8438B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Ophthalmology</w:t>
            </w:r>
          </w:p>
          <w:p w14:paraId="6E979496" w14:textId="77777777" w:rsidR="000B6F72" w:rsidRPr="00B8438B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482C3388" w14:textId="77777777" w:rsidR="000B6F72" w:rsidRPr="00B8438B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62C1B7C1" w14:textId="77777777" w:rsidR="000B6F72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F82B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</w:t>
            </w:r>
          </w:p>
          <w:p w14:paraId="3CB34EAA" w14:textId="77777777" w:rsidR="000B6F72" w:rsidRPr="00F82B3F" w:rsidRDefault="000B6F72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438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    </w:t>
            </w:r>
          </w:p>
        </w:tc>
      </w:tr>
      <w:tr w:rsidR="00234F9F" w14:paraId="340C5D9D" w14:textId="77777777" w:rsidTr="00560847">
        <w:trPr>
          <w:trHeight w:val="417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BEF3E" w14:textId="77777777" w:rsidR="00234F9F" w:rsidRDefault="00234F9F" w:rsidP="00560847">
            <w:pPr>
              <w:pStyle w:val="1"/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  <w:lastRenderedPageBreak/>
              <w:t>Организация здравоохранения</w:t>
            </w:r>
          </w:p>
          <w:p w14:paraId="68E5F4D0" w14:textId="77777777" w:rsidR="00234F9F" w:rsidRDefault="00234F9F" w:rsidP="00560847">
            <w:pPr>
              <w:pStyle w:val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C0DA" w14:textId="77777777" w:rsidR="00234F9F" w:rsidRDefault="00234F9F" w:rsidP="00560847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  <w:t>Health care organization</w:t>
            </w:r>
          </w:p>
        </w:tc>
      </w:tr>
      <w:tr w:rsidR="00234F9F" w14:paraId="7C8B5F48" w14:textId="77777777" w:rsidTr="00560847">
        <w:trPr>
          <w:trHeight w:val="68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1F13A" w14:textId="77777777" w:rsidR="00234F9F" w:rsidRDefault="00234F9F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9701185" w14:textId="72E3BC0B" w:rsidR="00535EA4" w:rsidRPr="002D0D2C" w:rsidRDefault="00535EA4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5D1214" w14:textId="77777777" w:rsidR="00234F9F" w:rsidRDefault="00234F9F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34F9F" w14:paraId="3804BD36" w14:textId="77777777" w:rsidTr="00560847">
        <w:trPr>
          <w:trHeight w:val="68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14:paraId="078E33BA" w14:textId="77777777" w:rsidR="00234F9F" w:rsidRDefault="00234F9F" w:rsidP="00560847">
            <w:pPr>
              <w:pStyle w:val="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  <w:t>Наблюдения из практики</w:t>
            </w:r>
          </w:p>
          <w:p w14:paraId="15F1A8C1" w14:textId="77777777" w:rsidR="00234F9F" w:rsidRDefault="00234F9F" w:rsidP="00560847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756328A7" w14:textId="01F7AE98" w:rsidR="00535EA4" w:rsidRDefault="00535EA4" w:rsidP="00560847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14:paraId="5575850D" w14:textId="77777777" w:rsidR="00234F9F" w:rsidRDefault="00234F9F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  <w:t>Observations from practice</w:t>
            </w:r>
          </w:p>
          <w:p w14:paraId="187E1553" w14:textId="77777777" w:rsidR="00234F9F" w:rsidRDefault="00234F9F" w:rsidP="00560847">
            <w:pPr>
              <w:pStyle w:val="1"/>
              <w:spacing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</w:tr>
      <w:tr w:rsidR="00234F9F" w:rsidRPr="00032530" w14:paraId="7D721E39" w14:textId="77777777" w:rsidTr="00560847">
        <w:trPr>
          <w:trHeight w:val="68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84B3A" w14:textId="77777777" w:rsidR="00032530" w:rsidRPr="00032530" w:rsidRDefault="00032530" w:rsidP="00032530">
            <w:pPr>
              <w:pStyle w:val="1"/>
              <w:spacing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32530">
              <w:rPr>
                <w:rFonts w:ascii="Times New Roman" w:hAnsi="Times New Roman" w:cs="Times New Roman"/>
                <w:b w:val="0"/>
                <w:sz w:val="28"/>
                <w:szCs w:val="28"/>
              </w:rPr>
              <w:t>Олифирова О. С., Кривошлык Л. С. Результат хирургического лечения тяжелого течения ахалазии кардии (клиническое наблюдение) // Амурский медицинский журнал. 2024.</w:t>
            </w:r>
          </w:p>
          <w:p w14:paraId="65D7A4A8" w14:textId="77777777" w:rsidR="00234F9F" w:rsidRDefault="00032530" w:rsidP="00032530">
            <w:pPr>
              <w:pStyle w:val="1"/>
              <w:spacing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32530">
              <w:rPr>
                <w:rFonts w:ascii="Times New Roman" w:hAnsi="Times New Roman" w:cs="Times New Roman"/>
                <w:b w:val="0"/>
                <w:sz w:val="28"/>
                <w:szCs w:val="28"/>
              </w:rPr>
              <w:t>Том 12. № 1(36). С. 66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032530">
              <w:rPr>
                <w:rFonts w:ascii="Times New Roman" w:hAnsi="Times New Roman" w:cs="Times New Roman"/>
                <w:b w:val="0"/>
                <w:sz w:val="28"/>
                <w:szCs w:val="28"/>
              </w:rPr>
              <w:t>70.</w:t>
            </w:r>
          </w:p>
          <w:p w14:paraId="33C2539C" w14:textId="13BB6889" w:rsidR="00032530" w:rsidRDefault="00923014" w:rsidP="00032530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u w:val="single"/>
              </w:rPr>
            </w:pPr>
            <w:hyperlink r:id="rId10" w:history="1">
              <w:r w:rsidR="00032530" w:rsidRPr="00643F3D">
                <w:rPr>
                  <w:rStyle w:val="a3"/>
                  <w:rFonts w:ascii="Times New Roman" w:eastAsia="Calibri" w:hAnsi="Times New Roman" w:cs="Times New Roman"/>
                  <w:b w:val="0"/>
                  <w:bCs w:val="0"/>
                  <w:sz w:val="28"/>
                  <w:szCs w:val="28"/>
                </w:rPr>
                <w:t>https://www.elibrary.ru/item.asp?id=73163347</w:t>
              </w:r>
            </w:hyperlink>
            <w:r w:rsidR="00032530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C3666" w14:textId="440845C6" w:rsidR="00032530" w:rsidRPr="00032530" w:rsidRDefault="00032530" w:rsidP="00032530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032530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Olifirova O</w:t>
            </w:r>
            <w:r w:rsidR="00A8420D" w:rsidRPr="00DF3CA5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.</w:t>
            </w:r>
            <w:r w:rsidRPr="00032530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S</w:t>
            </w:r>
            <w:r w:rsidR="00A8420D" w:rsidRPr="00DF3CA5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.</w:t>
            </w:r>
            <w:r w:rsidRPr="00032530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, Krivoshlyr L</w:t>
            </w:r>
            <w:r w:rsidR="00A8420D" w:rsidRPr="00DF3CA5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.</w:t>
            </w:r>
            <w:r w:rsidRPr="00032530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S. Result of surgical treatment of severe achalasia of the cardia</w:t>
            </w:r>
          </w:p>
          <w:p w14:paraId="5EABBCAD" w14:textId="0D632C1D" w:rsidR="00234F9F" w:rsidRPr="001D2999" w:rsidRDefault="00032530" w:rsidP="00032530">
            <w:pPr>
              <w:pStyle w:val="1"/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032530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C</w:t>
            </w:r>
            <w:r w:rsidRPr="00032530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linical observation). - Amur Medical Journal. 2024;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32530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12;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32530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1(36):</w:t>
            </w:r>
            <w:r w:rsidR="00AF1C4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32530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64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032530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70.</w:t>
            </w:r>
          </w:p>
        </w:tc>
      </w:tr>
      <w:tr w:rsidR="00234F9F" w:rsidRPr="00DF3CA5" w14:paraId="72D901A5" w14:textId="77777777" w:rsidTr="00560847">
        <w:trPr>
          <w:trHeight w:val="68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14:paraId="1DFE67B2" w14:textId="46943CA2" w:rsidR="00234F9F" w:rsidRDefault="00234F9F" w:rsidP="00560847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3FE6EA85" w14:textId="77777777" w:rsidR="00542B60" w:rsidRPr="00DF3CA5" w:rsidRDefault="00542B60" w:rsidP="00560847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13675313" w14:textId="77777777" w:rsidR="00234F9F" w:rsidRDefault="00DF3CA5" w:rsidP="00560847">
            <w:pPr>
              <w:pStyle w:val="1"/>
              <w:spacing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3CA5">
              <w:rPr>
                <w:rFonts w:ascii="Times New Roman" w:hAnsi="Times New Roman" w:cs="Times New Roman"/>
                <w:b w:val="0"/>
                <w:sz w:val="28"/>
                <w:szCs w:val="28"/>
              </w:rPr>
              <w:t>Лир А. В., Наас К. Е., Шамраева В. В., Третьякова А. В. Редкая патология в кардиологической практике – идиопатическая легочная артериальная гипертензия у трехлетнего ребенка // Амурский медицинский журнал. 2024. Том 12. № 1(36). С. 59–65.</w:t>
            </w:r>
          </w:p>
          <w:p w14:paraId="316AA74E" w14:textId="77777777" w:rsidR="008F35EA" w:rsidRDefault="00923014" w:rsidP="00560847">
            <w:pPr>
              <w:pStyle w:val="1"/>
              <w:spacing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11" w:history="1">
              <w:r w:rsidR="008F35EA" w:rsidRPr="00643F3D">
                <w:rPr>
                  <w:rStyle w:val="a3"/>
                  <w:rFonts w:ascii="Times New Roman" w:hAnsi="Times New Roman" w:cs="Times New Roman"/>
                  <w:b w:val="0"/>
                  <w:sz w:val="28"/>
                  <w:szCs w:val="28"/>
                </w:rPr>
                <w:t>https://www.elibrary.ru/item.asp?id=73163346</w:t>
              </w:r>
            </w:hyperlink>
          </w:p>
          <w:p w14:paraId="1B117339" w14:textId="736CD66A" w:rsidR="008F35EA" w:rsidRDefault="008F35EA" w:rsidP="00560847">
            <w:pPr>
              <w:pStyle w:val="1"/>
              <w:spacing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14:paraId="077E0C01" w14:textId="18BFB7BA" w:rsidR="00234F9F" w:rsidRDefault="00234F9F" w:rsidP="00560847">
            <w:pPr>
              <w:pStyle w:val="1"/>
              <w:spacing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14:paraId="0DF81205" w14:textId="77777777" w:rsidR="00542B60" w:rsidRPr="00542B60" w:rsidRDefault="00542B60" w:rsidP="00560847">
            <w:pPr>
              <w:pStyle w:val="1"/>
              <w:spacing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14:paraId="158D8FF9" w14:textId="3B6B57F4" w:rsidR="00234F9F" w:rsidRPr="00615E87" w:rsidRDefault="00DF3CA5" w:rsidP="00DF3CA5">
            <w:pPr>
              <w:pStyle w:val="1"/>
              <w:spacing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DF3CA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Lir A.V., Naas K.E., Shamraeva V.V., Tretyakova A.V. A rare pathology in cardiological practice is idiopathic pulmonary arterial hypertension in a 3-year-old child. </w:t>
            </w:r>
            <w:r w:rsidRPr="008F35EA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-</w:t>
            </w:r>
            <w:r w:rsidRPr="00DF3CA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Amur</w:t>
            </w:r>
            <w:r w:rsidRPr="008F35EA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DF3CA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Medical Journal. 2024;</w:t>
            </w:r>
            <w:r w:rsidRPr="008F35EA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DF3CA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12;</w:t>
            </w:r>
            <w:r w:rsidRPr="008F35EA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DF3CA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1(36):</w:t>
            </w:r>
            <w:r w:rsidRPr="008F35EA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DF3CA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58–65.</w:t>
            </w:r>
          </w:p>
        </w:tc>
      </w:tr>
      <w:tr w:rsidR="00234F9F" w14:paraId="543C04B5" w14:textId="77777777" w:rsidTr="00560847">
        <w:trPr>
          <w:trHeight w:val="68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57323" w14:textId="5AF88659" w:rsidR="00234F9F" w:rsidRDefault="00AE5A83" w:rsidP="00AE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A83">
              <w:rPr>
                <w:rFonts w:ascii="Times New Roman" w:hAnsi="Times New Roman"/>
                <w:sz w:val="28"/>
                <w:szCs w:val="28"/>
              </w:rPr>
              <w:t>Арутюнян К. А., Шанова О. В., Чупак Э. Л. Клинический случай диагностики синдрома nail-patella у ребенка 11 лет // Амурский медицинский журнал. 2024. Том 12. № 1(36).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5A83">
              <w:rPr>
                <w:rFonts w:ascii="Times New Roman" w:hAnsi="Times New Roman"/>
                <w:sz w:val="28"/>
                <w:szCs w:val="28"/>
              </w:rPr>
              <w:t>С. 53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E5A83">
              <w:rPr>
                <w:rFonts w:ascii="Times New Roman" w:hAnsi="Times New Roman"/>
                <w:sz w:val="28"/>
                <w:szCs w:val="28"/>
              </w:rPr>
              <w:t>58.</w:t>
            </w:r>
          </w:p>
          <w:p w14:paraId="0B46FACC" w14:textId="507CF00C" w:rsidR="0019562A" w:rsidRPr="00AE5A83" w:rsidRDefault="00923014" w:rsidP="00AE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19562A" w:rsidRPr="00643F3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https://www.elibrary.ru/item.asp?id=73163345</w:t>
              </w:r>
            </w:hyperlink>
            <w:r w:rsidR="001956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E4EC87B" w14:textId="77777777" w:rsidR="00234F9F" w:rsidRDefault="00234F9F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E980AFF" w14:textId="7FDACF76" w:rsidR="00234F9F" w:rsidRDefault="005F7D58" w:rsidP="005F7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F7D58">
              <w:rPr>
                <w:rFonts w:ascii="Times New Roman" w:hAnsi="Times New Roman"/>
                <w:bCs/>
                <w:sz w:val="28"/>
                <w:szCs w:val="28"/>
              </w:rPr>
              <w:t>Моногарова Л. И., Колчина Т. Л., Писарева А. А. Случай синдрома первично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F7D58">
              <w:rPr>
                <w:rFonts w:ascii="Times New Roman" w:hAnsi="Times New Roman"/>
                <w:bCs/>
                <w:sz w:val="28"/>
                <w:szCs w:val="28"/>
              </w:rPr>
              <w:t>множественных злокачественных опухолей у ребенка 10 лет // Амурский медицинский журнал. 2024.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F7D58">
              <w:rPr>
                <w:rFonts w:ascii="Times New Roman" w:hAnsi="Times New Roman"/>
                <w:bCs/>
                <w:sz w:val="28"/>
                <w:szCs w:val="28"/>
              </w:rPr>
              <w:t>Том 12. № 1(36). С. 49-52.</w:t>
            </w:r>
          </w:p>
          <w:p w14:paraId="0855ECCA" w14:textId="1927154A" w:rsidR="00912510" w:rsidRDefault="00923014" w:rsidP="005F7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13" w:history="1">
              <w:r w:rsidR="00912510" w:rsidRPr="00643F3D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https://www.elibrary.ru/item.asp?id=73163344</w:t>
              </w:r>
            </w:hyperlink>
            <w:r w:rsidR="0091251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5C4F1E2C" w14:textId="77777777" w:rsidR="00234F9F" w:rsidRDefault="00234F9F" w:rsidP="00560847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399A8ABE" w14:textId="537F2898" w:rsidR="00234F9F" w:rsidRDefault="00ED0EC9" w:rsidP="00ED0EC9">
            <w:pPr>
              <w:pStyle w:val="1"/>
              <w:spacing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0EC9">
              <w:rPr>
                <w:rFonts w:ascii="Times New Roman" w:hAnsi="Times New Roman" w:cs="Times New Roman"/>
                <w:b w:val="0"/>
                <w:sz w:val="28"/>
                <w:szCs w:val="28"/>
              </w:rPr>
              <w:t>Лысяк Д. С., Арутюнян Е. В., Конеева Е. Я., Соловьев В. В., Денисова К. А. Вагинальная эвентрация кишечника после лапароскопической гистерэктомии // Амурский медицинский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D0EC9">
              <w:rPr>
                <w:rFonts w:ascii="Times New Roman" w:hAnsi="Times New Roman" w:cs="Times New Roman"/>
                <w:b w:val="0"/>
                <w:sz w:val="28"/>
                <w:szCs w:val="28"/>
              </w:rPr>
              <w:t>журнал. 2024. Том 12. № 1(36). С. 44-48.</w:t>
            </w:r>
          </w:p>
          <w:p w14:paraId="50454142" w14:textId="78A29373" w:rsidR="00C354C8" w:rsidRDefault="00923014" w:rsidP="00ED0EC9">
            <w:pPr>
              <w:pStyle w:val="1"/>
              <w:spacing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14" w:history="1">
              <w:r w:rsidR="00C354C8" w:rsidRPr="00643F3D">
                <w:rPr>
                  <w:rStyle w:val="a3"/>
                  <w:rFonts w:ascii="Times New Roman" w:hAnsi="Times New Roman" w:cs="Times New Roman"/>
                  <w:b w:val="0"/>
                  <w:sz w:val="28"/>
                  <w:szCs w:val="28"/>
                </w:rPr>
                <w:t>https://www.elibrary.ru/item.asp?id=73163343</w:t>
              </w:r>
            </w:hyperlink>
            <w:r w:rsidR="00C354C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14:paraId="78C95D1B" w14:textId="77777777" w:rsidR="00234F9F" w:rsidRDefault="00234F9F" w:rsidP="00560847">
            <w:pPr>
              <w:pStyle w:val="1"/>
              <w:spacing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4E0886E9" w14:textId="13788600" w:rsidR="00234F9F" w:rsidRDefault="00234F9F" w:rsidP="0083455F">
            <w:pPr>
              <w:pStyle w:val="1"/>
              <w:spacing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58CCF" w14:textId="778BE349" w:rsidR="00234F9F" w:rsidRDefault="00AE5A83" w:rsidP="00AE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5A8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Arutyunyan K.A., Shanova O.V., Chupak E.L. Clinical case of diagnosis of nail-patella syndrome in a child 11 years old. - Amur Medical Journal. 2023;</w:t>
            </w:r>
            <w:r w:rsidRPr="00DE03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E5A83">
              <w:rPr>
                <w:rFonts w:ascii="Times New Roman" w:hAnsi="Times New Roman"/>
                <w:sz w:val="28"/>
                <w:szCs w:val="28"/>
                <w:lang w:val="en-US"/>
              </w:rPr>
              <w:t>11;</w:t>
            </w:r>
            <w:r w:rsidRPr="00DE03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E5A83">
              <w:rPr>
                <w:rFonts w:ascii="Times New Roman" w:hAnsi="Times New Roman"/>
                <w:sz w:val="28"/>
                <w:szCs w:val="28"/>
                <w:lang w:val="en-US"/>
              </w:rPr>
              <w:t>2(35):</w:t>
            </w:r>
            <w:r w:rsidRPr="00DE03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E5A83">
              <w:rPr>
                <w:rFonts w:ascii="Times New Roman" w:hAnsi="Times New Roman"/>
                <w:sz w:val="28"/>
                <w:szCs w:val="28"/>
                <w:lang w:val="en-US"/>
              </w:rPr>
              <w:t>53</w:t>
            </w:r>
            <w:r w:rsidRPr="00DE039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AE5A83">
              <w:rPr>
                <w:rFonts w:ascii="Times New Roman" w:hAnsi="Times New Roman"/>
                <w:sz w:val="28"/>
                <w:szCs w:val="28"/>
                <w:lang w:val="en-US"/>
              </w:rPr>
              <w:t>58.</w:t>
            </w:r>
          </w:p>
          <w:p w14:paraId="6A87A23C" w14:textId="77777777" w:rsidR="00234F9F" w:rsidRDefault="00234F9F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8E7DFEA" w14:textId="4F198E24" w:rsidR="00234F9F" w:rsidRDefault="00DE0399" w:rsidP="00DE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03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Monogarova L.I., Kolchina T.L., Dyachuk M.A.  A case of the syndrome of primary multiple malignant tumors in a 10-year-old child. - Amur </w:t>
            </w:r>
            <w:r w:rsidRPr="00DE039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Medical Journal. 2024;</w:t>
            </w:r>
            <w:r w:rsidRPr="00C8257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E0399">
              <w:rPr>
                <w:rFonts w:ascii="Times New Roman" w:hAnsi="Times New Roman"/>
                <w:sz w:val="28"/>
                <w:szCs w:val="28"/>
                <w:lang w:val="en-US"/>
              </w:rPr>
              <w:t>12;</w:t>
            </w:r>
            <w:r w:rsidRPr="00C8257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E0399">
              <w:rPr>
                <w:rFonts w:ascii="Times New Roman" w:hAnsi="Times New Roman"/>
                <w:sz w:val="28"/>
                <w:szCs w:val="28"/>
                <w:lang w:val="en-US"/>
              </w:rPr>
              <w:t>1(36):</w:t>
            </w:r>
            <w:r w:rsidRPr="00C8257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E0399">
              <w:rPr>
                <w:rFonts w:ascii="Times New Roman" w:hAnsi="Times New Roman"/>
                <w:sz w:val="28"/>
                <w:szCs w:val="28"/>
                <w:lang w:val="en-US"/>
              </w:rPr>
              <w:t>49</w:t>
            </w:r>
            <w:r w:rsidRPr="00C8257A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DE0399">
              <w:rPr>
                <w:rFonts w:ascii="Times New Roman" w:hAnsi="Times New Roman"/>
                <w:sz w:val="28"/>
                <w:szCs w:val="28"/>
                <w:lang w:val="en-US"/>
              </w:rPr>
              <w:t>52.</w:t>
            </w:r>
          </w:p>
          <w:p w14:paraId="5285FFD4" w14:textId="77777777" w:rsidR="00234F9F" w:rsidRDefault="00234F9F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8CA944A" w14:textId="0E382AFA" w:rsidR="00234F9F" w:rsidRDefault="00C8257A" w:rsidP="00C82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257A">
              <w:rPr>
                <w:rFonts w:ascii="Times New Roman" w:hAnsi="Times New Roman"/>
                <w:sz w:val="28"/>
                <w:szCs w:val="28"/>
                <w:lang w:val="en-US"/>
              </w:rPr>
              <w:t>Lysyak D.S., Arutyunyan E.V., Koneeva E.V., Solovyov V.V., Denisova K.A. Vaginal bowel eventration after laparoscopic hysterectomy. - Amur Medical Journal. 2024;</w:t>
            </w:r>
            <w:r w:rsidR="00344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57A">
              <w:rPr>
                <w:rFonts w:ascii="Times New Roman" w:hAnsi="Times New Roman"/>
                <w:sz w:val="28"/>
                <w:szCs w:val="28"/>
                <w:lang w:val="en-US"/>
              </w:rPr>
              <w:t>12;</w:t>
            </w:r>
            <w:r w:rsidR="00344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57A">
              <w:rPr>
                <w:rFonts w:ascii="Times New Roman" w:hAnsi="Times New Roman"/>
                <w:sz w:val="28"/>
                <w:szCs w:val="28"/>
                <w:lang w:val="en-US"/>
              </w:rPr>
              <w:t>1(36):</w:t>
            </w:r>
            <w:r w:rsidR="00344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57A">
              <w:rPr>
                <w:rFonts w:ascii="Times New Roman" w:hAnsi="Times New Roman"/>
                <w:sz w:val="28"/>
                <w:szCs w:val="28"/>
                <w:lang w:val="en-US"/>
              </w:rPr>
              <w:t>44–48.</w:t>
            </w:r>
          </w:p>
          <w:p w14:paraId="24E08431" w14:textId="77777777" w:rsidR="00234F9F" w:rsidRDefault="00234F9F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34F9F" w:rsidRPr="00DF0AB3" w14:paraId="3200D8A6" w14:textId="77777777" w:rsidTr="00560847"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14:paraId="1D8D7F17" w14:textId="3FE71F2A" w:rsidR="00234F9F" w:rsidRDefault="00234F9F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</w:pPr>
            <w:r w:rsidRPr="00065A75"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  <w:lastRenderedPageBreak/>
              <w:t xml:space="preserve">Оригинальные исследования. </w:t>
            </w:r>
            <w:r w:rsidR="0083455F"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  <w:t>Онкология</w:t>
            </w:r>
          </w:p>
          <w:p w14:paraId="585163BB" w14:textId="77777777" w:rsidR="00234F9F" w:rsidRDefault="00234F9F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</w:pPr>
          </w:p>
          <w:p w14:paraId="456BD69F" w14:textId="77777777" w:rsidR="00234F9F" w:rsidRDefault="00234F9F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</w:pPr>
          </w:p>
          <w:p w14:paraId="343D888E" w14:textId="4550D02D" w:rsidR="00234F9F" w:rsidRDefault="00816520" w:rsidP="00816520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816520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Лысенко О.В., Карпенко М.В., Скабелкина Ю.В., Грибова Е.С., Атамашкина Г.Н., Устинов Е.М. Эффекты применения имунофана на синдром эндогенной интоксикации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 w:rsidRPr="00816520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и иммунитет у пациентов с опухолями репродуктивной системы на фоне специального лечения //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 w:rsidRPr="00816520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Амурский медицинский журнал. 2024. Том 12. № 1(36).</w:t>
            </w:r>
          </w:p>
          <w:p w14:paraId="484F3274" w14:textId="34EA02F8" w:rsidR="005C29E0" w:rsidRDefault="00923014" w:rsidP="00816520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hyperlink r:id="rId15" w:history="1">
              <w:r w:rsidR="005C29E0" w:rsidRPr="00643F3D">
                <w:rPr>
                  <w:rStyle w:val="a3"/>
                  <w:rFonts w:ascii="Times New Roman" w:eastAsia="Calibri" w:hAnsi="Times New Roman" w:cs="Times New Roman"/>
                  <w:b w:val="0"/>
                  <w:sz w:val="28"/>
                  <w:szCs w:val="28"/>
                </w:rPr>
                <w:t>https://www.elibrary.ru/item.asp?id=73163342</w:t>
              </w:r>
            </w:hyperlink>
            <w:r w:rsidR="005C29E0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14:paraId="37AC7D10" w14:textId="77777777" w:rsidR="00234F9F" w:rsidRDefault="00234F9F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  <w:p w14:paraId="6F46A19B" w14:textId="42262642" w:rsidR="00234F9F" w:rsidRDefault="00234F9F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  <w:p w14:paraId="68D9BFF2" w14:textId="77777777" w:rsidR="00341CA3" w:rsidRDefault="00341CA3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  <w:p w14:paraId="78906145" w14:textId="759D1A99" w:rsidR="00234F9F" w:rsidRDefault="00C03AF4" w:rsidP="00C03AF4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03AF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Гордиенко В.П., Матыцина Е.Г., Гроня Д.В. Заболеваемость и смертность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 w:rsidRPr="00C03AF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населения Дальнего Востока от злокачественных новообразований полости рта (2013–2022 гг.) //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 w:rsidRPr="00C03AF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Амурский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 w:rsidRPr="00C03AF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медицинский журнал. 2024. Том 12. № 1(36). С. 22</w:t>
            </w:r>
            <w:r w:rsidR="00E75F46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-</w:t>
            </w:r>
            <w:r w:rsidRPr="00C03AF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34.</w:t>
            </w:r>
          </w:p>
          <w:p w14:paraId="087641D2" w14:textId="15B49EA9" w:rsidR="0038020B" w:rsidRDefault="00923014" w:rsidP="00C03AF4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hyperlink r:id="rId16" w:history="1">
              <w:r w:rsidR="0038020B" w:rsidRPr="00643F3D">
                <w:rPr>
                  <w:rStyle w:val="a3"/>
                  <w:rFonts w:ascii="Times New Roman" w:eastAsia="Calibri" w:hAnsi="Times New Roman" w:cs="Times New Roman"/>
                  <w:b w:val="0"/>
                  <w:sz w:val="28"/>
                  <w:szCs w:val="28"/>
                </w:rPr>
                <w:t>https://www.elibrary.ru/item.asp?id=73163341</w:t>
              </w:r>
            </w:hyperlink>
            <w:r w:rsidR="0038020B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14:paraId="55F08BCD" w14:textId="77777777" w:rsidR="00234F9F" w:rsidRDefault="00234F9F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  <w:p w14:paraId="08301B81" w14:textId="77777777" w:rsidR="00234F9F" w:rsidRDefault="00234F9F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  <w:p w14:paraId="49464758" w14:textId="77777777" w:rsidR="00234F9F" w:rsidRDefault="00234F9F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</w:pPr>
          </w:p>
          <w:p w14:paraId="282BCE37" w14:textId="77777777" w:rsidR="00234F9F" w:rsidRDefault="00234F9F" w:rsidP="00560847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92E641" w14:textId="08C6FE93" w:rsidR="00234F9F" w:rsidRPr="00234F9F" w:rsidRDefault="00234F9F" w:rsidP="00560847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</w:pPr>
            <w:r w:rsidRPr="00234F9F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 xml:space="preserve">Original research. </w:t>
            </w:r>
            <w:r w:rsidR="0083455F" w:rsidRPr="0083455F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Oncology</w:t>
            </w:r>
          </w:p>
          <w:p w14:paraId="25981006" w14:textId="77777777" w:rsidR="00234F9F" w:rsidRPr="00234F9F" w:rsidRDefault="00234F9F" w:rsidP="00560847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55AB89CC" w14:textId="77777777" w:rsidR="00234F9F" w:rsidRPr="00234F9F" w:rsidRDefault="00234F9F" w:rsidP="00560847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30D24C39" w14:textId="77777777" w:rsidR="00234F9F" w:rsidRPr="00234F9F" w:rsidRDefault="00234F9F" w:rsidP="00560847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696BF2DE" w14:textId="040C054D" w:rsidR="00234F9F" w:rsidRDefault="000546DC" w:rsidP="000546DC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46DC">
              <w:rPr>
                <w:rFonts w:ascii="Times New Roman" w:hAnsi="Times New Roman"/>
                <w:sz w:val="28"/>
                <w:szCs w:val="28"/>
                <w:lang w:val="en-US"/>
              </w:rPr>
              <w:t>Lysenko O.V., Karpenko M.V., Skabelkina Yu.V., Gribova E.S., Atamashkina G.V., Ustinov E.M. Effects of Imunofan on Endogenous Intoxication Syndrome and Immunity in Patients with Reproductive System Tumors During Special Treatment. - Amur Medical Journal. 2024;</w:t>
            </w:r>
            <w:r w:rsidRPr="00BA0A4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46DC">
              <w:rPr>
                <w:rFonts w:ascii="Times New Roman" w:hAnsi="Times New Roman"/>
                <w:sz w:val="28"/>
                <w:szCs w:val="28"/>
                <w:lang w:val="en-US"/>
              </w:rPr>
              <w:t>12;</w:t>
            </w:r>
            <w:r w:rsidRPr="00BA0A4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46DC">
              <w:rPr>
                <w:rFonts w:ascii="Times New Roman" w:hAnsi="Times New Roman"/>
                <w:sz w:val="28"/>
                <w:szCs w:val="28"/>
                <w:lang w:val="en-US"/>
              </w:rPr>
              <w:t>1:</w:t>
            </w:r>
            <w:r w:rsidRPr="00BA0A4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46DC">
              <w:rPr>
                <w:rFonts w:ascii="Times New Roman" w:hAnsi="Times New Roman"/>
                <w:sz w:val="28"/>
                <w:szCs w:val="28"/>
                <w:lang w:val="en-US"/>
              </w:rPr>
              <w:t>35-43</w:t>
            </w:r>
          </w:p>
          <w:p w14:paraId="6D511227" w14:textId="67D931E9" w:rsidR="00234F9F" w:rsidRDefault="00234F9F" w:rsidP="00560847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816A694" w14:textId="77777777" w:rsidR="00E75F46" w:rsidRDefault="00E75F46" w:rsidP="00560847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BE25812" w14:textId="107A47F6" w:rsidR="00234F9F" w:rsidRDefault="00341CA3" w:rsidP="00341CA3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CA3">
              <w:rPr>
                <w:rFonts w:ascii="Times New Roman" w:hAnsi="Times New Roman"/>
                <w:sz w:val="28"/>
                <w:szCs w:val="28"/>
                <w:lang w:val="en-US"/>
              </w:rPr>
              <w:t>Gordienko V.P., Matytsina E.P., Gronya D.V.  Morbidity and mortality of the population of the far east from malignant neoplasms of the oral cavity (2013-2022). - Amur Medical Journal. 2024;</w:t>
            </w:r>
            <w:r w:rsidRPr="00DF0A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41CA3">
              <w:rPr>
                <w:rFonts w:ascii="Times New Roman" w:hAnsi="Times New Roman"/>
                <w:sz w:val="28"/>
                <w:szCs w:val="28"/>
                <w:lang w:val="en-US"/>
              </w:rPr>
              <w:t>12;</w:t>
            </w:r>
            <w:r w:rsidRPr="00DF0A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41CA3">
              <w:rPr>
                <w:rFonts w:ascii="Times New Roman" w:hAnsi="Times New Roman"/>
                <w:sz w:val="28"/>
                <w:szCs w:val="28"/>
                <w:lang w:val="en-US"/>
              </w:rPr>
              <w:t>1:</w:t>
            </w:r>
            <w:r w:rsidRPr="00DF0A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41CA3">
              <w:rPr>
                <w:rFonts w:ascii="Times New Roman" w:hAnsi="Times New Roman"/>
                <w:sz w:val="28"/>
                <w:szCs w:val="28"/>
                <w:lang w:val="en-US"/>
              </w:rPr>
              <w:t>22-34.</w:t>
            </w:r>
          </w:p>
          <w:p w14:paraId="4559783D" w14:textId="52381FAF" w:rsidR="00234F9F" w:rsidRDefault="00234F9F" w:rsidP="00560847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E246D57" w14:textId="66838A9B" w:rsidR="0038020B" w:rsidRDefault="0038020B" w:rsidP="00560847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F693AA4" w14:textId="77777777" w:rsidR="0038020B" w:rsidRDefault="0038020B" w:rsidP="00560847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0A917BF" w14:textId="6152AC92" w:rsidR="00234F9F" w:rsidRPr="00A65D4F" w:rsidRDefault="00234F9F" w:rsidP="00560847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34F9F" w14:paraId="63B68AD1" w14:textId="77777777" w:rsidTr="00560847">
        <w:trPr>
          <w:trHeight w:val="68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14:paraId="65841F1C" w14:textId="77777777" w:rsidR="00234F9F" w:rsidRDefault="00234F9F" w:rsidP="00560847">
            <w:pPr>
              <w:pStyle w:val="1"/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  <w:t>Теоретическая медицина</w:t>
            </w:r>
          </w:p>
          <w:p w14:paraId="18AA67F7" w14:textId="77777777" w:rsidR="00234F9F" w:rsidRDefault="00234F9F" w:rsidP="0056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632CB2" w14:textId="77777777" w:rsidR="00234F9F" w:rsidRDefault="00234F9F" w:rsidP="0056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Theoretical medicine</w:t>
            </w:r>
          </w:p>
        </w:tc>
      </w:tr>
    </w:tbl>
    <w:p w14:paraId="05A5ED5E" w14:textId="77777777" w:rsidR="00A36F9D" w:rsidRDefault="00A36F9D" w:rsidP="000B6F72"/>
    <w:sectPr w:rsidR="00A36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E3"/>
    <w:rsid w:val="00032530"/>
    <w:rsid w:val="000546DC"/>
    <w:rsid w:val="00063677"/>
    <w:rsid w:val="000B6F72"/>
    <w:rsid w:val="000C6240"/>
    <w:rsid w:val="000D1730"/>
    <w:rsid w:val="0019562A"/>
    <w:rsid w:val="00230171"/>
    <w:rsid w:val="00234F9F"/>
    <w:rsid w:val="002565B5"/>
    <w:rsid w:val="00341CA3"/>
    <w:rsid w:val="00344A9E"/>
    <w:rsid w:val="0038020B"/>
    <w:rsid w:val="00441F52"/>
    <w:rsid w:val="004F5502"/>
    <w:rsid w:val="00535EA4"/>
    <w:rsid w:val="00542B60"/>
    <w:rsid w:val="005C29E0"/>
    <w:rsid w:val="005E4249"/>
    <w:rsid w:val="005F7D58"/>
    <w:rsid w:val="006718FB"/>
    <w:rsid w:val="007D76D4"/>
    <w:rsid w:val="00816520"/>
    <w:rsid w:val="0083455F"/>
    <w:rsid w:val="008C5AF8"/>
    <w:rsid w:val="008F31E3"/>
    <w:rsid w:val="008F35EA"/>
    <w:rsid w:val="00912510"/>
    <w:rsid w:val="00923014"/>
    <w:rsid w:val="0093575A"/>
    <w:rsid w:val="009E5997"/>
    <w:rsid w:val="00A36F9D"/>
    <w:rsid w:val="00A47E9A"/>
    <w:rsid w:val="00A8420D"/>
    <w:rsid w:val="00AE5A83"/>
    <w:rsid w:val="00AF1C4B"/>
    <w:rsid w:val="00BA0A46"/>
    <w:rsid w:val="00BD4F74"/>
    <w:rsid w:val="00C03AF4"/>
    <w:rsid w:val="00C354C8"/>
    <w:rsid w:val="00C8257A"/>
    <w:rsid w:val="00CA5EC4"/>
    <w:rsid w:val="00DA07BC"/>
    <w:rsid w:val="00DE0399"/>
    <w:rsid w:val="00DF0AB3"/>
    <w:rsid w:val="00DF3CA5"/>
    <w:rsid w:val="00E10A4A"/>
    <w:rsid w:val="00E75F46"/>
    <w:rsid w:val="00EC7E40"/>
    <w:rsid w:val="00ED0EC9"/>
    <w:rsid w:val="00F04023"/>
    <w:rsid w:val="00F516F2"/>
    <w:rsid w:val="00F9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4580"/>
  <w15:chartTrackingRefBased/>
  <w15:docId w15:val="{84664568-78C4-4293-9F75-32B2B1E8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F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B6F72"/>
    <w:rPr>
      <w:color w:val="0000FF"/>
      <w:u w:val="single"/>
    </w:rPr>
  </w:style>
  <w:style w:type="paragraph" w:styleId="a4">
    <w:name w:val="No Spacing"/>
    <w:uiPriority w:val="1"/>
    <w:qFormat/>
    <w:rsid w:val="000B6F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1"/>
    <w:locked/>
    <w:rsid w:val="000B6F72"/>
    <w:rPr>
      <w:rFonts w:ascii="Corbel" w:eastAsia="Corbel" w:hAnsi="Corbel" w:cs="Corbel"/>
      <w:b/>
      <w:b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0B6F72"/>
    <w:pPr>
      <w:widowControl w:val="0"/>
      <w:shd w:val="clear" w:color="auto" w:fill="FFFFFF"/>
      <w:spacing w:after="180" w:line="240" w:lineRule="exact"/>
    </w:pPr>
    <w:rPr>
      <w:rFonts w:ascii="Corbel" w:eastAsia="Corbel" w:hAnsi="Corbel" w:cs="Corbel"/>
      <w:b/>
      <w:bCs/>
      <w:sz w:val="21"/>
      <w:szCs w:val="21"/>
    </w:rPr>
  </w:style>
  <w:style w:type="character" w:styleId="a6">
    <w:name w:val="Unresolved Mention"/>
    <w:basedOn w:val="a0"/>
    <w:uiPriority w:val="99"/>
    <w:semiHidden/>
    <w:unhideWhenUsed/>
    <w:rsid w:val="007D7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73163339" TargetMode="External"/><Relationship Id="rId13" Type="http://schemas.openxmlformats.org/officeDocument/2006/relationships/hyperlink" Target="https://www.elibrary.ru/item.asp?id=7316334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library.ru/item.asp?id=73163340" TargetMode="External"/><Relationship Id="rId12" Type="http://schemas.openxmlformats.org/officeDocument/2006/relationships/hyperlink" Target="https://www.elibrary.ru/item.asp?id=7316334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7316334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73163349" TargetMode="External"/><Relationship Id="rId11" Type="http://schemas.openxmlformats.org/officeDocument/2006/relationships/hyperlink" Target="https://www.elibrary.ru/item.asp?id=73163346" TargetMode="External"/><Relationship Id="rId5" Type="http://schemas.openxmlformats.org/officeDocument/2006/relationships/hyperlink" Target="https://www.elibrary.ru/item.asp?id=73163348" TargetMode="External"/><Relationship Id="rId15" Type="http://schemas.openxmlformats.org/officeDocument/2006/relationships/hyperlink" Target="https://www.elibrary.ru/item.asp?id=73163342" TargetMode="External"/><Relationship Id="rId10" Type="http://schemas.openxmlformats.org/officeDocument/2006/relationships/hyperlink" Target="https://www.elibrary.ru/item.asp?id=73163347" TargetMode="External"/><Relationship Id="rId4" Type="http://schemas.openxmlformats.org/officeDocument/2006/relationships/hyperlink" Target="https://www.elibrary.ru/item.asp?id=73163350" TargetMode="External"/><Relationship Id="rId9" Type="http://schemas.openxmlformats.org/officeDocument/2006/relationships/hyperlink" Target="https://www.elibrary.ru/item.asp?id=73163338" TargetMode="External"/><Relationship Id="rId14" Type="http://schemas.openxmlformats.org/officeDocument/2006/relationships/hyperlink" Target="https://www.elibrary.ru/item.asp?id=731633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2025-02-21T07:17:00Z</dcterms:created>
  <dcterms:modified xsi:type="dcterms:W3CDTF">2025-02-21T07:29:00Z</dcterms:modified>
</cp:coreProperties>
</file>