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2DEF01" w14:textId="4DD77F59" w:rsidR="00922814" w:rsidRDefault="006B761D" w:rsidP="00922814">
      <w:pPr>
        <w:pStyle w:val="msonormalbullet1gif"/>
        <w:tabs>
          <w:tab w:val="center" w:pos="4748"/>
        </w:tabs>
        <w:contextualSpacing/>
        <w:jc w:val="center"/>
        <w:rPr>
          <w:b/>
          <w:sz w:val="28"/>
          <w:szCs w:val="28"/>
        </w:rPr>
      </w:pPr>
      <w:r w:rsidRPr="000C3551">
        <w:rPr>
          <w:b/>
          <w:sz w:val="28"/>
          <w:szCs w:val="28"/>
        </w:rPr>
        <w:t>Перечень практических навыков, которыми должен обладать студент после освоения дисциплины «</w:t>
      </w:r>
      <w:r w:rsidR="008C07D4">
        <w:rPr>
          <w:b/>
          <w:color w:val="000000"/>
          <w:sz w:val="28"/>
          <w:szCs w:val="28"/>
        </w:rPr>
        <w:t>Восстановительная терапия</w:t>
      </w:r>
      <w:r w:rsidRPr="000C3551">
        <w:rPr>
          <w:b/>
          <w:sz w:val="28"/>
          <w:szCs w:val="28"/>
        </w:rPr>
        <w:t xml:space="preserve">» </w:t>
      </w:r>
    </w:p>
    <w:p w14:paraId="7A36B6A7" w14:textId="1CA4D8B3" w:rsidR="00922814" w:rsidRDefault="00765369" w:rsidP="00922814">
      <w:pPr>
        <w:pStyle w:val="msonormalbullet1gif"/>
        <w:tabs>
          <w:tab w:val="center" w:pos="4748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8C07D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8C07D4">
        <w:rPr>
          <w:b/>
          <w:sz w:val="28"/>
          <w:szCs w:val="28"/>
        </w:rPr>
        <w:t>7</w:t>
      </w:r>
      <w:r w:rsidR="006B761D" w:rsidRPr="000C3551">
        <w:rPr>
          <w:b/>
          <w:sz w:val="28"/>
          <w:szCs w:val="28"/>
        </w:rPr>
        <w:t xml:space="preserve"> учебный год.</w:t>
      </w:r>
    </w:p>
    <w:p w14:paraId="200A14D7" w14:textId="77777777" w:rsidR="00D606C3" w:rsidRPr="00FC21F7" w:rsidRDefault="006B761D" w:rsidP="00FC21F7">
      <w:pPr>
        <w:pStyle w:val="msonormalbullet1gif"/>
        <w:tabs>
          <w:tab w:val="center" w:pos="4748"/>
        </w:tabs>
        <w:contextualSpacing/>
        <w:jc w:val="center"/>
        <w:rPr>
          <w:b/>
          <w:sz w:val="28"/>
          <w:szCs w:val="28"/>
        </w:rPr>
      </w:pPr>
      <w:r w:rsidRPr="000C3551">
        <w:rPr>
          <w:b/>
          <w:sz w:val="28"/>
          <w:szCs w:val="28"/>
        </w:rPr>
        <w:t xml:space="preserve">Специальность 31.05.02 </w:t>
      </w:r>
      <w:r w:rsidRPr="000C3551">
        <w:rPr>
          <w:rFonts w:eastAsia="Calibri"/>
          <w:b/>
          <w:sz w:val="28"/>
          <w:szCs w:val="28"/>
        </w:rPr>
        <w:t>Педиатрия</w:t>
      </w:r>
      <w:r w:rsidRPr="000C3551">
        <w:rPr>
          <w:b/>
          <w:sz w:val="28"/>
          <w:szCs w:val="28"/>
        </w:rPr>
        <w:t xml:space="preserve"> </w:t>
      </w:r>
    </w:p>
    <w:p w14:paraId="3DCE2C6F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9C7D7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Найти БАТ с помощью индивидуального и пропорционального цуней.</w:t>
      </w:r>
    </w:p>
    <w:p w14:paraId="298B7E3C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Показать точки общего действия.</w:t>
      </w:r>
    </w:p>
    <w:p w14:paraId="67768A74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Показать методику постановки банок.</w:t>
      </w:r>
    </w:p>
    <w:p w14:paraId="49AA68FE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Показать точки Му, Шу.</w:t>
      </w:r>
    </w:p>
    <w:p w14:paraId="298AC4D9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Показать точки-колодцы.</w:t>
      </w:r>
    </w:p>
    <w:p w14:paraId="4BAE73E0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Составить акупунктурный рецепт при изученных забол</w:t>
      </w:r>
      <w:bookmarkStart w:id="0" w:name="_GoBack"/>
      <w:bookmarkEnd w:id="0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еваниях.</w:t>
      </w:r>
    </w:p>
    <w:p w14:paraId="7EA0374E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Показать точки, используемые при зубной боли.</w:t>
      </w:r>
    </w:p>
    <w:p w14:paraId="6376B0DB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Показать точки, используемые при высокой температуре.</w:t>
      </w:r>
    </w:p>
    <w:p w14:paraId="5B6BB5C5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Показать точки, используемые при обмороке.</w:t>
      </w:r>
    </w:p>
    <w:p w14:paraId="4E293C34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Показать точки, используемые при стрессе.</w:t>
      </w:r>
    </w:p>
    <w:p w14:paraId="1EF7777A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r w:rsidRPr="009C7D7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 xml:space="preserve">Установить синдром поражения на основании знания восточной диагностики. </w:t>
      </w:r>
    </w:p>
    <w:p w14:paraId="16AF3BF8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Провести осмотр языка и анализ полученной информации.</w:t>
      </w:r>
    </w:p>
    <w:p w14:paraId="5B9C58DB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Провести пальпацию пульса на лучевых артериях и проанализироватьполученную информацию.</w:t>
      </w:r>
    </w:p>
    <w:p w14:paraId="1809B981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Показать расположение органов на ушной раковине.</w:t>
      </w:r>
    </w:p>
    <w:p w14:paraId="481E4B93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Провести аурикулотерапию с помощью шариков или семян.</w:t>
      </w:r>
    </w:p>
    <w:p w14:paraId="4D462BB4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Показать зоны на ушной раковине, используемые при повышении АД.</w:t>
      </w:r>
    </w:p>
    <w:p w14:paraId="18078869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r w:rsidRPr="009C7D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Показать зоны на ушной раковине, используемые при 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бронхите, астме, боли в животе, эпигастрии, в области сердца, головной боли.</w:t>
      </w:r>
    </w:p>
    <w:p w14:paraId="7408ECD2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Показать зоны на ушной раковине, используемые при неврозах.</w:t>
      </w:r>
    </w:p>
    <w:p w14:paraId="15723BD6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Выполнить баночный массаж.</w:t>
      </w:r>
    </w:p>
    <w:p w14:paraId="5A6E4AD8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</w:t>
      </w:r>
      <w:r w:rsidRPr="009C7D7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Выполнить </w:t>
      </w:r>
      <w:proofErr w:type="spellStart"/>
      <w:r w:rsidRPr="009C7D7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вакуумрефлексотерапию</w:t>
      </w:r>
      <w:proofErr w:type="spellEnd"/>
      <w:r w:rsidRPr="009C7D7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при заболеваниях органов дыхания.</w:t>
      </w:r>
    </w:p>
    <w:p w14:paraId="543A32F5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Выполнить прижигания с помощью сигар или </w:t>
      </w:r>
      <w:proofErr w:type="spellStart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мокса</w:t>
      </w:r>
      <w:proofErr w:type="spellEnd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-конусов. </w:t>
      </w:r>
    </w:p>
    <w:p w14:paraId="57C1CFD2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Выполнить </w:t>
      </w:r>
      <w:proofErr w:type="spellStart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фармакопунктуру</w:t>
      </w:r>
      <w:proofErr w:type="spellEnd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14E9DEE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</w:t>
      </w:r>
      <w:r w:rsidRPr="009C7D7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Подобрать лекарственные средства для коррекции уровня энергии в организме.</w:t>
      </w:r>
    </w:p>
    <w:p w14:paraId="000D89DC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Показать основные приемы массажа.</w:t>
      </w:r>
    </w:p>
    <w:p w14:paraId="226E5A98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Показать приемы введения игл.</w:t>
      </w:r>
    </w:p>
    <w:p w14:paraId="7E96505C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Показать приемы, используемые для ускорения прихода энергии </w:t>
      </w:r>
      <w:proofErr w:type="spellStart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795CA69" w14:textId="77777777" w:rsidR="00D606C3" w:rsidRPr="009C7D71" w:rsidRDefault="00D606C3" w:rsidP="00D606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Показать приемы стимулирования энергии в иглотерапии.</w:t>
      </w:r>
    </w:p>
    <w:p w14:paraId="78831B0C" w14:textId="77777777" w:rsidR="00D606C3" w:rsidRPr="009C7D71" w:rsidRDefault="00D606C3" w:rsidP="00D606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Показать приемы седирования энергии в иглотерапии.</w:t>
      </w:r>
    </w:p>
    <w:p w14:paraId="58B193B1" w14:textId="77777777" w:rsidR="00D606C3" w:rsidRPr="009C7D71" w:rsidRDefault="00D606C3" w:rsidP="00D606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Провести </w:t>
      </w:r>
      <w:proofErr w:type="spellStart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аурикулодиагностику</w:t>
      </w:r>
      <w:proofErr w:type="spellEnd"/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7BE2B7" w14:textId="77777777" w:rsidR="00D606C3" w:rsidRDefault="00D606C3"/>
    <w:p w14:paraId="3EB55229" w14:textId="77777777" w:rsidR="00D606C3" w:rsidRDefault="00D606C3"/>
    <w:p w14:paraId="4D1DB3E7" w14:textId="77777777" w:rsidR="00D606C3" w:rsidRDefault="00D606C3"/>
    <w:p w14:paraId="078B89ED" w14:textId="77777777" w:rsidR="00D606C3" w:rsidRDefault="00D606C3"/>
    <w:p w14:paraId="0F36F6E2" w14:textId="77777777" w:rsidR="00D606C3" w:rsidRDefault="00D606C3"/>
    <w:p w14:paraId="4AA9EEE7" w14:textId="77777777" w:rsidR="00D606C3" w:rsidRDefault="00D606C3"/>
    <w:p w14:paraId="743EF399" w14:textId="77777777" w:rsidR="00D606C3" w:rsidRDefault="00D606C3"/>
    <w:p w14:paraId="2E143310" w14:textId="77777777" w:rsidR="00D606C3" w:rsidRDefault="00D606C3"/>
    <w:p w14:paraId="57F7B7AA" w14:textId="77777777" w:rsidR="00D606C3" w:rsidRDefault="00D606C3"/>
    <w:p w14:paraId="554DE034" w14:textId="77777777" w:rsidR="00D606C3" w:rsidRDefault="00D606C3"/>
    <w:sectPr w:rsidR="00D606C3" w:rsidSect="00030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719E"/>
    <w:multiLevelType w:val="multilevel"/>
    <w:tmpl w:val="0C3A5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9446AB7"/>
    <w:multiLevelType w:val="hybridMultilevel"/>
    <w:tmpl w:val="73808DD2"/>
    <w:lvl w:ilvl="0" w:tplc="04190011">
      <w:start w:val="1"/>
      <w:numFmt w:val="decimal"/>
      <w:lvlText w:val="%1)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6C3"/>
    <w:rsid w:val="000306F7"/>
    <w:rsid w:val="000C3551"/>
    <w:rsid w:val="00113150"/>
    <w:rsid w:val="00134FD8"/>
    <w:rsid w:val="002C62D2"/>
    <w:rsid w:val="003A3671"/>
    <w:rsid w:val="005D6585"/>
    <w:rsid w:val="00654B45"/>
    <w:rsid w:val="006910B9"/>
    <w:rsid w:val="006B761D"/>
    <w:rsid w:val="006F1439"/>
    <w:rsid w:val="00765369"/>
    <w:rsid w:val="008C07D4"/>
    <w:rsid w:val="00922814"/>
    <w:rsid w:val="0097085C"/>
    <w:rsid w:val="00AC74FA"/>
    <w:rsid w:val="00B4639F"/>
    <w:rsid w:val="00D606C3"/>
    <w:rsid w:val="00DD2B8C"/>
    <w:rsid w:val="00E467D5"/>
    <w:rsid w:val="00FC21F7"/>
    <w:rsid w:val="00FE0503"/>
    <w:rsid w:val="00FE1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26C3D"/>
  <w15:docId w15:val="{9C0170EE-3DD9-46D7-B948-937C3CA8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1gif">
    <w:name w:val="msonormalbullet1.gif"/>
    <w:basedOn w:val="a"/>
    <w:rsid w:val="006B7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6B7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7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2023-09-06T13:42:00Z</dcterms:created>
  <dcterms:modified xsi:type="dcterms:W3CDTF">2026-09-27T13:42:00Z</dcterms:modified>
</cp:coreProperties>
</file>