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EEE0" w14:textId="3D32427C" w:rsidR="00556181" w:rsidRPr="00556181" w:rsidRDefault="004B0BF8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BF8">
        <w:rPr>
          <w:rFonts w:ascii="Times New Roman" w:hAnsi="Times New Roman" w:cs="Times New Roman"/>
          <w:b/>
          <w:bCs/>
          <w:sz w:val="28"/>
          <w:szCs w:val="28"/>
        </w:rPr>
        <w:t>ФЕДЕРАЛЬНОЕ МЕДИКО-БИОЛОГИЧЕСКОЕ АГЕНТСТВО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9"/>
        <w:gridCol w:w="2036"/>
        <w:gridCol w:w="8738"/>
        <w:gridCol w:w="1807"/>
      </w:tblGrid>
      <w:tr w:rsidR="00556181" w:rsidRPr="00556181" w14:paraId="71FFE322" w14:textId="77777777" w:rsidTr="00F53884">
        <w:tc>
          <w:tcPr>
            <w:tcW w:w="1979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2036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8738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1807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556181" w14:paraId="4B248736" w14:textId="77777777" w:rsidTr="00F53884">
        <w:tc>
          <w:tcPr>
            <w:tcW w:w="1979" w:type="dxa"/>
          </w:tcPr>
          <w:p w14:paraId="00B9909B" w14:textId="1A21C5D8" w:rsidR="00556181" w:rsidRPr="00556181" w:rsidRDefault="009D1919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919">
              <w:rPr>
                <w:rFonts w:ascii="Times New Roman" w:hAnsi="Times New Roman" w:cs="Times New Roman"/>
                <w:sz w:val="28"/>
                <w:szCs w:val="28"/>
              </w:rPr>
              <w:t>295645</w:t>
            </w:r>
          </w:p>
        </w:tc>
        <w:tc>
          <w:tcPr>
            <w:tcW w:w="2036" w:type="dxa"/>
          </w:tcPr>
          <w:p w14:paraId="69ED4A85" w14:textId="232E8A69" w:rsidR="00556181" w:rsidRPr="00556181" w:rsidRDefault="009D1919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919">
              <w:rPr>
                <w:rFonts w:ascii="Times New Roman" w:hAnsi="Times New Roman" w:cs="Times New Roman"/>
                <w:sz w:val="28"/>
                <w:szCs w:val="28"/>
              </w:rPr>
              <w:t>1057746023147</w:t>
            </w:r>
          </w:p>
        </w:tc>
        <w:tc>
          <w:tcPr>
            <w:tcW w:w="8738" w:type="dxa"/>
          </w:tcPr>
          <w:p w14:paraId="4F50C3B5" w14:textId="69D368A9" w:rsidR="00556181" w:rsidRPr="00556181" w:rsidRDefault="009D1919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919">
              <w:rPr>
                <w:rFonts w:ascii="Times New Roman" w:hAnsi="Times New Roman" w:cs="Times New Roman"/>
                <w:sz w:val="28"/>
                <w:szCs w:val="28"/>
              </w:rPr>
              <w:t>"МЕДИКО-САНИТАРНАЯ ЧАСТЬ № 99 ФЕДЕРАЛЬНОГО МЕДИКО-БИОЛОГИЧЕСКОГО АГЕНТСТВА"</w:t>
            </w:r>
          </w:p>
        </w:tc>
        <w:tc>
          <w:tcPr>
            <w:tcW w:w="1807" w:type="dxa"/>
          </w:tcPr>
          <w:p w14:paraId="6870D191" w14:textId="03E5C574" w:rsidR="00556181" w:rsidRPr="00556181" w:rsidRDefault="009D1919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2976457" w14:textId="77777777" w:rsidR="00556181" w:rsidRP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6181" w:rsidRPr="00556181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3900EB"/>
    <w:rsid w:val="00427F1E"/>
    <w:rsid w:val="004B0BF8"/>
    <w:rsid w:val="00556181"/>
    <w:rsid w:val="006E6C64"/>
    <w:rsid w:val="00710367"/>
    <w:rsid w:val="0081561D"/>
    <w:rsid w:val="008A7AC7"/>
    <w:rsid w:val="009D1919"/>
    <w:rsid w:val="00B457B8"/>
    <w:rsid w:val="00E2278E"/>
    <w:rsid w:val="00F5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Декан-1</cp:lastModifiedBy>
  <cp:revision>5</cp:revision>
  <dcterms:created xsi:type="dcterms:W3CDTF">2026-06-22T01:18:00Z</dcterms:created>
  <dcterms:modified xsi:type="dcterms:W3CDTF">2026-06-22T05:20:00Z</dcterms:modified>
</cp:coreProperties>
</file>