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566C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Электронные учебники для студентов 4 курса</w:t>
      </w:r>
    </w:p>
    <w:p w14:paraId="0BA05CA8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14:paraId="220F5068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Патологическая анатомия, клиническая патологическая анатомия</w:t>
      </w:r>
    </w:p>
    <w:p w14:paraId="0F357AC4" w14:textId="45BA9F99" w:rsidR="0017426F" w:rsidRPr="009E44E9" w:rsidRDefault="0017426F" w:rsidP="0017426F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Струков, А. И. Патологическая анатомия : учебник / А. И. Струков, В. В. Серов ; под ред. В. С.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- 6-е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- 880 с. - ISBN 978-5-9704-6139-6.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92F71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https://www.studentlibrary.ru/book/ISBN9785970461396.html</w:t>
        </w:r>
      </w:hyperlink>
      <w:r w:rsidR="00392F71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6E594AF" w14:textId="4BC81E23" w:rsidR="007D4ED5" w:rsidRPr="009E44E9" w:rsidRDefault="0017426F" w:rsidP="00392F71">
      <w:pPr>
        <w:pStyle w:val="af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Патологическая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анатомия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под ред. В. С.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- 4-е изд., сокр. и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- 832 с. - ISBN 978-5-9704-7683-3, DOI: 10.33029/9704-7683-3-PA4-2023-1-832.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9" w:history="1">
        <w:r w:rsidR="00392F71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https://www.studentlibrary.ru/book/ISBN9785970476833.html</w:t>
        </w:r>
      </w:hyperlink>
      <w:r w:rsidR="00392F71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Pr="009E44E9">
        <w:rPr>
          <w:rFonts w:ascii="Times New Roman" w:hAnsi="Times New Roman" w:cs="Times New Roman"/>
          <w:sz w:val="24"/>
          <w:szCs w:val="24"/>
        </w:rPr>
        <w:tab/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085D204" w14:textId="4109FF40" w:rsidR="007D4ED5" w:rsidRPr="009E44E9" w:rsidRDefault="00CA2DA5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2DA5">
        <w:rPr>
          <w:rFonts w:ascii="Times New Roman" w:hAnsi="Times New Roman" w:cs="Times New Roman"/>
          <w:sz w:val="24"/>
          <w:szCs w:val="24"/>
        </w:rPr>
        <w:t>Зайратьянц</w:t>
      </w:r>
      <w:proofErr w:type="spellEnd"/>
      <w:r w:rsidRPr="00CA2DA5">
        <w:rPr>
          <w:rFonts w:ascii="Times New Roman" w:hAnsi="Times New Roman" w:cs="Times New Roman"/>
          <w:sz w:val="24"/>
          <w:szCs w:val="24"/>
        </w:rPr>
        <w:t xml:space="preserve">, О. В. Патологическая </w:t>
      </w:r>
      <w:proofErr w:type="gramStart"/>
      <w:r w:rsidRPr="00CA2DA5">
        <w:rPr>
          <w:rFonts w:ascii="Times New Roman" w:hAnsi="Times New Roman" w:cs="Times New Roman"/>
          <w:sz w:val="24"/>
          <w:szCs w:val="24"/>
        </w:rPr>
        <w:t>анатомия :</w:t>
      </w:r>
      <w:proofErr w:type="gramEnd"/>
      <w:r w:rsidRPr="00CA2DA5"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учебное пособие / под ред. О. В. </w:t>
      </w:r>
      <w:proofErr w:type="spellStart"/>
      <w:r w:rsidRPr="00CA2DA5">
        <w:rPr>
          <w:rFonts w:ascii="Times New Roman" w:hAnsi="Times New Roman" w:cs="Times New Roman"/>
          <w:sz w:val="24"/>
          <w:szCs w:val="24"/>
        </w:rPr>
        <w:t>Зайратьянца</w:t>
      </w:r>
      <w:proofErr w:type="spellEnd"/>
      <w:r w:rsidRPr="00CA2DA5">
        <w:rPr>
          <w:rFonts w:ascii="Times New Roman" w:hAnsi="Times New Roman" w:cs="Times New Roman"/>
          <w:sz w:val="24"/>
          <w:szCs w:val="24"/>
        </w:rPr>
        <w:t xml:space="preserve">, Л. Б. Тарасовой. - 2-е </w:t>
      </w:r>
      <w:proofErr w:type="gramStart"/>
      <w:r w:rsidRPr="00CA2DA5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CA2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DA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A2DA5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- 696 с. - ISBN 978-5-9704-6261-4. - </w:t>
      </w:r>
      <w:proofErr w:type="gramStart"/>
      <w:r w:rsidRPr="00CA2DA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A2DA5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A2DA5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A2DA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u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dentlibrary.ru/book/ISBN9785970462614.html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A5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CA2DA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A2DA5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8D6D87D" w14:textId="1581D46E" w:rsidR="007D4ED5" w:rsidRPr="009E44E9" w:rsidRDefault="00C1585A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85A">
        <w:rPr>
          <w:rFonts w:ascii="Times New Roman" w:hAnsi="Times New Roman" w:cs="Times New Roman"/>
          <w:sz w:val="24"/>
          <w:szCs w:val="24"/>
        </w:rPr>
        <w:t xml:space="preserve">Коган, Е. А. Патологическая </w:t>
      </w:r>
      <w:proofErr w:type="gramStart"/>
      <w:r w:rsidRPr="00C1585A">
        <w:rPr>
          <w:rFonts w:ascii="Times New Roman" w:hAnsi="Times New Roman" w:cs="Times New Roman"/>
          <w:sz w:val="24"/>
          <w:szCs w:val="24"/>
        </w:rPr>
        <w:t>анатомия :</w:t>
      </w:r>
      <w:proofErr w:type="gramEnd"/>
      <w:r w:rsidRPr="00C1585A">
        <w:rPr>
          <w:rFonts w:ascii="Times New Roman" w:hAnsi="Times New Roman" w:cs="Times New Roman"/>
          <w:sz w:val="24"/>
          <w:szCs w:val="24"/>
        </w:rPr>
        <w:t xml:space="preserve"> руководство к практическим занятиям : 2-е интерактивное электронное учебное издание доп. и </w:t>
      </w:r>
      <w:proofErr w:type="spellStart"/>
      <w:r w:rsidRPr="00C1585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1585A">
        <w:rPr>
          <w:rFonts w:ascii="Times New Roman" w:hAnsi="Times New Roman" w:cs="Times New Roman"/>
          <w:sz w:val="24"/>
          <w:szCs w:val="24"/>
        </w:rPr>
        <w:t xml:space="preserve">. / Е. А. Коган, И. А. Бехтерева, Н. Ю. </w:t>
      </w:r>
      <w:proofErr w:type="spellStart"/>
      <w:r w:rsidRPr="00C1585A"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 w:rsidRPr="00C1585A">
        <w:rPr>
          <w:rFonts w:ascii="Times New Roman" w:hAnsi="Times New Roman" w:cs="Times New Roman"/>
          <w:sz w:val="24"/>
          <w:szCs w:val="24"/>
        </w:rPr>
        <w:t xml:space="preserve">, А. Б. Пономарев. - </w:t>
      </w:r>
      <w:proofErr w:type="gramStart"/>
      <w:r w:rsidRPr="00C1585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1585A">
        <w:rPr>
          <w:rFonts w:ascii="Times New Roman" w:hAnsi="Times New Roman" w:cs="Times New Roman"/>
          <w:sz w:val="24"/>
          <w:szCs w:val="24"/>
        </w:rPr>
        <w:t xml:space="preserve"> ГЭОТАР-Медиа, 2021. - </w:t>
      </w:r>
      <w:proofErr w:type="gramStart"/>
      <w:r w:rsidRPr="00C1585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1585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1585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1585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t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library.ru/book/06-COS-2404P2v1.html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85A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C1585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1585A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53C291F" w14:textId="77777777" w:rsidR="007D4ED5" w:rsidRPr="009E44E9" w:rsidRDefault="00F8668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>Самусев, Р. П. Нормальная и патологическая анатомия (энциклопедический словарь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2019 — Часть 1 — 2019. — 692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" w:tooltip="https://e.lanbook.com/book/141135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https://e.lanbook.com/book/141135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00271D0" w14:textId="77777777" w:rsidR="007D4ED5" w:rsidRPr="009E44E9" w:rsidRDefault="00F8668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>Самусев, Р. П. Нормальная и патологическая анатомия (энциклопедический словарь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2019 — Часть 2 — 2019. — 476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3" w:tooltip="https://e.lanbook.com/book/141136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https://e.lanbook.com/book/141136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8D51373" w14:textId="77777777" w:rsidR="007D4ED5" w:rsidRPr="009E44E9" w:rsidRDefault="00F8668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>Самусев, Р. П. Нормальная и патологическая анатомия (энциклопедический словарь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словарь : в 3 частях / Р. П. Самусев, А. В. Смирнов.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2019 — Часть 3 — 2019. — 392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" w:tooltip="https://e.lanbook.com/book/141137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https://e.lanbook.com/book/141137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1580947" w14:textId="77777777" w:rsidR="007D4ED5" w:rsidRPr="009E44E9" w:rsidRDefault="00F86688">
      <w:pPr>
        <w:pStyle w:val="af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Семеренко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О.М. Основы клинической патологической анатомии: учебное пособие / О.М.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Семеренко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Косторная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С.З. Чуков. - Ставрополь: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2020. - 172 c.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5" w:tooltip="https://www.books-up.ru/ru/book/osnovy-klinicheskoj-patologicheskoj-anatomii-15716386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https://www.books-up.ru/ru/book/osnovy-klinicheskoj-patologicheskoj-anatomii-15716386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/  Режим доступа: по подписке.</w:t>
      </w:r>
    </w:p>
    <w:p w14:paraId="3968D537" w14:textId="77777777" w:rsidR="007D4ED5" w:rsidRPr="009E44E9" w:rsidRDefault="00F86688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C87274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Патофизиология, клиническая патофизиология</w:t>
      </w:r>
    </w:p>
    <w:p w14:paraId="2B8E394D" w14:textId="77777777" w:rsidR="00392F71" w:rsidRPr="009E44E9" w:rsidRDefault="0017426F" w:rsidP="00392F71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lastRenderedPageBreak/>
        <w:t>Литвицкий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П. Ф.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Патофизиология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П. Ф.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Литвицкий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- 7-е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2024. - 864 с. - ISBN 978-5-9704-8784-6.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392F71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https://www.studentlibrary.ru/book/ISBN9785970487846.html</w:t>
        </w:r>
      </w:hyperlink>
      <w:r w:rsidR="00392F71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5DB8CF3" w14:textId="2D781611" w:rsidR="007D4ED5" w:rsidRPr="009E44E9" w:rsidRDefault="00392F71" w:rsidP="00392F71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- 5-е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Т. 1. - 896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ил. ДОП. общий. - 896 с. - ISBN 978-5-9704-6879-1.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B6481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https://www.studentlibrary.ru/book/ISBN9785970468791.html</w:t>
        </w:r>
      </w:hyperlink>
      <w:r w:rsidR="008B6481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B0677" w14:textId="6F1F29D6" w:rsidR="007D4ED5" w:rsidRPr="009E44E9" w:rsidRDefault="00392F71" w:rsidP="00392F71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- 5-е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Т. 2. - 592 с. - ISBN 978-5-9704-6880-7.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https://www.studentlibrary.ru/book/ISBN9785970468807.html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173EDC9" w14:textId="039BEA44" w:rsidR="007D4ED5" w:rsidRPr="009E44E9" w:rsidRDefault="006711E6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Самусев, Р. П. Патофизиология. Клиническая патофизиология. Руководство к практическим занятиям   / под ред.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О.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Новицкого В. В. - Москва : ГЭОТАР-Медиа, 2020. - 368 с. - ISBN 978-5-9704-5079-6.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https://www.studentlibrary.ru/book/ISBN9785970450796.html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8B316A1" w14:textId="052DAEFE" w:rsidR="007122AC" w:rsidRPr="009E44E9" w:rsidRDefault="007122AC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2AC">
        <w:rPr>
          <w:rFonts w:ascii="Times New Roman" w:hAnsi="Times New Roman" w:cs="Times New Roman"/>
          <w:sz w:val="24"/>
          <w:szCs w:val="24"/>
        </w:rPr>
        <w:t xml:space="preserve">Давыдов, В. В. Патология. Тесты и ситуационные </w:t>
      </w:r>
      <w:proofErr w:type="gramStart"/>
      <w:r w:rsidRPr="007122AC">
        <w:rPr>
          <w:rFonts w:ascii="Times New Roman" w:hAnsi="Times New Roman" w:cs="Times New Roman"/>
          <w:sz w:val="24"/>
          <w:szCs w:val="24"/>
        </w:rPr>
        <w:t>задачи :</w:t>
      </w:r>
      <w:proofErr w:type="gramEnd"/>
      <w:r w:rsidRPr="007122AC">
        <w:rPr>
          <w:rFonts w:ascii="Times New Roman" w:hAnsi="Times New Roman" w:cs="Times New Roman"/>
          <w:sz w:val="24"/>
          <w:szCs w:val="24"/>
        </w:rPr>
        <w:t xml:space="preserve"> учебное пособие / под ред. В. В. Давыдова, В. А. </w:t>
      </w:r>
      <w:proofErr w:type="spellStart"/>
      <w:r w:rsidRPr="007122AC">
        <w:rPr>
          <w:rFonts w:ascii="Times New Roman" w:hAnsi="Times New Roman" w:cs="Times New Roman"/>
          <w:sz w:val="24"/>
          <w:szCs w:val="24"/>
        </w:rPr>
        <w:t>Черешнева</w:t>
      </w:r>
      <w:proofErr w:type="spellEnd"/>
      <w:r w:rsidRPr="007122AC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122A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122AC">
        <w:rPr>
          <w:rFonts w:ascii="Times New Roman" w:hAnsi="Times New Roman" w:cs="Times New Roman"/>
          <w:sz w:val="24"/>
          <w:szCs w:val="24"/>
        </w:rPr>
        <w:t xml:space="preserve"> ГЭОТАР-Медиа, 2022. - 320 с. - ISBN 978-5-9704-6437-3. - </w:t>
      </w:r>
      <w:proofErr w:type="gramStart"/>
      <w:r w:rsidRPr="007122A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122A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122A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122A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d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entlibrary.ru/book/ISBN9785970464373.html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A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7122A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122A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13A1FEC" w14:textId="0A76E079" w:rsidR="007D4ED5" w:rsidRPr="009E44E9" w:rsidRDefault="00F8668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Литвинова, Л. С. Патофизиология обмена веществ: учебно-методическое пособие / Л. С. Литвинова.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Калининград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БФУ им.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И.Канта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2021. — 111 с. — ISBN 978-5-9971-0642-3.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1" w:history="1">
        <w:r w:rsidR="003357C2"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https://reader.lan</w:t>
        </w:r>
        <w:r w:rsidR="003357C2" w:rsidRPr="00A715EC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="003357C2" w:rsidRPr="00A715EC"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 w:rsidR="003357C2" w:rsidRPr="00A715EC">
          <w:rPr>
            <w:rStyle w:val="af7"/>
            <w:rFonts w:ascii="Times New Roman" w:hAnsi="Times New Roman" w:cs="Times New Roman"/>
            <w:sz w:val="24"/>
            <w:szCs w:val="24"/>
          </w:rPr>
          <w:t>ok.com/book/223874#2</w:t>
        </w:r>
      </w:hyperlink>
      <w:r w:rsidR="003357C2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DE78212" w14:textId="77777777" w:rsidR="007D4ED5" w:rsidRPr="009E44E9" w:rsidRDefault="00F8668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Банзаракшеев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В. Г. Патофизиология системы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пищеварения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В. Г.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Банзаракшеев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— Улан-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Удэ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БГУ, 2021. — 74 с. — ISBN 978-5-9793-1655-0.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2" w:tooltip="https://e.lanbook.com/book/25287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</w:t>
        </w:r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k</w:t>
        </w:r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.com/book/252872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5759E25" w14:textId="77777777" w:rsidR="007D4ED5" w:rsidRPr="009E44E9" w:rsidRDefault="00F86688">
      <w:pPr>
        <w:pStyle w:val="af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Частоедова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И. А. Физиология и патофизиология системы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кровообращения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И.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Частоедова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П. Спицин.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Киров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Кировский ГМУ, 2021. — 119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3" w:tooltip="https://e.lanbook.com/book/243839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https://e.lanbook.com/book/243839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  <w:r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C40AE5D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здравоохранение, экономика здравоохранения</w:t>
      </w:r>
    </w:p>
    <w:p w14:paraId="5C9E06DE" w14:textId="6418D125" w:rsidR="00712C39" w:rsidRPr="009E44E9" w:rsidRDefault="00712C39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Медик, В. А. Общественное здоровье и здравоохранение: руководство к практическим занятиям: учебное пособие / В. А. Медик, В. 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М. С.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Токмачев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Москва: ГЭОТАР-Медиа, 2024. - 496 с. - ISBN 978-5-9704-8391-6, DOI: 10.33029/9704-8391-6-PHH-2024-1-496. - Электронная версия доступна на сайте ЭБС "Консультант студента": [сайт]. URL: </w:t>
      </w:r>
      <w:hyperlink r:id="rId24" w:history="1">
        <w:r w:rsidR="006711E6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https://www.studentlibrary.ru/book/ISBN9785970483916.html</w:t>
        </w:r>
      </w:hyperlink>
      <w:proofErr w:type="gramStart"/>
      <w:r w:rsidR="006711E6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>дата обращения: 06.09.2024). - Режим доступа: по подписке. - Текст: электронный</w:t>
      </w:r>
    </w:p>
    <w:p w14:paraId="49122986" w14:textId="77A31F77" w:rsidR="008F5A15" w:rsidRPr="009E44E9" w:rsidRDefault="008F5A15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5A15">
        <w:rPr>
          <w:rFonts w:ascii="Times New Roman" w:hAnsi="Times New Roman" w:cs="Times New Roman"/>
          <w:sz w:val="24"/>
          <w:szCs w:val="24"/>
        </w:rPr>
        <w:lastRenderedPageBreak/>
        <w:t>Царик</w:t>
      </w:r>
      <w:proofErr w:type="spellEnd"/>
      <w:r w:rsidRPr="008F5A15">
        <w:rPr>
          <w:rFonts w:ascii="Times New Roman" w:hAnsi="Times New Roman" w:cs="Times New Roman"/>
          <w:sz w:val="24"/>
          <w:szCs w:val="24"/>
        </w:rPr>
        <w:t xml:space="preserve">, Г. Н. Здравоохранение и общественное </w:t>
      </w:r>
      <w:proofErr w:type="gramStart"/>
      <w:r w:rsidRPr="008F5A15">
        <w:rPr>
          <w:rFonts w:ascii="Times New Roman" w:hAnsi="Times New Roman" w:cs="Times New Roman"/>
          <w:sz w:val="24"/>
          <w:szCs w:val="24"/>
        </w:rPr>
        <w:t>здоровье :</w:t>
      </w:r>
      <w:proofErr w:type="gramEnd"/>
      <w:r w:rsidRPr="008F5A15">
        <w:rPr>
          <w:rFonts w:ascii="Times New Roman" w:hAnsi="Times New Roman" w:cs="Times New Roman"/>
          <w:sz w:val="24"/>
          <w:szCs w:val="24"/>
        </w:rPr>
        <w:t xml:space="preserve"> учебник / под ред. Г. Н. </w:t>
      </w:r>
      <w:proofErr w:type="spellStart"/>
      <w:r w:rsidRPr="008F5A15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8F5A15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8F5A1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F5A15">
        <w:rPr>
          <w:rFonts w:ascii="Times New Roman" w:hAnsi="Times New Roman" w:cs="Times New Roman"/>
          <w:sz w:val="24"/>
          <w:szCs w:val="24"/>
        </w:rPr>
        <w:t xml:space="preserve"> ГЭОТАР-Медиа, 2021. - 912 с. - ISBN 978-5-9704-6044-3. - </w:t>
      </w:r>
      <w:proofErr w:type="gramStart"/>
      <w:r w:rsidRPr="008F5A1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F5A15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F5A15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F5A1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i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brary.ru/book/ISBN9785970460443.html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A15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8F5A1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F5A15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58885BE" w14:textId="77777777" w:rsidR="007D4ED5" w:rsidRPr="009E44E9" w:rsidRDefault="00F8668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Элланский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Ю. Г. Общественное здоровье 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здравоохранение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Ю. Г.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Элланский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и др. - Москва : ГЭОТАР-Медиа, 2023. - 624 с. - ISBN 978-5-9704-7435-8.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26" w:tooltip="https://www.studentlibrary.ru/book/ISBN9785970474358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https://www.studentlibrary.ru/book/ISBN9785970474358.html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17F800D" w14:textId="77777777" w:rsidR="007D4ED5" w:rsidRPr="009E44E9" w:rsidRDefault="00F8668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Медицинское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А. В. Самойлова, С. В. Шлык, М. А. Шишов, Н. П. Шаркунов.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2022. - 616 с. - ISBN 978-5-9704-6871-5.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27" w:tooltip="https://www.studentlibrary.ru/book/ISBN9785970468715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https://www.studentlibrary.ru/book/ISBN9785970468715.html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</w:t>
      </w:r>
    </w:p>
    <w:p w14:paraId="136024C7" w14:textId="77777777" w:rsidR="007D4ED5" w:rsidRPr="009E44E9" w:rsidRDefault="00F8668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Решетников, А. В. Медико-социологический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мониторинг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руководство / А. В. Решетников, К. Э. Соболев. - 2-е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- 664 с. - ISBN 978-5-9704-6822-7.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28" w:tooltip="https://www.studentlibrary.ru/book/ISBN9785970468227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https://www.studentlibrary.ru/book/ISBN9785970468227.html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13.03.2023).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A6FA6A8" w14:textId="5B5A0F50" w:rsidR="007D4ED5" w:rsidRPr="009E44E9" w:rsidRDefault="000C2281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2281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Pr="000C2281">
        <w:rPr>
          <w:rFonts w:ascii="Times New Roman" w:hAnsi="Times New Roman" w:cs="Times New Roman"/>
          <w:sz w:val="24"/>
          <w:szCs w:val="24"/>
        </w:rPr>
        <w:t xml:space="preserve">, М. Ю. Юридические способы защиты медицинскими работниками своих </w:t>
      </w:r>
      <w:proofErr w:type="gramStart"/>
      <w:r w:rsidRPr="000C2281">
        <w:rPr>
          <w:rFonts w:ascii="Times New Roman" w:hAnsi="Times New Roman" w:cs="Times New Roman"/>
          <w:sz w:val="24"/>
          <w:szCs w:val="24"/>
        </w:rPr>
        <w:t>прав :</w:t>
      </w:r>
      <w:proofErr w:type="gramEnd"/>
      <w:r w:rsidRPr="000C2281">
        <w:rPr>
          <w:rFonts w:ascii="Times New Roman" w:hAnsi="Times New Roman" w:cs="Times New Roman"/>
          <w:sz w:val="24"/>
          <w:szCs w:val="24"/>
        </w:rPr>
        <w:t xml:space="preserve"> положения законодательства, комментарии юриста и судебная практика : руководство для врачей / М. Ю. </w:t>
      </w:r>
      <w:proofErr w:type="spellStart"/>
      <w:r w:rsidRPr="000C2281"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 w:rsidRPr="000C228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0C228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C2281">
        <w:rPr>
          <w:rFonts w:ascii="Times New Roman" w:hAnsi="Times New Roman" w:cs="Times New Roman"/>
          <w:sz w:val="24"/>
          <w:szCs w:val="24"/>
        </w:rPr>
        <w:t xml:space="preserve"> ГЭОТАР-Медиа, 2023. - 248 с. - ISBN 978-5-9704-7282-8. - </w:t>
      </w:r>
      <w:proofErr w:type="gramStart"/>
      <w:r w:rsidRPr="000C228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C228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C228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C2281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t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library.ru/book/ISBN9785970472828.html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281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0C228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C2281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859617F" w14:textId="77777777" w:rsidR="007D4ED5" w:rsidRPr="009E44E9" w:rsidRDefault="00F8668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Шкарин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В. В. Статистические показатели деятельности стационара : учебное пособие / В.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Шкарин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Н. П.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Багметов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В. В. Ивашева. — 2-е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2022. — 80 с. — ISBN 978-5-9652-0737-4.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0" w:tooltip="https://e.lanbook.com/book/250154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https://e.lanbook.com/book/250154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7FE1ADA" w14:textId="77777777" w:rsidR="007D4ED5" w:rsidRPr="009E44E9" w:rsidRDefault="00F8668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>Учебное пособие по общественному здоровью и здравоохранению (раздел «Организация здравоохранения»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А. Г. Сердюков, Ж. Б. Набережная, И. Б. Набережная, А. С.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Нимгирова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АГМУ, 2021. — 107 с. — ISBN 978-5-4424-0522-4.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1" w:tooltip="https://e.lanbook.com/book/19792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https://e.lanbook.com/book/197922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A59159A" w14:textId="77777777" w:rsidR="007D4ED5" w:rsidRPr="009E44E9" w:rsidRDefault="00F8668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Организация стационарной медицинской помощи взрослому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населению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Н. Х. Шарафутдинова, О. Р.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Мухамадеева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И. Е. Николаева [и др.].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Уфа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БГМУ, 2021. — 68 с. — ISBN 978-5-907209-18-3.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2" w:tooltip="https://e.lanbook.com/book/219545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https://e.lanbook.com/book/219545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69EB140" w14:textId="77777777" w:rsidR="007D4ED5" w:rsidRPr="009E44E9" w:rsidRDefault="00F8668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Левко А.Н. Совершенствование кадровой работы в медицинских организациях: учебное пособие / А.Н. Левко, О.С. Кобякова, И.А. Деев. - Томск: Издательство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2022. - 60 c.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33" w:tooltip="https://www.books-up.ru/ru/book/sovershenstvovanie-kadrovoj-raboty-v-medicinskih-organizaciyah-15793397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https://www.books-up.ru/ru/book/sovershenstvovanie-kadrovoj-raboty-v-medicinskih-organizaciyah-15793397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4102CB34" w14:textId="77777777" w:rsidR="007D4ED5" w:rsidRPr="009E44E9" w:rsidRDefault="00F86688">
      <w:pPr>
        <w:pStyle w:val="af8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lastRenderedPageBreak/>
        <w:t xml:space="preserve">Набережная И. Б. Высокотехнологичная медицинская помощь: проблемы и перспективы развития на региональном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уровне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монография / И. Б. Набережная.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Астраханский ГМУ, 2021. - 104 c. - ISBN 9785442405989.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34" w:tooltip="https://www.books-up.ru/ru/book/vysokotehnologichnaya-medicinskaya-pomocsh-problemy-i-perspektivy-razvitiya-na-regionalnom-urovne-14484188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https://www.books-up.ru/ru/book/vysokotehnologichnaya-medicinskaya-pomocsh-problemy-i-perspektivy-razvitiya-na-regionalnom-urovne-14484188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/ (дата обращения: 13.03.2023).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33A538C" w14:textId="77777777" w:rsidR="007D4ED5" w:rsidRPr="009E44E9" w:rsidRDefault="007D4ED5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A3EA8B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Медицинская реабилитация</w:t>
      </w:r>
    </w:p>
    <w:p w14:paraId="57C4E070" w14:textId="77777777" w:rsidR="006711E6" w:rsidRPr="009E44E9" w:rsidRDefault="00C825C2" w:rsidP="006711E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Пономаренко, Г. Н. Медицинская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реабилитация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Г. Н. Пономаренко. - 2-е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- 368 с. - ISBN 978-5-9704-7859-2.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6711E6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https://www.studentlibrary.ru/book/ISBN9785970478592.html</w:t>
        </w:r>
      </w:hyperlink>
      <w:r w:rsidR="006711E6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64A3FAA" w14:textId="2953F97E" w:rsidR="007D4ED5" w:rsidRPr="009E44E9" w:rsidRDefault="006711E6" w:rsidP="006711E6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реабилитация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под ред. В. А. Епифанова, А. Н. Разумова, А. В. Епифанова. - 3-е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и доп.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- 688 с. - ISBN 978-5-9704-7488-4, DOI: 10.33029/9704-7488-4-MRS-2023-1-688.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6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https://www.studentlibrary.ru/book/ISBN9785970474884.html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доступа: по подписке. - Текст: электронный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8158E2E" w14:textId="587E0976" w:rsidR="003F3987" w:rsidRPr="009E44E9" w:rsidRDefault="003F3987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193271"/>
      <w:r w:rsidRPr="009E44E9">
        <w:rPr>
          <w:rFonts w:ascii="Times New Roman" w:hAnsi="Times New Roman" w:cs="Times New Roman"/>
          <w:sz w:val="24"/>
          <w:szCs w:val="24"/>
        </w:rPr>
        <w:t>Углубленная диспансеризация и медицинская реабилитация пациентов, перенесших COVID-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19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А.А. Усанова, Н.П.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Сергутова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Т.А. Куняева, Т.А. Усанова.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- 160 с. - ISBN 978-5-9704-8417-3, DOI: 10.33029/9704-8417-3-USK-2024-1-160.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7" w:history="1">
        <w:r w:rsidR="006711E6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https://www.studentlibrary.ru/book/ISBN9785970484173.html</w:t>
        </w:r>
      </w:hyperlink>
      <w:r w:rsidR="006711E6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bookmarkEnd w:id="0"/>
    <w:p w14:paraId="572F655D" w14:textId="6F50E175" w:rsidR="00C825C2" w:rsidRPr="009E44E9" w:rsidRDefault="00C825C2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Лечебная физическая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В. А. Епифанов, А. В. Епифанов, Е. С.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И. И. Глазкова. - 5-е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- 656 с. - ISBN 978-5-9704-7959-9, DOI: 10.33029/9704-7959-9-PHY-2024-1-656.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8" w:history="1">
        <w:r w:rsidR="006711E6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https://www.studentlibrary.ru/book/ISBN9785970479599.html</w:t>
        </w:r>
      </w:hyperlink>
      <w:r w:rsidR="006711E6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1DA46F47" w14:textId="4EA64CCC" w:rsidR="00C825C2" w:rsidRPr="009E44E9" w:rsidRDefault="00C825C2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Драпкина, О.М. Методология лечебной физической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культуры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О.М. Драпкина, М.А. Еремушкин.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ISBN 978-5-9704-8293-3, DOI: 10.33029/978-5-9704-8293-3-LFK-1-2024-1-184.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39" w:history="1">
        <w:r w:rsidR="006711E6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https://www.studentlibrary.ru/book/01-UPS-4947.html</w:t>
        </w:r>
      </w:hyperlink>
      <w:r w:rsidR="006711E6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2EB14C72" w14:textId="1CC6835C" w:rsidR="00C825C2" w:rsidRPr="009E44E9" w:rsidRDefault="00C825C2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Медицинская реабилитация при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ожирении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К. А. Юрку, В.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Заборова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Пустовойт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[и др.].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- 272 с. - ISBN 978-5-9704-7560-7, DOI: 10.33029/9704-7560-7-MRO-2023-1-272.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40" w:history="1">
        <w:r w:rsidR="006711E6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https://www.studentlibrary.ru/book/ISBN9785970475607.html</w:t>
        </w:r>
      </w:hyperlink>
      <w:r w:rsidR="006711E6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43D03949" w14:textId="77777777" w:rsidR="008559ED" w:rsidRPr="009E44E9" w:rsidRDefault="008559ED" w:rsidP="008559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Реабилитация в травматологии 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ортопедии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руководство   / Епифанов В. А. ; Епифанов А. В. - Москва : ГЭОТАР-Медиа, 2021. - 560 с. - ISBN 978-5-9704-6164-8.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https://www.studentlibrary.ru/book/ISBN9785970461648.html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AA02C58" w14:textId="77777777" w:rsidR="008559ED" w:rsidRPr="009E44E9" w:rsidRDefault="008559ED" w:rsidP="008559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Епифанов, В. А. Медико-социальная реабилитация после инфекционных заболеваний   / В. А. Епифанов, Н. Д. </w:t>
      </w:r>
      <w:proofErr w:type="spell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Ющук</w:t>
      </w:r>
      <w:proofErr w:type="spell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В. Епифанов [и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др. ]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ГЭОТАР-Медиа, 2020. - 560 с. - ISBN 978-5-9704-5915-7. -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https://www.studentlibrary.ru/book/ISBN9785970459157.html</w:t>
        </w:r>
      </w:hyperlink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</w:p>
    <w:p w14:paraId="1C8A60B4" w14:textId="369222F2" w:rsidR="007D4ED5" w:rsidRPr="009E44E9" w:rsidRDefault="008559ED" w:rsidP="008559ED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Епифанов, В. А. Медико-социальная реабилитация больных после </w:t>
      </w:r>
      <w:proofErr w:type="spell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инсультa</w:t>
      </w:r>
      <w:proofErr w:type="spell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/ Епифанов В.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А. ,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Епифанов А. В. , Глазкова И. И. [и др. ]. -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ГЭОТАР-Медиа, 2021. - 352 с. - ISBN 978-5-9704-6033-7. -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3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https://www.studentlibrary.ru/book/ISBN9785970460337.html</w:t>
        </w:r>
      </w:hyperlink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6688" w:rsidRPr="009E4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59A36" w14:textId="77777777" w:rsidR="007D4ED5" w:rsidRPr="009E44E9" w:rsidRDefault="00F86688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Венцак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Физиотерапия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Е.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Венцак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ИГМУ, 2020. — 142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4" w:tooltip="https://e.lanbook.com/book/213449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https://e.lanbook.com/book/213449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529D1D9" w14:textId="77777777" w:rsidR="007D4ED5" w:rsidRPr="009E44E9" w:rsidRDefault="00F86688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Медицинская реабилитация пациентов с новой коронавирусной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инфекцией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В. Г. Черкасова, П. Н. Чайников, Н. В. Соломатина [и др.].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Пермь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ПНИПУ, 2021. — 140 с. — ISBN 978-5-398-02569-9.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5" w:tooltip="https://e.lanbook.com/book/239786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https://e.lanbook.com/book/239786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0644F91" w14:textId="77777777" w:rsidR="007D4ED5" w:rsidRPr="009E44E9" w:rsidRDefault="00F86688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Медицинская реабилитация при некоторых терапевтических заболеваниях на стационарном этапе: учебное пособие / О.В. Серебрякова, Е.И.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Маякова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Ю.В.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Бакалова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и др. - Чита: Издательство ЧГМА, 2021. - 105 c.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6" w:tooltip="https://www.books-up.ru/ru/book/medicinskaya-reabilitaciya-pri-nekotoryh-terapevticheskih-zabolevaniyah-na-stacionarnom-etape-13933878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https://www.books-up.ru/ru/book/medicinskaya-reabilitaciya-pri-nekotoryh-terapevticheskih-zabolevaniyah-na-stacionarnom-etape-13933878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Режим доступа: по подписке.</w:t>
      </w:r>
    </w:p>
    <w:p w14:paraId="534D506E" w14:textId="77777777" w:rsidR="007D4ED5" w:rsidRPr="009E44E9" w:rsidRDefault="00F86688">
      <w:pPr>
        <w:pStyle w:val="af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Хрипунова И.Г. Медикаментозная терапия и комплексная реабилитация при заболеваниях сердечно-сосудистой системы, ассоциированных с возрастом: учебное пособие / И.Г. Хрипунова, О.И.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А.А. Хрипунова. - Ставрополь: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2020. - 92 c.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47" w:tooltip="https://www.books-up.ru/ru/book/medikamentoznaya-terapiya-i-kompleksnaya-reabilitaciya-pri-zabolevaniyah-serdechno-sosudistoj-sistemy-associirovannyh-s-vozrastom-14881127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https://www.books-up.ru/ru/book/medikamentoznaya-terapiya-i-kompleksnaya-reabilitaciya-pri-zabolevaniyah-serdechno-sosudistoj-sistemy-associirovannyh-s-vozrastom-14881127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Режим доступа: по подписке.</w:t>
      </w:r>
    </w:p>
    <w:p w14:paraId="58137562" w14:textId="77777777" w:rsidR="007D4ED5" w:rsidRPr="009E44E9" w:rsidRDefault="00F86688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D8B203E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Психиатрия, медицинская психология</w:t>
      </w:r>
    </w:p>
    <w:p w14:paraId="4EE52ED5" w14:textId="76BB94B0" w:rsidR="0030453B" w:rsidRPr="009E44E9" w:rsidRDefault="0030453B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Психиатрия и медицинская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Н. Н. Иванец, Ю. Г.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Тюльпин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Кинкулькина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[и др. 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- 896 с. - ISBN 978-5-9704-8387-9.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8559E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https://www.studentlibrary.ru/book/ISBN9785970483879.html</w:t>
        </w:r>
      </w:hyperlink>
      <w:r w:rsidR="008559E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A2A84B3" w14:textId="677F6A65" w:rsidR="0030453B" w:rsidRPr="009E44E9" w:rsidRDefault="0030453B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Незнанов, Н. Г. Психиатрия / Н. Г. Незнанов [и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др. ]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- 496 с. - ISBN 978-5-9704-8686-3.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8559E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https://www.studentlibrary.ru/book/ISBN9785970486863.html</w:t>
        </w:r>
      </w:hyperlink>
      <w:r w:rsidR="008559E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0F1C2B0" w14:textId="7F197A61" w:rsidR="007D4ED5" w:rsidRPr="009E44E9" w:rsidRDefault="002C4FD1" w:rsidP="008559ED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4FD1">
        <w:rPr>
          <w:rFonts w:ascii="Times New Roman" w:hAnsi="Times New Roman" w:cs="Times New Roman"/>
          <w:sz w:val="24"/>
          <w:szCs w:val="24"/>
        </w:rPr>
        <w:t xml:space="preserve">Цыганков, Б. Д. Психиатрия. Основы клинической </w:t>
      </w:r>
      <w:proofErr w:type="gramStart"/>
      <w:r w:rsidRPr="002C4FD1">
        <w:rPr>
          <w:rFonts w:ascii="Times New Roman" w:hAnsi="Times New Roman" w:cs="Times New Roman"/>
          <w:sz w:val="24"/>
          <w:szCs w:val="24"/>
        </w:rPr>
        <w:t>психопатологии :</w:t>
      </w:r>
      <w:proofErr w:type="gramEnd"/>
      <w:r w:rsidRPr="002C4FD1">
        <w:rPr>
          <w:rFonts w:ascii="Times New Roman" w:hAnsi="Times New Roman" w:cs="Times New Roman"/>
          <w:sz w:val="24"/>
          <w:szCs w:val="24"/>
        </w:rPr>
        <w:t xml:space="preserve"> учебник / Цыганков Б. Д. , Овсянников С. А. - 3-е изд. , стер. - </w:t>
      </w:r>
      <w:proofErr w:type="gramStart"/>
      <w:r w:rsidRPr="002C4FD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D1">
        <w:rPr>
          <w:rFonts w:ascii="Times New Roman" w:hAnsi="Times New Roman" w:cs="Times New Roman"/>
          <w:sz w:val="24"/>
          <w:szCs w:val="24"/>
        </w:rPr>
        <w:t xml:space="preserve"> ГЭОТАР-Медиа, 2021. - 384 с. - ISBN 978-5-9704-5876-1. - </w:t>
      </w:r>
      <w:proofErr w:type="gramStart"/>
      <w:r w:rsidRPr="002C4FD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C4FD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</w:t>
      </w:r>
      <w:r w:rsidRPr="002C4FD1">
        <w:rPr>
          <w:rFonts w:ascii="Times New Roman" w:hAnsi="Times New Roman" w:cs="Times New Roman"/>
          <w:sz w:val="24"/>
          <w:szCs w:val="24"/>
        </w:rPr>
        <w:lastRenderedPageBreak/>
        <w:t xml:space="preserve">студента" : [сайт]. - </w:t>
      </w:r>
      <w:proofErr w:type="gramStart"/>
      <w:r w:rsidRPr="002C4FD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2C4FD1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l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ibrary.ru/book/ISBN9785970458761.html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D1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2C4FD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C4FD1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296A43A" w14:textId="316B3F2C" w:rsidR="00672711" w:rsidRPr="009E44E9" w:rsidRDefault="00672711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2711">
        <w:rPr>
          <w:rFonts w:ascii="Times New Roman" w:hAnsi="Times New Roman" w:cs="Times New Roman"/>
          <w:sz w:val="24"/>
          <w:szCs w:val="24"/>
        </w:rPr>
        <w:t xml:space="preserve">Цыганков, Б. Д. </w:t>
      </w:r>
      <w:proofErr w:type="gramStart"/>
      <w:r w:rsidRPr="00672711">
        <w:rPr>
          <w:rFonts w:ascii="Times New Roman" w:hAnsi="Times New Roman" w:cs="Times New Roman"/>
          <w:sz w:val="24"/>
          <w:szCs w:val="24"/>
        </w:rPr>
        <w:t>Психиатрия :</w:t>
      </w:r>
      <w:proofErr w:type="gramEnd"/>
      <w:r w:rsidRPr="00672711">
        <w:rPr>
          <w:rFonts w:ascii="Times New Roman" w:hAnsi="Times New Roman" w:cs="Times New Roman"/>
          <w:sz w:val="24"/>
          <w:szCs w:val="24"/>
        </w:rPr>
        <w:t xml:space="preserve"> учебник / Б. Д. Цыганков, С. А. Овсянников. - 2-е изд. </w:t>
      </w:r>
      <w:proofErr w:type="spellStart"/>
      <w:r w:rsidRPr="0067271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7271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67271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72711">
        <w:rPr>
          <w:rFonts w:ascii="Times New Roman" w:hAnsi="Times New Roman" w:cs="Times New Roman"/>
          <w:sz w:val="24"/>
          <w:szCs w:val="24"/>
        </w:rPr>
        <w:t xml:space="preserve"> ГЭОТАР-Медиа, 2021. - 544 с. - ISBN 978-5-9704-6053-5. - </w:t>
      </w:r>
      <w:proofErr w:type="gramStart"/>
      <w:r w:rsidRPr="0067271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7271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7271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72711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y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.ru/book/ISBN9785970460535.html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11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67271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72711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5C68639" w14:textId="6A27F43B" w:rsidR="007D4ED5" w:rsidRPr="009E44E9" w:rsidRDefault="0030453B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Остренкова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М. Е. Психология. Руководство к практическим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М. Е.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Остренкова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- 184 с. - ISBN 978-5-9704-8341-1, DOI: 10.33029/9704-8341-1-PSL-2024-1-184.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52" w:history="1">
        <w:r w:rsidR="008559E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https://www.studentlibrary.ru/book/ISBN9785970483411.html</w:t>
        </w:r>
      </w:hyperlink>
      <w:r w:rsidR="008559E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C17F998" w14:textId="606054ED" w:rsidR="007D4ED5" w:rsidRPr="009E44E9" w:rsidRDefault="00FA6614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614">
        <w:rPr>
          <w:rFonts w:ascii="Times New Roman" w:hAnsi="Times New Roman" w:cs="Times New Roman"/>
          <w:sz w:val="24"/>
          <w:szCs w:val="24"/>
        </w:rPr>
        <w:t xml:space="preserve">Петрова, Н. Н. Медицинская </w:t>
      </w:r>
      <w:proofErr w:type="gramStart"/>
      <w:r w:rsidRPr="00FA6614">
        <w:rPr>
          <w:rFonts w:ascii="Times New Roman" w:hAnsi="Times New Roman" w:cs="Times New Roman"/>
          <w:sz w:val="24"/>
          <w:szCs w:val="24"/>
        </w:rPr>
        <w:t>психология :</w:t>
      </w:r>
      <w:proofErr w:type="gramEnd"/>
      <w:r w:rsidRPr="00FA6614">
        <w:rPr>
          <w:rFonts w:ascii="Times New Roman" w:hAnsi="Times New Roman" w:cs="Times New Roman"/>
          <w:sz w:val="24"/>
          <w:szCs w:val="24"/>
        </w:rPr>
        <w:t xml:space="preserve"> учебное пособие / Петрова Н. Н. - Москва : ГЭОТАР-Медиа, 2021. - 208 с. - ISBN 978-5-9704-6118-1. - </w:t>
      </w:r>
      <w:proofErr w:type="gramStart"/>
      <w:r w:rsidRPr="00FA661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A661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A661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A6614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y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.ru/book/ISBN9785970461181.html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14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FA661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A6614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ECF2199" w14:textId="77777777" w:rsidR="007D4ED5" w:rsidRPr="009E44E9" w:rsidRDefault="00F86688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Селедцов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М. Психогенные заболевания : учебное пособие / А. М.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Селедцов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Ю. Ю. Крина, Г. В. Акименко.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2022. — 174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4" w:tooltip="https://e.lanbook.com/book/27600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https://e.lanbook.com/book/276002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пользователей </w:t>
      </w:r>
    </w:p>
    <w:p w14:paraId="7B48BB34" w14:textId="77777777" w:rsidR="007D4ED5" w:rsidRPr="009E44E9" w:rsidRDefault="00F86688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Софронов, А. Г. Психические расстройства при заболеваниях головного мозга сосудистого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генеза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А. Г. Софронов, Ю. И. Поляков, Г. А. Прокопович. — Санкт-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СЗГМУ им. И.И. Мечникова, 2021. — 36 с. — ISBN 978-5-89588-205-4.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5" w:tooltip="https://e.lanbook.com/book/242519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https://e.lanbook.com/book/242519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042A4D1" w14:textId="77777777" w:rsidR="007D4ED5" w:rsidRPr="009E44E9" w:rsidRDefault="00F86688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 Пандемия Covid-19 и психическое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здоровье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монография / Т. В. Агибалова, Г. В. Акименко, С. А. Асанов [и др.] ; под редакцией А. М.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[и др.].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2020. — 208 с. — ISBN 978-5-8151-0244-6.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6" w:tooltip="https://e.lanbook.com/book/275885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https://e.lanbook.com/book/275885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07B9A133" w14:textId="77777777" w:rsidR="007D4ED5" w:rsidRPr="009E44E9" w:rsidRDefault="00F86688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Частная психиатрия : учебное пособие / С.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Гречаный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Б. Ильичев, В.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Поздняк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[и др.]. — Санкт-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2020. — 60 с. — ISBN 978-5-907184-92-3.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57" w:tooltip="https://e.lanbook.com/book/17452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https://e.lanbook.com/book/174522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7769C8A3" w14:textId="77777777" w:rsidR="007D4ED5" w:rsidRPr="009E44E9" w:rsidRDefault="00F86688">
      <w:pPr>
        <w:pStyle w:val="af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Поплавская О.В. Психические расстройства при эпилепсии: учебное пособие / О.В. Поплавская. - Волгоград: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2019. - 128 c. - ISBN 9785965205660.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58" w:tooltip="https://www.books-up.ru/ru/book/psihicheskie-rasstrojstva-pri-epilepsii-9751435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https://www.books-up.ru/ru/book/psihicheskie-rasstrojstva-pri-epilepsii-9751435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30430E60" w14:textId="77777777" w:rsidR="007D4ED5" w:rsidRPr="009E44E9" w:rsidRDefault="007D4ED5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8B47C7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Акушерство и гинекология</w:t>
      </w:r>
    </w:p>
    <w:p w14:paraId="5673A058" w14:textId="77777777" w:rsidR="008559ED" w:rsidRPr="009E44E9" w:rsidRDefault="00F86688" w:rsidP="008559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41F" w:rsidRPr="009E44E9">
        <w:rPr>
          <w:rFonts w:ascii="Times New Roman" w:hAnsi="Times New Roman" w:cs="Times New Roman"/>
          <w:sz w:val="24"/>
          <w:szCs w:val="24"/>
        </w:rPr>
        <w:t>Акушерство :</w:t>
      </w:r>
      <w:proofErr w:type="gramEnd"/>
      <w:r w:rsidR="00B2641F" w:rsidRPr="009E44E9">
        <w:rPr>
          <w:rFonts w:ascii="Times New Roman" w:hAnsi="Times New Roman" w:cs="Times New Roman"/>
          <w:sz w:val="24"/>
          <w:szCs w:val="24"/>
        </w:rPr>
        <w:t xml:space="preserve"> учебник / под ред. В. Е. Радзинского, А. М. Фукса. - 2-е </w:t>
      </w:r>
      <w:proofErr w:type="gramStart"/>
      <w:r w:rsidR="00B2641F"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="00B2641F"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41F"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B2641F" w:rsidRPr="009E44E9">
        <w:rPr>
          <w:rFonts w:ascii="Times New Roman" w:hAnsi="Times New Roman" w:cs="Times New Roman"/>
          <w:sz w:val="24"/>
          <w:szCs w:val="24"/>
        </w:rPr>
        <w:t>. и доп. - Москва : ГЭОТАР-Медиа, 2023. - 1056 с. - ISBN 978-5-9704-7201-</w:t>
      </w:r>
      <w:r w:rsidR="00B2641F" w:rsidRPr="009E44E9">
        <w:rPr>
          <w:rFonts w:ascii="Times New Roman" w:hAnsi="Times New Roman" w:cs="Times New Roman"/>
          <w:sz w:val="24"/>
          <w:szCs w:val="24"/>
        </w:rPr>
        <w:lastRenderedPageBreak/>
        <w:t xml:space="preserve">9. - </w:t>
      </w:r>
      <w:proofErr w:type="gramStart"/>
      <w:r w:rsidR="00B2641F"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="00B2641F"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="00B2641F"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="00B2641F"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="008559E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https://www.studentlibrary.ru/book/ISBN9785970472019.html</w:t>
        </w:r>
      </w:hyperlink>
      <w:r w:rsidR="008559E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="00B2641F"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="00B2641F"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="00B2641F"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FC68D6B" w14:textId="77777777" w:rsidR="00A8084D" w:rsidRPr="009E44E9" w:rsidRDefault="008559ED" w:rsidP="008559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70">
        <w:rPr>
          <w:rFonts w:ascii="Times New Roman" w:hAnsi="Times New Roman" w:cs="Times New Roman"/>
          <w:sz w:val="24"/>
          <w:szCs w:val="24"/>
        </w:rPr>
        <w:t>Айламазян</w:t>
      </w:r>
      <w:proofErr w:type="spellEnd"/>
      <w:r w:rsidRPr="000F2C70">
        <w:rPr>
          <w:rFonts w:ascii="Times New Roman" w:hAnsi="Times New Roman" w:cs="Times New Roman"/>
          <w:sz w:val="24"/>
          <w:szCs w:val="24"/>
        </w:rPr>
        <w:t>,</w:t>
      </w:r>
      <w:r w:rsidRPr="009E44E9">
        <w:rPr>
          <w:rFonts w:ascii="Times New Roman" w:hAnsi="Times New Roman" w:cs="Times New Roman"/>
          <w:sz w:val="24"/>
          <w:szCs w:val="24"/>
        </w:rPr>
        <w:t xml:space="preserve"> Э. К.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Акушерство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Э. К.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Айламазян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[и др. ]. - 10-е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- 768 с. - ISBN 978-5-9704-6698-8.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ary.ru/book/ISBN9785970466988.html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3AA3586" w14:textId="42D25865" w:rsidR="007D4ED5" w:rsidRPr="009E44E9" w:rsidRDefault="00A8084D" w:rsidP="008559E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44E9">
        <w:rPr>
          <w:rFonts w:ascii="Times New Roman" w:hAnsi="Times New Roman" w:cs="Times New Roman"/>
          <w:sz w:val="24"/>
          <w:szCs w:val="24"/>
        </w:rPr>
        <w:t>Гинекология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под ред. Г. М. Савельевой, В. Г. Бреусенко. - 4-е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- 432 с. - ISBN 978-5-9704-7188-3.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https://www.studentlibrary.ru/book/ISBN9785970471883.html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3D41393" w14:textId="26BE653F" w:rsidR="007D4ED5" w:rsidRPr="009E44E9" w:rsidRDefault="00A8084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Савельева, Г. М. Акушерство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Савельева Г. М. 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Шалина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Р. И. 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Сичинава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Л. Г. , Панина О. Б. 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Курцер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М. А. - Москва : ГЭОТАР-Медиа, 2020. - 576 с. - ISBN 978-5-9704-5324-7.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https://www.studentlibrary.ru/book/ISBN9785970453247.html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DEB5C80" w14:textId="2B852F83" w:rsidR="0030453B" w:rsidRPr="009E44E9" w:rsidRDefault="0030453B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Акушерство и гинекология. Практические навыки и умения с фантомным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курсом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В.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Каптильный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Беришвили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В. Мурашко ; под ред. А. И. Ищенко.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- 392 с. - ISBN 978-5-9704-8639-9, DOI: 10.33029/9704-8639-9-OAG-2024-1-392.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3" w:history="1">
        <w:r w:rsidR="00A8084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https://www.studentlibrary.ru/book/ISBN9785970486399.html</w:t>
        </w:r>
      </w:hyperlink>
      <w:r w:rsidR="00A8084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4B7AF9C5" w14:textId="69045749" w:rsidR="0030453B" w:rsidRPr="009E44E9" w:rsidRDefault="0030453B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Схема написания истории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родов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В.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Каптильный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Беришвили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В. Мурашко; под ред. проф. А. И. Ищенко. - 2-е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- 104 с. - ISBN 978-5-9704-8227-8, DOI: 10.33029/9704-8227-8-SHEM-2024-1-104.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4" w:history="1">
        <w:r w:rsidR="00A8084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https://www.studentlibrary.ru/book/ISBN9785970482278.html</w:t>
        </w:r>
      </w:hyperlink>
      <w:r w:rsidR="00A8084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40E8B15D" w14:textId="36D71C27" w:rsidR="00B2641F" w:rsidRPr="009E44E9" w:rsidRDefault="00B2641F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Клиническое течение родов / Под ред.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Игнатко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И.В., Стрижакова А.Н., Тимохиной Е.В.,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Богомазовой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Кардановой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М.А.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- 96 с. - ISBN 978-5-9704-8021-2.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5" w:history="1">
        <w:r w:rsidR="00A8084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https://www.studentlibrary.ru/book/ISBN9785970480212.html</w:t>
        </w:r>
      </w:hyperlink>
      <w:r w:rsidR="00A8084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79FFA339" w14:textId="1C62E7B0" w:rsidR="007D4ED5" w:rsidRPr="009E44E9" w:rsidRDefault="00B2641F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Антенатальная гибель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плода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А. Н. Стрижаков, И.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Игнатко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М. Родионова [и др.].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- 80 с. - ISBN 978-5-9704-7804-2, DOI: 10.33029/9704-7804-2-AGP-2023-1-80.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66" w:history="1">
        <w:r w:rsidR="00A8084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https://www.studentlibrary.ru/book/ISBN9785970478042.html</w:t>
        </w:r>
      </w:hyperlink>
      <w:r w:rsidR="00A8084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87669EB" w14:textId="35B287D9" w:rsidR="009A443E" w:rsidRPr="009E44E9" w:rsidRDefault="009A443E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43E">
        <w:rPr>
          <w:rFonts w:ascii="Times New Roman" w:hAnsi="Times New Roman" w:cs="Times New Roman"/>
          <w:sz w:val="24"/>
          <w:szCs w:val="24"/>
        </w:rPr>
        <w:t xml:space="preserve">Радзинский, В. Е. Акушерство. Руководство к практическим </w:t>
      </w:r>
      <w:proofErr w:type="gramStart"/>
      <w:r w:rsidRPr="009A443E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A443E">
        <w:rPr>
          <w:rFonts w:ascii="Times New Roman" w:hAnsi="Times New Roman" w:cs="Times New Roman"/>
          <w:sz w:val="24"/>
          <w:szCs w:val="24"/>
        </w:rPr>
        <w:t xml:space="preserve"> учебное пособие / под ред. Радзинского В. Е. , Костина И. Н. - Москва : ГЭОТАР-Медиа, 2021. - 736 с. - ISBN 978-5-9704-6029-0. - </w:t>
      </w:r>
      <w:proofErr w:type="gramStart"/>
      <w:r w:rsidRPr="009A443E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A443E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A443E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A443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e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n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t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library.ru/book/ISBN9785970460290.html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43E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9A443E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A443E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6E03591" w14:textId="24678D0D" w:rsidR="007D4ED5" w:rsidRPr="009E44E9" w:rsidRDefault="00A8084D" w:rsidP="00A8084D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lastRenderedPageBreak/>
        <w:t xml:space="preserve">Радзинский, В. Е. Гинекология. Руководство к практическим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занятиям 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Под ред. В. Е. Радзинского. 3-е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2020. - 552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ил. - 552 с. - ISBN 978-5-9704-5459-6. - Текст :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</w:t>
        </w:r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t</w:t>
        </w:r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library.ru/book/ISBN9785970454596.html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0182308" w14:textId="77777777" w:rsidR="007D4ED5" w:rsidRPr="009E44E9" w:rsidRDefault="00F86688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Селихова, М. С. Родовой травматизм и репродуктивное здоровье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женщины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монография / М. С. Селихова, Н.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2022. — 164 с. — ISBN 978-5-9652-0753-6.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69" w:tooltip="https://e.lanbook.com/book/250175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https://e.lanbook.com/book/250175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4904C29F" w14:textId="77777777" w:rsidR="007D4ED5" w:rsidRPr="009E44E9" w:rsidRDefault="00F86688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Гинекологические заболевания. Сборник клинических задач и словарь латинских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терминов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И. Д. Евтушенко, И. Г. Куценко, Г. М. Михеенко [и др.] ; под редакцией И. Г. Куценко. — 3-е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2022. — 76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70" w:tooltip="https://e.lanbook.com/book/283487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https://e.lanbook.com/book/283487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6AB29FF" w14:textId="77777777" w:rsidR="007D4ED5" w:rsidRPr="009E44E9" w:rsidRDefault="00F86688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Алгоритм постановки диагноза в акушерстве и гинекологии: учебное пособие / М.Н. Мочалова, Н.Н.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Чарторижская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Ю.Н. Пономарева и др. - М.: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Логосфера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2022. - 81 c. - ISBN 9785986570891.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71" w:tooltip="https://www.books-up.ru/ru/book/algoritm-postanovki-diagnoza-v-akusherstve-i-ginekologii-15736499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https://www.books-up.ru/ru/book/algoritm-postanovki-diagnoza-v-akusherstve-i-ginekologii-15736499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7F770C7A" w14:textId="77777777" w:rsidR="007D4ED5" w:rsidRPr="009E44E9" w:rsidRDefault="00F86688">
      <w:pPr>
        <w:pStyle w:val="af8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Неотложные состояния в акушерстве и гинекологии: пособие для студентов / Л.В.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Гутикова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Е.П.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Ганчар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А.Л. Гурин, Т.В. Новицкая. - Гродно: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2021. - 284 c. - ISBN 9789855956168.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72" w:tooltip="https://www.books-up.ru/ru/book/neotlozhnye-sostoyaniya-v-akusherstve-i-ginekologii-13930510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https://www.books-up.ru/ru/book/neotlozhnye-sostoyaniya-v-akusherstve-i-ginekologii-13930510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Режим доступа: по подписке.</w:t>
      </w:r>
    </w:p>
    <w:p w14:paraId="1526934B" w14:textId="77777777" w:rsidR="007D4ED5" w:rsidRPr="009E44E9" w:rsidRDefault="00F86688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3ED582D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Педиатрия</w:t>
      </w:r>
    </w:p>
    <w:p w14:paraId="6FAEA1AF" w14:textId="3835FFE1" w:rsidR="00B2641F" w:rsidRPr="009E44E9" w:rsidRDefault="00B2641F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44E9">
        <w:rPr>
          <w:rFonts w:ascii="Times New Roman" w:hAnsi="Times New Roman" w:cs="Times New Roman"/>
          <w:sz w:val="24"/>
          <w:szCs w:val="24"/>
        </w:rPr>
        <w:t>Григорьев,  К.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И. Детские болезни. Т. 1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: в 2 т. /  К. И. Григорьев, Л. А.  Харитонова. - 3-е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- 768 с. - ISBN 978-5-9704-7365-8, DOI: 10.33029/9704-7365-8-GDB1-2023-1-768.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3" w:history="1">
        <w:r w:rsidR="00A8084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https://www.studentlibrary.ru/book/ISBN9785970473658.html</w:t>
        </w:r>
      </w:hyperlink>
      <w:r w:rsidR="00A8084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544AE78A" w14:textId="5A2323A9" w:rsidR="00B2641F" w:rsidRPr="009E44E9" w:rsidRDefault="00B2641F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Григорьев, К. И. Детские болезни в 2 т. Том 2.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К. И. Григорьев, Л. А. Харитонова. - 3-е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- 696 с. - ISBN 978-5-9704-7366-5.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="00A8084D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https://www.studentlibrary.ru/book/ISBN9785970473665.html</w:t>
        </w:r>
      </w:hyperlink>
      <w:r w:rsidR="00A8084D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741217C" w14:textId="31FA5CC9" w:rsidR="00102829" w:rsidRPr="009E44E9" w:rsidRDefault="00102829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829">
        <w:rPr>
          <w:rFonts w:ascii="Times New Roman" w:hAnsi="Times New Roman" w:cs="Times New Roman"/>
          <w:sz w:val="24"/>
          <w:szCs w:val="24"/>
        </w:rPr>
        <w:t xml:space="preserve">Детские </w:t>
      </w:r>
      <w:proofErr w:type="gramStart"/>
      <w:r w:rsidRPr="00102829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102829">
        <w:rPr>
          <w:rFonts w:ascii="Times New Roman" w:hAnsi="Times New Roman" w:cs="Times New Roman"/>
          <w:sz w:val="24"/>
          <w:szCs w:val="24"/>
        </w:rPr>
        <w:t xml:space="preserve"> учебник / под ред. Р. Р. </w:t>
      </w:r>
      <w:proofErr w:type="spellStart"/>
      <w:r w:rsidRPr="00102829">
        <w:rPr>
          <w:rFonts w:ascii="Times New Roman" w:hAnsi="Times New Roman" w:cs="Times New Roman"/>
          <w:sz w:val="24"/>
          <w:szCs w:val="24"/>
        </w:rPr>
        <w:t>Кильдияровой</w:t>
      </w:r>
      <w:proofErr w:type="spellEnd"/>
      <w:r w:rsidRPr="00102829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10282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0282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0282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02829">
        <w:rPr>
          <w:rFonts w:ascii="Times New Roman" w:hAnsi="Times New Roman" w:cs="Times New Roman"/>
          <w:sz w:val="24"/>
          <w:szCs w:val="24"/>
        </w:rPr>
        <w:t xml:space="preserve"> ГЭОТАР-Медиа, 2022. - 800 с. - ISBN 978-5-9704-7770-0, DOI: 10.33029/9704-5964-5-DB-2021-1-800. - Электронная версия доступна на сайте ЭБС "Консультант студента</w:t>
      </w:r>
      <w:proofErr w:type="gramStart"/>
      <w:r w:rsidRPr="0010282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10282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75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i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brary.ru/book/ISBN9785970477700.html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29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доступа: по подписке. - Текст: электронный</w:t>
      </w:r>
    </w:p>
    <w:p w14:paraId="435C651A" w14:textId="016EBA16" w:rsidR="007D4ED5" w:rsidRPr="009E44E9" w:rsidRDefault="00A8084D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Н. А. Детские болезни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Геппе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Н. А. - Москва : ГЭОТАР-Медиа, 2018. - 760 с. - ISBN 978-5-9704-4470-2.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https://www.studentlibrary.ru/book/ISBN9785970444702.html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39D5B6E" w14:textId="446D84EE" w:rsidR="007D4ED5" w:rsidRPr="009E44E9" w:rsidRDefault="00FD4705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4705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FD4705">
        <w:rPr>
          <w:rFonts w:ascii="Times New Roman" w:hAnsi="Times New Roman" w:cs="Times New Roman"/>
          <w:sz w:val="24"/>
          <w:szCs w:val="24"/>
        </w:rPr>
        <w:t xml:space="preserve">, Р. Р. Пропедевтика детских </w:t>
      </w:r>
      <w:proofErr w:type="gramStart"/>
      <w:r w:rsidRPr="00FD4705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FD4705">
        <w:rPr>
          <w:rFonts w:ascii="Times New Roman" w:hAnsi="Times New Roman" w:cs="Times New Roman"/>
          <w:sz w:val="24"/>
          <w:szCs w:val="24"/>
        </w:rPr>
        <w:t xml:space="preserve"> учебник / под ред. </w:t>
      </w:r>
      <w:proofErr w:type="spellStart"/>
      <w:r w:rsidRPr="00FD4705">
        <w:rPr>
          <w:rFonts w:ascii="Times New Roman" w:hAnsi="Times New Roman" w:cs="Times New Roman"/>
          <w:sz w:val="24"/>
          <w:szCs w:val="24"/>
        </w:rPr>
        <w:t>Кильдияровой</w:t>
      </w:r>
      <w:proofErr w:type="spellEnd"/>
      <w:r w:rsidRPr="00FD4705">
        <w:rPr>
          <w:rFonts w:ascii="Times New Roman" w:hAnsi="Times New Roman" w:cs="Times New Roman"/>
          <w:sz w:val="24"/>
          <w:szCs w:val="24"/>
        </w:rPr>
        <w:t xml:space="preserve"> Р. Р. , Макаровой В. И. - Москва : ГЭОТАР-Медиа, 2022. - 520 с. - ISBN 978-5-9704-6612-4. - </w:t>
      </w:r>
      <w:proofErr w:type="gramStart"/>
      <w:r w:rsidRPr="00FD4705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D4705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D4705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D4705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ry.ru/book/ISBN9785970466124.html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705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FD470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D4705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6C967F3" w14:textId="315B5D9C" w:rsidR="007D4ED5" w:rsidRPr="009E44E9" w:rsidRDefault="00B709D1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9D1">
        <w:rPr>
          <w:rFonts w:ascii="Times New Roman" w:hAnsi="Times New Roman" w:cs="Times New Roman"/>
          <w:sz w:val="24"/>
          <w:szCs w:val="24"/>
        </w:rPr>
        <w:t xml:space="preserve">Пропедевтика детских </w:t>
      </w:r>
      <w:proofErr w:type="gramStart"/>
      <w:r w:rsidRPr="00B709D1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B709D1">
        <w:rPr>
          <w:rFonts w:ascii="Times New Roman" w:hAnsi="Times New Roman" w:cs="Times New Roman"/>
          <w:sz w:val="24"/>
          <w:szCs w:val="24"/>
        </w:rPr>
        <w:t xml:space="preserve"> учебник / под ред. А. С. Калмыковой. - 3-е </w:t>
      </w:r>
      <w:proofErr w:type="gramStart"/>
      <w:r w:rsidRPr="00B709D1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B70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9D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709D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- 776 с. - ISBN 978-5-9704-6555-4. - </w:t>
      </w:r>
      <w:proofErr w:type="gramStart"/>
      <w:r w:rsidRPr="00B709D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709D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B709D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B709D1">
        <w:rPr>
          <w:rFonts w:ascii="Times New Roman" w:hAnsi="Times New Roman" w:cs="Times New Roman"/>
          <w:sz w:val="24"/>
          <w:szCs w:val="24"/>
        </w:rPr>
        <w:t xml:space="preserve"> </w:t>
      </w:r>
      <w:hyperlink r:id="rId78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y.ru/book/ISBN9785970465554.html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9D1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B709D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B709D1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7A598B7" w14:textId="758C322B" w:rsidR="007D4ED5" w:rsidRPr="009E44E9" w:rsidRDefault="004447E7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7E7">
        <w:rPr>
          <w:rFonts w:ascii="Times New Roman" w:hAnsi="Times New Roman" w:cs="Times New Roman"/>
          <w:sz w:val="24"/>
          <w:szCs w:val="24"/>
        </w:rPr>
        <w:t xml:space="preserve">Детская </w:t>
      </w:r>
      <w:proofErr w:type="gramStart"/>
      <w:r w:rsidRPr="004447E7">
        <w:rPr>
          <w:rFonts w:ascii="Times New Roman" w:hAnsi="Times New Roman" w:cs="Times New Roman"/>
          <w:sz w:val="24"/>
          <w:szCs w:val="24"/>
        </w:rPr>
        <w:t>эндокринология :</w:t>
      </w:r>
      <w:proofErr w:type="gramEnd"/>
      <w:r w:rsidRPr="004447E7">
        <w:rPr>
          <w:rFonts w:ascii="Times New Roman" w:hAnsi="Times New Roman" w:cs="Times New Roman"/>
          <w:sz w:val="24"/>
          <w:szCs w:val="24"/>
        </w:rPr>
        <w:t xml:space="preserve"> учебник / И. И. Дедов, В. А. </w:t>
      </w:r>
      <w:proofErr w:type="spellStart"/>
      <w:r w:rsidRPr="004447E7">
        <w:rPr>
          <w:rFonts w:ascii="Times New Roman" w:hAnsi="Times New Roman" w:cs="Times New Roman"/>
          <w:sz w:val="24"/>
          <w:szCs w:val="24"/>
        </w:rPr>
        <w:t>Петеркова</w:t>
      </w:r>
      <w:proofErr w:type="spellEnd"/>
      <w:r w:rsidRPr="004447E7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4447E7">
        <w:rPr>
          <w:rFonts w:ascii="Times New Roman" w:hAnsi="Times New Roman" w:cs="Times New Roman"/>
          <w:sz w:val="24"/>
          <w:szCs w:val="24"/>
        </w:rPr>
        <w:t>Малиевский</w:t>
      </w:r>
      <w:proofErr w:type="spellEnd"/>
      <w:r w:rsidRPr="004447E7">
        <w:rPr>
          <w:rFonts w:ascii="Times New Roman" w:hAnsi="Times New Roman" w:cs="Times New Roman"/>
          <w:sz w:val="24"/>
          <w:szCs w:val="24"/>
        </w:rPr>
        <w:t xml:space="preserve">, Т. Ю. Ширяева. - </w:t>
      </w:r>
      <w:proofErr w:type="gramStart"/>
      <w:r w:rsidRPr="004447E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447E7">
        <w:rPr>
          <w:rFonts w:ascii="Times New Roman" w:hAnsi="Times New Roman" w:cs="Times New Roman"/>
          <w:sz w:val="24"/>
          <w:szCs w:val="24"/>
        </w:rPr>
        <w:t xml:space="preserve"> ГЭОТАР-Медиа, 2023. - 256 с. - ISBN 978-5-9704-7491-4. - </w:t>
      </w:r>
      <w:proofErr w:type="gramStart"/>
      <w:r w:rsidRPr="004447E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447E7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4447E7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4447E7"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d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entlibrary.ru/book/ISBN9785970474914.html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7E7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4447E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4447E7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E06A3D" w14:textId="5999C03A" w:rsidR="007D4ED5" w:rsidRPr="009E44E9" w:rsidRDefault="0089186B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86B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89186B">
        <w:rPr>
          <w:rFonts w:ascii="Times New Roman" w:hAnsi="Times New Roman" w:cs="Times New Roman"/>
          <w:sz w:val="24"/>
          <w:szCs w:val="24"/>
        </w:rPr>
        <w:t xml:space="preserve">, Р. Р. Поликлиническая и неотложная </w:t>
      </w:r>
      <w:proofErr w:type="gramStart"/>
      <w:r w:rsidRPr="0089186B">
        <w:rPr>
          <w:rFonts w:ascii="Times New Roman" w:hAnsi="Times New Roman" w:cs="Times New Roman"/>
          <w:sz w:val="24"/>
          <w:szCs w:val="24"/>
        </w:rPr>
        <w:t>педиатрия :</w:t>
      </w:r>
      <w:proofErr w:type="gramEnd"/>
      <w:r w:rsidRPr="0089186B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89186B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89186B">
        <w:rPr>
          <w:rFonts w:ascii="Times New Roman" w:hAnsi="Times New Roman" w:cs="Times New Roman"/>
          <w:sz w:val="24"/>
          <w:szCs w:val="24"/>
        </w:rPr>
        <w:t xml:space="preserve"> Р. Р. , Макарова В. И. - Москва : ГЭОТАР-Медиа, 2021. - 496 с. - ISBN 978-5-9704-6082-5. - </w:t>
      </w:r>
      <w:proofErr w:type="gramStart"/>
      <w:r w:rsidRPr="0089186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186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9186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9186B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https://www.studentlibrary.ru/book/ISBN9785970460825.html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86B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89186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9186B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A58841F" w14:textId="3FF61931" w:rsidR="007D4ED5" w:rsidRPr="009E44E9" w:rsidRDefault="0012791A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791A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12791A">
        <w:rPr>
          <w:rFonts w:ascii="Times New Roman" w:hAnsi="Times New Roman" w:cs="Times New Roman"/>
          <w:sz w:val="24"/>
          <w:szCs w:val="24"/>
        </w:rPr>
        <w:t xml:space="preserve">, Р. Р. </w:t>
      </w:r>
      <w:proofErr w:type="spellStart"/>
      <w:r w:rsidRPr="0012791A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12791A">
        <w:rPr>
          <w:rFonts w:ascii="Times New Roman" w:hAnsi="Times New Roman" w:cs="Times New Roman"/>
          <w:sz w:val="24"/>
          <w:szCs w:val="24"/>
        </w:rPr>
        <w:t xml:space="preserve"> обследование </w:t>
      </w:r>
      <w:proofErr w:type="gramStart"/>
      <w:r w:rsidRPr="0012791A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12791A">
        <w:rPr>
          <w:rFonts w:ascii="Times New Roman" w:hAnsi="Times New Roman" w:cs="Times New Roman"/>
          <w:sz w:val="24"/>
          <w:szCs w:val="24"/>
        </w:rPr>
        <w:t xml:space="preserve"> учебное пособие / Р. Р. </w:t>
      </w:r>
      <w:proofErr w:type="spellStart"/>
      <w:r w:rsidRPr="0012791A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12791A">
        <w:rPr>
          <w:rFonts w:ascii="Times New Roman" w:hAnsi="Times New Roman" w:cs="Times New Roman"/>
          <w:sz w:val="24"/>
          <w:szCs w:val="24"/>
        </w:rPr>
        <w:t xml:space="preserve">, Ю. Ф. Лобанов, Т. И. </w:t>
      </w:r>
      <w:proofErr w:type="spellStart"/>
      <w:r w:rsidRPr="0012791A">
        <w:rPr>
          <w:rFonts w:ascii="Times New Roman" w:hAnsi="Times New Roman" w:cs="Times New Roman"/>
          <w:sz w:val="24"/>
          <w:szCs w:val="24"/>
        </w:rPr>
        <w:t>Легонькова</w:t>
      </w:r>
      <w:proofErr w:type="spellEnd"/>
      <w:r w:rsidRPr="0012791A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gramStart"/>
      <w:r w:rsidRPr="0012791A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12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91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2791A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- 264 с. - ISBN 978-5-9704-6375-8. - </w:t>
      </w:r>
      <w:proofErr w:type="gramStart"/>
      <w:r w:rsidRPr="0012791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2791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12791A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12791A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ru/book/ISBN9785970463758.html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91A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12791A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12791A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D16A90" w14:textId="5853135A" w:rsidR="007D4ED5" w:rsidRPr="009E44E9" w:rsidRDefault="00EA386C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86C">
        <w:rPr>
          <w:rFonts w:ascii="Times New Roman" w:hAnsi="Times New Roman" w:cs="Times New Roman"/>
          <w:sz w:val="24"/>
          <w:szCs w:val="24"/>
        </w:rPr>
        <w:t xml:space="preserve">Морозов, Д. А. Острый аппендицит у </w:t>
      </w:r>
      <w:proofErr w:type="gramStart"/>
      <w:r w:rsidRPr="00EA386C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EA386C">
        <w:rPr>
          <w:rFonts w:ascii="Times New Roman" w:hAnsi="Times New Roman" w:cs="Times New Roman"/>
          <w:sz w:val="24"/>
          <w:szCs w:val="24"/>
        </w:rPr>
        <w:t xml:space="preserve"> учебное пособие / Морозов Д. А. , Пименова Е. С. - Москва : ГЭОТАР-Медиа, 2022. - 120 с. - ISBN 978-5-9704-6547-9. - </w:t>
      </w:r>
      <w:proofErr w:type="gramStart"/>
      <w:r w:rsidRPr="00EA386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EA386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EA386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EA386C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y.ru/book/ISBN9785970465479.html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86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EA386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A386C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DBB2230" w14:textId="6C9A7B94" w:rsidR="00D2342C" w:rsidRPr="009E44E9" w:rsidRDefault="00D2342C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42C">
        <w:rPr>
          <w:rFonts w:ascii="Times New Roman" w:hAnsi="Times New Roman" w:cs="Times New Roman"/>
          <w:sz w:val="24"/>
          <w:szCs w:val="24"/>
        </w:rPr>
        <w:t xml:space="preserve">Чемоданов, В. В. Диатезы у детей раннего возраста : учебное пособие / В. В. Чемоданов, Е. Е. Краснова. - </w:t>
      </w:r>
      <w:proofErr w:type="gramStart"/>
      <w:r w:rsidRPr="00D2342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2342C">
        <w:rPr>
          <w:rFonts w:ascii="Times New Roman" w:hAnsi="Times New Roman" w:cs="Times New Roman"/>
          <w:sz w:val="24"/>
          <w:szCs w:val="24"/>
        </w:rPr>
        <w:t xml:space="preserve"> ГЭОТАР-Медиа, 2022. - 128 с. - ISBN 978-5-9704-6463-2. - </w:t>
      </w:r>
      <w:proofErr w:type="gramStart"/>
      <w:r w:rsidRPr="00D2342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2342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2342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2342C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y.ru/book/ISBN9785970464632.html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42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D2342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2342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34CF6C2" w14:textId="77777777" w:rsidR="007D4ED5" w:rsidRPr="009E44E9" w:rsidRDefault="00F86688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Чупак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Э. Л. Особенности оценки физического развития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Э. Л.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Чупак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2020. — 32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4" w:tooltip="https://e.lanbook.com/book/192830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https://e.lanbook.com/book/192830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15.12.2022).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AA313FE" w14:textId="77777777" w:rsidR="007D4ED5" w:rsidRPr="009E44E9" w:rsidRDefault="00F86688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Нейжмак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З. Ф.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- физиологические особенности органов и систем организма детей в схемах 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таблицах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З. Ф.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Нейжмак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2022. — 164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5" w:tooltip="https://e.lanbook.com/book/275954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https://e.lanbook.com/book/275954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D42D4DD" w14:textId="77777777" w:rsidR="007D4ED5" w:rsidRPr="009E44E9" w:rsidRDefault="00F86688">
      <w:pPr>
        <w:pStyle w:val="af8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Рудаева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Е. Г. Болезни органов пищеварения у детей (хронический гастродуоденит, язвенная болезнь,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гастроэзофагеальная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рефлюксная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болезнь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Е. Г.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Рудаева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О. Б. Анфиногенова, З. Ф.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Нейжмак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2022. — 150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86" w:tooltip="https://e.lanbook.com/book/275957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https://e.lanbook.com/book/275957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7ECE7BF" w14:textId="77777777" w:rsidR="007D4ED5" w:rsidRPr="009E44E9" w:rsidRDefault="00F86688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834C79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t>Факультетская хирургия, урология</w:t>
      </w:r>
    </w:p>
    <w:p w14:paraId="36199FBD" w14:textId="77777777" w:rsidR="007D4ED5" w:rsidRPr="009E44E9" w:rsidRDefault="00F86688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1890106"/>
      <w:r w:rsidRPr="009E44E9">
        <w:rPr>
          <w:rFonts w:ascii="Times New Roman" w:hAnsi="Times New Roman" w:cs="Times New Roman"/>
          <w:sz w:val="24"/>
          <w:szCs w:val="24"/>
        </w:rPr>
        <w:t xml:space="preserve">Кузин, М. И. Хирургические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М. И. Кузин, Н. М. Кузин, В. А. Кубышкин [и др. ]. - 5-е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- 1024 с. - ISBN 978-5-9704-7014-5.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87" w:tooltip="https://www.studentlibrary.ru/book/ISBN9785970470145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https://www.studentlibrary.ru/book/ISBN9785970470145.html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5D02DCA" w14:textId="1F239557" w:rsidR="00DE4F91" w:rsidRPr="009E44E9" w:rsidRDefault="00DE4F91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F91">
        <w:rPr>
          <w:rFonts w:ascii="Times New Roman" w:hAnsi="Times New Roman" w:cs="Times New Roman"/>
          <w:sz w:val="24"/>
          <w:szCs w:val="24"/>
        </w:rPr>
        <w:t xml:space="preserve">Савельев, В. С. Хирургические болезни. В 2 т. Том </w:t>
      </w:r>
      <w:proofErr w:type="gramStart"/>
      <w:r w:rsidRPr="00DE4F9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DE4F91">
        <w:rPr>
          <w:rFonts w:ascii="Times New Roman" w:hAnsi="Times New Roman" w:cs="Times New Roman"/>
          <w:sz w:val="24"/>
          <w:szCs w:val="24"/>
        </w:rPr>
        <w:t xml:space="preserve"> учебник / под ред. В. С. Савельева, А. И. Кириенко. - 2-е </w:t>
      </w:r>
      <w:proofErr w:type="gramStart"/>
      <w:r w:rsidRPr="00DE4F91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DE4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F9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E4F91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2017. - 720 с. - ISBN 978-5-9704-3998-2. - </w:t>
      </w:r>
      <w:proofErr w:type="gramStart"/>
      <w:r w:rsidRPr="00DE4F9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E4F91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E4F91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DE4F91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d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entlibrary.ru/book/ISBN9785970439982.html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F91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DE4F91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DE4F91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B5A3075" w14:textId="1443C248" w:rsidR="007D4ED5" w:rsidRPr="009E44E9" w:rsidRDefault="0099789B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89B">
        <w:rPr>
          <w:rFonts w:ascii="Times New Roman" w:hAnsi="Times New Roman" w:cs="Times New Roman"/>
          <w:sz w:val="24"/>
          <w:szCs w:val="24"/>
        </w:rPr>
        <w:t xml:space="preserve">Савельев, В. С. Хирургические болезни. В 2 т. Том </w:t>
      </w:r>
      <w:proofErr w:type="gramStart"/>
      <w:r w:rsidRPr="0099789B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99789B">
        <w:rPr>
          <w:rFonts w:ascii="Times New Roman" w:hAnsi="Times New Roman" w:cs="Times New Roman"/>
          <w:sz w:val="24"/>
          <w:szCs w:val="24"/>
        </w:rPr>
        <w:t xml:space="preserve"> учебник / под ред. В. С. Савельева, А. И. Кириенко. - 2-е </w:t>
      </w:r>
      <w:proofErr w:type="gramStart"/>
      <w:r w:rsidRPr="0099789B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9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89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9789B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2017. - 688 с. - ISBN 978-5-9704-3999-9. - </w:t>
      </w:r>
      <w:proofErr w:type="gramStart"/>
      <w:r w:rsidRPr="0099789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9789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9789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9789B">
        <w:rPr>
          <w:rFonts w:ascii="Times New Roman" w:hAnsi="Times New Roman" w:cs="Times New Roman"/>
          <w:sz w:val="24"/>
          <w:szCs w:val="24"/>
        </w:rPr>
        <w:t xml:space="preserve"> </w:t>
      </w:r>
      <w:hyperlink r:id="rId89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ry.ru/book/ISBN9785970439999.html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9B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99789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9789B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E01C813" w14:textId="38997DBE" w:rsidR="007D4ED5" w:rsidRPr="009E44E9" w:rsidRDefault="00025F92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F92">
        <w:rPr>
          <w:rFonts w:ascii="Times New Roman" w:hAnsi="Times New Roman" w:cs="Times New Roman"/>
          <w:sz w:val="24"/>
          <w:szCs w:val="24"/>
        </w:rPr>
        <w:t xml:space="preserve">Крылов, Н. Н. Хирургические </w:t>
      </w:r>
      <w:proofErr w:type="gramStart"/>
      <w:r w:rsidRPr="00025F92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025F92">
        <w:rPr>
          <w:rFonts w:ascii="Times New Roman" w:hAnsi="Times New Roman" w:cs="Times New Roman"/>
          <w:sz w:val="24"/>
          <w:szCs w:val="24"/>
        </w:rPr>
        <w:t xml:space="preserve"> в 2 т. : Т. 1 : учебник / под ред. Крылова Н. Н. - Москва : ГЭОТАР-Медиа, 2019. - 816 с. - ISBN 978-5-9704-5098-7. - </w:t>
      </w:r>
      <w:proofErr w:type="gramStart"/>
      <w:r w:rsidRPr="00025F9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025F9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25F92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025F92">
        <w:rPr>
          <w:rFonts w:ascii="Times New Roman" w:hAnsi="Times New Roman" w:cs="Times New Roman"/>
          <w:sz w:val="24"/>
          <w:szCs w:val="24"/>
        </w:rPr>
        <w:t xml:space="preserve"> </w:t>
      </w:r>
      <w:hyperlink r:id="rId90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i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brary.ru/book/ISBN9785970450987.html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92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025F9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025F92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4A53146" w14:textId="642D035D" w:rsidR="006817E0" w:rsidRPr="009E44E9" w:rsidRDefault="006817E0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E0">
        <w:rPr>
          <w:rFonts w:ascii="Times New Roman" w:hAnsi="Times New Roman" w:cs="Times New Roman"/>
          <w:sz w:val="24"/>
          <w:szCs w:val="24"/>
        </w:rPr>
        <w:t xml:space="preserve">Крылов, Н. Н. Хирургические </w:t>
      </w:r>
      <w:proofErr w:type="gramStart"/>
      <w:r w:rsidRPr="006817E0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6817E0">
        <w:rPr>
          <w:rFonts w:ascii="Times New Roman" w:hAnsi="Times New Roman" w:cs="Times New Roman"/>
          <w:sz w:val="24"/>
          <w:szCs w:val="24"/>
        </w:rPr>
        <w:t xml:space="preserve"> Т. 2 : учебник / под ред. Крылова Н. Н. - Москва : ГЭОТАР-Медиа, 2019. - 592 с. - ISBN 978-5-9704-5099-4. - </w:t>
      </w:r>
      <w:proofErr w:type="gramStart"/>
      <w:r w:rsidRPr="006817E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817E0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6817E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6817E0">
        <w:rPr>
          <w:rFonts w:ascii="Times New Roman" w:hAnsi="Times New Roman" w:cs="Times New Roman"/>
          <w:sz w:val="24"/>
          <w:szCs w:val="24"/>
        </w:rPr>
        <w:t xml:space="preserve"> </w:t>
      </w:r>
      <w:hyperlink r:id="rId91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rary.ru/book/ISBN9785970450994.html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7E0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6817E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6817E0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1870106" w14:textId="065AB2F6" w:rsidR="007D4ED5" w:rsidRPr="009E44E9" w:rsidRDefault="00FF2B50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2B50">
        <w:rPr>
          <w:rFonts w:ascii="Times New Roman" w:hAnsi="Times New Roman" w:cs="Times New Roman"/>
          <w:sz w:val="24"/>
          <w:szCs w:val="24"/>
        </w:rPr>
        <w:t>Комяков</w:t>
      </w:r>
      <w:proofErr w:type="spellEnd"/>
      <w:r w:rsidRPr="00FF2B50">
        <w:rPr>
          <w:rFonts w:ascii="Times New Roman" w:hAnsi="Times New Roman" w:cs="Times New Roman"/>
          <w:sz w:val="24"/>
          <w:szCs w:val="24"/>
        </w:rPr>
        <w:t xml:space="preserve">, Б. К. </w:t>
      </w:r>
      <w:proofErr w:type="gramStart"/>
      <w:r w:rsidRPr="00FF2B50">
        <w:rPr>
          <w:rFonts w:ascii="Times New Roman" w:hAnsi="Times New Roman" w:cs="Times New Roman"/>
          <w:sz w:val="24"/>
          <w:szCs w:val="24"/>
        </w:rPr>
        <w:t>Урология :</w:t>
      </w:r>
      <w:proofErr w:type="gramEnd"/>
      <w:r w:rsidRPr="00FF2B50">
        <w:rPr>
          <w:rFonts w:ascii="Times New Roman" w:hAnsi="Times New Roman" w:cs="Times New Roman"/>
          <w:sz w:val="24"/>
          <w:szCs w:val="24"/>
        </w:rPr>
        <w:t xml:space="preserve"> учебник / Б. К. </w:t>
      </w:r>
      <w:proofErr w:type="spellStart"/>
      <w:r w:rsidRPr="00FF2B50">
        <w:rPr>
          <w:rFonts w:ascii="Times New Roman" w:hAnsi="Times New Roman" w:cs="Times New Roman"/>
          <w:sz w:val="24"/>
          <w:szCs w:val="24"/>
        </w:rPr>
        <w:t>Комяков</w:t>
      </w:r>
      <w:proofErr w:type="spellEnd"/>
      <w:r w:rsidRPr="00FF2B50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FF2B50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FF2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B5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F2B50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- 480 с. - ISBN 978-5-9704-6431-1. - </w:t>
      </w:r>
      <w:proofErr w:type="gramStart"/>
      <w:r w:rsidRPr="00FF2B5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F2B50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F2B50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F2B50">
        <w:rPr>
          <w:rFonts w:ascii="Times New Roman" w:hAnsi="Times New Roman" w:cs="Times New Roman"/>
          <w:sz w:val="24"/>
          <w:szCs w:val="24"/>
        </w:rPr>
        <w:t xml:space="preserve"> </w:t>
      </w:r>
      <w:hyperlink r:id="rId92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ary.ru/book/ISBN9785970464311.html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50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FF2B5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F2B50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33F0B6A" w14:textId="76DDE032" w:rsidR="007D4ED5" w:rsidRPr="009E44E9" w:rsidRDefault="00F707E9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7E9">
        <w:rPr>
          <w:rFonts w:ascii="Times New Roman" w:hAnsi="Times New Roman" w:cs="Times New Roman"/>
          <w:sz w:val="24"/>
          <w:szCs w:val="24"/>
        </w:rPr>
        <w:t>Глыбочко</w:t>
      </w:r>
      <w:proofErr w:type="spellEnd"/>
      <w:r w:rsidRPr="00F707E9">
        <w:rPr>
          <w:rFonts w:ascii="Times New Roman" w:hAnsi="Times New Roman" w:cs="Times New Roman"/>
          <w:sz w:val="24"/>
          <w:szCs w:val="24"/>
        </w:rPr>
        <w:t xml:space="preserve">, П. В Урология. От симптомов к диагнозу и лечению. Иллюстрированное руководство / Под ред. </w:t>
      </w:r>
      <w:proofErr w:type="spellStart"/>
      <w:r w:rsidRPr="00F707E9">
        <w:rPr>
          <w:rFonts w:ascii="Times New Roman" w:hAnsi="Times New Roman" w:cs="Times New Roman"/>
          <w:sz w:val="24"/>
          <w:szCs w:val="24"/>
        </w:rPr>
        <w:t>Глыбочко</w:t>
      </w:r>
      <w:proofErr w:type="spellEnd"/>
      <w:r w:rsidRPr="00F707E9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Pr="00F707E9">
        <w:rPr>
          <w:rFonts w:ascii="Times New Roman" w:hAnsi="Times New Roman" w:cs="Times New Roman"/>
          <w:sz w:val="24"/>
          <w:szCs w:val="24"/>
        </w:rPr>
        <w:t>В. ,</w:t>
      </w:r>
      <w:proofErr w:type="gramEnd"/>
      <w:r w:rsidRPr="00F7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E9">
        <w:rPr>
          <w:rFonts w:ascii="Times New Roman" w:hAnsi="Times New Roman" w:cs="Times New Roman"/>
          <w:sz w:val="24"/>
          <w:szCs w:val="24"/>
        </w:rPr>
        <w:t>Аляева</w:t>
      </w:r>
      <w:proofErr w:type="spellEnd"/>
      <w:r w:rsidRPr="00F707E9">
        <w:rPr>
          <w:rFonts w:ascii="Times New Roman" w:hAnsi="Times New Roman" w:cs="Times New Roman"/>
          <w:sz w:val="24"/>
          <w:szCs w:val="24"/>
        </w:rPr>
        <w:t xml:space="preserve"> Ю. Г. , </w:t>
      </w:r>
      <w:proofErr w:type="spellStart"/>
      <w:r w:rsidRPr="00F707E9">
        <w:rPr>
          <w:rFonts w:ascii="Times New Roman" w:hAnsi="Times New Roman" w:cs="Times New Roman"/>
          <w:sz w:val="24"/>
          <w:szCs w:val="24"/>
        </w:rPr>
        <w:t>Газимиева</w:t>
      </w:r>
      <w:proofErr w:type="spellEnd"/>
      <w:r w:rsidRPr="00F707E9">
        <w:rPr>
          <w:rFonts w:ascii="Times New Roman" w:hAnsi="Times New Roman" w:cs="Times New Roman"/>
          <w:sz w:val="24"/>
          <w:szCs w:val="24"/>
        </w:rPr>
        <w:t xml:space="preserve"> М. А. - Москва : ГЭОТАР-Медиа, 2021. - 148 с. - ISBN 978-5-9704-6045-0. - </w:t>
      </w:r>
      <w:proofErr w:type="gramStart"/>
      <w:r w:rsidRPr="00F707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F707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F707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F707E9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rary.ru/book/ISBN9785970460450.html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7E9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F707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707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4A598E1" w14:textId="77777777" w:rsidR="007D4ED5" w:rsidRPr="009E44E9" w:rsidRDefault="00F86688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Хирургические болезни. Руководство к практическим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под ред. Н. В. Мерзликина.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- 840 с. - ISBN 978-5-9704-7315-3, DOI: 10.33029/9704-7315-3-XIR-2023-1-840.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94" w:tooltip="https://www.studentlibrary.ru/book/ISBN9785970473153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https://www.studentlibrary.ru/book/ISBN9785970473153.html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14.03.2023). - Режим доступа: по подписке. - Текст: электронный</w:t>
      </w:r>
    </w:p>
    <w:p w14:paraId="1FE6D27F" w14:textId="77777777" w:rsidR="007D4ED5" w:rsidRPr="009E44E9" w:rsidRDefault="00F86688">
      <w:pPr>
        <w:pStyle w:val="af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навыки в хирургии и первая помощь при критических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состояниях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под ред. М. Д.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2022. - 544 с. - ISBN 978-5-9704-6806-7.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95" w:tooltip="https://www.studentlibrary.ru/book/ISBN9785970468067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https://www.studentlibrary.ru/book/ISBN9785970468067.html</w:t>
        </w:r>
      </w:hyperlink>
    </w:p>
    <w:p w14:paraId="7526150B" w14:textId="77777777" w:rsidR="007D4ED5" w:rsidRPr="009E44E9" w:rsidRDefault="00F866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      (дата обращения: 14.03.2023).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9E44E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D3483FC" w14:textId="07B3A877" w:rsidR="007336C6" w:rsidRPr="009E44E9" w:rsidRDefault="007336C6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6C6">
        <w:rPr>
          <w:rFonts w:ascii="Times New Roman" w:hAnsi="Times New Roman" w:cs="Times New Roman"/>
          <w:sz w:val="24"/>
          <w:szCs w:val="24"/>
        </w:rPr>
        <w:t xml:space="preserve">Ачкасов, Е. Е. Хирургические инструменты и </w:t>
      </w:r>
      <w:proofErr w:type="gramStart"/>
      <w:r w:rsidRPr="007336C6">
        <w:rPr>
          <w:rFonts w:ascii="Times New Roman" w:hAnsi="Times New Roman" w:cs="Times New Roman"/>
          <w:sz w:val="24"/>
          <w:szCs w:val="24"/>
        </w:rPr>
        <w:t>аппараты :</w:t>
      </w:r>
      <w:proofErr w:type="gramEnd"/>
      <w:r w:rsidRPr="007336C6">
        <w:rPr>
          <w:rFonts w:ascii="Times New Roman" w:hAnsi="Times New Roman" w:cs="Times New Roman"/>
          <w:sz w:val="24"/>
          <w:szCs w:val="24"/>
        </w:rPr>
        <w:t xml:space="preserve"> предназначение и использование : атлас : учебное пособие / под ред. Е. Е. Ачкасова, В. А. </w:t>
      </w:r>
      <w:proofErr w:type="spellStart"/>
      <w:r w:rsidRPr="007336C6">
        <w:rPr>
          <w:rFonts w:ascii="Times New Roman" w:hAnsi="Times New Roman" w:cs="Times New Roman"/>
          <w:sz w:val="24"/>
          <w:szCs w:val="24"/>
        </w:rPr>
        <w:t>Мусаилова</w:t>
      </w:r>
      <w:proofErr w:type="spellEnd"/>
      <w:r w:rsidRPr="007336C6">
        <w:rPr>
          <w:rFonts w:ascii="Times New Roman" w:hAnsi="Times New Roman" w:cs="Times New Roman"/>
          <w:sz w:val="24"/>
          <w:szCs w:val="24"/>
        </w:rPr>
        <w:t xml:space="preserve">. ― </w:t>
      </w:r>
      <w:proofErr w:type="gramStart"/>
      <w:r w:rsidRPr="007336C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336C6">
        <w:rPr>
          <w:rFonts w:ascii="Times New Roman" w:hAnsi="Times New Roman" w:cs="Times New Roman"/>
          <w:sz w:val="24"/>
          <w:szCs w:val="24"/>
        </w:rPr>
        <w:t xml:space="preserve"> ГЭОТАР-Медиа, 2021. - 208 с. - ISBN 978-5-9704-6003-0. - </w:t>
      </w:r>
      <w:proofErr w:type="gramStart"/>
      <w:r w:rsidRPr="007336C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336C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336C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336C6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ry.ru/book/ISBN9785970460030.html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6C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7336C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336C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0A0139E" w14:textId="77777777" w:rsidR="007D4ED5" w:rsidRPr="009E44E9" w:rsidRDefault="00F86688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С. С. Технологии в современной хирургии. Применение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энергий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С. С.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Дыдыкин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Е. В. Блинова, М. 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Прищепо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Щербюк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2022. - 144 с. - ISBN 978-5-9704-6864-7.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97" w:tooltip="https://www.studentlibrary.ru/book/ISBN9785970468647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https://www.studentlibrary.ru/book/ISBN9785970468647.html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81D896F" w14:textId="77777777" w:rsidR="007D4ED5" w:rsidRPr="009E44E9" w:rsidRDefault="00F86688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Факультетская хирургия в 2 ч. Ч.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Электронное учебное пособие для студентов 3-4 курсов / Е. Ф. Чередников, Г.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Полубкова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Банин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и др. - Воронеж : ВГМУ им. Н.Н. Бурденко (Воронеж), 2020. - 180 c.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98" w:tooltip="https://www.books-up.ru/ru/book/fakultetskaya-hirurgiya-v-2-ch-ch-1-15428440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https://www.books-up.ru/ru/book/fakultetskaya-hirurgiya-v-2-ch-ch-1-15428440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02E5CE4" w14:textId="77777777" w:rsidR="007D4ED5" w:rsidRPr="009E44E9" w:rsidRDefault="00F86688">
      <w:pPr>
        <w:pStyle w:val="af8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Факультетская хирургия в 2 ч. Ч.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Электронное учебное пособие для студентов 3-4 курсов / Е. Ф. Чередников, Г.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Полубкова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Банин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и др. - Воронеж : ВГМУ им. Н.Н. Бурденко (Воронеж), 2020. - 157 c.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99" w:tooltip="https://www.books-up.ru/ru/book/fakultetskaya-hirurgiya-v-2-ch-ch-2-15428589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https://www.books-up.ru/ru/book/fakultetskaya-hirurgiya-v-2-ch-ch-2-15428589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bookmarkEnd w:id="1"/>
    <w:p w14:paraId="3318FE10" w14:textId="77777777" w:rsidR="007E60A4" w:rsidRPr="009E44E9" w:rsidRDefault="007E60A4" w:rsidP="007E60A4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А.Г. Прободная язва желудка и двенадцатиперстной кишки: учебное пособие / А.Г.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С.И. Панин, Н.Ш.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Бурчуладзе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9E4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и доп. - Волгоград: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2022. - 52 c. - ISBN 9785965207541.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0" w:tooltip="https://www.books-up.ru/ru/book/probodnaya-yazva-zheludka-i-dvenadcatiperstnoj-kishki-15852849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https://www.books-up.ru/ru/book/probodnaya-yazva-zheludka-i-dvenadcatiperstnoj-kishki-15852849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60D76F8C" w14:textId="77777777" w:rsidR="007E60A4" w:rsidRPr="009E44E9" w:rsidRDefault="007E60A4" w:rsidP="007E60A4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Перитонит: учебное пособие / Е.В. Гаврилин, А.О. Ивченко, А.И. Чирьев, С.В. Быстров. - Томск: Издательство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2022. - 112 c.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1" w:tooltip="https://www.books-up.ru/ru/book/peritonit-15788646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https://www.books-up.ru/ru/book/peritonit-15788646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43DF2F7E" w14:textId="77777777" w:rsidR="007E60A4" w:rsidRPr="009E44E9" w:rsidRDefault="007E60A4" w:rsidP="007E60A4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А.Г. Острый аппендицит: учебное пособие / А.Г.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Бебуришвили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А.А. Поляков, И.В.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Михин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доп..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2022. - 96 c. - ISBN 9785965207459.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https://www.books-up.ru/ru/book/ostryj-appendicit-15331465/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21.12.2022). - Режим доступа: по подписке.</w:t>
      </w:r>
    </w:p>
    <w:p w14:paraId="642DC23F" w14:textId="77777777" w:rsidR="007E60A4" w:rsidRPr="009E44E9" w:rsidRDefault="007E60A4" w:rsidP="007E60A4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Гиперактивный мочевой пузырь: учебное пособие / А.Б. Доронин, С.В.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Поройский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С.В. Щелков и др. - Волгоград: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2021. - 56 c.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3" w:tooltip="https://www.books-up.ru/ru/book/giperaktivnyj-mochevoj-puzyr-12521830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https://www.books-up.ru/ru/book/giperaktivnyj-mochevoj-puzyr-12521830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4A81E40C" w14:textId="77777777" w:rsidR="007E60A4" w:rsidRPr="009E44E9" w:rsidRDefault="007E60A4" w:rsidP="007E60A4">
      <w:pPr>
        <w:pStyle w:val="af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Панин С.И.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Стриктурная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болезнь уретры: учебное пособие / С.И. Панин, А.А. Кузнецов, Е.А. Морозов. - Волгоград: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2022. - 44 c. - ISBN 9785965207152.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04" w:tooltip="https://www.books-up.ru/ru/book/strikturnaya-bolezn-uretry-15838728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https://www.books-up.ru/ru/book/strikturnaya-bolezn-uretry-15838728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  </w:t>
      </w:r>
    </w:p>
    <w:p w14:paraId="2DAE4A28" w14:textId="77777777" w:rsidR="007D4ED5" w:rsidRPr="009E44E9" w:rsidRDefault="007D4ED5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5FA445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4E9">
        <w:rPr>
          <w:rFonts w:ascii="Times New Roman" w:hAnsi="Times New Roman" w:cs="Times New Roman"/>
          <w:b/>
          <w:sz w:val="24"/>
          <w:szCs w:val="24"/>
        </w:rPr>
        <w:lastRenderedPageBreak/>
        <w:t>Факультетская терапия</w:t>
      </w:r>
    </w:p>
    <w:p w14:paraId="518028F4" w14:textId="60916085" w:rsidR="00EA7B6F" w:rsidRPr="009E44E9" w:rsidRDefault="00EA7B6F" w:rsidP="00EA7B6F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Внутренние болезни : в 2 т. Т. I. : учебник : в 2 т. / под ред. А. И. Мартынова, Ж. Д.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С. В. Моисеева. - 4-е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- 784 с. - ISBN 978-5-9704-7231-6.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05" w:history="1">
        <w:r w:rsidR="007E60A4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https://www.studentlibrary.ru/book/ISBN9785970472316.html</w:t>
        </w:r>
      </w:hyperlink>
      <w:r w:rsidR="007E60A4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CAFF674" w14:textId="182AE600" w:rsidR="00EA7B6F" w:rsidRPr="009E44E9" w:rsidRDefault="00EA7B6F" w:rsidP="00EA7B6F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Внутренние болезни : в 2 т. Т. II. : учебник / под ред. А. И. Мартынова, Ж. Д.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Кобалава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С. В. Моисеева. - 4-е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- 704 с. - ISBN 978-5-9704-7232-3.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06" w:history="1">
        <w:r w:rsidR="007E60A4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https://www.studentlibrary.ru/book/ISBN9785970472323.html</w:t>
        </w:r>
      </w:hyperlink>
      <w:r w:rsidR="007E60A4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58E8380" w14:textId="0266786F" w:rsidR="00EA7B6F" w:rsidRPr="009E44E9" w:rsidRDefault="00EA7B6F" w:rsidP="00EA7B6F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Основные синдромы внутренних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болезней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Е. В. Резник, А. П. Баранов, П. А. Могутова [и др.] ; под рук. Е. В. Резник.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- 264 с. - ISBN 978-5-9704-8373-2, DOI: 10.33029/9704-8373-2-SID-2024-1-264.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07" w:history="1">
        <w:r w:rsidR="007E60A4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https://www.studentlibrary.ru/book/ISBN9785970483732.html</w:t>
        </w:r>
      </w:hyperlink>
      <w:r w:rsidR="007E60A4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</w:p>
    <w:p w14:paraId="4452FEB8" w14:textId="28A5390F" w:rsidR="007D4ED5" w:rsidRPr="009E44E9" w:rsidRDefault="00EA7B6F" w:rsidP="007E60A4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Клинические подходы к дифференциальной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диагностике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Ю. Н.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Федулаев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Н. В. Орлова, И. Г. Никитин [и др.].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- 344 с. - ISBN 978-5-9704-7885-1, DOI: 10.33029/9704-7885-1-CLP-2024-1-344.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08" w:history="1">
        <w:r w:rsidR="007E60A4"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https://www.studentlibrary.ru/book/ISBN9785970478851.html</w:t>
        </w:r>
      </w:hyperlink>
      <w:r w:rsidR="007E60A4"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 xml:space="preserve"> (дата обращения: 30.10.2024). - Режим доступа: по подписке. - Текст: электронный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E6FF3D5" w14:textId="0A22FAC6" w:rsidR="008C3022" w:rsidRPr="009E44E9" w:rsidRDefault="008C3022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3022">
        <w:rPr>
          <w:rFonts w:ascii="Times New Roman" w:hAnsi="Times New Roman" w:cs="Times New Roman"/>
          <w:sz w:val="24"/>
          <w:szCs w:val="24"/>
        </w:rPr>
        <w:t>Маколкин</w:t>
      </w:r>
      <w:proofErr w:type="spellEnd"/>
      <w:r w:rsidRPr="008C3022">
        <w:rPr>
          <w:rFonts w:ascii="Times New Roman" w:hAnsi="Times New Roman" w:cs="Times New Roman"/>
          <w:sz w:val="24"/>
          <w:szCs w:val="24"/>
        </w:rPr>
        <w:t xml:space="preserve">, В. И. Внутренние </w:t>
      </w:r>
      <w:proofErr w:type="gramStart"/>
      <w:r w:rsidRPr="008C3022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8C3022">
        <w:rPr>
          <w:rFonts w:ascii="Times New Roman" w:hAnsi="Times New Roman" w:cs="Times New Roman"/>
          <w:sz w:val="24"/>
          <w:szCs w:val="24"/>
        </w:rPr>
        <w:t xml:space="preserve"> учебник / </w:t>
      </w:r>
      <w:proofErr w:type="spellStart"/>
      <w:r w:rsidRPr="008C3022">
        <w:rPr>
          <w:rFonts w:ascii="Times New Roman" w:hAnsi="Times New Roman" w:cs="Times New Roman"/>
          <w:sz w:val="24"/>
          <w:szCs w:val="24"/>
        </w:rPr>
        <w:t>Маколкин</w:t>
      </w:r>
      <w:proofErr w:type="spellEnd"/>
      <w:r w:rsidRPr="008C3022">
        <w:rPr>
          <w:rFonts w:ascii="Times New Roman" w:hAnsi="Times New Roman" w:cs="Times New Roman"/>
          <w:sz w:val="24"/>
          <w:szCs w:val="24"/>
        </w:rPr>
        <w:t xml:space="preserve"> В. И. , Овчаренко С. И. , Сулимов В. А. - 6-е изд. , </w:t>
      </w:r>
      <w:proofErr w:type="spellStart"/>
      <w:r w:rsidRPr="008C302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C3022">
        <w:rPr>
          <w:rFonts w:ascii="Times New Roman" w:hAnsi="Times New Roman" w:cs="Times New Roman"/>
          <w:sz w:val="24"/>
          <w:szCs w:val="24"/>
        </w:rPr>
        <w:t xml:space="preserve">. и доп. Москва : ГЭОТАР-Медиа, 2017. - 768 с. - ISBN 978-5-9704-4157-2. - </w:t>
      </w:r>
      <w:proofErr w:type="gramStart"/>
      <w:r w:rsidRPr="008C3022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C3022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8C3022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8C3022">
        <w:rPr>
          <w:rFonts w:ascii="Times New Roman" w:hAnsi="Times New Roman" w:cs="Times New Roman"/>
          <w:sz w:val="24"/>
          <w:szCs w:val="24"/>
        </w:rPr>
        <w:t xml:space="preserve"> </w:t>
      </w:r>
      <w:hyperlink r:id="rId109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ary.ru/book/ISBN9785970441572.html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022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8C3022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8C3022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4854124" w14:textId="77777777" w:rsidR="007D4ED5" w:rsidRPr="009E44E9" w:rsidRDefault="00F86688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Кишкун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А. Клиническая лабораторная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диагностика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А.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Кишкун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- 2-е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2023. - 1000 с. - ISBN 978-5-9704-7424-2.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10" w:tooltip="https://www.studentlibrary.ru/book/ISBN9785970474242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https://www.studentlibrary.ru/book/ISBN9785970474242.html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720FD55" w14:textId="77777777" w:rsidR="007D4ED5" w:rsidRPr="009E44E9" w:rsidRDefault="00F86688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44E9">
        <w:rPr>
          <w:rFonts w:ascii="Times New Roman" w:hAnsi="Times New Roman" w:cs="Times New Roman"/>
          <w:sz w:val="24"/>
          <w:szCs w:val="24"/>
        </w:rPr>
        <w:t>Ревматология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А. А. Усанова [и др. ] ; под ред. А. А. Усановой.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- 408 с. - ISBN 978-5-9704-7448-8.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11" w:tooltip="https://www.studentlibrary.ru/book/ISBN9785970474488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https://www.studentlibrary.ru/book/ISBN9785970474488.html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C272F3D" w14:textId="55ED4873" w:rsidR="00A74EE4" w:rsidRPr="009E44E9" w:rsidRDefault="00A74EE4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EE4">
        <w:rPr>
          <w:rFonts w:ascii="Times New Roman" w:hAnsi="Times New Roman" w:cs="Times New Roman"/>
          <w:sz w:val="24"/>
          <w:szCs w:val="24"/>
        </w:rPr>
        <w:t xml:space="preserve">Ларина, В. Н. Бронхиальная астма и хроническая обструктивная болезнь легких в амбулаторной практике / В. Н. Ларина, М. Г. Головко, С. С. Соловьёв - Москва : ГЭОТАР-Медиа, 2021. - 136 с. - ISBN 978-5-9704-6294-2. - </w:t>
      </w:r>
      <w:proofErr w:type="gramStart"/>
      <w:r w:rsidRPr="00A74EE4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74EE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A74EE4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A74EE4"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ry.ru/book/ISBN9785970462942.html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EE4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A74EE4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A74EE4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AFF329F" w14:textId="67FED8EA" w:rsidR="007D4ED5" w:rsidRPr="009E44E9" w:rsidRDefault="007E60A4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Усанова, А. А. Клиническая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нефрология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А. А. Усанова, Н. Н.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Гуранова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2024. - 432 с. - ISBN 978-5-9704-8309-1, DOI: 10.33029/9704-8309-1-CLI-2024-1-432.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13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https://www.studentlibrary.ru/book/ISBN9785970483091.html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доступа: по подписке. - Текст: электронный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B45D9B4" w14:textId="77777777" w:rsidR="007D4ED5" w:rsidRPr="009E44E9" w:rsidRDefault="00F86688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Павленко, В. 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Кислотозависимые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и ассоциированные с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Нelicobacter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заболевания в практике участкового врача-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терапевт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В. И. Павленко, О. М. Гончарова, И. П.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Солуянова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Благовещенск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 2021. — 171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4" w:tooltip="https://e.lanbook.com/book/192848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https://e.lanbook.com/book/192848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1BD7D00" w14:textId="77777777" w:rsidR="007D4ED5" w:rsidRPr="009E44E9" w:rsidRDefault="00F86688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Патогенез симптомов при заболеваниях внутренних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органов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И. И.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Шапошник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Н. А. Макарова, Н. К.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[и др.].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ЮУГМУ, 2021. — 274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5" w:tooltip="https://e.lanbook.com/book/197387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https://e.lanbook.com/book/197387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2D711BBA" w14:textId="77777777" w:rsidR="007D4ED5" w:rsidRPr="009E44E9" w:rsidRDefault="00F86688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>Внутренние болезни (избранные разделы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Л.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Жарский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[и др.] ; под редакцией С. Л.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Жарского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Хабаровск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ДВГМУ, 2020. — 260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16" w:tooltip="https://e.lanbook.com/book/16638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https://e.lanbook.com/book/166382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67418749" w14:textId="77777777" w:rsidR="007D4ED5" w:rsidRPr="009E44E9" w:rsidRDefault="00F86688">
      <w:pPr>
        <w:pStyle w:val="af8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Стаценко М.Е. Острое повреждение почек: учебное пособие / М.Е. Стаценко, Н.А. Корнеева, М.В.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Деревянченко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Волгоград: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2022. - 84 c. - ISBN 9785965207503.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17" w:tooltip="https://www.books-up.ru/ru/book/ostroe-povrezhdenie-pochek-15847137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https://www.books-up.ru/ru/book/ostroe-povrezhdenie-pochek-15847137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57EFD7C1" w14:textId="77777777" w:rsidR="007D4ED5" w:rsidRPr="009E44E9" w:rsidRDefault="007D4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34F7F5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29783479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r w:rsidRPr="009E44E9">
        <w:rPr>
          <w:rFonts w:ascii="Times New Roman" w:hAnsi="Times New Roman" w:cs="Times New Roman"/>
          <w:b/>
          <w:sz w:val="24"/>
          <w:szCs w:val="24"/>
        </w:rPr>
        <w:t>Профессиональные болезни</w:t>
      </w:r>
    </w:p>
    <w:p w14:paraId="29990651" w14:textId="4A5AA60B" w:rsidR="007E60A4" w:rsidRPr="009E44E9" w:rsidRDefault="007E60A4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Мухин, Н. А. Профессиональные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/ Н. А. Мухин [и др. ]. - 2-е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 Медиа, 2021. - 512 с. - ISBN 978-5-9704-6165-5.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18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https://www.studentlibrary.ru/book/ISBN9785970461655.html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AEAFA8D" w14:textId="77777777" w:rsidR="007E60A4" w:rsidRPr="009E44E9" w:rsidRDefault="00F86688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Профессиональные болезни   : учебник / под ред. Бабанова С. А. , Стрижакова Л. А. , Фомина В. В. - Москва : ГЭОТАР-Медиа, 2021. - 592 с. - ISBN 978-5-9704-6425-0.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19" w:tooltip="https://www.studentlibrary.ru/book/ISBN9785970464250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https://www.studentlibrary.ru/book/ISBN9785970464250.html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00EA4CE4" w14:textId="539FF946" w:rsidR="007D4ED5" w:rsidRPr="009E44E9" w:rsidRDefault="007E60A4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Бабанов, С. А. Профессиональные болезни   : учебник / под ред. Бабанова С. А. , Стрижакова Л. А. , Фомина В. В. - Москва : ГЭОТАР-Медиа, 2021. - 592 с. - ISBN 978-5-9704-6425-0.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20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https://www.studentlibrary.ru/book/ISBN9785970464250.html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464682F" w14:textId="77777777" w:rsidR="007D4ED5" w:rsidRPr="009E44E9" w:rsidRDefault="00F86688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в вопросах и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ответах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руководство для врачей / Ю. Ю.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Горблянский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Е. П. Конторович, О. П. Понамарева, М. А. Панова ; под ред. И.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- 272 с. - ISBN 978-5-9704-7563-8, DOI: 10.33029/9704-7563-8-GYY-2023-1-272.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21" w:tooltip="https://www.studentlibrary.ru/book/ISBN9785970475638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https://www.studentlibrary.ru/book/ISBN9785970475638.html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доступа: по подписке. - Текст: электронный</w:t>
      </w:r>
    </w:p>
    <w:p w14:paraId="2AFDAEA3" w14:textId="77777777" w:rsidR="007D4ED5" w:rsidRPr="009E44E9" w:rsidRDefault="00F86688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>Панкова, В. Б. Профессиональные заболевания ЛОР-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органов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руководство / В. Б. Панкова, И. Н. Федина ; под общ. ред. И.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Бухтиярова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Дайхеса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- 544 с. - ISBN 978-5-9704-7579-9.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9E44E9">
        <w:rPr>
          <w:rFonts w:ascii="Times New Roman" w:hAnsi="Times New Roman" w:cs="Times New Roman"/>
          <w:sz w:val="24"/>
          <w:szCs w:val="24"/>
        </w:rPr>
        <w:lastRenderedPageBreak/>
        <w:t xml:space="preserve">ЭБС "Консультант студента" : [сайт]. - URL : </w:t>
      </w:r>
      <w:hyperlink r:id="rId122" w:tooltip="https://www.studentlibrary.ru/book/ISBN9785970475799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https://www.studentlibrary.ru/book/ISBN9785970475799.html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9E44E9">
        <w:rPr>
          <w:rFonts w:ascii="Times New Roman" w:hAnsi="Times New Roman" w:cs="Times New Roman"/>
          <w:sz w:val="24"/>
          <w:szCs w:val="24"/>
        </w:rPr>
        <w:tab/>
      </w:r>
    </w:p>
    <w:p w14:paraId="61217BB4" w14:textId="77777777" w:rsidR="007D4ED5" w:rsidRPr="009E44E9" w:rsidRDefault="00F86688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 История болезни в клинике профессиональной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патологии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Б. Н. Левитан, Ю. А. Афанасьев, Т.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Габукова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Габуков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— 4-е изд.,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АГМУ, 2021. — 64 с. — ISBN 978-5-4424-0608-5.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23" w:tooltip="https://e.lanbook.com/book/197895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https://e.lanbook.com/book/197895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15.03.2023).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C939616" w14:textId="77777777" w:rsidR="007D4ED5" w:rsidRPr="009E44E9" w:rsidRDefault="00F86688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Могилевец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О. Н. Профессиональные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болезни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студентов / О. Н.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Могилевец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Дешко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Гродно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2018. - 268 c. - ISBN 9789855950609.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124" w:tooltip="https://www.books-up.ru/ru/book/professionalnye-bolezni-12068189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https://www.books-up.ru/ru/book/professionalnye-bolezni-12068189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24F1A0D6" w14:textId="77777777" w:rsidR="007D4ED5" w:rsidRPr="009E44E9" w:rsidRDefault="00F86688">
      <w:pPr>
        <w:pStyle w:val="af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92D050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Профессиональные болезни: тесты с разъяснениями: пособие / А. М. Литвяков, А. Н.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Щупакова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Л. А. Ефремова и др.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Витебск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ВГМУ, 2018. - 187 c. - ISBN 9789854669342.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 : [сайт]. - URL : </w:t>
      </w:r>
      <w:hyperlink r:id="rId125" w:tooltip="https://www.books-up.ru/ru/book/professionalnye-bolezni-testy-s-razyasneniyami-12103155" w:history="1">
        <w:r w:rsidRPr="009E44E9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https://www.books-up.ru/ru/book/professionalnye-bolezni-testy-s-razyasneniyami-12103155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/ (дата обращения: 15.03.2023).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</w:t>
      </w:r>
      <w:r w:rsidRPr="009E44E9">
        <w:rPr>
          <w:rFonts w:ascii="Times New Roman" w:hAnsi="Times New Roman" w:cs="Times New Roman"/>
          <w:color w:val="92D050"/>
          <w:sz w:val="24"/>
          <w:szCs w:val="24"/>
        </w:rPr>
        <w:t>.</w:t>
      </w:r>
    </w:p>
    <w:p w14:paraId="64B3F939" w14:textId="77777777" w:rsidR="007D4ED5" w:rsidRPr="009E44E9" w:rsidRDefault="00F866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29787113"/>
      <w:bookmarkEnd w:id="2"/>
      <w:r w:rsidRPr="009E44E9">
        <w:rPr>
          <w:rFonts w:ascii="Times New Roman" w:hAnsi="Times New Roman" w:cs="Times New Roman"/>
          <w:b/>
          <w:sz w:val="24"/>
          <w:szCs w:val="24"/>
        </w:rPr>
        <w:t>Неврология, нейрохирургия</w:t>
      </w:r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CE47C" w14:textId="182482D9" w:rsidR="007D4ED5" w:rsidRPr="009E44E9" w:rsidRDefault="00F86688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5720098"/>
      <w:r w:rsidRPr="009E44E9">
        <w:rPr>
          <w:rFonts w:ascii="Times New Roman" w:hAnsi="Times New Roman" w:cs="Times New Roman"/>
          <w:sz w:val="24"/>
          <w:szCs w:val="24"/>
        </w:rPr>
        <w:t xml:space="preserve">Гусев, Е. И. </w:t>
      </w:r>
      <w:bookmarkEnd w:id="4"/>
      <w:r w:rsidRPr="009E44E9">
        <w:rPr>
          <w:rFonts w:ascii="Times New Roman" w:hAnsi="Times New Roman" w:cs="Times New Roman"/>
          <w:sz w:val="24"/>
          <w:szCs w:val="24"/>
        </w:rPr>
        <w:t xml:space="preserve">Неврология и нейрохирургия. Т. 1.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Неврология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: в 2 т. / Е. И. Гусев, А. Н. Коновалов, В. И. Скворцова. - 5-е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2022. - 672 с. - ISBN 978-5-9704-7064-0.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26" w:tooltip="https://www.studentlibrary.ru/book/ISBN9785970470640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https://www.studentlibrary.ru/book/ISBN9785970470640.html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BBC8DF5" w14:textId="6ABD9201" w:rsidR="00E0036B" w:rsidRPr="009E44E9" w:rsidRDefault="00E0036B" w:rsidP="008B6481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Гусев, Е. И. Неврология и нейрохирургия. Т. 2.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Нейрохирургия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учебник : в 2 т. / Е. И. Гусев, А. Н. Коновалов, В. И. Скворцова ; под ред. А. Н. Коновалова, А. В. Козлова. - 5-е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доп. - Москва : ГЭОТАР-Медиа, 2022. - 384 с. - ISBN 978-5-9704-7065-7.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27" w:tooltip="https://www.studentlibrary.ru/book/ISBN9785970470657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https://www.studentlibrary.ru/book/ISBN9785970470657.html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27.01.2023).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57864EA6" w14:textId="05EA61FD" w:rsidR="007D4ED5" w:rsidRPr="009E44E9" w:rsidRDefault="00C374AD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4AD">
        <w:rPr>
          <w:rFonts w:ascii="Times New Roman" w:hAnsi="Times New Roman" w:cs="Times New Roman"/>
          <w:sz w:val="24"/>
          <w:szCs w:val="24"/>
        </w:rPr>
        <w:t xml:space="preserve">Мохов, Д. Е. Профилактика постуральных и двигательных </w:t>
      </w:r>
      <w:proofErr w:type="gramStart"/>
      <w:r w:rsidRPr="00C374AD">
        <w:rPr>
          <w:rFonts w:ascii="Times New Roman" w:hAnsi="Times New Roman" w:cs="Times New Roman"/>
          <w:sz w:val="24"/>
          <w:szCs w:val="24"/>
        </w:rPr>
        <w:t>нарушений :</w:t>
      </w:r>
      <w:proofErr w:type="gramEnd"/>
      <w:r w:rsidRPr="00C374AD">
        <w:rPr>
          <w:rFonts w:ascii="Times New Roman" w:hAnsi="Times New Roman" w:cs="Times New Roman"/>
          <w:sz w:val="24"/>
          <w:szCs w:val="24"/>
        </w:rPr>
        <w:t xml:space="preserve"> учебник / Д. Е. Мохов, А. С. </w:t>
      </w:r>
      <w:proofErr w:type="spellStart"/>
      <w:r w:rsidRPr="00C374AD">
        <w:rPr>
          <w:rFonts w:ascii="Times New Roman" w:hAnsi="Times New Roman" w:cs="Times New Roman"/>
          <w:sz w:val="24"/>
          <w:szCs w:val="24"/>
        </w:rPr>
        <w:t>Могельницкий</w:t>
      </w:r>
      <w:proofErr w:type="spellEnd"/>
      <w:r w:rsidRPr="00C374AD">
        <w:rPr>
          <w:rFonts w:ascii="Times New Roman" w:hAnsi="Times New Roman" w:cs="Times New Roman"/>
          <w:sz w:val="24"/>
          <w:szCs w:val="24"/>
        </w:rPr>
        <w:t xml:space="preserve">, Ю. П. Потехина. - </w:t>
      </w:r>
      <w:proofErr w:type="gramStart"/>
      <w:r w:rsidRPr="00C374A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374AD">
        <w:rPr>
          <w:rFonts w:ascii="Times New Roman" w:hAnsi="Times New Roman" w:cs="Times New Roman"/>
          <w:sz w:val="24"/>
          <w:szCs w:val="24"/>
        </w:rPr>
        <w:t xml:space="preserve"> ГЭОТАР-Медиа, 2024. - 208 с. - ISBN 978-5-9704-8674-0. - Электронная версия доступна на сайте ЭБС "Консультант студента</w:t>
      </w:r>
      <w:proofErr w:type="gramStart"/>
      <w:r w:rsidRPr="00C374AD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C374AD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28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y.ru/book/ISBN9785970486740.html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AD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доступа: по подписке. - Текст: электронный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52C98F1" w14:textId="77777777" w:rsidR="007D4ED5" w:rsidRPr="009E44E9" w:rsidRDefault="00F86688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Санадзе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А. Г. Клиническая электромиография для практических неврологов: практическое руководство / А. Г.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Санадзе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Л. Ф. Касаткина. - 3-е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2022. - 80 с. - ISBN 978-5-9704-7337-5.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29" w:tooltip="https://www.studentlibrary.ru/book/ISBN9785970473375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https://www.studentlibrary.ru/book/ISBN9785970473375.html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2ED1DAF" w14:textId="5F30CB42" w:rsidR="00E5574C" w:rsidRPr="009E44E9" w:rsidRDefault="00E5574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>Скоромец</w:t>
      </w:r>
      <w:proofErr w:type="spell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А. Туннельные компрессионно-ишемические моно- и </w:t>
      </w:r>
      <w:proofErr w:type="spellStart"/>
      <w:proofErr w:type="gramStart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>мультиневропатии</w:t>
      </w:r>
      <w:proofErr w:type="spell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руководство для врачей / А. А. </w:t>
      </w:r>
      <w:proofErr w:type="spellStart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>Скоромец</w:t>
      </w:r>
      <w:proofErr w:type="spell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- 5-е </w:t>
      </w:r>
      <w:proofErr w:type="gramStart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>изд. ,</w:t>
      </w:r>
      <w:proofErr w:type="gram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доп. - Москва : ГЭОТАР-Медиа, 2022. - 464 с. - ISBN 978-5-9704-5896-9. - </w:t>
      </w:r>
      <w:proofErr w:type="gramStart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>Текст :</w:t>
      </w:r>
      <w:proofErr w:type="gram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>URL :</w:t>
      </w:r>
      <w:proofErr w:type="gram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0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o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ok/ISBN9785970458969.html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11.11.2024). - Режим </w:t>
      </w:r>
      <w:proofErr w:type="gramStart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>доступа :</w:t>
      </w:r>
      <w:proofErr w:type="gramEnd"/>
      <w:r w:rsidRPr="00E55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</w:p>
    <w:p w14:paraId="7E6763C7" w14:textId="7A478450" w:rsidR="009C78CC" w:rsidRPr="009E44E9" w:rsidRDefault="009C78CC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Клиническая неврология / Р. П. Саймон, М. Дж. </w:t>
      </w:r>
      <w:proofErr w:type="spellStart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>Аминофф</w:t>
      </w:r>
      <w:proofErr w:type="spellEnd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А. Гринберг; пер. с англ. под ред. А. А. </w:t>
      </w:r>
      <w:proofErr w:type="spellStart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>Скоромца</w:t>
      </w:r>
      <w:proofErr w:type="spellEnd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</w:t>
      </w:r>
      <w:proofErr w:type="gramStart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>Москва :</w:t>
      </w:r>
      <w:proofErr w:type="gramEnd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ГЭОТАР-Медиа, 2021. - 560 с. - ISBN 978-5-9704-6299-7. - </w:t>
      </w:r>
      <w:proofErr w:type="gramStart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>Текст :</w:t>
      </w:r>
      <w:proofErr w:type="gramEnd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>URL :</w:t>
      </w:r>
      <w:proofErr w:type="gramEnd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1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y.ru/book/ISBN9785970462997.html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обращения: 11.11.2024). - Режим </w:t>
      </w:r>
      <w:proofErr w:type="gramStart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>доступа :</w:t>
      </w:r>
      <w:proofErr w:type="gramEnd"/>
      <w:r w:rsidRPr="009C7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подписке.</w:t>
      </w:r>
    </w:p>
    <w:p w14:paraId="2871129D" w14:textId="3F3B3C40" w:rsidR="005C7739" w:rsidRPr="009E44E9" w:rsidRDefault="005C7739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739">
        <w:rPr>
          <w:rFonts w:ascii="Times New Roman" w:hAnsi="Times New Roman" w:cs="Times New Roman"/>
          <w:sz w:val="24"/>
          <w:szCs w:val="24"/>
        </w:rPr>
        <w:t>Стаховская</w:t>
      </w:r>
      <w:proofErr w:type="spellEnd"/>
      <w:r w:rsidRPr="005C7739">
        <w:rPr>
          <w:rFonts w:ascii="Times New Roman" w:hAnsi="Times New Roman" w:cs="Times New Roman"/>
          <w:sz w:val="24"/>
          <w:szCs w:val="24"/>
        </w:rPr>
        <w:t xml:space="preserve">, Л. В. Руководство к практическим занятиям по топической диагностике заболеваний нервной </w:t>
      </w:r>
      <w:proofErr w:type="gramStart"/>
      <w:r w:rsidRPr="005C7739">
        <w:rPr>
          <w:rFonts w:ascii="Times New Roman" w:hAnsi="Times New Roman" w:cs="Times New Roman"/>
          <w:sz w:val="24"/>
          <w:szCs w:val="24"/>
        </w:rPr>
        <w:t>системы :</w:t>
      </w:r>
      <w:proofErr w:type="gramEnd"/>
      <w:r w:rsidRPr="005C7739">
        <w:rPr>
          <w:rFonts w:ascii="Times New Roman" w:hAnsi="Times New Roman" w:cs="Times New Roman"/>
          <w:sz w:val="24"/>
          <w:szCs w:val="24"/>
        </w:rPr>
        <w:t xml:space="preserve"> учебное пособие / под ред. Л. В. </w:t>
      </w:r>
      <w:proofErr w:type="spellStart"/>
      <w:r w:rsidRPr="005C7739">
        <w:rPr>
          <w:rFonts w:ascii="Times New Roman" w:hAnsi="Times New Roman" w:cs="Times New Roman"/>
          <w:sz w:val="24"/>
          <w:szCs w:val="24"/>
        </w:rPr>
        <w:t>Стаховской</w:t>
      </w:r>
      <w:proofErr w:type="spellEnd"/>
      <w:r w:rsidRPr="005C7739">
        <w:rPr>
          <w:rFonts w:ascii="Times New Roman" w:hAnsi="Times New Roman" w:cs="Times New Roman"/>
          <w:sz w:val="24"/>
          <w:szCs w:val="24"/>
        </w:rPr>
        <w:t xml:space="preserve">. - 3-е </w:t>
      </w:r>
      <w:proofErr w:type="gramStart"/>
      <w:r w:rsidRPr="005C7739">
        <w:rPr>
          <w:rFonts w:ascii="Times New Roman" w:hAnsi="Times New Roman" w:cs="Times New Roman"/>
          <w:sz w:val="24"/>
          <w:szCs w:val="24"/>
        </w:rPr>
        <w:t>изд. ,</w:t>
      </w:r>
      <w:proofErr w:type="gramEnd"/>
      <w:r w:rsidRPr="005C7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73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C7739">
        <w:rPr>
          <w:rFonts w:ascii="Times New Roman" w:hAnsi="Times New Roman" w:cs="Times New Roman"/>
          <w:sz w:val="24"/>
          <w:szCs w:val="24"/>
        </w:rPr>
        <w:t xml:space="preserve">. и доп. - Москва : ГЭОТАР-Медиа, 2021. - 272 с. - ISBN 978-5-9704-6224-9. - </w:t>
      </w:r>
      <w:proofErr w:type="gramStart"/>
      <w:r w:rsidRPr="005C773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5C773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5C773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5C7739">
        <w:rPr>
          <w:rFonts w:ascii="Times New Roman" w:hAnsi="Times New Roman" w:cs="Times New Roman"/>
          <w:sz w:val="24"/>
          <w:szCs w:val="24"/>
        </w:rPr>
        <w:t xml:space="preserve"> </w:t>
      </w:r>
      <w:hyperlink r:id="rId132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u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dentlibrary.ru/book/ISBN9785970462249.html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39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5C773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5C773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7ADC3C9D" w14:textId="351ED017" w:rsidR="00E0036B" w:rsidRPr="009E44E9" w:rsidRDefault="00E0036B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Анатомия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атлас : в 3 т. Т. 3. Неврология, эстезиология / автор-составитель Л. Л. Колесников.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2022. - 624 с. - ISBN 978-5-9704-6627-8.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https://www.studentlibrary.ru/book/ISBN9785970466278.html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07.11.2024).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4BB4C41B" w14:textId="77777777" w:rsidR="007D4ED5" w:rsidRPr="009E44E9" w:rsidRDefault="00F86688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Методы функциональной диагностики в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неврологии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под ред. Е. А. Кольцовой.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2023. - 144 с. - ISBN 978-5-9704-7598-0, DOI: 10.33029/9704-7598-0-FDN-2023-1-144.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34" w:tooltip="https://www.studentlibrary.ru/book/ISBN9785970475980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https://www.studentlibrary.ru/book/ISBN9785970475980.html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15.03.2023). - Режим доступа: по подписке. - Текст: электронный</w:t>
      </w:r>
      <w:r w:rsidRPr="009E44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0D40B42" w14:textId="77777777" w:rsidR="007D4ED5" w:rsidRPr="009E44E9" w:rsidRDefault="00F86688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невропатологии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составитель Н. В. Александрова.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ОМГА, 2022. — 200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35" w:tooltip="https://e.lanbook.com/book/265994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https://e.lanbook.com/book/265994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11C0DFCF" w14:textId="77777777" w:rsidR="007D4ED5" w:rsidRPr="009E44E9" w:rsidRDefault="00F86688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Неврология и нейрохирургия в общеврачебной практике: учебно-методическое пособие / Н.Н. Усова, Н.И. Белоусова, В.Я. Латышева и др. - Гомель: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ГомГМУ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, 2022. - 166 c. - ISBN 9789855882511.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36" w:tooltip="https://www.books-up.ru/ru/book/nevrologiya-i-nejrohirurgiya-v-obcshevrachebnoj-praktike-14534391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https://www.books-up.ru/ru/book/nevrologiya-i-nejrohirurgiya-v-obcshevrachebnoj-praktike-14534391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</w:p>
    <w:p w14:paraId="2F56D35B" w14:textId="77777777" w:rsidR="007D4ED5" w:rsidRPr="009E44E9" w:rsidRDefault="00F86688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Магжанов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 Р.В. Болевые синдромы в неврологии: учебное пособие / Р.В.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Магжанов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Р.А.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Ибатуллин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. - 3-е,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9E4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и доп. - Уфа: БГМУ, 2021. - 95 c. - ISBN 9785907209152. - Текст: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": [сайт]. - URL: </w:t>
      </w:r>
      <w:hyperlink r:id="rId137" w:tooltip="https://www.books-up.ru/ru/book/bolevye-sindromy-v-nevrologii-13773220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https://www.books-up.ru/ru/book/bolevye-sindromy-v-nevrologii-13773220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. - Режим доступа: по подписке.</w:t>
      </w:r>
      <w:bookmarkEnd w:id="3"/>
    </w:p>
    <w:p w14:paraId="30F704A7" w14:textId="77777777" w:rsidR="007D4ED5" w:rsidRPr="009E44E9" w:rsidRDefault="00F86688">
      <w:pPr>
        <w:pStyle w:val="af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Федин, А. И. Амбулаторная неврология. Избранные лекции для врачей первичного звена здравоохранения: монография   / Федин А. И.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ГЭОТАР-Медиа, 2019. - 464 с. - ISBN 978-5-9704-5159-5. -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 : </w:t>
      </w:r>
      <w:hyperlink r:id="rId138" w:tooltip="https://www.studentlibrary.ru/book/ISBN9785970451595.html" w:history="1">
        <w:r w:rsidRPr="009E44E9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https://www.studentlibrary.ru/book/ISBN9785970451595.html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28.03.2023). - Режим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Pr="009E44E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0F7A5629" w14:textId="77777777" w:rsidR="007D4ED5" w:rsidRPr="009E44E9" w:rsidRDefault="00F86688">
      <w:pPr>
        <w:spacing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44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 в искусственный интеллект</w:t>
      </w:r>
    </w:p>
    <w:p w14:paraId="3D720A1A" w14:textId="53AE848D" w:rsidR="007D3A4C" w:rsidRPr="009E44E9" w:rsidRDefault="007D3A4C">
      <w:pPr>
        <w:pStyle w:val="af8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A4C">
        <w:rPr>
          <w:rFonts w:ascii="Times New Roman" w:hAnsi="Times New Roman" w:cs="Times New Roman"/>
          <w:sz w:val="24"/>
          <w:szCs w:val="24"/>
        </w:rPr>
        <w:t xml:space="preserve">Омельченко, В. П. Информатика, медицинская информатика, </w:t>
      </w:r>
      <w:proofErr w:type="gramStart"/>
      <w:r w:rsidRPr="007D3A4C">
        <w:rPr>
          <w:rFonts w:ascii="Times New Roman" w:hAnsi="Times New Roman" w:cs="Times New Roman"/>
          <w:sz w:val="24"/>
          <w:szCs w:val="24"/>
        </w:rPr>
        <w:t>статистика :</w:t>
      </w:r>
      <w:proofErr w:type="gramEnd"/>
      <w:r w:rsidRPr="007D3A4C">
        <w:rPr>
          <w:rFonts w:ascii="Times New Roman" w:hAnsi="Times New Roman" w:cs="Times New Roman"/>
          <w:sz w:val="24"/>
          <w:szCs w:val="24"/>
        </w:rPr>
        <w:t xml:space="preserve"> учебник / В. П. Омельченко, А. А. Демидова. - </w:t>
      </w:r>
      <w:proofErr w:type="gramStart"/>
      <w:r w:rsidRPr="007D3A4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D3A4C">
        <w:rPr>
          <w:rFonts w:ascii="Times New Roman" w:hAnsi="Times New Roman" w:cs="Times New Roman"/>
          <w:sz w:val="24"/>
          <w:szCs w:val="24"/>
        </w:rPr>
        <w:t xml:space="preserve"> ГЭОТАР-Медиа, 2021. - 608 с. - ISBN 978-5-9704-5921-8. - </w:t>
      </w:r>
      <w:proofErr w:type="gramStart"/>
      <w:r w:rsidRPr="007D3A4C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D3A4C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7D3A4C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7D3A4C">
        <w:rPr>
          <w:rFonts w:ascii="Times New Roman" w:hAnsi="Times New Roman" w:cs="Times New Roman"/>
          <w:sz w:val="24"/>
          <w:szCs w:val="24"/>
        </w:rPr>
        <w:t xml:space="preserve"> </w:t>
      </w:r>
      <w:hyperlink r:id="rId139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l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ibrary.ru/book/ISBN9785970459218.html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A4C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7D3A4C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7D3A4C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65105C3C" w14:textId="77777777" w:rsidR="008B6481" w:rsidRPr="009E44E9" w:rsidRDefault="00F86688">
      <w:pPr>
        <w:pStyle w:val="af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информатика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под ред. Т. В. Зарубиной, Б. А. Кобринского - Москва : ГЭОТАР-Медиа, 2022 .464 с. - ISBN 978-5-9704-6273-7. - Текст : </w:t>
      </w:r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электронный // ЭБС "Консультант студента" : [сайт]. - </w:t>
      </w:r>
      <w:r w:rsidRPr="009E44E9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URL : </w:t>
      </w:r>
      <w:hyperlink r:id="rId140" w:tooltip="https://www.studentlibrary.ru/book/ISBN9785970462737.html" w:history="1">
        <w:r w:rsidRPr="009E44E9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https://www.studentlibrary.ru/book/ISBN9785970462737.html</w:t>
        </w:r>
      </w:hyperlink>
      <w:r w:rsidRPr="009E44E9"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</w:rPr>
        <w:t xml:space="preserve">  </w:t>
      </w:r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- Режим </w:t>
      </w:r>
      <w:proofErr w:type="gram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доступа :</w:t>
      </w:r>
      <w:proofErr w:type="gramEnd"/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подписке.</w:t>
      </w:r>
    </w:p>
    <w:p w14:paraId="5E4FFA8A" w14:textId="422BC389" w:rsidR="007D4ED5" w:rsidRPr="009E44E9" w:rsidRDefault="008B6481" w:rsidP="008B6481">
      <w:pPr>
        <w:pStyle w:val="af8"/>
        <w:numPr>
          <w:ilvl w:val="0"/>
          <w:numId w:val="26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Биомедицинская информатика. Компьютерные приложения в здравоохранении и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биомедицине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руководство / под ред. Э. Х. 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Шортлиффа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Дж. Дж. 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Чимино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отв. ред. М. Ф. Чанг; перевод с англ. под ред. Г.Э. 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Улумбековой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А.Н. Наркевича,  Р.С. Козлова. -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2024. - 744 с. - ISBN 978-5-9704-8204-9, DOI: 10.33029/9704-8204-9-BIN-2024-1-744. - Электронная версия доступна на сайте ЭБС "Консультант студента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"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URL: </w:t>
      </w:r>
      <w:hyperlink r:id="rId141" w:history="1">
        <w:r w:rsidRPr="009E44E9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https://www.studentlibrary.ru/book/ISBN9785970482049.html</w:t>
        </w:r>
      </w:hyperlink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(дата обращения: 31.10.2024). - Режим доступа: по подписке. - Текст: электронный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3D4B569A" w14:textId="0137FAB1" w:rsidR="007D4ED5" w:rsidRPr="009E44E9" w:rsidRDefault="0037470B">
      <w:pPr>
        <w:pStyle w:val="af8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70B">
        <w:rPr>
          <w:rFonts w:ascii="Times New Roman" w:hAnsi="Times New Roman" w:cs="Times New Roman"/>
          <w:sz w:val="24"/>
          <w:szCs w:val="24"/>
        </w:rPr>
        <w:t xml:space="preserve">Омельченко, В. П. Медицинская информатика. Руководство к практическим </w:t>
      </w:r>
      <w:proofErr w:type="gramStart"/>
      <w:r w:rsidRPr="0037470B">
        <w:rPr>
          <w:rFonts w:ascii="Times New Roman" w:hAnsi="Times New Roman" w:cs="Times New Roman"/>
          <w:sz w:val="24"/>
          <w:szCs w:val="24"/>
        </w:rPr>
        <w:t>занятиям :</w:t>
      </w:r>
      <w:proofErr w:type="gramEnd"/>
      <w:r w:rsidRPr="0037470B">
        <w:rPr>
          <w:rFonts w:ascii="Times New Roman" w:hAnsi="Times New Roman" w:cs="Times New Roman"/>
          <w:sz w:val="24"/>
          <w:szCs w:val="24"/>
        </w:rPr>
        <w:t xml:space="preserve"> учебное пособие / В. П. Омельченко, А. А. Демидова - Москва : ГЭОТАР-Медиа, 2018. - 384 с. - ISBN 978-5-9704-4422-1. - </w:t>
      </w:r>
      <w:proofErr w:type="gramStart"/>
      <w:r w:rsidRPr="0037470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7470B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37470B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37470B">
        <w:rPr>
          <w:rFonts w:ascii="Times New Roman" w:hAnsi="Times New Roman" w:cs="Times New Roman"/>
          <w:sz w:val="24"/>
          <w:szCs w:val="24"/>
        </w:rPr>
        <w:t xml:space="preserve"> </w:t>
      </w:r>
      <w:hyperlink r:id="rId142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https://www.studentlibra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y.ru/book/ISBN9785970444221.html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70B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37470B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37470B">
        <w:rPr>
          <w:rFonts w:ascii="Times New Roman" w:hAnsi="Times New Roman" w:cs="Times New Roman"/>
          <w:sz w:val="24"/>
          <w:szCs w:val="24"/>
        </w:rPr>
        <w:t xml:space="preserve"> по подписке.</w:t>
      </w:r>
      <w:r w:rsidR="00F86688" w:rsidRPr="009E44E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980209B" w14:textId="4509229E" w:rsidR="00C37556" w:rsidRPr="009E44E9" w:rsidRDefault="00C37556">
      <w:pPr>
        <w:pStyle w:val="af8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7556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C37556">
        <w:rPr>
          <w:rFonts w:ascii="Times New Roman" w:hAnsi="Times New Roman" w:cs="Times New Roman"/>
          <w:sz w:val="24"/>
          <w:szCs w:val="24"/>
        </w:rPr>
        <w:t xml:space="preserve">, Г. Н. Информатика и медицинская статистика / под ред. Г. Н. </w:t>
      </w:r>
      <w:proofErr w:type="spellStart"/>
      <w:r w:rsidRPr="00C37556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Pr="00C3755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3755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37556">
        <w:rPr>
          <w:rFonts w:ascii="Times New Roman" w:hAnsi="Times New Roman" w:cs="Times New Roman"/>
          <w:sz w:val="24"/>
          <w:szCs w:val="24"/>
        </w:rPr>
        <w:t xml:space="preserve"> ГЭОТАР-Медиа, 2017. - 304 с. - ISBN 978-5-9704-4243-2. - </w:t>
      </w:r>
      <w:proofErr w:type="gramStart"/>
      <w:r w:rsidRPr="00C3755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3755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C37556">
        <w:rPr>
          <w:rFonts w:ascii="Times New Roman" w:hAnsi="Times New Roman" w:cs="Times New Roman"/>
          <w:sz w:val="24"/>
          <w:szCs w:val="24"/>
        </w:rPr>
        <w:t>URL :</w:t>
      </w:r>
      <w:proofErr w:type="gramEnd"/>
      <w:r w:rsidRPr="00C37556"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https://www.studentli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b</w:t>
        </w:r>
        <w:r w:rsidRPr="00A715EC">
          <w:rPr>
            <w:rStyle w:val="af7"/>
            <w:rFonts w:ascii="Times New Roman" w:hAnsi="Times New Roman" w:cs="Times New Roman"/>
            <w:sz w:val="24"/>
            <w:szCs w:val="24"/>
          </w:rPr>
          <w:t>rary.ru/book/ISBN9785970442432.html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556">
        <w:rPr>
          <w:rFonts w:ascii="Times New Roman" w:hAnsi="Times New Roman" w:cs="Times New Roman"/>
          <w:sz w:val="24"/>
          <w:szCs w:val="24"/>
        </w:rPr>
        <w:t xml:space="preserve"> (дата обращения: 11.11.2024). - Режим </w:t>
      </w:r>
      <w:proofErr w:type="gramStart"/>
      <w:r w:rsidRPr="00C37556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C3755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32D1694D" w14:textId="77777777" w:rsidR="007D4ED5" w:rsidRPr="009E44E9" w:rsidRDefault="00F86688">
      <w:pPr>
        <w:pStyle w:val="af8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Информатика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учебное пособие / Н. В. Маркина, Е. Э. Горбачева, М. Н. Полунина, А. А. Болотов. -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Челябинск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ЧелГМА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, 2011. - 92 c. -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" : [сайт]. </w:t>
      </w:r>
      <w:r w:rsidRPr="009E44E9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44" w:tooltip="https://www.books-up.ru/ru/book/informatika-13111585/" w:history="1">
        <w:r w:rsidRPr="009E44E9">
          <w:rPr>
            <w:rStyle w:val="af7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https://www.books-up.ru/ru/book/informatika-13111585/</w:t>
        </w:r>
      </w:hyperlink>
      <w:r w:rsidRPr="009E44E9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</w:t>
      </w:r>
      <w:proofErr w:type="gramStart"/>
      <w:r w:rsidRPr="009E44E9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>доступа :</w:t>
      </w:r>
      <w:proofErr w:type="gramEnd"/>
      <w:r w:rsidRPr="009E44E9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по подписке.</w:t>
      </w:r>
    </w:p>
    <w:p w14:paraId="26C16C57" w14:textId="77777777" w:rsidR="007D4ED5" w:rsidRPr="009E44E9" w:rsidRDefault="00F86688">
      <w:pPr>
        <w:pStyle w:val="af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Медицинская информатика: параметрические и непараметрические методы статистики на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компьютере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учебное пособие / Н. В. Маркина, Э. И. 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Беленкова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, Г. А. Диденко и др. - Челябинск : ТЕТА, 2022. - 138 c. -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 электронный // ЭБС "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>Букап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EBEDF5"/>
        </w:rPr>
        <w:t xml:space="preserve">" : [сайт]. </w:t>
      </w:r>
      <w:r w:rsidRPr="009E44E9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- URL : </w:t>
      </w:r>
      <w:hyperlink r:id="rId145" w:tooltip="https://www.books-up.ru/ru/book/medicinskaya-informatika-parametricheskie-i-neparametricheskie-metody-statistiki-na-kompyutere-15440733%20%20/" w:history="1">
        <w:r w:rsidRPr="009E44E9">
          <w:rPr>
            <w:rStyle w:val="af7"/>
            <w:rFonts w:ascii="Times New Roman" w:hAnsi="Times New Roman" w:cs="Times New Roman"/>
            <w:sz w:val="24"/>
            <w:szCs w:val="24"/>
            <w:shd w:val="clear" w:color="auto" w:fill="EBEDF5"/>
          </w:rPr>
          <w:t>https://www.books-up.ru/ru/book/medicinskaya-informatika-parametricheskie-i-neparametricheskie-metody-statistiki-na-kompyutere-15440733  /</w:t>
        </w:r>
      </w:hyperlink>
      <w:r w:rsidRPr="009E44E9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 (дата обращения: 03.03.2023). - Режим </w:t>
      </w:r>
      <w:proofErr w:type="gramStart"/>
      <w:r w:rsidRPr="009E44E9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>доступа :</w:t>
      </w:r>
      <w:proofErr w:type="gramEnd"/>
      <w:r w:rsidRPr="009E44E9">
        <w:rPr>
          <w:rFonts w:ascii="Times New Roman" w:hAnsi="Times New Roman" w:cs="Times New Roman"/>
          <w:color w:val="333333"/>
          <w:sz w:val="24"/>
          <w:szCs w:val="24"/>
          <w:shd w:val="clear" w:color="auto" w:fill="EBEDF5"/>
        </w:rPr>
        <w:t xml:space="preserve"> по подписке.</w:t>
      </w:r>
    </w:p>
    <w:p w14:paraId="65661660" w14:textId="77777777" w:rsidR="007D4ED5" w:rsidRPr="009E44E9" w:rsidRDefault="00F86688">
      <w:pPr>
        <w:pStyle w:val="af8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Бархатова, Д. А. Комбинаторные задачи в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информатике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Д. А. Бархатова. —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КГПУ им. В.П. Астафьева, 2023. — 96 с. — ISBN 978-5-00102-620-4. —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 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</w:t>
      </w:r>
      <w:r w:rsidRPr="009E44E9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46" w:tooltip="https://e.lanbook.com/book/310655" w:history="1">
        <w:r w:rsidRPr="009E44E9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https://e.lanbook.com/book/310655</w:t>
        </w:r>
      </w:hyperlink>
      <w:r w:rsidRPr="009E44E9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</w:t>
      </w:r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обращения: 03.03.2023). — Режим доступа: для </w:t>
      </w:r>
      <w:proofErr w:type="spell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187559BD" w14:textId="77777777" w:rsidR="007D4ED5" w:rsidRPr="009E44E9" w:rsidRDefault="00F86688">
      <w:pPr>
        <w:pStyle w:val="af8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Бортновский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C. В. Основы программирования виртуальных инструментов. Раздел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1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C. В. 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Бортновский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Н. Кузьмин, И. В. Шадрин. —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Красноярск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КГПУ им. В.П. Астафьева, 2023. — 70 с. — ISBN 978-5-00102-619-8. —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 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</w:t>
      </w:r>
      <w:r w:rsidRPr="009E44E9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47" w:tooltip="https://e.lanbook.com/book/310658" w:history="1">
        <w:r w:rsidRPr="009E44E9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https://e.lanbook.com/book/310658</w:t>
        </w:r>
      </w:hyperlink>
      <w:r w:rsidRPr="009E44E9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</w:p>
    <w:p w14:paraId="69005A9C" w14:textId="77777777" w:rsidR="007D4ED5" w:rsidRPr="009E44E9" w:rsidRDefault="00F86688">
      <w:pPr>
        <w:pStyle w:val="af8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Коксеген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Е. Проектирование программных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А. Е. 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Коксеген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Астана 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КазАТУ</w:t>
      </w:r>
      <w:proofErr w:type="spell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 — 80 с. — </w:t>
      </w:r>
      <w:proofErr w:type="gramStart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 :</w:t>
      </w:r>
      <w:proofErr w:type="gramEnd"/>
      <w:r w:rsidRPr="009E4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</w:t>
      </w:r>
      <w:r w:rsidRPr="009E44E9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— URL: </w:t>
      </w:r>
      <w:hyperlink r:id="rId148" w:tooltip="https://e.lanbook.com/book/233960" w:history="1">
        <w:r w:rsidRPr="009E44E9">
          <w:rPr>
            <w:rStyle w:val="af7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https://e.lanbook.com/book/233960</w:t>
        </w:r>
      </w:hyperlink>
      <w:r w:rsidRPr="009E44E9">
        <w:rPr>
          <w:rFonts w:ascii="Times New Roman" w:hAnsi="Times New Roman" w:cs="Times New Roman"/>
          <w:color w:val="616580"/>
          <w:sz w:val="24"/>
          <w:szCs w:val="24"/>
          <w:shd w:val="clear" w:color="auto" w:fill="FFFFFF"/>
        </w:rPr>
        <w:t xml:space="preserve">  </w:t>
      </w:r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обращения: 03.03.2023). — Режим доступа: для </w:t>
      </w:r>
      <w:proofErr w:type="spellStart"/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авториз</w:t>
      </w:r>
      <w:proofErr w:type="spellEnd"/>
      <w:r w:rsidRPr="009E4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пользователей.</w:t>
      </w:r>
      <w:r w:rsidRPr="009E44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A1004B" w14:textId="77777777" w:rsidR="007D4ED5" w:rsidRPr="009E44E9" w:rsidRDefault="00F86688">
      <w:pPr>
        <w:pStyle w:val="af8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4E9">
        <w:rPr>
          <w:rFonts w:ascii="Times New Roman" w:hAnsi="Times New Roman" w:cs="Times New Roman"/>
          <w:sz w:val="24"/>
          <w:szCs w:val="24"/>
        </w:rPr>
        <w:t xml:space="preserve">Максименко, Е. В. Аппаратные и программные средства обработки медицинской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информации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В. Максименко, А. А. Хрипунова. </w:t>
      </w:r>
      <w:r w:rsidRPr="009E44E9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Ставрополь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2020. — 104 с.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9" w:tooltip="https://e.lanbook.com/book/259103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https://e.lanbook.com/book/259103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34950D1F" w14:textId="77777777" w:rsidR="007D4ED5" w:rsidRPr="009E44E9" w:rsidRDefault="00F86688">
      <w:pPr>
        <w:pStyle w:val="af8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616580"/>
          <w:sz w:val="24"/>
          <w:szCs w:val="24"/>
        </w:rPr>
      </w:pP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В. А. Сборник примеров HTML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страниц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учебное пособие / В. А.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Хромушин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Р. В. Грачев, Н. Д. Юдакова.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Тула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 xml:space="preserve">, 2022. — 192 с. — ISBN 978-5-7679-5040-9. — </w:t>
      </w:r>
      <w:proofErr w:type="gramStart"/>
      <w:r w:rsidRPr="009E44E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E44E9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50" w:tooltip="https://e.lanbook.com/book/264062" w:history="1">
        <w:r w:rsidRPr="009E44E9">
          <w:rPr>
            <w:rStyle w:val="af7"/>
            <w:rFonts w:ascii="Times New Roman" w:hAnsi="Times New Roman" w:cs="Times New Roman"/>
            <w:sz w:val="24"/>
            <w:szCs w:val="24"/>
          </w:rPr>
          <w:t>https://e.lanbook.com/book/264062</w:t>
        </w:r>
      </w:hyperlink>
      <w:r w:rsidRPr="009E44E9">
        <w:rPr>
          <w:rFonts w:ascii="Times New Roman" w:hAnsi="Times New Roman" w:cs="Times New Roman"/>
          <w:sz w:val="24"/>
          <w:szCs w:val="24"/>
        </w:rPr>
        <w:t xml:space="preserve">  (дата обращения: 14.12.2022). — Режим доступа: для </w:t>
      </w:r>
      <w:proofErr w:type="spellStart"/>
      <w:r w:rsidRPr="009E44E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E44E9">
        <w:rPr>
          <w:rFonts w:ascii="Times New Roman" w:hAnsi="Times New Roman" w:cs="Times New Roman"/>
          <w:sz w:val="24"/>
          <w:szCs w:val="24"/>
        </w:rPr>
        <w:t>. пользователей.</w:t>
      </w:r>
    </w:p>
    <w:p w14:paraId="552529DD" w14:textId="77777777" w:rsidR="007D4ED5" w:rsidRPr="009E44E9" w:rsidRDefault="007D4ED5">
      <w:pPr>
        <w:pStyle w:val="af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4ED5" w:rsidRPr="009E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2D02" w14:textId="77777777" w:rsidR="00474D2A" w:rsidRDefault="00474D2A">
      <w:pPr>
        <w:spacing w:after="0" w:line="240" w:lineRule="auto"/>
      </w:pPr>
      <w:r>
        <w:separator/>
      </w:r>
    </w:p>
  </w:endnote>
  <w:endnote w:type="continuationSeparator" w:id="0">
    <w:p w14:paraId="2CEBD8BC" w14:textId="77777777" w:rsidR="00474D2A" w:rsidRDefault="0047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ADD0" w14:textId="77777777" w:rsidR="00474D2A" w:rsidRDefault="00474D2A">
      <w:pPr>
        <w:spacing w:after="0" w:line="240" w:lineRule="auto"/>
      </w:pPr>
      <w:r>
        <w:separator/>
      </w:r>
    </w:p>
  </w:footnote>
  <w:footnote w:type="continuationSeparator" w:id="0">
    <w:p w14:paraId="4001DADD" w14:textId="77777777" w:rsidR="00474D2A" w:rsidRDefault="00474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E05"/>
    <w:multiLevelType w:val="hybridMultilevel"/>
    <w:tmpl w:val="70029F54"/>
    <w:lvl w:ilvl="0" w:tplc="D692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CF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28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44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CC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4D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60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63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AA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E92"/>
    <w:multiLevelType w:val="hybridMultilevel"/>
    <w:tmpl w:val="49187C02"/>
    <w:lvl w:ilvl="0" w:tplc="F4C849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AFA88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EA41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F3E1A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ACE7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1ACA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1015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50C5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C0662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A170B24"/>
    <w:multiLevelType w:val="hybridMultilevel"/>
    <w:tmpl w:val="3724CB5C"/>
    <w:lvl w:ilvl="0" w:tplc="23C224D0">
      <w:start w:val="1"/>
      <w:numFmt w:val="decimal"/>
      <w:lvlText w:val="%1."/>
      <w:lvlJc w:val="left"/>
      <w:pPr>
        <w:ind w:left="720" w:hanging="360"/>
      </w:pPr>
    </w:lvl>
    <w:lvl w:ilvl="1" w:tplc="BEC2CB38">
      <w:start w:val="1"/>
      <w:numFmt w:val="lowerLetter"/>
      <w:lvlText w:val="%2."/>
      <w:lvlJc w:val="left"/>
      <w:pPr>
        <w:ind w:left="1440" w:hanging="360"/>
      </w:pPr>
    </w:lvl>
    <w:lvl w:ilvl="2" w:tplc="E15C3198">
      <w:start w:val="1"/>
      <w:numFmt w:val="lowerRoman"/>
      <w:lvlText w:val="%3."/>
      <w:lvlJc w:val="right"/>
      <w:pPr>
        <w:ind w:left="2160" w:hanging="180"/>
      </w:pPr>
    </w:lvl>
    <w:lvl w:ilvl="3" w:tplc="14426A5A">
      <w:start w:val="1"/>
      <w:numFmt w:val="decimal"/>
      <w:lvlText w:val="%4."/>
      <w:lvlJc w:val="left"/>
      <w:pPr>
        <w:ind w:left="2880" w:hanging="360"/>
      </w:pPr>
    </w:lvl>
    <w:lvl w:ilvl="4" w:tplc="95FEC83E">
      <w:start w:val="1"/>
      <w:numFmt w:val="lowerLetter"/>
      <w:lvlText w:val="%5."/>
      <w:lvlJc w:val="left"/>
      <w:pPr>
        <w:ind w:left="3600" w:hanging="360"/>
      </w:pPr>
    </w:lvl>
    <w:lvl w:ilvl="5" w:tplc="67FEE6CC">
      <w:start w:val="1"/>
      <w:numFmt w:val="lowerRoman"/>
      <w:lvlText w:val="%6."/>
      <w:lvlJc w:val="right"/>
      <w:pPr>
        <w:ind w:left="4320" w:hanging="180"/>
      </w:pPr>
    </w:lvl>
    <w:lvl w:ilvl="6" w:tplc="AB98793A">
      <w:start w:val="1"/>
      <w:numFmt w:val="decimal"/>
      <w:lvlText w:val="%7."/>
      <w:lvlJc w:val="left"/>
      <w:pPr>
        <w:ind w:left="5040" w:hanging="360"/>
      </w:pPr>
    </w:lvl>
    <w:lvl w:ilvl="7" w:tplc="321E1056">
      <w:start w:val="1"/>
      <w:numFmt w:val="lowerLetter"/>
      <w:lvlText w:val="%8."/>
      <w:lvlJc w:val="left"/>
      <w:pPr>
        <w:ind w:left="5760" w:hanging="360"/>
      </w:pPr>
    </w:lvl>
    <w:lvl w:ilvl="8" w:tplc="327E6C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41C0"/>
    <w:multiLevelType w:val="hybridMultilevel"/>
    <w:tmpl w:val="453ED5BE"/>
    <w:lvl w:ilvl="0" w:tplc="8AC2C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2D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63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02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6F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8B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A6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EF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8C5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63344"/>
    <w:multiLevelType w:val="hybridMultilevel"/>
    <w:tmpl w:val="E864DBB4"/>
    <w:lvl w:ilvl="0" w:tplc="35AEDBF4">
      <w:start w:val="1"/>
      <w:numFmt w:val="decimal"/>
      <w:lvlText w:val="%1."/>
      <w:lvlJc w:val="left"/>
      <w:pPr>
        <w:ind w:left="720" w:hanging="360"/>
      </w:pPr>
    </w:lvl>
    <w:lvl w:ilvl="1" w:tplc="A1D84B18">
      <w:start w:val="1"/>
      <w:numFmt w:val="lowerLetter"/>
      <w:lvlText w:val="%2."/>
      <w:lvlJc w:val="left"/>
      <w:pPr>
        <w:ind w:left="1440" w:hanging="360"/>
      </w:pPr>
    </w:lvl>
    <w:lvl w:ilvl="2" w:tplc="3604CA00">
      <w:start w:val="1"/>
      <w:numFmt w:val="lowerRoman"/>
      <w:lvlText w:val="%3."/>
      <w:lvlJc w:val="right"/>
      <w:pPr>
        <w:ind w:left="2160" w:hanging="180"/>
      </w:pPr>
    </w:lvl>
    <w:lvl w:ilvl="3" w:tplc="DE167B66">
      <w:start w:val="1"/>
      <w:numFmt w:val="decimal"/>
      <w:lvlText w:val="%4."/>
      <w:lvlJc w:val="left"/>
      <w:pPr>
        <w:ind w:left="2880" w:hanging="360"/>
      </w:pPr>
    </w:lvl>
    <w:lvl w:ilvl="4" w:tplc="5FDA9A8A">
      <w:start w:val="1"/>
      <w:numFmt w:val="lowerLetter"/>
      <w:lvlText w:val="%5."/>
      <w:lvlJc w:val="left"/>
      <w:pPr>
        <w:ind w:left="3600" w:hanging="360"/>
      </w:pPr>
    </w:lvl>
    <w:lvl w:ilvl="5" w:tplc="3CC22F20">
      <w:start w:val="1"/>
      <w:numFmt w:val="lowerRoman"/>
      <w:lvlText w:val="%6."/>
      <w:lvlJc w:val="right"/>
      <w:pPr>
        <w:ind w:left="4320" w:hanging="180"/>
      </w:pPr>
    </w:lvl>
    <w:lvl w:ilvl="6" w:tplc="3D50B3D2">
      <w:start w:val="1"/>
      <w:numFmt w:val="decimal"/>
      <w:lvlText w:val="%7."/>
      <w:lvlJc w:val="left"/>
      <w:pPr>
        <w:ind w:left="5040" w:hanging="360"/>
      </w:pPr>
    </w:lvl>
    <w:lvl w:ilvl="7" w:tplc="2FC60D60">
      <w:start w:val="1"/>
      <w:numFmt w:val="lowerLetter"/>
      <w:lvlText w:val="%8."/>
      <w:lvlJc w:val="left"/>
      <w:pPr>
        <w:ind w:left="5760" w:hanging="360"/>
      </w:pPr>
    </w:lvl>
    <w:lvl w:ilvl="8" w:tplc="7FE4E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4E3E"/>
    <w:multiLevelType w:val="hybridMultilevel"/>
    <w:tmpl w:val="AC605990"/>
    <w:lvl w:ilvl="0" w:tplc="74DCA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017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70F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E7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BB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6C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AD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E7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3B68"/>
    <w:multiLevelType w:val="hybridMultilevel"/>
    <w:tmpl w:val="749C1682"/>
    <w:lvl w:ilvl="0" w:tplc="DDA806F0">
      <w:start w:val="1"/>
      <w:numFmt w:val="decimal"/>
      <w:lvlText w:val="%1."/>
      <w:lvlJc w:val="left"/>
      <w:pPr>
        <w:ind w:left="720" w:hanging="360"/>
      </w:pPr>
    </w:lvl>
    <w:lvl w:ilvl="1" w:tplc="71C297DE">
      <w:start w:val="1"/>
      <w:numFmt w:val="lowerLetter"/>
      <w:lvlText w:val="%2."/>
      <w:lvlJc w:val="left"/>
      <w:pPr>
        <w:ind w:left="1440" w:hanging="360"/>
      </w:pPr>
    </w:lvl>
    <w:lvl w:ilvl="2" w:tplc="884EC3D4">
      <w:start w:val="1"/>
      <w:numFmt w:val="lowerRoman"/>
      <w:lvlText w:val="%3."/>
      <w:lvlJc w:val="right"/>
      <w:pPr>
        <w:ind w:left="2160" w:hanging="180"/>
      </w:pPr>
    </w:lvl>
    <w:lvl w:ilvl="3" w:tplc="3656D826">
      <w:start w:val="1"/>
      <w:numFmt w:val="decimal"/>
      <w:lvlText w:val="%4."/>
      <w:lvlJc w:val="left"/>
      <w:pPr>
        <w:ind w:left="2880" w:hanging="360"/>
      </w:pPr>
    </w:lvl>
    <w:lvl w:ilvl="4" w:tplc="EA847FD0">
      <w:start w:val="1"/>
      <w:numFmt w:val="lowerLetter"/>
      <w:lvlText w:val="%5."/>
      <w:lvlJc w:val="left"/>
      <w:pPr>
        <w:ind w:left="3600" w:hanging="360"/>
      </w:pPr>
    </w:lvl>
    <w:lvl w:ilvl="5" w:tplc="C8306734">
      <w:start w:val="1"/>
      <w:numFmt w:val="lowerRoman"/>
      <w:lvlText w:val="%6."/>
      <w:lvlJc w:val="right"/>
      <w:pPr>
        <w:ind w:left="4320" w:hanging="180"/>
      </w:pPr>
    </w:lvl>
    <w:lvl w:ilvl="6" w:tplc="9B082DDC">
      <w:start w:val="1"/>
      <w:numFmt w:val="decimal"/>
      <w:lvlText w:val="%7."/>
      <w:lvlJc w:val="left"/>
      <w:pPr>
        <w:ind w:left="5040" w:hanging="360"/>
      </w:pPr>
    </w:lvl>
    <w:lvl w:ilvl="7" w:tplc="99BC2B60">
      <w:start w:val="1"/>
      <w:numFmt w:val="lowerLetter"/>
      <w:lvlText w:val="%8."/>
      <w:lvlJc w:val="left"/>
      <w:pPr>
        <w:ind w:left="5760" w:hanging="360"/>
      </w:pPr>
    </w:lvl>
    <w:lvl w:ilvl="8" w:tplc="7FB0F8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32007"/>
    <w:multiLevelType w:val="hybridMultilevel"/>
    <w:tmpl w:val="CF5EDF9A"/>
    <w:lvl w:ilvl="0" w:tplc="919CB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C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9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CC5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64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AA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2F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86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431D"/>
    <w:multiLevelType w:val="hybridMultilevel"/>
    <w:tmpl w:val="D712625A"/>
    <w:lvl w:ilvl="0" w:tplc="8CFC3004">
      <w:start w:val="1"/>
      <w:numFmt w:val="decimal"/>
      <w:lvlText w:val="%1."/>
      <w:lvlJc w:val="left"/>
      <w:pPr>
        <w:ind w:left="720" w:hanging="360"/>
      </w:pPr>
    </w:lvl>
    <w:lvl w:ilvl="1" w:tplc="69F0748C">
      <w:start w:val="1"/>
      <w:numFmt w:val="lowerLetter"/>
      <w:lvlText w:val="%2."/>
      <w:lvlJc w:val="left"/>
      <w:pPr>
        <w:ind w:left="1440" w:hanging="360"/>
      </w:pPr>
    </w:lvl>
    <w:lvl w:ilvl="2" w:tplc="93AEF08E">
      <w:start w:val="1"/>
      <w:numFmt w:val="lowerRoman"/>
      <w:lvlText w:val="%3."/>
      <w:lvlJc w:val="right"/>
      <w:pPr>
        <w:ind w:left="2160" w:hanging="180"/>
      </w:pPr>
    </w:lvl>
    <w:lvl w:ilvl="3" w:tplc="042A29C2">
      <w:start w:val="1"/>
      <w:numFmt w:val="decimal"/>
      <w:lvlText w:val="%4."/>
      <w:lvlJc w:val="left"/>
      <w:pPr>
        <w:ind w:left="2880" w:hanging="360"/>
      </w:pPr>
    </w:lvl>
    <w:lvl w:ilvl="4" w:tplc="4BAA49CC">
      <w:start w:val="1"/>
      <w:numFmt w:val="lowerLetter"/>
      <w:lvlText w:val="%5."/>
      <w:lvlJc w:val="left"/>
      <w:pPr>
        <w:ind w:left="3600" w:hanging="360"/>
      </w:pPr>
    </w:lvl>
    <w:lvl w:ilvl="5" w:tplc="97EE1944">
      <w:start w:val="1"/>
      <w:numFmt w:val="lowerRoman"/>
      <w:lvlText w:val="%6."/>
      <w:lvlJc w:val="right"/>
      <w:pPr>
        <w:ind w:left="4320" w:hanging="180"/>
      </w:pPr>
    </w:lvl>
    <w:lvl w:ilvl="6" w:tplc="CF163D60">
      <w:start w:val="1"/>
      <w:numFmt w:val="decimal"/>
      <w:lvlText w:val="%7."/>
      <w:lvlJc w:val="left"/>
      <w:pPr>
        <w:ind w:left="5040" w:hanging="360"/>
      </w:pPr>
    </w:lvl>
    <w:lvl w:ilvl="7" w:tplc="1D0A72AC">
      <w:start w:val="1"/>
      <w:numFmt w:val="lowerLetter"/>
      <w:lvlText w:val="%8."/>
      <w:lvlJc w:val="left"/>
      <w:pPr>
        <w:ind w:left="5760" w:hanging="360"/>
      </w:pPr>
    </w:lvl>
    <w:lvl w:ilvl="8" w:tplc="9F96C3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1EB6"/>
    <w:multiLevelType w:val="hybridMultilevel"/>
    <w:tmpl w:val="B624F182"/>
    <w:lvl w:ilvl="0" w:tplc="C6740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CB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82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87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E7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E1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F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4D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84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7D0A"/>
    <w:multiLevelType w:val="hybridMultilevel"/>
    <w:tmpl w:val="68805B46"/>
    <w:lvl w:ilvl="0" w:tplc="FD181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E69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0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4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C5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60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AF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E2B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A8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5342F"/>
    <w:multiLevelType w:val="hybridMultilevel"/>
    <w:tmpl w:val="74C65C22"/>
    <w:lvl w:ilvl="0" w:tplc="FDDC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460D4">
      <w:start w:val="1"/>
      <w:numFmt w:val="lowerLetter"/>
      <w:lvlText w:val="%2."/>
      <w:lvlJc w:val="left"/>
      <w:pPr>
        <w:ind w:left="1440" w:hanging="360"/>
      </w:pPr>
    </w:lvl>
    <w:lvl w:ilvl="2" w:tplc="1FAA0EB0">
      <w:start w:val="1"/>
      <w:numFmt w:val="lowerRoman"/>
      <w:lvlText w:val="%3."/>
      <w:lvlJc w:val="right"/>
      <w:pPr>
        <w:ind w:left="2160" w:hanging="180"/>
      </w:pPr>
    </w:lvl>
    <w:lvl w:ilvl="3" w:tplc="B4023864">
      <w:start w:val="1"/>
      <w:numFmt w:val="decimal"/>
      <w:lvlText w:val="%4."/>
      <w:lvlJc w:val="left"/>
      <w:pPr>
        <w:ind w:left="2880" w:hanging="360"/>
      </w:pPr>
    </w:lvl>
    <w:lvl w:ilvl="4" w:tplc="D820BAD8">
      <w:start w:val="1"/>
      <w:numFmt w:val="lowerLetter"/>
      <w:lvlText w:val="%5."/>
      <w:lvlJc w:val="left"/>
      <w:pPr>
        <w:ind w:left="3600" w:hanging="360"/>
      </w:pPr>
    </w:lvl>
    <w:lvl w:ilvl="5" w:tplc="A33225E0">
      <w:start w:val="1"/>
      <w:numFmt w:val="lowerRoman"/>
      <w:lvlText w:val="%6."/>
      <w:lvlJc w:val="right"/>
      <w:pPr>
        <w:ind w:left="4320" w:hanging="180"/>
      </w:pPr>
    </w:lvl>
    <w:lvl w:ilvl="6" w:tplc="4922F5AE">
      <w:start w:val="1"/>
      <w:numFmt w:val="decimal"/>
      <w:lvlText w:val="%7."/>
      <w:lvlJc w:val="left"/>
      <w:pPr>
        <w:ind w:left="5040" w:hanging="360"/>
      </w:pPr>
    </w:lvl>
    <w:lvl w:ilvl="7" w:tplc="D228E5EC">
      <w:start w:val="1"/>
      <w:numFmt w:val="lowerLetter"/>
      <w:lvlText w:val="%8."/>
      <w:lvlJc w:val="left"/>
      <w:pPr>
        <w:ind w:left="5760" w:hanging="360"/>
      </w:pPr>
    </w:lvl>
    <w:lvl w:ilvl="8" w:tplc="1F984E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92BC8"/>
    <w:multiLevelType w:val="hybridMultilevel"/>
    <w:tmpl w:val="91A6031A"/>
    <w:lvl w:ilvl="0" w:tplc="56904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A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4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67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9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0A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2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00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D0FF2"/>
    <w:multiLevelType w:val="hybridMultilevel"/>
    <w:tmpl w:val="CEB8E622"/>
    <w:lvl w:ilvl="0" w:tplc="618E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0C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86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B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AE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4A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ED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E9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26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54FDD"/>
    <w:multiLevelType w:val="hybridMultilevel"/>
    <w:tmpl w:val="13864ADE"/>
    <w:lvl w:ilvl="0" w:tplc="832A6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C1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25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A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3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45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E4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6B4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2D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5990"/>
    <w:multiLevelType w:val="hybridMultilevel"/>
    <w:tmpl w:val="6DFE063E"/>
    <w:lvl w:ilvl="0" w:tplc="DF80D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E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21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4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09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E6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27B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0F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C5678"/>
    <w:multiLevelType w:val="hybridMultilevel"/>
    <w:tmpl w:val="FFBA46AC"/>
    <w:lvl w:ilvl="0" w:tplc="9B024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AE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02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4D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6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69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EB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C3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E1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2770C"/>
    <w:multiLevelType w:val="hybridMultilevel"/>
    <w:tmpl w:val="BBA4F170"/>
    <w:lvl w:ilvl="0" w:tplc="0C2C6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4B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20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F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A99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AC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06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CCF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A3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B15E6"/>
    <w:multiLevelType w:val="hybridMultilevel"/>
    <w:tmpl w:val="A5F2DC40"/>
    <w:lvl w:ilvl="0" w:tplc="3BA0CDB8">
      <w:start w:val="1"/>
      <w:numFmt w:val="decimal"/>
      <w:lvlText w:val="%1."/>
      <w:lvlJc w:val="left"/>
      <w:pPr>
        <w:ind w:left="720" w:hanging="360"/>
      </w:pPr>
    </w:lvl>
    <w:lvl w:ilvl="1" w:tplc="C5F01DD6">
      <w:start w:val="1"/>
      <w:numFmt w:val="lowerLetter"/>
      <w:lvlText w:val="%2."/>
      <w:lvlJc w:val="left"/>
      <w:pPr>
        <w:ind w:left="1440" w:hanging="360"/>
      </w:pPr>
    </w:lvl>
    <w:lvl w:ilvl="2" w:tplc="EF5672E8">
      <w:start w:val="1"/>
      <w:numFmt w:val="lowerRoman"/>
      <w:lvlText w:val="%3."/>
      <w:lvlJc w:val="right"/>
      <w:pPr>
        <w:ind w:left="2160" w:hanging="180"/>
      </w:pPr>
    </w:lvl>
    <w:lvl w:ilvl="3" w:tplc="CFDCB966">
      <w:start w:val="1"/>
      <w:numFmt w:val="decimal"/>
      <w:lvlText w:val="%4."/>
      <w:lvlJc w:val="left"/>
      <w:pPr>
        <w:ind w:left="2880" w:hanging="360"/>
      </w:pPr>
    </w:lvl>
    <w:lvl w:ilvl="4" w:tplc="0918566A">
      <w:start w:val="1"/>
      <w:numFmt w:val="lowerLetter"/>
      <w:lvlText w:val="%5."/>
      <w:lvlJc w:val="left"/>
      <w:pPr>
        <w:ind w:left="3600" w:hanging="360"/>
      </w:pPr>
    </w:lvl>
    <w:lvl w:ilvl="5" w:tplc="9754FFAA">
      <w:start w:val="1"/>
      <w:numFmt w:val="lowerRoman"/>
      <w:lvlText w:val="%6."/>
      <w:lvlJc w:val="right"/>
      <w:pPr>
        <w:ind w:left="4320" w:hanging="180"/>
      </w:pPr>
    </w:lvl>
    <w:lvl w:ilvl="6" w:tplc="EB48C630">
      <w:start w:val="1"/>
      <w:numFmt w:val="decimal"/>
      <w:lvlText w:val="%7."/>
      <w:lvlJc w:val="left"/>
      <w:pPr>
        <w:ind w:left="5040" w:hanging="360"/>
      </w:pPr>
    </w:lvl>
    <w:lvl w:ilvl="7" w:tplc="BF547BF2">
      <w:start w:val="1"/>
      <w:numFmt w:val="lowerLetter"/>
      <w:lvlText w:val="%8."/>
      <w:lvlJc w:val="left"/>
      <w:pPr>
        <w:ind w:left="5760" w:hanging="360"/>
      </w:pPr>
    </w:lvl>
    <w:lvl w:ilvl="8" w:tplc="97BA3F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97E8C"/>
    <w:multiLevelType w:val="hybridMultilevel"/>
    <w:tmpl w:val="2006E806"/>
    <w:lvl w:ilvl="0" w:tplc="BEAA3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0A85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6E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C9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41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8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F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86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82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15176"/>
    <w:multiLevelType w:val="hybridMultilevel"/>
    <w:tmpl w:val="2306F590"/>
    <w:lvl w:ilvl="0" w:tplc="1FC40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F709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C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E08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8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A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EC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E51D8"/>
    <w:multiLevelType w:val="hybridMultilevel"/>
    <w:tmpl w:val="3DD0BA9E"/>
    <w:lvl w:ilvl="0" w:tplc="BBD2F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6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C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21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E7D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A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AE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2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A6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F01A4"/>
    <w:multiLevelType w:val="hybridMultilevel"/>
    <w:tmpl w:val="5428DA4E"/>
    <w:lvl w:ilvl="0" w:tplc="92F0796E">
      <w:start w:val="1"/>
      <w:numFmt w:val="decimal"/>
      <w:lvlText w:val="%1."/>
      <w:lvlJc w:val="left"/>
      <w:pPr>
        <w:ind w:left="720" w:hanging="360"/>
      </w:pPr>
    </w:lvl>
    <w:lvl w:ilvl="1" w:tplc="16C298F4">
      <w:start w:val="1"/>
      <w:numFmt w:val="lowerLetter"/>
      <w:lvlText w:val="%2."/>
      <w:lvlJc w:val="left"/>
      <w:pPr>
        <w:ind w:left="1440" w:hanging="360"/>
      </w:pPr>
    </w:lvl>
    <w:lvl w:ilvl="2" w:tplc="5192C5B8">
      <w:start w:val="1"/>
      <w:numFmt w:val="lowerRoman"/>
      <w:lvlText w:val="%3."/>
      <w:lvlJc w:val="right"/>
      <w:pPr>
        <w:ind w:left="2160" w:hanging="180"/>
      </w:pPr>
    </w:lvl>
    <w:lvl w:ilvl="3" w:tplc="E0FA723A">
      <w:start w:val="1"/>
      <w:numFmt w:val="decimal"/>
      <w:lvlText w:val="%4."/>
      <w:lvlJc w:val="left"/>
      <w:pPr>
        <w:ind w:left="2880" w:hanging="360"/>
      </w:pPr>
    </w:lvl>
    <w:lvl w:ilvl="4" w:tplc="7FA68CBE">
      <w:start w:val="1"/>
      <w:numFmt w:val="lowerLetter"/>
      <w:lvlText w:val="%5."/>
      <w:lvlJc w:val="left"/>
      <w:pPr>
        <w:ind w:left="3600" w:hanging="360"/>
      </w:pPr>
    </w:lvl>
    <w:lvl w:ilvl="5" w:tplc="C7E0934A">
      <w:start w:val="1"/>
      <w:numFmt w:val="lowerRoman"/>
      <w:lvlText w:val="%6."/>
      <w:lvlJc w:val="right"/>
      <w:pPr>
        <w:ind w:left="4320" w:hanging="180"/>
      </w:pPr>
    </w:lvl>
    <w:lvl w:ilvl="6" w:tplc="0A54AEA6">
      <w:start w:val="1"/>
      <w:numFmt w:val="decimal"/>
      <w:lvlText w:val="%7."/>
      <w:lvlJc w:val="left"/>
      <w:pPr>
        <w:ind w:left="5040" w:hanging="360"/>
      </w:pPr>
    </w:lvl>
    <w:lvl w:ilvl="7" w:tplc="96FCB536">
      <w:start w:val="1"/>
      <w:numFmt w:val="lowerLetter"/>
      <w:lvlText w:val="%8."/>
      <w:lvlJc w:val="left"/>
      <w:pPr>
        <w:ind w:left="5760" w:hanging="360"/>
      </w:pPr>
    </w:lvl>
    <w:lvl w:ilvl="8" w:tplc="6526CEA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A7473"/>
    <w:multiLevelType w:val="hybridMultilevel"/>
    <w:tmpl w:val="86DE9C7C"/>
    <w:lvl w:ilvl="0" w:tplc="D206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29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EE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E7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230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9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07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D2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AB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141C"/>
    <w:multiLevelType w:val="hybridMultilevel"/>
    <w:tmpl w:val="6F4E9544"/>
    <w:lvl w:ilvl="0" w:tplc="DAAA4D40">
      <w:start w:val="1"/>
      <w:numFmt w:val="decimal"/>
      <w:lvlText w:val="%1."/>
      <w:lvlJc w:val="left"/>
      <w:pPr>
        <w:ind w:left="720" w:hanging="360"/>
      </w:pPr>
    </w:lvl>
    <w:lvl w:ilvl="1" w:tplc="0C9AB950">
      <w:start w:val="1"/>
      <w:numFmt w:val="lowerLetter"/>
      <w:lvlText w:val="%2."/>
      <w:lvlJc w:val="left"/>
      <w:pPr>
        <w:ind w:left="1440" w:hanging="360"/>
      </w:pPr>
    </w:lvl>
    <w:lvl w:ilvl="2" w:tplc="CA522CB6">
      <w:start w:val="1"/>
      <w:numFmt w:val="lowerRoman"/>
      <w:lvlText w:val="%3."/>
      <w:lvlJc w:val="right"/>
      <w:pPr>
        <w:ind w:left="2160" w:hanging="180"/>
      </w:pPr>
    </w:lvl>
    <w:lvl w:ilvl="3" w:tplc="A0742970">
      <w:start w:val="1"/>
      <w:numFmt w:val="decimal"/>
      <w:lvlText w:val="%4."/>
      <w:lvlJc w:val="left"/>
      <w:pPr>
        <w:ind w:left="2880" w:hanging="360"/>
      </w:pPr>
    </w:lvl>
    <w:lvl w:ilvl="4" w:tplc="2BF2391E">
      <w:start w:val="1"/>
      <w:numFmt w:val="lowerLetter"/>
      <w:lvlText w:val="%5."/>
      <w:lvlJc w:val="left"/>
      <w:pPr>
        <w:ind w:left="3600" w:hanging="360"/>
      </w:pPr>
    </w:lvl>
    <w:lvl w:ilvl="5" w:tplc="BE38250C">
      <w:start w:val="1"/>
      <w:numFmt w:val="lowerRoman"/>
      <w:lvlText w:val="%6."/>
      <w:lvlJc w:val="right"/>
      <w:pPr>
        <w:ind w:left="4320" w:hanging="180"/>
      </w:pPr>
    </w:lvl>
    <w:lvl w:ilvl="6" w:tplc="A55AF41C">
      <w:start w:val="1"/>
      <w:numFmt w:val="decimal"/>
      <w:lvlText w:val="%7."/>
      <w:lvlJc w:val="left"/>
      <w:pPr>
        <w:ind w:left="5040" w:hanging="360"/>
      </w:pPr>
    </w:lvl>
    <w:lvl w:ilvl="7" w:tplc="87043A0C">
      <w:start w:val="1"/>
      <w:numFmt w:val="lowerLetter"/>
      <w:lvlText w:val="%8."/>
      <w:lvlJc w:val="left"/>
      <w:pPr>
        <w:ind w:left="5760" w:hanging="360"/>
      </w:pPr>
    </w:lvl>
    <w:lvl w:ilvl="8" w:tplc="690A30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F740F"/>
    <w:multiLevelType w:val="hybridMultilevel"/>
    <w:tmpl w:val="85A2F9AC"/>
    <w:lvl w:ilvl="0" w:tplc="CD745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AC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6B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A6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C4F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B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2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EAA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4B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36B0E"/>
    <w:multiLevelType w:val="hybridMultilevel"/>
    <w:tmpl w:val="AB78A892"/>
    <w:lvl w:ilvl="0" w:tplc="6394C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ABA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03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8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4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A0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62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1B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09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F5B3F"/>
    <w:multiLevelType w:val="hybridMultilevel"/>
    <w:tmpl w:val="AC2EFF72"/>
    <w:lvl w:ilvl="0" w:tplc="3C26E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2F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8E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2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E28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2F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8B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03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5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B6348"/>
    <w:multiLevelType w:val="hybridMultilevel"/>
    <w:tmpl w:val="13A289B2"/>
    <w:lvl w:ilvl="0" w:tplc="F7BC760A">
      <w:start w:val="1"/>
      <w:numFmt w:val="decimal"/>
      <w:lvlText w:val="%1."/>
      <w:lvlJc w:val="left"/>
      <w:pPr>
        <w:ind w:left="720" w:hanging="360"/>
      </w:pPr>
    </w:lvl>
    <w:lvl w:ilvl="1" w:tplc="E6A4A2DA">
      <w:start w:val="1"/>
      <w:numFmt w:val="lowerLetter"/>
      <w:lvlText w:val="%2."/>
      <w:lvlJc w:val="left"/>
      <w:pPr>
        <w:ind w:left="1440" w:hanging="360"/>
      </w:pPr>
    </w:lvl>
    <w:lvl w:ilvl="2" w:tplc="1440217E">
      <w:start w:val="1"/>
      <w:numFmt w:val="lowerRoman"/>
      <w:lvlText w:val="%3."/>
      <w:lvlJc w:val="right"/>
      <w:pPr>
        <w:ind w:left="2160" w:hanging="180"/>
      </w:pPr>
    </w:lvl>
    <w:lvl w:ilvl="3" w:tplc="66BC95FC">
      <w:start w:val="1"/>
      <w:numFmt w:val="decimal"/>
      <w:lvlText w:val="%4."/>
      <w:lvlJc w:val="left"/>
      <w:pPr>
        <w:ind w:left="2880" w:hanging="360"/>
      </w:pPr>
    </w:lvl>
    <w:lvl w:ilvl="4" w:tplc="90AA2B8E">
      <w:start w:val="1"/>
      <w:numFmt w:val="lowerLetter"/>
      <w:lvlText w:val="%5."/>
      <w:lvlJc w:val="left"/>
      <w:pPr>
        <w:ind w:left="3600" w:hanging="360"/>
      </w:pPr>
    </w:lvl>
    <w:lvl w:ilvl="5" w:tplc="2F74EA70">
      <w:start w:val="1"/>
      <w:numFmt w:val="lowerRoman"/>
      <w:lvlText w:val="%6."/>
      <w:lvlJc w:val="right"/>
      <w:pPr>
        <w:ind w:left="4320" w:hanging="180"/>
      </w:pPr>
    </w:lvl>
    <w:lvl w:ilvl="6" w:tplc="7B90D19E">
      <w:start w:val="1"/>
      <w:numFmt w:val="decimal"/>
      <w:lvlText w:val="%7."/>
      <w:lvlJc w:val="left"/>
      <w:pPr>
        <w:ind w:left="5040" w:hanging="360"/>
      </w:pPr>
    </w:lvl>
    <w:lvl w:ilvl="7" w:tplc="4C34DDA8">
      <w:start w:val="1"/>
      <w:numFmt w:val="lowerLetter"/>
      <w:lvlText w:val="%8."/>
      <w:lvlJc w:val="left"/>
      <w:pPr>
        <w:ind w:left="5760" w:hanging="360"/>
      </w:pPr>
    </w:lvl>
    <w:lvl w:ilvl="8" w:tplc="EF2037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A3A84"/>
    <w:multiLevelType w:val="hybridMultilevel"/>
    <w:tmpl w:val="310AA032"/>
    <w:lvl w:ilvl="0" w:tplc="30602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C5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81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6E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2C9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68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46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E78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A6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7"/>
  </w:num>
  <w:num w:numId="5">
    <w:abstractNumId w:val="15"/>
  </w:num>
  <w:num w:numId="6">
    <w:abstractNumId w:val="27"/>
  </w:num>
  <w:num w:numId="7">
    <w:abstractNumId w:val="17"/>
  </w:num>
  <w:num w:numId="8">
    <w:abstractNumId w:val="21"/>
  </w:num>
  <w:num w:numId="9">
    <w:abstractNumId w:val="25"/>
  </w:num>
  <w:num w:numId="10">
    <w:abstractNumId w:val="16"/>
  </w:num>
  <w:num w:numId="11">
    <w:abstractNumId w:val="26"/>
  </w:num>
  <w:num w:numId="12">
    <w:abstractNumId w:val="19"/>
  </w:num>
  <w:num w:numId="13">
    <w:abstractNumId w:val="28"/>
  </w:num>
  <w:num w:numId="14">
    <w:abstractNumId w:val="6"/>
  </w:num>
  <w:num w:numId="15">
    <w:abstractNumId w:val="22"/>
  </w:num>
  <w:num w:numId="16">
    <w:abstractNumId w:val="2"/>
  </w:num>
  <w:num w:numId="17">
    <w:abstractNumId w:val="11"/>
  </w:num>
  <w:num w:numId="18">
    <w:abstractNumId w:val="8"/>
  </w:num>
  <w:num w:numId="19">
    <w:abstractNumId w:val="24"/>
  </w:num>
  <w:num w:numId="20">
    <w:abstractNumId w:val="18"/>
  </w:num>
  <w:num w:numId="21">
    <w:abstractNumId w:val="4"/>
  </w:num>
  <w:num w:numId="22">
    <w:abstractNumId w:val="13"/>
  </w:num>
  <w:num w:numId="23">
    <w:abstractNumId w:val="0"/>
  </w:num>
  <w:num w:numId="24">
    <w:abstractNumId w:val="23"/>
  </w:num>
  <w:num w:numId="25">
    <w:abstractNumId w:val="5"/>
  </w:num>
  <w:num w:numId="26">
    <w:abstractNumId w:val="12"/>
  </w:num>
  <w:num w:numId="27">
    <w:abstractNumId w:val="29"/>
  </w:num>
  <w:num w:numId="28">
    <w:abstractNumId w:val="1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D5"/>
    <w:rsid w:val="00025F92"/>
    <w:rsid w:val="000C2281"/>
    <w:rsid w:val="000F2C70"/>
    <w:rsid w:val="00102829"/>
    <w:rsid w:val="0012791A"/>
    <w:rsid w:val="0017426F"/>
    <w:rsid w:val="002C4FD1"/>
    <w:rsid w:val="0030453B"/>
    <w:rsid w:val="003357C2"/>
    <w:rsid w:val="0037415A"/>
    <w:rsid w:val="0037470B"/>
    <w:rsid w:val="00392F71"/>
    <w:rsid w:val="003F3987"/>
    <w:rsid w:val="004447E7"/>
    <w:rsid w:val="00474D2A"/>
    <w:rsid w:val="004B6F30"/>
    <w:rsid w:val="005C7739"/>
    <w:rsid w:val="00650FE3"/>
    <w:rsid w:val="006711E6"/>
    <w:rsid w:val="00672711"/>
    <w:rsid w:val="006817E0"/>
    <w:rsid w:val="006D5EC4"/>
    <w:rsid w:val="007122AC"/>
    <w:rsid w:val="00712C39"/>
    <w:rsid w:val="007336C6"/>
    <w:rsid w:val="0074608C"/>
    <w:rsid w:val="007D3A4C"/>
    <w:rsid w:val="007D4ED5"/>
    <w:rsid w:val="007E60A4"/>
    <w:rsid w:val="008559ED"/>
    <w:rsid w:val="0089186B"/>
    <w:rsid w:val="008A5F45"/>
    <w:rsid w:val="008B6481"/>
    <w:rsid w:val="008C3022"/>
    <w:rsid w:val="008F5A15"/>
    <w:rsid w:val="0099789B"/>
    <w:rsid w:val="009A443E"/>
    <w:rsid w:val="009C78CC"/>
    <w:rsid w:val="009E44E9"/>
    <w:rsid w:val="00A31483"/>
    <w:rsid w:val="00A37810"/>
    <w:rsid w:val="00A541E6"/>
    <w:rsid w:val="00A5601E"/>
    <w:rsid w:val="00A74EE4"/>
    <w:rsid w:val="00A8084D"/>
    <w:rsid w:val="00B2641F"/>
    <w:rsid w:val="00B709D1"/>
    <w:rsid w:val="00C1585A"/>
    <w:rsid w:val="00C374AD"/>
    <w:rsid w:val="00C37556"/>
    <w:rsid w:val="00C825C2"/>
    <w:rsid w:val="00CA2DA5"/>
    <w:rsid w:val="00D2342C"/>
    <w:rsid w:val="00DE4F91"/>
    <w:rsid w:val="00E0036B"/>
    <w:rsid w:val="00E5574C"/>
    <w:rsid w:val="00EA386C"/>
    <w:rsid w:val="00EA7B6F"/>
    <w:rsid w:val="00F707E9"/>
    <w:rsid w:val="00F86688"/>
    <w:rsid w:val="00FA6614"/>
    <w:rsid w:val="00FD4705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62D4"/>
  <w15:docId w15:val="{3C47C7FB-36EE-4849-979E-8CFA977C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392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ooks-up.ru/ru/book/ostroe-povrezhdenie-pochek-15847137" TargetMode="External"/><Relationship Id="rId21" Type="http://schemas.openxmlformats.org/officeDocument/2006/relationships/hyperlink" Target="https://reader.lanbook.com/book/223874#2" TargetMode="External"/><Relationship Id="rId42" Type="http://schemas.openxmlformats.org/officeDocument/2006/relationships/hyperlink" Target="https://www.studentlibrary.ru/book/ISBN9785970459157.html" TargetMode="External"/><Relationship Id="rId63" Type="http://schemas.openxmlformats.org/officeDocument/2006/relationships/hyperlink" Target="https://www.studentlibrary.ru/book/ISBN9785970486399.html" TargetMode="External"/><Relationship Id="rId84" Type="http://schemas.openxmlformats.org/officeDocument/2006/relationships/hyperlink" Target="https://e.lanbook.com/book/192830" TargetMode="External"/><Relationship Id="rId138" Type="http://schemas.openxmlformats.org/officeDocument/2006/relationships/hyperlink" Target="https://www.studentlibrary.ru/book/ISBN9785970451595.html" TargetMode="External"/><Relationship Id="rId107" Type="http://schemas.openxmlformats.org/officeDocument/2006/relationships/hyperlink" Target="https://www.studentlibrary.ru/book/ISBN9785970483732.html" TargetMode="External"/><Relationship Id="rId11" Type="http://schemas.openxmlformats.org/officeDocument/2006/relationships/hyperlink" Target="https://www.studentlibrary.ru/book/06-COS-2404P2v1.html" TargetMode="External"/><Relationship Id="rId32" Type="http://schemas.openxmlformats.org/officeDocument/2006/relationships/hyperlink" Target="https://e.lanbook.com/book/219545" TargetMode="External"/><Relationship Id="rId53" Type="http://schemas.openxmlformats.org/officeDocument/2006/relationships/hyperlink" Target="https://www.studentlibrary.ru/book/ISBN9785970461181.html" TargetMode="External"/><Relationship Id="rId74" Type="http://schemas.openxmlformats.org/officeDocument/2006/relationships/hyperlink" Target="https://www.studentlibrary.ru/book/ISBN9785970473665.html" TargetMode="External"/><Relationship Id="rId128" Type="http://schemas.openxmlformats.org/officeDocument/2006/relationships/hyperlink" Target="https://www.studentlibrary.ru/book/ISBN9785970486740.html" TargetMode="External"/><Relationship Id="rId149" Type="http://schemas.openxmlformats.org/officeDocument/2006/relationships/hyperlink" Target="https://e.lanbook.com/book/2591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tudentlibrary.ru/book/ISBN9785970468067.html" TargetMode="External"/><Relationship Id="rId22" Type="http://schemas.openxmlformats.org/officeDocument/2006/relationships/hyperlink" Target="https://e.lanbook.com/book/252872" TargetMode="External"/><Relationship Id="rId27" Type="http://schemas.openxmlformats.org/officeDocument/2006/relationships/hyperlink" Target="https://www.studentlibrary.ru/book/ISBN9785970468715.html" TargetMode="External"/><Relationship Id="rId43" Type="http://schemas.openxmlformats.org/officeDocument/2006/relationships/hyperlink" Target="https://www.studentlibrary.ru/book/ISBN9785970460337.html" TargetMode="External"/><Relationship Id="rId48" Type="http://schemas.openxmlformats.org/officeDocument/2006/relationships/hyperlink" Target="https://www.studentlibrary.ru/book/ISBN9785970483879.html" TargetMode="External"/><Relationship Id="rId64" Type="http://schemas.openxmlformats.org/officeDocument/2006/relationships/hyperlink" Target="https://www.studentlibrary.ru/book/ISBN9785970482278.html" TargetMode="External"/><Relationship Id="rId69" Type="http://schemas.openxmlformats.org/officeDocument/2006/relationships/hyperlink" Target="https://e.lanbook.com/book/250175" TargetMode="External"/><Relationship Id="rId113" Type="http://schemas.openxmlformats.org/officeDocument/2006/relationships/hyperlink" Target="https://www.studentlibrary.ru/book/ISBN9785970483091.html" TargetMode="External"/><Relationship Id="rId118" Type="http://schemas.openxmlformats.org/officeDocument/2006/relationships/hyperlink" Target="https://www.studentlibrary.ru/book/ISBN9785970461655.html" TargetMode="External"/><Relationship Id="rId134" Type="http://schemas.openxmlformats.org/officeDocument/2006/relationships/hyperlink" Target="https://www.studentlibrary.ru/book/ISBN9785970475980.html" TargetMode="External"/><Relationship Id="rId139" Type="http://schemas.openxmlformats.org/officeDocument/2006/relationships/hyperlink" Target="https://www.studentlibrary.ru/book/ISBN9785970459218.html" TargetMode="External"/><Relationship Id="rId80" Type="http://schemas.openxmlformats.org/officeDocument/2006/relationships/hyperlink" Target="https://www.studentlibrary.ru/book/ISBN9785970460825.html" TargetMode="External"/><Relationship Id="rId85" Type="http://schemas.openxmlformats.org/officeDocument/2006/relationships/hyperlink" Target="https://e.lanbook.com/book/275954" TargetMode="External"/><Relationship Id="rId150" Type="http://schemas.openxmlformats.org/officeDocument/2006/relationships/hyperlink" Target="https://e.lanbook.com/book/264062" TargetMode="External"/><Relationship Id="rId12" Type="http://schemas.openxmlformats.org/officeDocument/2006/relationships/hyperlink" Target="https://e.lanbook.com/book/141135" TargetMode="External"/><Relationship Id="rId17" Type="http://schemas.openxmlformats.org/officeDocument/2006/relationships/hyperlink" Target="https://www.studentlibrary.ru/book/ISBN9785970468791.html" TargetMode="External"/><Relationship Id="rId33" Type="http://schemas.openxmlformats.org/officeDocument/2006/relationships/hyperlink" Target="https://www.books-up.ru/ru/book/sovershenstvovanie-kadrovoj-raboty-v-medicinskih-organizaciyah-15793397" TargetMode="External"/><Relationship Id="rId38" Type="http://schemas.openxmlformats.org/officeDocument/2006/relationships/hyperlink" Target="https://www.studentlibrary.ru/book/ISBN9785970479599.html" TargetMode="External"/><Relationship Id="rId59" Type="http://schemas.openxmlformats.org/officeDocument/2006/relationships/hyperlink" Target="https://www.studentlibrary.ru/book/ISBN9785970472019.html" TargetMode="External"/><Relationship Id="rId103" Type="http://schemas.openxmlformats.org/officeDocument/2006/relationships/hyperlink" Target="https://www.books-up.ru/ru/book/giperaktivnyj-mochevoj-puzyr-12521830" TargetMode="External"/><Relationship Id="rId108" Type="http://schemas.openxmlformats.org/officeDocument/2006/relationships/hyperlink" Target="https://www.studentlibrary.ru/book/ISBN9785970478851.html" TargetMode="External"/><Relationship Id="rId124" Type="http://schemas.openxmlformats.org/officeDocument/2006/relationships/hyperlink" Target="https://www.books-up.ru/ru/book/professionalnye-bolezni-12068189" TargetMode="External"/><Relationship Id="rId129" Type="http://schemas.openxmlformats.org/officeDocument/2006/relationships/hyperlink" Target="https://www.studentlibrary.ru/book/ISBN9785970473375.html" TargetMode="External"/><Relationship Id="rId54" Type="http://schemas.openxmlformats.org/officeDocument/2006/relationships/hyperlink" Target="https://e.lanbook.com/book/276002" TargetMode="External"/><Relationship Id="rId70" Type="http://schemas.openxmlformats.org/officeDocument/2006/relationships/hyperlink" Target="https://e.lanbook.com/book/283487" TargetMode="External"/><Relationship Id="rId75" Type="http://schemas.openxmlformats.org/officeDocument/2006/relationships/hyperlink" Target="https://www.studentlibrary.ru/book/ISBN9785970477700.html" TargetMode="External"/><Relationship Id="rId91" Type="http://schemas.openxmlformats.org/officeDocument/2006/relationships/hyperlink" Target="https://www.studentlibrary.ru/book/ISBN9785970450994.html" TargetMode="External"/><Relationship Id="rId96" Type="http://schemas.openxmlformats.org/officeDocument/2006/relationships/hyperlink" Target="https://www.studentlibrary.ru/book/ISBN9785970460030.html" TargetMode="External"/><Relationship Id="rId140" Type="http://schemas.openxmlformats.org/officeDocument/2006/relationships/hyperlink" Target="https://www.studentlibrary.ru/book/ISBN9785970462737.html" TargetMode="External"/><Relationship Id="rId145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.lanbook.com/book/243839" TargetMode="External"/><Relationship Id="rId28" Type="http://schemas.openxmlformats.org/officeDocument/2006/relationships/hyperlink" Target="https://www.studentlibrary.ru/book/ISBN9785970468227.html" TargetMode="External"/><Relationship Id="rId49" Type="http://schemas.openxmlformats.org/officeDocument/2006/relationships/hyperlink" Target="https://www.studentlibrary.ru/book/ISBN9785970486863.html" TargetMode="External"/><Relationship Id="rId114" Type="http://schemas.openxmlformats.org/officeDocument/2006/relationships/hyperlink" Target="https://e.lanbook.com/book/192848" TargetMode="External"/><Relationship Id="rId119" Type="http://schemas.openxmlformats.org/officeDocument/2006/relationships/hyperlink" Target="https://www.studentlibrary.ru/book/ISBN9785970464250.html" TargetMode="External"/><Relationship Id="rId44" Type="http://schemas.openxmlformats.org/officeDocument/2006/relationships/hyperlink" Target="https://e.lanbook.com/book/213449" TargetMode="External"/><Relationship Id="rId60" Type="http://schemas.openxmlformats.org/officeDocument/2006/relationships/hyperlink" Target="https://www.studentlibrary.ru/book/ISBN9785970466988.html" TargetMode="External"/><Relationship Id="rId65" Type="http://schemas.openxmlformats.org/officeDocument/2006/relationships/hyperlink" Target="https://www.studentlibrary.ru/book/ISBN9785970480212.html" TargetMode="External"/><Relationship Id="rId81" Type="http://schemas.openxmlformats.org/officeDocument/2006/relationships/hyperlink" Target="https://www.studentlibrary.ru/book/ISBN9785970463758.html" TargetMode="External"/><Relationship Id="rId86" Type="http://schemas.openxmlformats.org/officeDocument/2006/relationships/hyperlink" Target="https://e.lanbook.com/book/275957" TargetMode="External"/><Relationship Id="rId130" Type="http://schemas.openxmlformats.org/officeDocument/2006/relationships/hyperlink" Target="https://www.studentlibrary.ru/book/ISBN9785970458969.html" TargetMode="External"/><Relationship Id="rId135" Type="http://schemas.openxmlformats.org/officeDocument/2006/relationships/hyperlink" Target="https://e.lanbook.com/book/265994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e.lanbook.com/book/141136" TargetMode="External"/><Relationship Id="rId18" Type="http://schemas.openxmlformats.org/officeDocument/2006/relationships/hyperlink" Target="https://www.studentlibrary.ru/book/ISBN9785970468807.html" TargetMode="External"/><Relationship Id="rId39" Type="http://schemas.openxmlformats.org/officeDocument/2006/relationships/hyperlink" Target="https://www.studentlibrary.ru/book/01-UPS-4947.html" TargetMode="External"/><Relationship Id="rId109" Type="http://schemas.openxmlformats.org/officeDocument/2006/relationships/hyperlink" Target="https://www.studentlibrary.ru/book/ISBN9785970441572.html" TargetMode="External"/><Relationship Id="rId34" Type="http://schemas.openxmlformats.org/officeDocument/2006/relationships/hyperlink" Target="https://www.books-up.ru/ru/book/vysokotehnologichnaya-medicinskaya-pomocsh-problemy-i-perspektivy-razvitiya-na-regionalnom-urovne-14484188" TargetMode="External"/><Relationship Id="rId50" Type="http://schemas.openxmlformats.org/officeDocument/2006/relationships/hyperlink" Target="https://www.studentlibrary.ru/book/ISBN9785970458761.html" TargetMode="External"/><Relationship Id="rId55" Type="http://schemas.openxmlformats.org/officeDocument/2006/relationships/hyperlink" Target="https://e.lanbook.com/book/242519" TargetMode="External"/><Relationship Id="rId76" Type="http://schemas.openxmlformats.org/officeDocument/2006/relationships/hyperlink" Target="https://www.studentlibrary.ru/book/ISBN9785970444702.html" TargetMode="External"/><Relationship Id="rId97" Type="http://schemas.openxmlformats.org/officeDocument/2006/relationships/hyperlink" Target="https://www.studentlibrary.ru/book/ISBN9785970468647.html" TargetMode="External"/><Relationship Id="rId104" Type="http://schemas.openxmlformats.org/officeDocument/2006/relationships/hyperlink" Target="https://www.books-up.ru/ru/book/strikturnaya-bolezn-uretry-15838728" TargetMode="External"/><Relationship Id="rId120" Type="http://schemas.openxmlformats.org/officeDocument/2006/relationships/hyperlink" Target="https://www.studentlibrary.ru/book/ISBN9785970464250.html" TargetMode="External"/><Relationship Id="rId125" Type="http://schemas.openxmlformats.org/officeDocument/2006/relationships/hyperlink" Target="https://www.books-up.ru/ru/book/professionalnye-bolezni-testy-s-razyasneniyami-12103155" TargetMode="External"/><Relationship Id="rId141" Type="http://schemas.openxmlformats.org/officeDocument/2006/relationships/hyperlink" Target="https://www.studentlibrary.ru/book/ISBN9785970482049.html" TargetMode="External"/><Relationship Id="rId146" Type="http://schemas.openxmlformats.org/officeDocument/2006/relationships/hyperlink" Target="https://e.lanbook.com/book/31065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books-up.ru/ru/book/algoritm-postanovki-diagnoza-v-akusherstve-i-ginekologii-15736499" TargetMode="External"/><Relationship Id="rId92" Type="http://schemas.openxmlformats.org/officeDocument/2006/relationships/hyperlink" Target="https://www.studentlibrary.ru/book/ISBN978597046431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72828.html" TargetMode="External"/><Relationship Id="rId24" Type="http://schemas.openxmlformats.org/officeDocument/2006/relationships/hyperlink" Target="https://www.studentlibrary.ru/book/ISBN9785970483916.html" TargetMode="External"/><Relationship Id="rId40" Type="http://schemas.openxmlformats.org/officeDocument/2006/relationships/hyperlink" Target="https://www.studentlibrary.ru/book/ISBN9785970475607.html" TargetMode="External"/><Relationship Id="rId45" Type="http://schemas.openxmlformats.org/officeDocument/2006/relationships/hyperlink" Target="https://e.lanbook.com/book/239786" TargetMode="External"/><Relationship Id="rId66" Type="http://schemas.openxmlformats.org/officeDocument/2006/relationships/hyperlink" Target="https://www.studentlibrary.ru/book/ISBN9785970478042.html" TargetMode="External"/><Relationship Id="rId87" Type="http://schemas.openxmlformats.org/officeDocument/2006/relationships/hyperlink" Target="https://www.studentlibrary.ru/book/ISBN9785970470145.html" TargetMode="External"/><Relationship Id="rId110" Type="http://schemas.openxmlformats.org/officeDocument/2006/relationships/hyperlink" Target="https://www.studentlibrary.ru/book/ISBN9785970474242.html" TargetMode="External"/><Relationship Id="rId115" Type="http://schemas.openxmlformats.org/officeDocument/2006/relationships/hyperlink" Target="https://e.lanbook.com/book/197387" TargetMode="External"/><Relationship Id="rId131" Type="http://schemas.openxmlformats.org/officeDocument/2006/relationships/hyperlink" Target="https://www.studentlibrary.ru/book/ISBN9785970462997.html" TargetMode="External"/><Relationship Id="rId136" Type="http://schemas.openxmlformats.org/officeDocument/2006/relationships/hyperlink" Target="https://www.books-up.ru/ru/book/nevrologiya-i-nejrohirurgiya-v-obcshevrachebnoj-praktike-14534391" TargetMode="External"/><Relationship Id="rId61" Type="http://schemas.openxmlformats.org/officeDocument/2006/relationships/hyperlink" Target="https://www.studentlibrary.ru/book/ISBN9785970471883.html" TargetMode="External"/><Relationship Id="rId82" Type="http://schemas.openxmlformats.org/officeDocument/2006/relationships/hyperlink" Target="https://www.studentlibrary.ru/book/ISBN9785970465479.html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studentlibrary.ru/book/ISBN9785970450796.html" TargetMode="External"/><Relationship Id="rId14" Type="http://schemas.openxmlformats.org/officeDocument/2006/relationships/hyperlink" Target="https://e.lanbook.com/book/141137" TargetMode="External"/><Relationship Id="rId30" Type="http://schemas.openxmlformats.org/officeDocument/2006/relationships/hyperlink" Target="https://e.lanbook.com/book/250154" TargetMode="External"/><Relationship Id="rId35" Type="http://schemas.openxmlformats.org/officeDocument/2006/relationships/hyperlink" Target="https://www.studentlibrary.ru/book/ISBN9785970478592.html" TargetMode="External"/><Relationship Id="rId56" Type="http://schemas.openxmlformats.org/officeDocument/2006/relationships/hyperlink" Target="https://e.lanbook.com/book/275885" TargetMode="External"/><Relationship Id="rId77" Type="http://schemas.openxmlformats.org/officeDocument/2006/relationships/hyperlink" Target="https://www.studentlibrary.ru/book/ISBN9785970466124.html" TargetMode="External"/><Relationship Id="rId100" Type="http://schemas.openxmlformats.org/officeDocument/2006/relationships/hyperlink" Target="https://www.books-up.ru/ru/book/probodnaya-yazva-zheludka-i-dvenadcatiperstnoj-kishki-15852849" TargetMode="External"/><Relationship Id="rId105" Type="http://schemas.openxmlformats.org/officeDocument/2006/relationships/hyperlink" Target="https://www.studentlibrary.ru/book/ISBN9785970472316.html" TargetMode="External"/><Relationship Id="rId126" Type="http://schemas.openxmlformats.org/officeDocument/2006/relationships/hyperlink" Target="https://www.studentlibrary.ru/book/ISBN9785970470640.html" TargetMode="External"/><Relationship Id="rId147" Type="http://schemas.openxmlformats.org/officeDocument/2006/relationships/hyperlink" Target="https://e.lanbook.com/book/310658" TargetMode="External"/><Relationship Id="rId8" Type="http://schemas.openxmlformats.org/officeDocument/2006/relationships/hyperlink" Target="https://www.studentlibrary.ru/book/ISBN9785970461396.html" TargetMode="External"/><Relationship Id="rId51" Type="http://schemas.openxmlformats.org/officeDocument/2006/relationships/hyperlink" Target="https://www.studentlibrary.ru/book/ISBN9785970460535.html" TargetMode="External"/><Relationship Id="rId72" Type="http://schemas.openxmlformats.org/officeDocument/2006/relationships/hyperlink" Target="https://www.books-up.ru/ru/book/neotlozhnye-sostoyaniya-v-akusherstve-i-ginekologii-13930510" TargetMode="External"/><Relationship Id="rId93" Type="http://schemas.openxmlformats.org/officeDocument/2006/relationships/hyperlink" Target="https://www.studentlibrary.ru/book/ISBN9785970460450.html" TargetMode="External"/><Relationship Id="rId98" Type="http://schemas.openxmlformats.org/officeDocument/2006/relationships/hyperlink" Target="https://www.books-up.ru/ru/book/fakultetskaya-hirurgiya-v-2-ch-ch-1-15428440" TargetMode="External"/><Relationship Id="rId121" Type="http://schemas.openxmlformats.org/officeDocument/2006/relationships/hyperlink" Target="https://www.studentlibrary.ru/book/ISBN9785970475638.html" TargetMode="External"/><Relationship Id="rId142" Type="http://schemas.openxmlformats.org/officeDocument/2006/relationships/hyperlink" Target="https://www.studentlibrary.ru/book/ISBN9785970444221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tudentlibrary.ru/book/ISBN9785970460443.html" TargetMode="External"/><Relationship Id="rId46" Type="http://schemas.openxmlformats.org/officeDocument/2006/relationships/hyperlink" Target="https://www.books-up.ru/ru/book/medicinskaya-reabilitaciya-pri-nekotoryh-terapevticheskih-zabolevaniyah-na-stacionarnom-etape-13933878" TargetMode="External"/><Relationship Id="rId67" Type="http://schemas.openxmlformats.org/officeDocument/2006/relationships/hyperlink" Target="https://www.studentlibrary.ru/book/ISBN9785970460290.html" TargetMode="External"/><Relationship Id="rId116" Type="http://schemas.openxmlformats.org/officeDocument/2006/relationships/hyperlink" Target="https://e.lanbook.com/book/166382" TargetMode="External"/><Relationship Id="rId137" Type="http://schemas.openxmlformats.org/officeDocument/2006/relationships/hyperlink" Target="https://www.books-up.ru/ru/book/bolevye-sindromy-v-nevrologii-13773220" TargetMode="External"/><Relationship Id="rId20" Type="http://schemas.openxmlformats.org/officeDocument/2006/relationships/hyperlink" Target="https://www.studentlibrary.ru/book/ISBN9785970464373.html" TargetMode="External"/><Relationship Id="rId41" Type="http://schemas.openxmlformats.org/officeDocument/2006/relationships/hyperlink" Target="https://www.studentlibrary.ru/book/ISBN9785970461648.html" TargetMode="External"/><Relationship Id="rId62" Type="http://schemas.openxmlformats.org/officeDocument/2006/relationships/hyperlink" Target="https://www.studentlibrary.ru/book/ISBN9785970453247.html" TargetMode="External"/><Relationship Id="rId83" Type="http://schemas.openxmlformats.org/officeDocument/2006/relationships/hyperlink" Target="https://www.studentlibrary.ru/book/ISBN9785970464632.html" TargetMode="External"/><Relationship Id="rId88" Type="http://schemas.openxmlformats.org/officeDocument/2006/relationships/hyperlink" Target="https://www.studentlibrary.ru/book/ISBN9785970439982.html" TargetMode="External"/><Relationship Id="rId111" Type="http://schemas.openxmlformats.org/officeDocument/2006/relationships/hyperlink" Target="https://www.studentlibrary.ru/book/ISBN9785970474488.html" TargetMode="External"/><Relationship Id="rId132" Type="http://schemas.openxmlformats.org/officeDocument/2006/relationships/hyperlink" Target="https://www.studentlibrary.ru/book/ISBN9785970462249.html" TargetMode="External"/><Relationship Id="rId15" Type="http://schemas.openxmlformats.org/officeDocument/2006/relationships/hyperlink" Target="https://www.books-up.ru/ru/book/osnovy-klinicheskoj-patologicheskoj-anatomii-15716386" TargetMode="External"/><Relationship Id="rId36" Type="http://schemas.openxmlformats.org/officeDocument/2006/relationships/hyperlink" Target="https://www.studentlibrary.ru/book/ISBN9785970474884.html" TargetMode="External"/><Relationship Id="rId57" Type="http://schemas.openxmlformats.org/officeDocument/2006/relationships/hyperlink" Target="https://e.lanbook.com/book/174522" TargetMode="External"/><Relationship Id="rId106" Type="http://schemas.openxmlformats.org/officeDocument/2006/relationships/hyperlink" Target="https://www.studentlibrary.ru/book/ISBN9785970472323.html" TargetMode="External"/><Relationship Id="rId127" Type="http://schemas.openxmlformats.org/officeDocument/2006/relationships/hyperlink" Target="https://www.studentlibrary.ru/book/ISBN9785970470657.html" TargetMode="External"/><Relationship Id="rId10" Type="http://schemas.openxmlformats.org/officeDocument/2006/relationships/hyperlink" Target="https://www.studentlibrary.ru/book/ISBN9785970462614.html" TargetMode="External"/><Relationship Id="rId31" Type="http://schemas.openxmlformats.org/officeDocument/2006/relationships/hyperlink" Target="https://e.lanbook.com/book/197922" TargetMode="External"/><Relationship Id="rId52" Type="http://schemas.openxmlformats.org/officeDocument/2006/relationships/hyperlink" Target="https://www.studentlibrary.ru/book/ISBN9785970483411.html" TargetMode="External"/><Relationship Id="rId73" Type="http://schemas.openxmlformats.org/officeDocument/2006/relationships/hyperlink" Target="https://www.studentlibrary.ru/book/ISBN9785970473658.html" TargetMode="External"/><Relationship Id="rId78" Type="http://schemas.openxmlformats.org/officeDocument/2006/relationships/hyperlink" Target="https://www.studentlibrary.ru/book/ISBN9785970465554.html" TargetMode="External"/><Relationship Id="rId94" Type="http://schemas.openxmlformats.org/officeDocument/2006/relationships/hyperlink" Target="https://www.studentlibrary.ru/book/ISBN9785970473153.html" TargetMode="External"/><Relationship Id="rId99" Type="http://schemas.openxmlformats.org/officeDocument/2006/relationships/hyperlink" Target="https://www.books-up.ru/ru/book/fakultetskaya-hirurgiya-v-2-ch-ch-2-15428589" TargetMode="External"/><Relationship Id="rId101" Type="http://schemas.openxmlformats.org/officeDocument/2006/relationships/hyperlink" Target="https://www.books-up.ru/ru/book/peritonit-15788646" TargetMode="External"/><Relationship Id="rId122" Type="http://schemas.openxmlformats.org/officeDocument/2006/relationships/hyperlink" Target="https://www.studentlibrary.ru/book/ISBN9785970475799.html" TargetMode="External"/><Relationship Id="rId143" Type="http://schemas.openxmlformats.org/officeDocument/2006/relationships/hyperlink" Target="https://www.studentlibrary.ru/book/ISBN9785970442432.html" TargetMode="External"/><Relationship Id="rId148" Type="http://schemas.openxmlformats.org/officeDocument/2006/relationships/hyperlink" Target="https://e.lanbook.com/book/233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6833.html" TargetMode="External"/><Relationship Id="rId26" Type="http://schemas.openxmlformats.org/officeDocument/2006/relationships/hyperlink" Target="https://www.studentlibrary.ru/book/ISBN9785970474358.html" TargetMode="External"/><Relationship Id="rId47" Type="http://schemas.openxmlformats.org/officeDocument/2006/relationships/hyperlink" Target="https://www.books-up.ru/ru/book/medikamentoznaya-terapiya-i-kompleksnaya-reabilitaciya-pri-zabolevaniyah-serdechno-sosudistoj-sistemy-associirovannyh-s-vozrastom-14881127" TargetMode="External"/><Relationship Id="rId68" Type="http://schemas.openxmlformats.org/officeDocument/2006/relationships/hyperlink" Target="https://www.studentlibrary.ru/book/ISBN9785970454596.html" TargetMode="External"/><Relationship Id="rId89" Type="http://schemas.openxmlformats.org/officeDocument/2006/relationships/hyperlink" Target="https://www.studentlibrary.ru/book/ISBN9785970439999.html" TargetMode="External"/><Relationship Id="rId112" Type="http://schemas.openxmlformats.org/officeDocument/2006/relationships/hyperlink" Target="https://www.studentlibrary.ru/book/ISBN9785970462942.html" TargetMode="External"/><Relationship Id="rId133" Type="http://schemas.openxmlformats.org/officeDocument/2006/relationships/hyperlink" Target="https://www.studentlibrary.ru/book/ISBN9785970466278.html" TargetMode="External"/><Relationship Id="rId16" Type="http://schemas.openxmlformats.org/officeDocument/2006/relationships/hyperlink" Target="https://www.studentlibrary.ru/book/ISBN9785970487846.html" TargetMode="External"/><Relationship Id="rId37" Type="http://schemas.openxmlformats.org/officeDocument/2006/relationships/hyperlink" Target="https://www.studentlibrary.ru/book/ISBN9785970484173.html" TargetMode="External"/><Relationship Id="rId58" Type="http://schemas.openxmlformats.org/officeDocument/2006/relationships/hyperlink" Target="https://www.books-up.ru/ru/book/psihicheskie-rasstrojstva-pri-epilepsii-9751435" TargetMode="External"/><Relationship Id="rId79" Type="http://schemas.openxmlformats.org/officeDocument/2006/relationships/hyperlink" Target="https://www.studentlibrary.ru/book/ISBN9785970474914.html" TargetMode="External"/><Relationship Id="rId102" Type="http://schemas.openxmlformats.org/officeDocument/2006/relationships/hyperlink" Target="https://www.books-up.ru/ru/book/ostryj-appendicit-15331465/" TargetMode="External"/><Relationship Id="rId123" Type="http://schemas.openxmlformats.org/officeDocument/2006/relationships/hyperlink" Target="https://e.lanbook.com/book/197895" TargetMode="External"/><Relationship Id="rId144" Type="http://schemas.openxmlformats.org/officeDocument/2006/relationships/hyperlink" Target="https://www.books-up.ru/ru/book/informatika-13111585/" TargetMode="External"/><Relationship Id="rId90" Type="http://schemas.openxmlformats.org/officeDocument/2006/relationships/hyperlink" Target="https://www.studentlibrary.ru/book/ISBN97859704509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BB31-538E-487A-8584-9CBC4498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17</Pages>
  <Words>10510</Words>
  <Characters>59911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dcterms:created xsi:type="dcterms:W3CDTF">2022-12-05T01:03:00Z</dcterms:created>
  <dcterms:modified xsi:type="dcterms:W3CDTF">2024-11-11T06:10:00Z</dcterms:modified>
</cp:coreProperties>
</file>