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2870"/>
        <w:gridCol w:w="777"/>
        <w:gridCol w:w="1270"/>
        <w:gridCol w:w="2319"/>
        <w:gridCol w:w="1112"/>
        <w:gridCol w:w="1954"/>
        <w:gridCol w:w="1232"/>
        <w:gridCol w:w="2247"/>
      </w:tblGrid>
      <w:tr w:rsidR="00527D62" w:rsidRPr="00527D62" w14:paraId="74D56AD0" w14:textId="77777777" w:rsidTr="00527D62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D9033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1B81D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Направление подготовки (научной специальности)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1043B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0C2126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Места в рамках контрольных цифр приёма (по общему конкурсу)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0A738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Места в пределах целевой квоты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FBBEDA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 договорам об оказании платных образовательных услуг</w:t>
            </w:r>
          </w:p>
        </w:tc>
      </w:tr>
      <w:tr w:rsidR="00854715" w:rsidRPr="00527D62" w14:paraId="67B19ECB" w14:textId="77777777" w:rsidTr="00527D62">
        <w:trPr>
          <w:tblHeader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FA18D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957EF4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344395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11AF62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План приёма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81E6A5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Фактически подано заявлений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A0994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План приёма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E511A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Фактически подано заявлений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A2039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План приёма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2F304" w14:textId="77777777" w:rsidR="00527D62" w:rsidRPr="00527D62" w:rsidRDefault="00527D62" w:rsidP="00527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Фактически подано заявлений</w:t>
            </w:r>
          </w:p>
        </w:tc>
      </w:tr>
      <w:tr w:rsidR="00854715" w:rsidRPr="00527D62" w14:paraId="1F494B59" w14:textId="77777777" w:rsidTr="00527D6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25B062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C62E3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9A7CA7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CD282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495C6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C2B0E2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8B3C8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E5C5CB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1B0D2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527D62" w:rsidRPr="00527D62" w14:paraId="739FB655" w14:textId="77777777" w:rsidTr="00527D62">
        <w:trPr>
          <w:tblCellSpacing w:w="15" w:type="dxa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C4DC0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Очная форма обучения</w:t>
            </w:r>
          </w:p>
        </w:tc>
      </w:tr>
      <w:tr w:rsidR="00854715" w:rsidRPr="00527D62" w14:paraId="37E27336" w14:textId="77777777" w:rsidTr="00527D6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22D72F" w14:textId="46103EE9" w:rsidR="00527D62" w:rsidRPr="00527D62" w:rsidRDefault="00F52CC7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60D1A" w14:textId="2B87535D" w:rsidR="00527D62" w:rsidRPr="00527D62" w:rsidRDefault="00F52CC7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Патологическая анатомия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516EEB" w14:textId="17002F44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90A5B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AF2EDB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573AF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53B83F" w14:textId="7777777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27D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02126" w14:textId="0561EE94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94ADF5" w14:textId="74527EBE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527D62" w:rsidRPr="00527D62" w14:paraId="63A78252" w14:textId="77777777" w:rsidTr="00527D6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5D0600" w14:textId="366E0673" w:rsidR="00527D62" w:rsidRPr="00527D62" w:rsidRDefault="00854715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BC0D88" w14:textId="4EB7B6FA" w:rsidR="00527D62" w:rsidRPr="00527D62" w:rsidRDefault="00854715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Внутренние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600AF4" w14:textId="7D21FB39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90DF85" w14:textId="1BAFAA6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DBE9F4" w14:textId="3D28EC16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AAFA33" w14:textId="32ECB96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4D5816" w14:textId="3E916B27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390A7F" w14:textId="190A5F56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54A76A" w14:textId="1BD535B6" w:rsidR="00527D62" w:rsidRPr="00527D62" w:rsidRDefault="00527D62" w:rsidP="00527D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</w:tbl>
    <w:p w14:paraId="0BC942C2" w14:textId="3CE4DC85" w:rsidR="00915183" w:rsidRDefault="00527D62">
      <w:r>
        <w:t>-</w:t>
      </w:r>
    </w:p>
    <w:sectPr w:rsidR="00915183" w:rsidSect="00527D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B3"/>
    <w:rsid w:val="001242B3"/>
    <w:rsid w:val="00527D62"/>
    <w:rsid w:val="00854715"/>
    <w:rsid w:val="00915183"/>
    <w:rsid w:val="00F5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252E"/>
  <w15:chartTrackingRefBased/>
  <w15:docId w15:val="{B4551BF2-FA34-49C0-8521-0D306080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Сергеевна Корнеева</dc:creator>
  <cp:keywords/>
  <dc:description/>
  <cp:lastModifiedBy>Лариса Сергеевна Корнеева</cp:lastModifiedBy>
  <cp:revision>4</cp:revision>
  <dcterms:created xsi:type="dcterms:W3CDTF">2026-09-18T05:26:00Z</dcterms:created>
  <dcterms:modified xsi:type="dcterms:W3CDTF">2026-09-18T05:28:00Z</dcterms:modified>
</cp:coreProperties>
</file>