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FC" w:rsidRDefault="00946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учебники для студентов 6 курса</w:t>
      </w:r>
    </w:p>
    <w:p w:rsidR="00ED06FC" w:rsidRDefault="00946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Лечебный факультет</w:t>
      </w:r>
    </w:p>
    <w:p w:rsidR="00ED06FC" w:rsidRDefault="00946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Поликлиническая терапия</w:t>
      </w:r>
    </w:p>
    <w:p w:rsidR="00ED06FC" w:rsidRDefault="0094642B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Поликлиническая терапия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под ред. Лариной В. Н. - Москва : ГЭОТАР-Медиа, 2022. - 648 с. - ISBN 978-5-9704-6528-8.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 </w:t>
      </w:r>
      <w:hyperlink r:id="rId8" w:tooltip="https://www.studentlibrary.ru/book/ISBN9785970465288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https://www.studentlibrary.ru/book/ISBN9785970465288.html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</w:t>
      </w:r>
      <w:r>
        <w:rPr>
          <w:rFonts w:ascii="Times New Roman" w:hAnsi="Times New Roman" w:cs="Times New Roman"/>
          <w:sz w:val="28"/>
          <w:szCs w:val="28"/>
        </w:rPr>
        <w:t xml:space="preserve"> 09.02.2022).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Поликлиническая терапия : учебник / под ред. И. Л. Давыдкина, Ю. В. Щукина. - 2-е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ГЭОТАР-Медиа, 2022. - 840 с. - ISBN 978-5-9704-7199-9.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</w:t>
      </w:r>
      <w:r>
        <w:rPr>
          <w:rFonts w:ascii="Times New Roman" w:hAnsi="Times New Roman" w:cs="Times New Roman"/>
          <w:sz w:val="28"/>
          <w:szCs w:val="28"/>
        </w:rPr>
        <w:t xml:space="preserve">тант студента» [сайт].- URL: </w:t>
      </w:r>
      <w:hyperlink r:id="rId9" w:tooltip="https://www.studentlibrary.ru/book/ISBN9785970471999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https://www.studentlibrary.ru/book/ISBN9785970471999.html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02.12.2022). -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Амбулаторно-поликлиническая терапия. Стандарты медицинской помощи. Критерии оценки качества. Фармакологический справочник / сост.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2019. - 624 с. - ISBN 978-5-9704-5087-1.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</w:t>
      </w:r>
      <w:r>
        <w:rPr>
          <w:rFonts w:ascii="Times New Roman" w:hAnsi="Times New Roman" w:cs="Times New Roman"/>
          <w:sz w:val="28"/>
          <w:szCs w:val="28"/>
        </w:rPr>
        <w:t xml:space="preserve">ектронный // ЭБС «Консультант студента» [сайт].- URL: </w:t>
      </w:r>
      <w:hyperlink r:id="rId10" w:tooltip="http://www.studmedlib.ru/book/ISBN9785970450871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http://www.studmedlib.ru/book/ISBN9785970450871.html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</w:t>
      </w:r>
      <w:r>
        <w:rPr>
          <w:rFonts w:ascii="Times New Roman" w:hAnsi="Times New Roman" w:cs="Times New Roman"/>
          <w:sz w:val="28"/>
          <w:szCs w:val="28"/>
        </w:rPr>
        <w:t>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Ларина, В. Н. Клинические нормы. Терапия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стандарт  / В. Н. Ларина - Москва : ГЭОТАР-Медиа, 2021. - 256 с. - ISBN 978-5-9704-6297-3.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https://www.studentlibrary.ru/book/ISBN9785970462973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https://www.studentlibrary.ru/book/ISBN9785970462973.html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27.03.2023).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Паллиати</w:t>
      </w:r>
      <w:r>
        <w:rPr>
          <w:rFonts w:ascii="Times New Roman" w:hAnsi="Times New Roman" w:cs="Times New Roman"/>
          <w:sz w:val="28"/>
          <w:szCs w:val="28"/>
        </w:rPr>
        <w:t>вная помощь в амбулаторных условиях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руководство для врачей / под ред. О. Ю. Кузнецовой.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2021. - 336 с. - ISBN 978-5-9704-5948-5.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2" w:tooltip="http://www.studmedlib.ru/book/ISBN9785970459485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http://www.studmedlib.ru/book/ISBN9785970459485.html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Стрижаков, А. Н. Пороки и малые аномалии развити</w:t>
      </w:r>
      <w:r>
        <w:rPr>
          <w:rFonts w:ascii="Times New Roman" w:hAnsi="Times New Roman" w:cs="Times New Roman"/>
          <w:sz w:val="28"/>
          <w:szCs w:val="28"/>
        </w:rPr>
        <w:t>я сердца, аритмии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А. Н. Стрижаков,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М. Родионова, Л.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Белоцерковцева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ГЭОТАР-Медиа, 2022. - 48 с. (Серия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"Медицина плода") - ISBN 978-5-9704-6448-9.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</w:t>
      </w:r>
      <w:r>
        <w:rPr>
          <w:rFonts w:ascii="Times New Roman" w:hAnsi="Times New Roman" w:cs="Times New Roman"/>
          <w:sz w:val="28"/>
          <w:szCs w:val="28"/>
        </w:rPr>
        <w:t>].- 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http://www.studmedlib.ru/book/ISBN9785970464489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http://www.studmedlib.ru/book/ISBN9785970464489.html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09.02.2022).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Пульм</w:t>
      </w:r>
      <w:r>
        <w:rPr>
          <w:rFonts w:ascii="Times New Roman" w:hAnsi="Times New Roman" w:cs="Times New Roman"/>
          <w:sz w:val="28"/>
          <w:szCs w:val="28"/>
        </w:rPr>
        <w:t>онология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Б. А. Бакиров, Р.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Давлетшин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 Х. Хасанов [и др.]. — Уфа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БГМУ, 2021. — 152 с.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4" w:tooltip="https://e.lanbook.com/book/174068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https://e.lanbook.com/book/174068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Павленко,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Кислотозависимые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ассоциированные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Нelicobacter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pylori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заболевания в практике участкового врача-терапевт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 xml:space="preserve">ебное пособие / В. И. Павленко, О. М. Гончарова, И.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Благовещенск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Амурская ГМА Минздрава России, 2021. — 171 с.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5" w:tooltip="https://e.lanbook.com/book/192848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https://e.lanbook.com/book/192848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06FC" w:rsidRDefault="0094642B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скрининга, профилактики, диагностики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часто встречающихся гериатрических синдромов: у</w:t>
      </w:r>
      <w:r>
        <w:rPr>
          <w:rFonts w:ascii="Times New Roman" w:hAnsi="Times New Roman" w:cs="Times New Roman"/>
          <w:sz w:val="28"/>
          <w:szCs w:val="28"/>
        </w:rPr>
        <w:t>чебно-методическое пособие для студентов медицинских вузов / А.А. Зуйкова, Е.Ю. Есина, И.С. Добрынина и др. - Воронеж: ВГМУ им. Н.Н. Бурденко (Воронеж), 2020. - 84 c. - Текст: электронный // ЭБС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16" w:tooltip="https://www.books-up.ru/ru/book/osnovy-skrininga-profilaktiki-diagnostiki-i-lecheniya-naibolee-chasto-vstrechayucshihsya-geriatricheskih-sindromov-15423489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https://www.books-up.ru/ru/book/osnovy-skrininga-profilaktiki-diagnostiki-i-lecheniya-naibolee-chasto-vstrechayucshihsya-geriatricheskih-sindromov-15423489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- Режим доступа: по подписке.</w:t>
      </w:r>
    </w:p>
    <w:p w:rsidR="00ED06FC" w:rsidRDefault="0094642B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Клиническая фармакология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6FC" w:rsidRDefault="0094642B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А. Фармакология : учебник / Д.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- 13-е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2021. - 752 с. - ISBN 978-5-9704-5883-9.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7" w:tooltip="http://www.studmedlib.ru/book/ISBN9785970458839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http://www.studmedlib.ru/book/ISBN9785970458839.html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D06FC" w:rsidRDefault="0094642B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Клиническая </w:t>
      </w:r>
      <w:r>
        <w:rPr>
          <w:rFonts w:ascii="Times New Roman" w:hAnsi="Times New Roman" w:cs="Times New Roman"/>
          <w:sz w:val="28"/>
          <w:szCs w:val="28"/>
        </w:rPr>
        <w:t xml:space="preserve">фармакология и фармакотерапия : учебник / под ред. В.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К. Стародубцева,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</w:t>
      </w:r>
      <w:proofErr w:type="spellEnd"/>
      <w:r>
        <w:rPr>
          <w:rFonts w:ascii="Times New Roman" w:hAnsi="Times New Roman" w:cs="Times New Roman"/>
          <w:sz w:val="28"/>
          <w:szCs w:val="28"/>
        </w:rPr>
        <w:t>. - 4-е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ГЭОТАР-Медиа, 2020. - 880 с. - ISBN 978-5-9704-5279-0.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8" w:tooltip="http://www.studmedlib.ru/book/ISBN9785970452790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http://www.studmedlib.ru/book/ISBN9785970452790.html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Кукес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Г</w:t>
      </w:r>
      <w:r>
        <w:rPr>
          <w:rFonts w:ascii="Times New Roman" w:hAnsi="Times New Roman" w:cs="Times New Roman"/>
          <w:sz w:val="28"/>
          <w:szCs w:val="28"/>
        </w:rPr>
        <w:t xml:space="preserve">. Клиническая фармакология : учебник / В.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А. Сычев [и др. ] ; под ред. В.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Кукеса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А. Сычева. - 6-е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ГЭОТАР-Медиа, 2022. - 1024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 - 1024 с. - ISBN 978-5-9704-6807-4.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</w:t>
      </w:r>
      <w:r>
        <w:rPr>
          <w:rFonts w:ascii="Times New Roman" w:hAnsi="Times New Roman" w:cs="Times New Roman"/>
          <w:sz w:val="28"/>
          <w:szCs w:val="28"/>
        </w:rPr>
        <w:t xml:space="preserve">льтант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студента» [сайт].- URL: </w:t>
      </w:r>
      <w:hyperlink r:id="rId19" w:tooltip="http://www.studmedlib.ru/book/ISBN9785970468074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http://www.studmedlib.ru/book/ISBN9785970468074.html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09.02.2022). - Режим доступ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D06FC" w:rsidRDefault="0094642B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Петров, В. Е. Фармакология : рабочая тетрадь для подготовки к практическим занятиям : учебное пособие / В. Е. Петров, В.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Балабаньян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под ред. Р.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Аляутдина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- 3-е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ГЭОТАР-Медиа, 2019. - 292 c. - 292</w:t>
      </w:r>
      <w:r>
        <w:rPr>
          <w:rFonts w:ascii="Times New Roman" w:hAnsi="Times New Roman" w:cs="Times New Roman"/>
          <w:sz w:val="28"/>
          <w:szCs w:val="28"/>
        </w:rPr>
        <w:t xml:space="preserve"> с. - ISBN 978-5-9704-4929-5.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20" w:tooltip="http://www.studmedlib.ru/book/ISBN9785970449295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</w:t>
        </w:r>
        <w:r>
          <w:rPr>
            <w:rStyle w:val="af7"/>
            <w:rFonts w:ascii="Times New Roman" w:hAnsi="Times New Roman" w:cs="Times New Roman"/>
            <w:sz w:val="28"/>
            <w:szCs w:val="28"/>
          </w:rPr>
          <w:t>N9785970449295.html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Тараканов, А. В. Лекарства при оказании скорой медицинской помощи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руководство для врачей / А. В. Тараканов.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2021. - 400 с. - ISBN 978-5-9704-585</w:t>
      </w:r>
      <w:r>
        <w:rPr>
          <w:rFonts w:ascii="Times New Roman" w:hAnsi="Times New Roman" w:cs="Times New Roman"/>
          <w:sz w:val="28"/>
          <w:szCs w:val="28"/>
        </w:rPr>
        <w:t>0-1.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21" w:tooltip="http://www.studmedlib.ru/book/ISBN9785970458501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http://www.studmedlib.ru/book/ISBN9785970458501.html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</w:t>
      </w:r>
      <w:r>
        <w:rPr>
          <w:rFonts w:ascii="Times New Roman" w:hAnsi="Times New Roman" w:cs="Times New Roman"/>
          <w:sz w:val="28"/>
          <w:szCs w:val="28"/>
        </w:rPr>
        <w:t>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Л. Атлас лекарственных растений и примесей к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О.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 ].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2020. - 128 с. - 128 с. - ISBN 978-5-9704-5682-8.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</w:t>
      </w:r>
      <w:r>
        <w:rPr>
          <w:rFonts w:ascii="Times New Roman" w:hAnsi="Times New Roman" w:cs="Times New Roman"/>
          <w:sz w:val="28"/>
          <w:szCs w:val="28"/>
        </w:rPr>
        <w:t xml:space="preserve">онный // ЭБС «Консультант студента» [сайт].- URL: </w:t>
      </w:r>
      <w:hyperlink r:id="rId22" w:tooltip="http://www.studmedlib.ru/book/ISBN9785970456828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http://www.studmedlib.ru/book/ISBN9785970456828.html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</w:t>
      </w:r>
      <w:r>
        <w:rPr>
          <w:rFonts w:ascii="Times New Roman" w:hAnsi="Times New Roman" w:cs="Times New Roman"/>
          <w:sz w:val="28"/>
          <w:szCs w:val="28"/>
        </w:rPr>
        <w:t>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рецептура с характеристикой лекарственных форм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под ред.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Оковитого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2020. - 144 с. - ISBN 978-5-9704-5696-5.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</w:t>
      </w:r>
      <w:r>
        <w:rPr>
          <w:rFonts w:ascii="Times New Roman" w:hAnsi="Times New Roman" w:cs="Times New Roman"/>
          <w:sz w:val="28"/>
          <w:szCs w:val="28"/>
        </w:rPr>
        <w:t xml:space="preserve">[сайт].- URL: </w:t>
      </w:r>
      <w:hyperlink r:id="rId23" w:tooltip="http://www.studmedlib.ru/book/ISBN9785970456965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http://www.studmedlib.ru/book/ISBN9785970456965.html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Н. Фармакология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ноотропных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А.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И. Айрапетов,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—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СПбГПМУ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— 64 с. — ISBN 978-5-907443-86-0.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</w:t>
      </w:r>
      <w:r>
        <w:rPr>
          <w:rFonts w:ascii="Times New Roman" w:hAnsi="Times New Roman" w:cs="Times New Roman"/>
          <w:sz w:val="28"/>
          <w:szCs w:val="28"/>
        </w:rPr>
        <w:t xml:space="preserve">ая система. — URL: </w:t>
      </w:r>
      <w:hyperlink r:id="rId24" w:tooltip="https://e.lanbook.com/book/255818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https://e.lanbook.com/book/255818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Н. Вопросы общей фармакол</w:t>
      </w:r>
      <w:r>
        <w:rPr>
          <w:rFonts w:ascii="Times New Roman" w:hAnsi="Times New Roman" w:cs="Times New Roman"/>
          <w:sz w:val="28"/>
          <w:szCs w:val="28"/>
        </w:rPr>
        <w:t>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А.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А. Курицына, М. И. Айрапетов. —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СПбГПМУ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— 68 с. — ISBN 978-5-907443-46-4.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25" w:tooltip="https://e.lanbook.com/book/255872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https://e.lanbook.com/book/255872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Конорев М.Р. Клиническая фармакология, фармакологическая терапия: учебно-методическое пособие / М.</w:t>
      </w:r>
      <w:r>
        <w:rPr>
          <w:rFonts w:ascii="Times New Roman" w:hAnsi="Times New Roman" w:cs="Times New Roman"/>
          <w:sz w:val="28"/>
          <w:szCs w:val="28"/>
        </w:rPr>
        <w:t xml:space="preserve">Р. Конорев,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 - 2-е, пер. и доп., специальность 33.05.01 «Фармация». - Витебск: ВГМУ, 2022. - 400 c. - ISBN 9789855801123. - Текст: электронный // ЭБС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26" w:tooltip="https://www.books-up.ru/ru/book/klinicheskaya-farmakologiya-farmakologicheskaya-terapiya-15709477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https://www.books-up.ru/ru/book/klinicheskaya-farmakologiya-farmakologicheskaya-terapiya-1570</w:t>
        </w:r>
        <w:r>
          <w:rPr>
            <w:rStyle w:val="af7"/>
            <w:rFonts w:ascii="Times New Roman" w:hAnsi="Times New Roman" w:cs="Times New Roman"/>
            <w:sz w:val="28"/>
            <w:szCs w:val="28"/>
          </w:rPr>
          <w:t>9477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6FC" w:rsidRDefault="0094642B">
      <w:pPr>
        <w:pStyle w:val="af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:rsidR="00ED06FC" w:rsidRDefault="00ED06FC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ED06FC" w:rsidRDefault="0094642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Дерматовенерология</w:t>
      </w:r>
      <w:proofErr w:type="spellEnd"/>
    </w:p>
    <w:p w:rsidR="00ED06FC" w:rsidRDefault="0094642B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Чеботарев,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учебник / В. В. Чеботарев, М.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- 2-е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ГЭОТАР-Медиа, 2020. - 680 с. - ISBN 978-5-9704-5596-8.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 </w:t>
      </w:r>
      <w:hyperlink r:id="rId27" w:tooltip="http://www.studmedlib.ru/book/ISBN9785970455968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http://www.studmedlib.ru/book/ISBN9785970455968.html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Бутов, Ю.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Национальное руководство. Краткое издание: практическое руководство  / под ред. Ю. С. Бутова, Ю. К. Скрипкина, О. Л. Иванова.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2020. - 896 с. - 896 с. - ISBN 978-5-97</w:t>
      </w:r>
      <w:r>
        <w:rPr>
          <w:rFonts w:ascii="Times New Roman" w:hAnsi="Times New Roman" w:cs="Times New Roman"/>
          <w:sz w:val="28"/>
          <w:szCs w:val="28"/>
        </w:rPr>
        <w:t>04-5708-5.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28" w:tooltip="http://www.studmedlib.ru/book/ISBN9785970457085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http://www.studmedlib.ru/book/ISBN9785970457085.html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Асхаков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для формирования клинического мышления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М.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2021. - 160 с. - 160 с. - ISBN 978-5</w:t>
      </w:r>
      <w:r>
        <w:rPr>
          <w:rFonts w:ascii="Times New Roman" w:hAnsi="Times New Roman" w:cs="Times New Roman"/>
          <w:sz w:val="28"/>
          <w:szCs w:val="28"/>
        </w:rPr>
        <w:t>-9704-5980-5.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tooltip="https://www.studentlibrary.ru/book/ISBN9785970459805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</w:t>
        </w:r>
        <w:r>
          <w:rPr>
            <w:rStyle w:val="af7"/>
            <w:rFonts w:ascii="Times New Roman" w:hAnsi="Times New Roman" w:cs="Times New Roman"/>
            <w:sz w:val="28"/>
            <w:szCs w:val="28"/>
          </w:rPr>
          <w:t>ISBN9785970459805.html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Платонова, А. 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Дерматовенерология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Атлас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наглядное пособие / А. Н. Платонова, А. Л. Бакулев, С. Р.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Москва : ГЭОТАР-Медиа, 2017. - 136 с. - ISBN 978-5-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9704-4085-8. - 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ЭБС «Консультант студента» [сайт].- URL: </w:t>
      </w:r>
      <w:hyperlink r:id="rId30" w:tooltip="http://www.studmedlib.ru/book/ISBN9785970440858.html" w:history="1">
        <w:r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http://www.studmedlib.ru/book/ISBN9785970440858.ht</w:t>
        </w:r>
        <w:r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(дата обращения: 05.05.2021). - Режим доступа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Разнатовский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 И. Микозы кожи и ногтей:  практическое руководство  / К. 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Разнатовский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 П.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Котрехова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- Москва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ГЭОТАР-Медиа, 2020. - 232 с. (Серия "Библиотека врача-специалиста") - 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SBN 978-5-9704-5801-3. - 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1" w:tooltip="https://www.studentlibrary.ru/book/ISBN9785970458013.html" w:history="1">
        <w:r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https://www.studentlibrary</w:t>
        </w:r>
        <w:r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.ru/book/ISBN9785970458013.html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(дата обращения: 20.03.2023). - Режим доступа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Альбанова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Атопический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дерматит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для врачей / В. 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Альбанова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С. Ю. Петрова. - Москва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ГЭОТАР-Медиа, 2022. - 168 с. (Серия "Дополнительн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 профессиональное образование") - ISBN 978-5-9704-6852-4. - 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2" w:tooltip="https://www.studentlibrary.ru/book/ISBN9785970468524.html" w:history="1">
        <w:r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https://www.studentlibrary.ru/book/ISBN9785970468524.html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20.03.2023). - Режим доступа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Ю. Родин. —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2021 — Ча</w:t>
      </w:r>
      <w:r>
        <w:rPr>
          <w:rFonts w:ascii="Times New Roman" w:hAnsi="Times New Roman" w:cs="Times New Roman"/>
          <w:sz w:val="28"/>
          <w:szCs w:val="28"/>
        </w:rPr>
        <w:t>сть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Инфекционные дерматозы — 2021. — 136 с. — ISBN 978-5-9652-0700-8.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33" w:tooltip="https://e.lanbook.com/book/250112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</w:t>
        </w:r>
        <w:r>
          <w:rPr>
            <w:rStyle w:val="af7"/>
            <w:rFonts w:ascii="Times New Roman" w:hAnsi="Times New Roman" w:cs="Times New Roman"/>
            <w:sz w:val="28"/>
            <w:szCs w:val="28"/>
          </w:rPr>
          <w:t>/book/250112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учебное пособие / Д.Ф. Хворик, Д.Е.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- Гродно: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 - 448 c. - ISBN 9789855957004. - Текст: электронный // ЭБС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34" w:tooltip="https://www.books-up.ru/ru/book/dermatovenerologiya-15737696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https://www.books-up.ru/ru/book/dermatovenerologiya-15737696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6FC" w:rsidRDefault="0094642B">
      <w:pPr>
        <w:pStyle w:val="af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:rsidR="00ED06FC" w:rsidRDefault="0094642B">
      <w:pPr>
        <w:pStyle w:val="af9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Ч. 2. Инфекционные дерматозы: учебное пособие /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А.Ю. Родин и др. - Волгоград: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- 136 c. - ISBN 9785965207008. - Текст: электронный // ЭБС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35" w:tooltip="https://www.books-up.ru/ru/book/dermatovenerologiya-ch-2-infekcionnye-dermatozy-15323508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https://www.books-up.ru/ru/book/dermatovenerologiya-ch-2-infekcionnye-dermatozy-15323508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6FC" w:rsidRDefault="0094642B">
      <w:pPr>
        <w:pStyle w:val="af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:rsidR="00ED06FC" w:rsidRDefault="0094642B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Судебная медицина</w:t>
      </w:r>
    </w:p>
    <w:p w:rsidR="00ED06FC" w:rsidRDefault="0094642B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Судебная медицина : учебник / под ред. Ю.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- 4-е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ГЭОТАР-Медиа, 2022. - 592 с. - ISBN 978-5-9704-6313-0.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</w:t>
      </w:r>
      <w:r>
        <w:rPr>
          <w:rFonts w:ascii="Times New Roman" w:hAnsi="Times New Roman" w:cs="Times New Roman"/>
          <w:sz w:val="28"/>
          <w:szCs w:val="28"/>
        </w:rPr>
        <w:t>сайт]. - 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tooltip="https://www.studentlibrary.ru/book/ISBN9785970463130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https://www.studentlibrary.ru/book/ISBN9785970463130.html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Пиголкин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Ю. И. Судебная медицина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 / Ю.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Пиголкин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А. Кислов, В. А. Спиридонов ; под ред. Ю.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2023. - 576 с. - ISBN 978-5-9704-6983-5, DOI: 10.33029/9704-6983-5-FM2-2</w:t>
      </w:r>
      <w:r>
        <w:rPr>
          <w:rFonts w:ascii="Times New Roman" w:hAnsi="Times New Roman" w:cs="Times New Roman"/>
          <w:sz w:val="28"/>
          <w:szCs w:val="28"/>
        </w:rPr>
        <w:t>023-1-576. - Электронная версия доступна на сайте ЭБС "Консультант студента"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37" w:tooltip="https://www.studentlibrary.ru/book/ISBN9785970469835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</w:t>
        </w:r>
        <w:r>
          <w:rPr>
            <w:rStyle w:val="af7"/>
            <w:rFonts w:ascii="Times New Roman" w:hAnsi="Times New Roman" w:cs="Times New Roman"/>
            <w:sz w:val="28"/>
            <w:szCs w:val="28"/>
          </w:rPr>
          <w:t>ru/book/ISBN9785970469835.html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доступа: по подписке. - Текст: электронный</w:t>
      </w:r>
    </w:p>
    <w:p w:rsidR="00ED06FC" w:rsidRDefault="0094642B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Пиголкин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И. Судебная медицина : национальное руководство: практическое руководство   / под ред. Ю.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- 2-е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</w:t>
      </w:r>
      <w:r>
        <w:rPr>
          <w:rFonts w:ascii="Times New Roman" w:hAnsi="Times New Roman" w:cs="Times New Roman"/>
          <w:sz w:val="28"/>
          <w:szCs w:val="28"/>
        </w:rPr>
        <w:t>п. - Москва : ГЭОТАР-Медиа, 2021. - 672 с. (Серия "Национальные руководства") - ISBN 978-5-9704-6369-7.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tooltip="https://www.studentlibrary.ru/book/ISBN9785970463697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https://www.studentlibrary.ru/book/ISBN9785970463697.html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27.03.2023).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ED06FC" w:rsidRDefault="0094642B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Атлас по судебной медицине: учебное наглядное пособие / под ред. Ю.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Пиголк</w:t>
      </w:r>
      <w:r>
        <w:rPr>
          <w:rFonts w:ascii="Times New Roman" w:hAnsi="Times New Roman" w:cs="Times New Roman"/>
          <w:sz w:val="28"/>
          <w:szCs w:val="28"/>
        </w:rPr>
        <w:t>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2020. - 376 с. - ISBN 978-5-9704-5632-3.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39" w:tooltip="http://www.studmedlib.ru/book/ISBN9785970456323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http://www.studmedlib.ru/book/ISBN9785970456323.html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12.05.2021).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ED06FC" w:rsidRDefault="0094642B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Ненадлежащее оказание медицинской помощи. Судебно-медицинская экспертиза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под ред. Ромодановского П. О. , Ков</w:t>
      </w:r>
      <w:r>
        <w:rPr>
          <w:rFonts w:ascii="Times New Roman" w:hAnsi="Times New Roman" w:cs="Times New Roman"/>
          <w:sz w:val="28"/>
          <w:szCs w:val="28"/>
        </w:rPr>
        <w:t>алева А. В. , Баринова Е. Х. - Москва : ГЭОТАР-Медиа, 2018. - 144 с. - ISBN 978-5-9704-4301-9.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40" w:tooltip="http://www.studmedlib.ru/book/ISBN9785970443019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http://www.studmedlib.ru/book/ISBN9785970443019.html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Ромодановский, П. О. Судебно-медицинская идентификация личности по стоматологическому статусу: учебное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обие / П. О. Ромодановский, Е. Х. Баринов - Москва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ГЭОТАР-Медиа, 2017. - 208 с. - ISBN 978-5-9704-3875-6. - 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ЭБС «Консультант студента» [сайт].- URL: </w:t>
      </w:r>
      <w:hyperlink r:id="rId41" w:tooltip="http://www.studmedlib.ru/book/ISBN9785970438756.html" w:history="1">
        <w:r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http://www.studmedlib.ru/book/ISBN9785970438756.html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равила формулировки судебно-медицинского и патологоанатомического диагнозов, выбора и кодирования причин смерти по МКБ-10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руководство для врачей / В.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Клевно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Зайратьянц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Ф. 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Забозлаев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 ; под ред. В.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Клевно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Зайратьянца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- Москв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ГЭОТАР-Медиа, 2023. - 656 с. - ISBN 978-5-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9704-7112-8, DOI: 10.33029/9704-7112-8-ICD10-2023-1-656. - Электронная версия доступна на сайте ЭБС "Консультант студента"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[сайт]. URL: </w:t>
      </w:r>
      <w:hyperlink r:id="rId42" w:tooltip="https://www.studentlibrary.ru/book/ISBN9785970471128.html" w:history="1">
        <w:r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https://www.studentlibrary.ru/book/ISBN9785970471128.html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24.03.2023). - Режим доступа: по подписке. - Текст: электронный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6FC" w:rsidRDefault="0094642B">
      <w:pPr>
        <w:pStyle w:val="af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 Ф. Методика определения механизмов о</w:t>
      </w:r>
      <w:r>
        <w:rPr>
          <w:rFonts w:ascii="Times New Roman" w:hAnsi="Times New Roman" w:cs="Times New Roman"/>
          <w:sz w:val="28"/>
          <w:szCs w:val="28"/>
        </w:rPr>
        <w:t>бразования следов-наложений крови с учетом их качественных (морфологических) и количественных показателей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А.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П. Новоселов. — Кемерово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 — 88 с.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</w:t>
      </w:r>
      <w:r>
        <w:rPr>
          <w:rFonts w:ascii="Times New Roman" w:hAnsi="Times New Roman" w:cs="Times New Roman"/>
          <w:sz w:val="28"/>
          <w:szCs w:val="28"/>
        </w:rPr>
        <w:t xml:space="preserve">. — URL: </w:t>
      </w:r>
      <w:hyperlink r:id="rId43" w:tooltip="https://e.lanbook.com/book/275999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https://e.lanbook.com/book/275999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А. Судебно-медицинская танатология. Повреждения и смерть от внешних факторов: учебное пособие / Э.А.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И.А. Морозевич. - Гродно: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 - 112 c. - ISBN 9789855956977. - Текст: электронный // ЭБС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44" w:tooltip="https://www.books-up.ru/ru/book/sudebno-medicinskaya-tanatologiya-povrezhdeniya-i-smert-ot-vneshnih-faktorov-15737444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https://www.books-up.ru/ru</w:t>
        </w:r>
        <w:r>
          <w:rPr>
            <w:rStyle w:val="af7"/>
            <w:rFonts w:ascii="Times New Roman" w:hAnsi="Times New Roman" w:cs="Times New Roman"/>
            <w:sz w:val="28"/>
            <w:szCs w:val="28"/>
          </w:rPr>
          <w:t>/book/sudebno-medicinskaya-tanatologiya-povrezhdeniya-i-smert-ot-vneshnih-faktorov-15737444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- Режим доступа: по подписке.</w:t>
      </w:r>
    </w:p>
    <w:p w:rsidR="00ED06FC" w:rsidRDefault="00ED06FC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ED06FC" w:rsidRDefault="00946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Фтизиатрия</w:t>
      </w:r>
    </w:p>
    <w:p w:rsidR="00ED06FC" w:rsidRDefault="0094642B">
      <w:pPr>
        <w:pStyle w:val="af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Б. Фтизиатрия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Ю. Мишин и др. - Москва : ГЭОТАР-Медиа, 2020. - 576 с. - ISBN 978-</w:t>
      </w:r>
      <w:r>
        <w:rPr>
          <w:rFonts w:ascii="Times New Roman" w:hAnsi="Times New Roman" w:cs="Times New Roman"/>
          <w:sz w:val="28"/>
          <w:szCs w:val="28"/>
        </w:rPr>
        <w:t>5-9704-5490-9.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45" w:tooltip="http://www.studmedlib.ru/book/ISBN9785970454909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http://www.studmedlib.ru/book/ISBN9785970454909.</w:t>
        </w:r>
        <w:r>
          <w:rPr>
            <w:rStyle w:val="af7"/>
            <w:rFonts w:ascii="Times New Roman" w:hAnsi="Times New Roman" w:cs="Times New Roman"/>
            <w:sz w:val="28"/>
            <w:szCs w:val="28"/>
          </w:rPr>
          <w:t>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Перельман, М. И. Фтизиатрия : учебник / М. И. Перельман, И.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Богадельникова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- 4-е изд.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 доп. - Москва : ГЭОТАР-Медиа, 2015. - 448 с. - ISBN 978-5-9704-3318-8. - 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ронный // ЭБС «Консультант студента» [сайт].- URL: </w:t>
      </w:r>
      <w:hyperlink r:id="rId46" w:tooltip="http://www.studmedlib.ru/book/ISBN9785970433188.html" w:history="1">
        <w:r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http://www.studmedlib.ru/book/ISBN9785970433188.html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06.05.2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021). - Режим доступа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Мишин, В. Ю. Фтизиатрия : учебник / В. Ю. Мишин, С.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Завражнов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В. Мишина. - 3-е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ГЭОТАР-Медиа, 2020. - 528 с. - ISBN 978-5-9704-5400-8.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 xml:space="preserve">ЭБС «Консультант студента» [сайт].- URL: </w:t>
      </w:r>
      <w:hyperlink r:id="rId47" w:tooltip="http://www.studmedlib.ru/book/ISBN9785970454008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http://www.studmedlib.ru/book/ISBN9785970454008.html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</w:t>
      </w:r>
      <w:r>
        <w:rPr>
          <w:rFonts w:ascii="Times New Roman" w:hAnsi="Times New Roman" w:cs="Times New Roman"/>
          <w:sz w:val="28"/>
          <w:szCs w:val="28"/>
        </w:rPr>
        <w:t>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Кошечкин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А. Фтизиатрия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2018. - 304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 - 304 с. - ISBN 978-5-9704-4627-0.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48" w:tooltip="http://www.studmedlib.ru/book/ISBN9785970446270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http://www.studmedlib.ru/book/ISBN9785970446270.html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Бородулина, Е. А. Лучевая диагностика туберкулеза легких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Бородулина Е. А. , Бородулин Б. Е. , Кузнецова А. Н. - Москва : ГЭОТАР-Медиа, 2021. - 120 с. - ISBN 978-5-9704-5991-1.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</w:t>
      </w:r>
      <w:r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49" w:tooltip="http://www.studmedlib.ru/book/ISBN9785970459911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http://www.studmedlib.ru/book/ISBN9785970459911.html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авеня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Е. В. Туберкулез как заболевание, передающееся половым путем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руководство для врачей / Е.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Кульчавеня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- Москва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ГЭОТАР-Медиа, 2023. - 160 с. - ISBN 978-5-9704-7559-1, DOI: 10.33029/9704-7559-1-KEV-2023-1-160. - Электронная версия доступна на 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йте ЭБС "Консультант студента"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[сайт]. URL: </w:t>
      </w:r>
      <w:hyperlink r:id="rId50" w:tooltip="https://www.studentlibrary.ru/book/ISBN9785970475591.html" w:history="1">
        <w:r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https://www.studentlibrary.ru/book/ISBN9785970475591.html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ия: 27.03.2023). - Режим доступа: по подписке. - Текст: электронный</w:t>
      </w:r>
    </w:p>
    <w:p w:rsidR="00ED06FC" w:rsidRDefault="0094642B">
      <w:pPr>
        <w:pStyle w:val="af8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Бадлеева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М. В. Туберкулез: геоинформационные аспекты в изучении эпидемиологии генотипов МБТ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учебно-методическое пособие / М.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Бадлеева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Савилов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Мархаев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— Улан-Удэ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2021. — 68 с. — ISBN 978-5-9793-1578-2. — 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Лань : электронно-библиотечная система. — URL: </w:t>
      </w:r>
      <w:hyperlink r:id="rId51" w:tooltip="https://e.lanbook.com/book/171787" w:history="1">
        <w:r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https://e.lanbook.com/book/171787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.12.2022). — Режим доступа: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Неотложные состояния при туберкулезе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Т. В. Зырянова, Л. В. Лебедь, С.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Склюев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др.]. — Новосибирск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НГМУ, 2021. — 69 с. — 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Лань : электронно-библиотечная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система. — URL: </w:t>
      </w:r>
      <w:hyperlink r:id="rId52" w:tooltip="https://e.lanbook.com/book/258119" w:history="1">
        <w:r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https://e.lanbook.com/book/258119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пользователей.</w:t>
      </w:r>
    </w:p>
    <w:p w:rsidR="00ED06FC" w:rsidRDefault="0094642B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Частные вопросы фтизиатрии: учебное посо</w:t>
      </w:r>
      <w:r>
        <w:rPr>
          <w:rFonts w:ascii="Times New Roman" w:hAnsi="Times New Roman" w:cs="Times New Roman"/>
          <w:sz w:val="28"/>
          <w:szCs w:val="28"/>
        </w:rPr>
        <w:t xml:space="preserve">бие / П.Н. Новоселов, Т.П. Дударова, И.А. Денисенко,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>. - Челябинск: Титул, 2021. - 122 c. - Текст: электронный // ЭБС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53" w:tooltip="https://www.books-up.ru/ru/book/chastnye-voprosy-ftiziatrii-15046133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https://www.books-up.ru/ru/book/chastnye-voprosy-ftiziatrii-15046133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- Режим доступа: по подписке.</w:t>
      </w:r>
    </w:p>
    <w:p w:rsidR="00ED06FC" w:rsidRDefault="0094642B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Первичный туберкулез: учебно-методическое пособие для студентов /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С.Г. Гагарина, А.А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Калуженина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Н.Л. Попкова. - Волгоград: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2021. - 72 c. - Текст: электронный // ЭБС </w:t>
      </w:r>
      <w:r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54" w:tooltip="https://www.books-up.ru/ru/book/pervichnyj-tuberkulez-12521731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https://www.books-up.ru/ru/book/pervichnyj-tuberkulez-12521731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- Режим доступа: по подписке.</w:t>
      </w:r>
    </w:p>
    <w:p w:rsidR="00ED06FC" w:rsidRDefault="0094642B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Анестезиология, реанимация, интенсивная терапия</w:t>
      </w:r>
    </w:p>
    <w:p w:rsidR="00ED06FC" w:rsidRDefault="0094642B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Анестезиология и реаниматология : учебник / под ред. О. А. Долиной. - 4-е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</w:t>
      </w:r>
      <w:r>
        <w:rPr>
          <w:rFonts w:ascii="Times New Roman" w:hAnsi="Times New Roman" w:cs="Times New Roman"/>
          <w:sz w:val="28"/>
          <w:szCs w:val="28"/>
        </w:rPr>
        <w:t>ква : ГЭОТАР-Медиа, 2021. - 576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 - 576 с. - ISBN 978-5-9704-6114-3.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55" w:tooltip="http://www.studmedlib.ru/book/ISBN9785970461143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http://www.studmedlib.ru/book/ISBN9785970461143.html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национальное руководство : краткое издание : практическое руководство  / под ред.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Бунятяна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2020. - 656 с. - 656 с. - ISBN 978-5-9704-5709-2.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56" w:tooltip="http://www.studmedlib.ru/book/ISBN9785970457092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http://www.studmedlib.ru/book/ISBN9785970457092.html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Интенсивная терапия : национальное руководство : в 2 т.Т.1. :практическое руководство  / под ред. И.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Н. Проценко. - 2-е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ГЭОТАР-Медиа, 2022. - 1136 с. (Серия "Национальные руководства") - ISBN 978-5-9704-7190-6.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tooltip="https://www.studentlibrary.ru/book/ISBN9785970471906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https://www.studentlibrary.ru/book/ISBN9785970471906.html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Интенсивная терапия : национальное руков</w:t>
      </w:r>
      <w:r>
        <w:rPr>
          <w:rFonts w:ascii="Times New Roman" w:hAnsi="Times New Roman" w:cs="Times New Roman"/>
          <w:sz w:val="28"/>
          <w:szCs w:val="28"/>
        </w:rPr>
        <w:t xml:space="preserve">одство : в 2 т. Т. 2: практическое руководство   / под ред. И.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Н. Проценко. - 2-е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ГЭОТАР-Медиа, 2020. - 1072 с. - ISBN 978-5-9704-5018-5.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</w:t>
      </w:r>
      <w:r>
        <w:rPr>
          <w:rFonts w:ascii="Times New Roman" w:hAnsi="Times New Roman" w:cs="Times New Roman"/>
          <w:sz w:val="28"/>
          <w:szCs w:val="28"/>
        </w:rPr>
        <w:t>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tooltip="https://www.studentlibrary.ru/book/ISBN9785970450185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https://www.studentlibrary.ru/book/ISBN9785970450185.html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</w:t>
      </w:r>
      <w:r>
        <w:rPr>
          <w:rFonts w:ascii="Times New Roman" w:hAnsi="Times New Roman" w:cs="Times New Roman"/>
          <w:sz w:val="28"/>
          <w:szCs w:val="28"/>
        </w:rPr>
        <w:t>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помощь и медицинские 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практическое руководство по действиям в неотложных ситуациях / под ред. Дежурного Л. И.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П. - Москва : ГЭОТАР-Медиа, 2019. - 256 с. - ISBN 978-5-9704-5426-8.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электронный// ЭБС «Консульт</w:t>
      </w:r>
      <w:r>
        <w:rPr>
          <w:rFonts w:ascii="Times New Roman" w:hAnsi="Times New Roman" w:cs="Times New Roman"/>
          <w:sz w:val="28"/>
          <w:szCs w:val="28"/>
        </w:rPr>
        <w:t xml:space="preserve">ант студента» [сайт].- URL: </w:t>
      </w:r>
      <w:hyperlink r:id="rId59" w:tooltip="http://www.studmedlib.ru/book/ISBN9785970454268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http://www.studmedlib.ru/book/ISBN9785970454268.html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06.05.2021).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Диагностика и интенсивная терапия больных COVID-19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руководство для врачей / под ред. С.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ГЭОТАР-Медиа, 2022. - 432 с. (Серия "COVID-19: от диагноза до реабилитации.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 профессионалов") - ISBN 978-5-9704-6943-9.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tooltip="https://www.studentlibrary.ru/book/ISBN9785970469439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https://www.studentlibrary.ru/book/ISBN978597046943</w:t>
        </w:r>
        <w:r>
          <w:rPr>
            <w:rStyle w:val="af7"/>
            <w:rFonts w:ascii="Times New Roman" w:hAnsi="Times New Roman" w:cs="Times New Roman"/>
            <w:sz w:val="28"/>
            <w:szCs w:val="28"/>
          </w:rPr>
          <w:t>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Прикладная сердечно-лёгочная реанимация: учебное пособие / А.С. Попов, М.И. Туровец,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Волгоград: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- 92 с. - ISBN 978-5-9652-0688-9. - Текст: эле</w:t>
      </w:r>
      <w:r>
        <w:rPr>
          <w:rFonts w:ascii="Times New Roman" w:hAnsi="Times New Roman" w:cs="Times New Roman"/>
          <w:sz w:val="28"/>
          <w:szCs w:val="28"/>
        </w:rPr>
        <w:t xml:space="preserve">ктронный // Лань: электронно-библиотечная система. - URL: </w:t>
      </w:r>
      <w:hyperlink r:id="rId61" w:tooltip="https://e.lanbook.com/book/250088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https://e.lanbook.com/book/250088</w:t>
        </w:r>
      </w:hyperlink>
      <w:r>
        <w:rPr>
          <w:rStyle w:val="af7"/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Алгоритмы оказания неотложной помощи в симулированных условиях (для англоязычных студентов): учебное пособие / О.В. Лисовский,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Лисица [и др.]. - Санкт-Петербург: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СПбГПМУ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- 48 с. - ISBN 978-5-907443-23-5. - Текст: электронный /</w:t>
      </w:r>
      <w:r>
        <w:rPr>
          <w:rFonts w:ascii="Times New Roman" w:hAnsi="Times New Roman" w:cs="Times New Roman"/>
          <w:sz w:val="28"/>
          <w:szCs w:val="28"/>
        </w:rPr>
        <w:t xml:space="preserve">/ Лань: электронно-библиотечная система. - URL: </w:t>
      </w:r>
      <w:hyperlink r:id="rId62" w:tooltip="https://e.lanbook.com/book/255938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https://e.lanbook.com/book/255938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Якубцевич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Р.Э.  Основы анестезиологии и реаниматологии: учебное пособие / Р.Э.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- Гродно: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2021. - 232 с. - ISBN 978-985-595-593-2. - Текст: электронный // Лань: электронно-библиотечная система. - URL: </w:t>
      </w:r>
      <w:hyperlink r:id="rId63" w:tooltip="https://e.lanbook.com/book/237509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https://e.lanbook.com/book/237509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Калашников, Р. Н. Практическое пособие по оперативной хирургии для анест</w:t>
      </w:r>
      <w:r>
        <w:rPr>
          <w:rFonts w:ascii="Times New Roman" w:hAnsi="Times New Roman" w:cs="Times New Roman"/>
          <w:sz w:val="28"/>
          <w:szCs w:val="28"/>
        </w:rPr>
        <w:t>езиологов и реаниматологов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Р. Н. Калашников, Э.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Недашковский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6-е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— Архангельск : СГМУ, 2016. — 389 с. — ISBN 978-5-91702-218-5.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64" w:tooltip="https://e.lanbook.com/book/185521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https://e.lanbook.com/book/185521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Онкология, лучевая терапия  </w:t>
      </w:r>
    </w:p>
    <w:p w:rsidR="00ED06FC" w:rsidRDefault="0094642B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Труфанов, Г. Е. Лучевая терапия (радиотерапия)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 / Г. Е. Труфанов [и др. ] ; под ред. Г. Е. Труфанова - Москва : ГЭОТАР-Медиа, 2018. - 208 с. - ISBN 978-5-9704-4420-7.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65" w:tooltip="http://www.studmedlib.ru/book/ISBN9785970444207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http://www.studmedlib.ru/book/ISBN9785970444207.html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Черенков, В. Г. Онкологи</w:t>
      </w:r>
      <w:r>
        <w:rPr>
          <w:rFonts w:ascii="Times New Roman" w:hAnsi="Times New Roman" w:cs="Times New Roman"/>
          <w:sz w:val="28"/>
          <w:szCs w:val="28"/>
        </w:rPr>
        <w:t>я : учебник / В. Г. Черенков. - 4-е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ГЭОТАР-Медиа, 2020. - 512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 - 512 с. - ISBN 978-5-9704-5553-1.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66" w:tooltip="http://www.studmedlib.ru/book/ISBN9785970455531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http://www.studmedlib.ru/book/ISBN9785970455531.html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Давыдов, М. И. Онкология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М. И. Давыдов, Ш. Х. Ганцев</w:t>
      </w:r>
      <w:r>
        <w:rPr>
          <w:rFonts w:ascii="Times New Roman" w:hAnsi="Times New Roman" w:cs="Times New Roman"/>
          <w:sz w:val="28"/>
          <w:szCs w:val="28"/>
        </w:rPr>
        <w:t xml:space="preserve"> [и др. ].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 Медиа, 2020. - 920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 - 920 с. - ISBN 978-5-9704-5616-3.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67" w:tooltip="http://www.studmedlib.ru/book/ISBN9785970456163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http://www.studmedlib.ru/book/ISBN9785970456163.html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Онкология : учебник / под ред. О.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Вельшера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Ю. Дробышева. - 2-е изд.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доп. - Москва : ГЭОТАР-Медиа, 2023. - 592 с. - ISBN 978-5-9704-7436-5.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8" w:tooltip="https://www.studentlibrary.ru/book/ISBN9785970474365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https://www.studentlibrary.ru/book/ISBN9785970474365.html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Ганцев, К.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Онкоурология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практическое руководство   / Ганцев К. Ш. , Измайлов А. А. , Хмелевский А. А. - Мо</w:t>
      </w:r>
      <w:r>
        <w:rPr>
          <w:rFonts w:ascii="Times New Roman" w:hAnsi="Times New Roman" w:cs="Times New Roman"/>
          <w:sz w:val="28"/>
          <w:szCs w:val="28"/>
        </w:rPr>
        <w:t>сква : ГЭОТАР-Медиа, 2022. - 224 с. (Серия "Онкология") - ISBN 978-5-9704-6312-3.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9" w:tooltip="https://www.studentlibrary.ru/book/ISBN9785970463123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https://www.studentlibrary.ru/book/ISBN9785970463123.html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Х. Х. Клиническое обследование пациента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практическое руководство   /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Х.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Ишмурат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Ш.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Кзыргалин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Р.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Х. - Москва : ГЭОТАР-Медиа, 2021. - 208 с. (Серия "Онкология") - ISBN 978-5-9704-6035-1.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tooltip="https://www.studentlibrary.ru/book/ISBN9785970460351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https://www.studentlibrary.ru/book/ISBN9785970460351.html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20.03.2023).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Нейроэндокринные опухоли. Общие принципы диагности</w:t>
      </w:r>
      <w:r>
        <w:rPr>
          <w:rFonts w:ascii="Times New Roman" w:hAnsi="Times New Roman" w:cs="Times New Roman"/>
          <w:sz w:val="28"/>
          <w:szCs w:val="28"/>
        </w:rPr>
        <w:t>ки и лечения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практическое руководство / под ред. В. А. Горбуновой.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2021. - 600 с. - ISBN 978-5-9704-5997-3.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71" w:tooltip="http://www.studmedlib.ru/book/ISBN9785970459973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http://www.studmedlib.ru/book/ISBN9785970459973.html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Ганцев, Ш. Х. Рак кожи. Меланома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практическое руководство  / Га</w:t>
      </w:r>
      <w:r>
        <w:rPr>
          <w:rFonts w:ascii="Times New Roman" w:hAnsi="Times New Roman" w:cs="Times New Roman"/>
          <w:sz w:val="28"/>
          <w:szCs w:val="28"/>
        </w:rPr>
        <w:t xml:space="preserve">нцев Ш. Х.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Кзыргалин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Р. , Тимин К. Е. - Москва : ГЭОТАР-Медиа, 2020. - 160 с. (Серия "Онкология") - ISBN 978-5-9704-5658-3.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72" w:tooltip="http://www.studmedlib.ru/book/ISBN9785970456583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http://www.studmedlib.ru/book/ISBN9785970456583.html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D06FC" w:rsidRDefault="0094642B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Червонная, Л. В. Пигментные опухоли кожи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 / Червонная Л. В</w:t>
      </w:r>
      <w:r>
        <w:rPr>
          <w:rFonts w:ascii="Times New Roman" w:hAnsi="Times New Roman" w:cs="Times New Roman"/>
          <w:sz w:val="28"/>
          <w:szCs w:val="28"/>
        </w:rPr>
        <w:t>. - Москва : ГЭОТАР-Медиа, 2016. - 224 с. - ISBN 978-5-9704-3673-8.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73" w:tooltip="http://www.studmedlib.ru/book/ISBN9785970436738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http://www.studmedlib.ru/book/ISBN9785970436738.html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Строкова, Л. А. Современные аспекты ультразвуковой диагностики злокачественных новообразований мочевого пузыря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Л. </w:t>
      </w:r>
      <w:r>
        <w:rPr>
          <w:rFonts w:ascii="Times New Roman" w:hAnsi="Times New Roman" w:cs="Times New Roman"/>
          <w:sz w:val="28"/>
          <w:szCs w:val="28"/>
        </w:rPr>
        <w:t>А. Строкова, В. Ю. Старцев, Г. В. Кондратьев. —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СПбГПМУ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— 44 с. — ISBN 978-5-907443-88-4.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74" w:tooltip="https://e.lanbook.com/book/255776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https://e.lanbook.com/book/255776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Александрович А.С. Лучевая диагностика и лучевая терапия: учебное пособие / А.С. Александрович,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Е.С. Зарецкая. -</w:t>
      </w:r>
      <w:r>
        <w:rPr>
          <w:rFonts w:ascii="Times New Roman" w:hAnsi="Times New Roman" w:cs="Times New Roman"/>
          <w:sz w:val="28"/>
          <w:szCs w:val="28"/>
        </w:rPr>
        <w:t xml:space="preserve"> Гродно: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 - 428 c. - ISBN 9789855956717. - Текст: электронный // ЭБС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75" w:tooltip="https://www.books-up.ru/ru/book/luchevaya-diagnostika-i-luchevaya-terapiya-15716625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https://www.books-up.ru/ru/book/luchevaya-diagnostika-i-luchevaya-terapiya-15716625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6FC" w:rsidRDefault="0094642B">
      <w:pPr>
        <w:pStyle w:val="af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:rsidR="00ED06FC" w:rsidRDefault="0094642B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D06FC" w:rsidRDefault="00946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Травматология, ортопедия</w:t>
      </w:r>
    </w:p>
    <w:p w:rsidR="00ED06FC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Гаркави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В. Травматология и ортопедия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Гаркави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В. Лычагин, Г. М. Кавалерский [и др. ].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2022. - 896 с. - ISBN 978-5-9704-6603-2.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 </w:t>
      </w:r>
      <w:hyperlink r:id="rId76" w:tooltip="https://www.studentlibrary.ru/book/ISBN9785970466032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https://www.studentlibrary.ru/book/ISBN9785970466032.html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09.02.2022).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06FC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Котельников, Г. П. Травматология и ортопедия : учебник / Котельников Г. П. , </w:t>
      </w:r>
      <w:r>
        <w:rPr>
          <w:rFonts w:ascii="Times New Roman" w:hAnsi="Times New Roman" w:cs="Times New Roman"/>
          <w:sz w:val="28"/>
          <w:szCs w:val="28"/>
        </w:rPr>
        <w:t>Ларцев Ю. В. , Рыжов П. В. . - 2-е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2021. - 560 с. - ISBN 978-5-9704-5900-3.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77" w:tooltip="http://www.studmedlib.ru/book/ISBN9785970459003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http://www.studmedlib.ru/book/ISBN9785970459003.html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Травматология и ортопедия : учебник / под ред. Н. В. Корнилова, А.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- 4-е</w:t>
      </w:r>
      <w:r>
        <w:rPr>
          <w:rFonts w:ascii="Times New Roman" w:hAnsi="Times New Roman" w:cs="Times New Roman"/>
          <w:sz w:val="28"/>
          <w:szCs w:val="28"/>
        </w:rPr>
        <w:t xml:space="preserve">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ГЭОТАР-Медиа, 2020. - 656 с. - ISBN 978-5-9704-5389-6.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78" w:tooltip="http://www.studmedlib.ru/book/ISBN9785970453896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http://www.studmedlib.ru/book/ISBN9785970453896.html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Егиазарян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К. А. Тромбозы в травматологии и ортопедии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Егиазарян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Д. С. Ершов.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2023. - 120 с. - ISBN 978-5-9704-7295-8. - Электронная версия доступна на сайте ЭБС "Консультант студента"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79" w:tooltip="https://www.studentlibrary.ru/book/ISBN9785970472958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https://www.studentlibrary.ru/book/ISBN9785970472958.html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27.03.2023). - Режим доступа: по подписке. - Текст: электронный</w:t>
      </w:r>
    </w:p>
    <w:p w:rsidR="00ED06FC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Тулупов, А.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Политравма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руководство для врачей / А. Н. Тулупов,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 ]. - </w:t>
      </w:r>
      <w:r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2022. - 960 с. - ISBN 978-5-9704-6527-1.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0" w:tooltip="https://www.studentlibrary.ru/book/ISBN9785970465271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https://www.studentlibrary.ru/book/ISBN9785970465271.html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27.03.2023).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ED06FC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И. Травматология и ортопедия. Стандарты медицинской помощи. Критерии оценки качества. Фармакологически</w:t>
      </w:r>
      <w:r>
        <w:rPr>
          <w:rFonts w:ascii="Times New Roman" w:hAnsi="Times New Roman" w:cs="Times New Roman"/>
          <w:sz w:val="28"/>
          <w:szCs w:val="28"/>
        </w:rPr>
        <w:t>й справочник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справочник  / сост.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2020. - 760 с. - ISBN 978-5-9704-4896-0.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81" w:tooltip="http://www.studmedlib.ru/book/ISBN9785970448960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http://www.studmedlib.ru/book/ISBN9785970448960.html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Сингаевский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Б. Травмы поджелудочной железы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А.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Сингаевский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Сигуа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А. Курков. —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СЗГМУ им. И.И. Мечникова, 2020. — 32 с. — ISBN 978-5-89588-140-8.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82" w:tooltip="https://e.lanbook.com/book/242507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https://e.lanbook.com/book/242507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Фетисов, Н. И. Травма груди (морфогенез, патогенез, клиника, диагностика, лечение)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Н. И. Фетисов, С.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В. Матюхин. —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2020 — Часть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Закрытая травма груди — 2020. — 112 с.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83" w:tooltip="https://e.lanbook.com/book/141227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https://e.lanbook.com/book/141227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Сочетанная закрытая травма живота и органов забрюшинного пространства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: в 2 частях / С.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В. Александров, Н. К. </w:t>
      </w:r>
      <w:r>
        <w:rPr>
          <w:rFonts w:ascii="Times New Roman" w:hAnsi="Times New Roman" w:cs="Times New Roman"/>
          <w:sz w:val="28"/>
          <w:szCs w:val="28"/>
        </w:rPr>
        <w:t>Ермолаева, В. В. Матюхин. —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2020 — Часть 2 — 2020. — 344 с.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84" w:tooltip="https://e.lanbook.com/book/179594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</w:t>
        </w:r>
        <w:r>
          <w:rPr>
            <w:rStyle w:val="af7"/>
            <w:rFonts w:ascii="Times New Roman" w:hAnsi="Times New Roman" w:cs="Times New Roman"/>
            <w:sz w:val="28"/>
            <w:szCs w:val="28"/>
          </w:rPr>
          <w:t>ook.com/book/179594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Жуликов, А. Л. Современные принципы диагностики и лечения внутрисуставных переломов дистального отдела большеберцовой кости (переломы «пилона»)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</w:t>
      </w:r>
      <w:r>
        <w:rPr>
          <w:rFonts w:ascii="Times New Roman" w:hAnsi="Times New Roman" w:cs="Times New Roman"/>
          <w:sz w:val="28"/>
          <w:szCs w:val="28"/>
        </w:rPr>
        <w:t xml:space="preserve">ие / А. Л. Жуликов, О. Г. Тетерин,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 — 48 с.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85" w:tooltip="https://e.lanbook.com/book/179591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https://e.lanbook.com/book/179591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Запорощенко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В. Сочетанная травма: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Запорощенко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 — 40 с.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лектронный // Лань : электронно-библиотечная система. — URL: </w:t>
      </w:r>
      <w:hyperlink r:id="rId86" w:tooltip="https://e.lanbook.com/book/179592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https://e.lanbook.com/book/179592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ED06FC" w:rsidRDefault="0094642B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В.А. Травма головного и спинного мозга: учебное пособие / В.А. Семенов, Т.Л.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И.Ф. Федосеева. - Кемерово: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 - 96 c. - Текст: электронный // ЭБС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87" w:tooltip="https://www.books-up.ru/ru/book/travma-golovnogo-i-spinnogo-mozga-15704023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https://www.books-up.ru/ru/book/travma-golovnogo-i-spinnogo-mozga-15704023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- Режим до</w:t>
      </w:r>
      <w:r>
        <w:rPr>
          <w:rFonts w:ascii="Times New Roman" w:hAnsi="Times New Roman" w:cs="Times New Roman"/>
          <w:sz w:val="28"/>
          <w:szCs w:val="28"/>
        </w:rPr>
        <w:t>ступа: по подписке.</w:t>
      </w:r>
    </w:p>
    <w:p w:rsidR="00ED06FC" w:rsidRDefault="0094642B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Экстренная и неотложная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рентгенхирургия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травматических повреждениях органов и сосудов: монография  / под ред.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Н. Пасечника.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2022. - 184 с. - ISBN 978-5-9704-7107-4. - Тек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8" w:tooltip="https://www.studentlibrary.ru/book/ISBN9785970471074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https://www.studentlibrary.ru/book/ISBN9785970471074.h</w:t>
        </w:r>
        <w:r>
          <w:rPr>
            <w:rStyle w:val="af7"/>
            <w:rFonts w:ascii="Times New Roman" w:hAnsi="Times New Roman" w:cs="Times New Roman"/>
            <w:sz w:val="28"/>
            <w:szCs w:val="28"/>
          </w:rPr>
          <w:t>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27.03.2023).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ind w:left="7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Госпитальная терапия</w:t>
      </w:r>
    </w:p>
    <w:p w:rsidR="00ED06FC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болезни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I.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под ред. Мартынова А. И.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Кобалава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Д. , Моисеева С. В. - Москва : ГЭОТАР-Медиа, 2021. - 784 с. - ISBN 978-5-9704-5886-0. -</w:t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«Консультант студента» [сайт].- URL: </w:t>
      </w:r>
      <w:hyperlink r:id="rId89" w:tooltip="http://www.studmedlib.ru/book/ISBN9785970458860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http://www.studmedlib.ru/book/ISBN9785970458860.html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</w:t>
      </w:r>
      <w:r>
        <w:rPr>
          <w:rFonts w:ascii="Times New Roman" w:hAnsi="Times New Roman" w:cs="Times New Roman"/>
          <w:sz w:val="28"/>
          <w:szCs w:val="28"/>
        </w:rPr>
        <w:t>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болезни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II.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под ред. Мартынова А. И.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Кобалава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Д. , Моисеева С. В. - Москва : ГЭОТАР-Медиа, 2021. - 704 с. - ISBN 978-5-9704-5887-7.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</w:t>
      </w:r>
      <w:r>
        <w:rPr>
          <w:rFonts w:ascii="Times New Roman" w:hAnsi="Times New Roman" w:cs="Times New Roman"/>
          <w:sz w:val="28"/>
          <w:szCs w:val="28"/>
        </w:rPr>
        <w:t xml:space="preserve">тант студента» [сайт].- URL: </w:t>
      </w:r>
      <w:hyperlink r:id="rId90" w:tooltip="http://www.studmedlib.ru/book/ISBN9785970458877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http://www.studmedlib.ru/book/ISBN9785970458877.html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Дифференциальная диагностика внутренних болезней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практическое руководство / под ред.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Щёкотова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И. Мартынова, А. А. Спасского.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2018. - 928 с. - 928 с. - ISBN 978-5-9704-4778-9.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</w:t>
      </w:r>
      <w:r>
        <w:rPr>
          <w:rFonts w:ascii="Times New Roman" w:hAnsi="Times New Roman" w:cs="Times New Roman"/>
          <w:sz w:val="28"/>
          <w:szCs w:val="28"/>
        </w:rPr>
        <w:t xml:space="preserve">БС «Консультант студента» [сайт].- URL: </w:t>
      </w:r>
      <w:hyperlink r:id="rId91" w:tooltip="http://www.studmedlib.ru/book/ISBN9785970447789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http://www.studmedlib.ru/book/ISBN9785970447789.html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</w:t>
      </w:r>
      <w:r>
        <w:rPr>
          <w:rFonts w:ascii="Times New Roman" w:hAnsi="Times New Roman" w:cs="Times New Roman"/>
          <w:sz w:val="28"/>
          <w:szCs w:val="28"/>
        </w:rPr>
        <w:t>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Ревматология: учебное пособие / под ред. А. А. Усановой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2018. - 408 с. - ISBN 978-5-9704-4275-3.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92" w:tooltip="http://www.studmedlib.ru/book/ISBN9785970442753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http://www.studmedlib.ru/book/ISBN9785970442753.html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Эхокардиография. Практическое руководство по описанию </w:t>
      </w:r>
      <w:r>
        <w:rPr>
          <w:rFonts w:ascii="Times New Roman" w:hAnsi="Times New Roman" w:cs="Times New Roman"/>
          <w:sz w:val="28"/>
          <w:szCs w:val="28"/>
        </w:rPr>
        <w:t xml:space="preserve">и интерпретации: практическое пособие /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Римингтон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Чемберс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пер. с англ. под ред. Е.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В. Ивановой.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2022. - 252 с. - ISBN 978-5-9704-6896-8.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3" w:tooltip="https://www.studentlibrary.ru/book/ISBN9785970468968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https://www.studentlibrary.ru/book/ISBN9785970468968.html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27.03.2023).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В. Инструментальная диагностика сердечной патологии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 ].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2022. - 200 с. - ISBN 978-5-9704-6639-1.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</w:t>
      </w:r>
      <w:r>
        <w:rPr>
          <w:rFonts w:ascii="Times New Roman" w:hAnsi="Times New Roman" w:cs="Times New Roman"/>
          <w:sz w:val="28"/>
          <w:szCs w:val="28"/>
        </w:rPr>
        <w:t>тудента" : [сайт]. - 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4" w:tooltip="https://www.studentlibrary.ru/book/ISBN9785970466391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https://www.studentlibrary.ru/book/ISBN9785970466391.html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27.03.2023).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ED06FC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Ивашкин, В. Т. Гастроэнтерология. Национальное руководство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практическое руководство / под ред. В. Т. Ивашкина, Т. Л. Лапиной - Москва : ГЭОТАР-Медиа, 2018. - 464 с. - ISBN 978-5-9704-4406</w:t>
      </w:r>
      <w:r>
        <w:rPr>
          <w:rFonts w:ascii="Times New Roman" w:hAnsi="Times New Roman" w:cs="Times New Roman"/>
          <w:sz w:val="28"/>
          <w:szCs w:val="28"/>
        </w:rPr>
        <w:t>-1.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95" w:tooltip="http://www.studmedlib.ru/book/ISBN9785970444061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http://www.studmedlib.ru/book/ISBN9785970444061.html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(да</w:t>
      </w:r>
      <w:r>
        <w:rPr>
          <w:rFonts w:ascii="Times New Roman" w:hAnsi="Times New Roman" w:cs="Times New Roman"/>
          <w:sz w:val="28"/>
          <w:szCs w:val="28"/>
        </w:rPr>
        <w:t>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D06FC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Ходорович, Н. А. Заболевания пищеварительного тракта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патогенез и фармакотерапия : учебное пособие / Н. А. Ходорович, И.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Шкребнева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―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2022. - 224 с. - ISBN 978-5-9704-64</w:t>
      </w:r>
      <w:r>
        <w:rPr>
          <w:rFonts w:ascii="Times New Roman" w:hAnsi="Times New Roman" w:cs="Times New Roman"/>
          <w:sz w:val="28"/>
          <w:szCs w:val="28"/>
        </w:rPr>
        <w:t>41-0.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URL: </w:t>
      </w:r>
      <w:hyperlink r:id="rId96" w:tooltip="http://www.studmedlib.ru/book/ISBN9785970464410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http://www.studmedlib.ru/book/ISBN9785970464410.html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</w:t>
      </w:r>
      <w:r>
        <w:rPr>
          <w:rFonts w:ascii="Times New Roman" w:hAnsi="Times New Roman" w:cs="Times New Roman"/>
          <w:sz w:val="28"/>
          <w:szCs w:val="28"/>
        </w:rPr>
        <w:t>ата обращения: 09.02.2022).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Павлов, Ч. С. Заболевания сосудов печени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подходы к терапии : учебное пособие / Павлов Ч. С. , Семенистая М. Ч. , Мамонов А. В. - Москва : ГЭОТАР-Медиа, 2022. - 88 с. - ISBN 978-5-9704-6497-7. - Т</w:t>
      </w:r>
      <w:r>
        <w:rPr>
          <w:rFonts w:ascii="Times New Roman" w:hAnsi="Times New Roman" w:cs="Times New Roman"/>
          <w:sz w:val="28"/>
          <w:szCs w:val="28"/>
        </w:rPr>
        <w:t>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97" w:tooltip="http://www.studmedlib.ru/book/ISBN9785970464977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http://www.studmedlib.ru/book/ISBN9785970464977.html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</w:t>
      </w:r>
      <w:r>
        <w:rPr>
          <w:rFonts w:ascii="Times New Roman" w:hAnsi="Times New Roman" w:cs="Times New Roman"/>
          <w:sz w:val="28"/>
          <w:szCs w:val="28"/>
        </w:rPr>
        <w:t>ия: 09.02.2022).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 </w:t>
      </w:r>
    </w:p>
    <w:p w:rsidR="00ED06FC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Осложнения язвенной болезни желудка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двенадцатипертстной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О.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Б. Демин, А.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— Оренбург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 — 88 с.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</w:t>
      </w:r>
      <w:r>
        <w:rPr>
          <w:rFonts w:ascii="Times New Roman" w:hAnsi="Times New Roman" w:cs="Times New Roman"/>
          <w:sz w:val="28"/>
          <w:szCs w:val="28"/>
        </w:rPr>
        <w:t xml:space="preserve">ронно-библиотечная система. — URL: </w:t>
      </w:r>
      <w:hyperlink r:id="rId98" w:tooltip="https://e.lanbook.com/book/258020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https://e.lanbook.com/book/258020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Патогенез симптомов п</w:t>
      </w:r>
      <w:r>
        <w:rPr>
          <w:rFonts w:ascii="Times New Roman" w:hAnsi="Times New Roman" w:cs="Times New Roman"/>
          <w:sz w:val="28"/>
          <w:szCs w:val="28"/>
        </w:rPr>
        <w:t>ри заболеваниях внутренних органов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И.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А. Макарова, Н.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— Челябинск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ЮУГМУ, 2021. — 274 с.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99" w:tooltip="https://e.lanbook.com/book/197387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https://e.lanbook.com/book/197387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Трудности интерпретации данных КТ и МРТ: печень:  монография / под ред. А.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Кармазановского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ред.-сост. Е. В. Кондратьев.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2023. - 200 с. - ISBN 978-5-9704-7223-1, DOI: 10.33029/9704-7223-1-KMT-2023-1-200. - Электронная версия доступна на сайте ЭБС "Консультант студента"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100" w:tooltip="https://www.studentlibrary.ru/book/ISBN9785970472231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https://www.studentlibrary.ru/book/ISBN9785970472231.html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27.03.2023). - Режим доступа: по подписке. - Текст: электронны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Госпитальная хирургия, детская хирургия</w:t>
      </w:r>
    </w:p>
    <w:p w:rsidR="00ED06FC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Кузин, М. И. Хирургические болезни : учебник / М. И. Кузин, Н. М. Кузин,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- 5-е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ГЭОТАР-Медиа, 2020. - 1024 с. - ISBN 978-5-9704-5438-1.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ЭБС «Консультант студента» [сайт].- URL: </w:t>
      </w:r>
      <w:hyperlink r:id="rId101" w:tooltip="http://www.studmedlib.ru/book/ISBN9785970454381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http://www.studmedlib.ru/book/ISBN9785970454381.html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</w:t>
      </w:r>
      <w:r>
        <w:rPr>
          <w:rFonts w:ascii="Times New Roman" w:hAnsi="Times New Roman" w:cs="Times New Roman"/>
          <w:sz w:val="28"/>
          <w:szCs w:val="28"/>
        </w:rPr>
        <w:t>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Хирургические болезни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т. : Т. 1 : учебник / под ред. Крылова Н. Н. - Москва : ГЭОТАР-Медиа, 2019. - 816 с. - ISBN 978-5-9704-5098-7.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02" w:tooltip="http://www.studmedlib.ru/book/ISBN9785970450987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http://www.studmedlib.ru/book/ISBN9785970450987.html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Хирургические болезни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</w:t>
      </w:r>
      <w:r>
        <w:rPr>
          <w:rFonts w:ascii="Times New Roman" w:hAnsi="Times New Roman" w:cs="Times New Roman"/>
          <w:sz w:val="28"/>
          <w:szCs w:val="28"/>
        </w:rPr>
        <w:t>т.: Т. 2 : учебник / под ред. Крылова Н. Н. - Москва : ГЭОТАР-Медиа, 2019. - 592 с. - ISBN 978-5-9704-5099-4.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 </w:t>
      </w:r>
      <w:hyperlink r:id="rId103" w:tooltip="http://www.studmedlib.ru/book/ISBN9785970450994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http://www.studmedlib.ru/book/ISBN9785970450994.html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Разин, М. П. Детская хирургия : учебник / М. П. Разин, С. В. Минаев,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- </w:t>
      </w:r>
      <w:r>
        <w:rPr>
          <w:rFonts w:ascii="Times New Roman" w:hAnsi="Times New Roman" w:cs="Times New Roman"/>
          <w:sz w:val="28"/>
          <w:szCs w:val="28"/>
        </w:rPr>
        <w:t>2-е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ГЭОТАР-Медиа, 2020. - 704 с. - ISBN 978-5-9704-5697-2.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104" w:tooltip="http://www.studmedlib.ru/book/ISBN9785970456972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http://www.studmedlib.ru/book/ISBN9785970456972.html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хирурги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под ред. Ю. Ф. Исакова, А. Ю. Разумовского; отв. ред. А. Ф. Дронов.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2022. - 1040 с. - ISBN 978-5-9704-7270-5.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5" w:tooltip="https://www.studentlibrary.ru/book/ISBN9785970472705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https://www.studentlibrary.ru/book/ISBN9785970472705.html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27.03.2023).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06FC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Разин, М. П. Хирургия новорож</w:t>
      </w:r>
      <w:r>
        <w:rPr>
          <w:rFonts w:ascii="Times New Roman" w:hAnsi="Times New Roman" w:cs="Times New Roman"/>
          <w:sz w:val="28"/>
          <w:szCs w:val="28"/>
        </w:rPr>
        <w:t>денных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Разин М. П. , Скобелев В. А. , Железнов Л. М. и др. - Москва : ГЭОТАР-Медиа, 2020. - 328 с. - ISBN 978-5-9704-5387-2.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06" w:tooltip="http://www.studmedlib.ru/book/ISBN9785970453872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http://www.studmedlib.ru/book/ISBN9785970453872.html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В. Клинические нормы. Неотложная абдоминальна</w:t>
      </w:r>
      <w:r>
        <w:rPr>
          <w:rFonts w:ascii="Times New Roman" w:hAnsi="Times New Roman" w:cs="Times New Roman"/>
          <w:sz w:val="28"/>
          <w:szCs w:val="28"/>
        </w:rPr>
        <w:t>я хирургия 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практическое пособие  /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- Москва : ГЭОТАР-Медиа, 2020. - 128 с. - ISBN 978-5-9704-5586-9.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7" w:tooltip="https://www.studentlibrary.ru/book/ISBN9785970455869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https://www.studentlibrary.ru/book/ISBN9785970455869.html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27.03.2023).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Подкаменев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В. Неотложная абдоминальная хирургия дет</w:t>
      </w:r>
      <w:r>
        <w:rPr>
          <w:rFonts w:ascii="Times New Roman" w:hAnsi="Times New Roman" w:cs="Times New Roman"/>
          <w:sz w:val="28"/>
          <w:szCs w:val="28"/>
        </w:rPr>
        <w:t>ского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Подкаменева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- Москва : </w:t>
      </w:r>
      <w:r>
        <w:rPr>
          <w:rFonts w:ascii="Times New Roman" w:hAnsi="Times New Roman" w:cs="Times New Roman"/>
          <w:sz w:val="28"/>
          <w:szCs w:val="28"/>
        </w:rPr>
        <w:lastRenderedPageBreak/>
        <w:t>ГЭОТАР-Медиа, 2018. - 208 с. - ISBN 978-5-9704-4332-3.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08" w:tooltip="http://www.studmedlib.ru/book/ISBN9785970443323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http://www.studmedlib.ru/book/ISBN9785970443323.html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Робот-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национальное руководство / К.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Колонтарев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Д. Ю. Пушкарь [и др.].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2023. - 464 с. - ISBN 978-5-9704-7511-9. - Электронная версия доступна на сайте ЭБС "Консультант студента"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109" w:tooltip="https://www.studentlibrary.ru/book/ISBN9785970475119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https://www.studentlibrary.ru/book/ISBN9785970475119.html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27.03.2023). - Режим доступа: по подписке. - Текст: электронный</w:t>
      </w:r>
    </w:p>
    <w:p w:rsidR="00ED06FC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Бебуришвили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Г. Острый аппендицит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Бебуришвили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Поляков,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 — 96 с. — ISBN 978-5-9652-0745-9.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10" w:tooltip="https://e.lanbook.com/book/250169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https://e.lanbook.com/book/250169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Паховые грыжи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А. А. Поляков,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 — 128 с. — IS</w:t>
      </w:r>
      <w:r>
        <w:rPr>
          <w:rFonts w:ascii="Times New Roman" w:hAnsi="Times New Roman" w:cs="Times New Roman"/>
          <w:sz w:val="28"/>
          <w:szCs w:val="28"/>
        </w:rPr>
        <w:t>BN 978-5-9652-0746-6.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11" w:tooltip="https://e.lanbook.com/book/250172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https://e.lanbook.com/book/250172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</w:t>
      </w:r>
      <w:r>
        <w:rPr>
          <w:rFonts w:ascii="Times New Roman" w:hAnsi="Times New Roman" w:cs="Times New Roman"/>
          <w:sz w:val="28"/>
          <w:szCs w:val="28"/>
        </w:rPr>
        <w:t xml:space="preserve">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Перитонит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Е. В. Гаврилин, А. О. Ивченко, А. И. Чирьев, С. В. Быстров. — Томск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 — 112 с.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12" w:tooltip="https://e.lanbook.com/book/283496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https://e.lanbook.com/book/283496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Хирургия: подготовка к клиническим занятиям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Г.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Барванян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Сварич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М. Каганцов [и др.]. — Сыктывкар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СГУ им. Питирима Сорокина, 2021. — 126 с. — ISBN 978-5-87661-706-4.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13" w:tooltip="https://e.lanbook.com/book/290246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https://e.lanbook.com/book/290246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30.03.2023).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Рентгенохирургический атлас по госпитальной хирургии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составители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—</w:t>
      </w:r>
      <w:r>
        <w:rPr>
          <w:rFonts w:ascii="Times New Roman" w:hAnsi="Times New Roman" w:cs="Times New Roman"/>
          <w:sz w:val="28"/>
          <w:szCs w:val="28"/>
        </w:rPr>
        <w:t xml:space="preserve"> Уфа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БГМУ, 2018. — 302 с.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14" w:tooltip="https://e.lanbook.com/book/155775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https://e.lanbook.com/book/155775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30.03.2023). —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пользователей. </w:t>
      </w:r>
    </w:p>
    <w:p w:rsidR="00ED06FC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Минимальноинвазивная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абдоминальная хирургия: монография  /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2021. - 624 с. - ISBN 978-5-9704-6000-9.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</w:t>
      </w:r>
      <w:r>
        <w:rPr>
          <w:rFonts w:ascii="Times New Roman" w:hAnsi="Times New Roman" w:cs="Times New Roman"/>
          <w:sz w:val="28"/>
          <w:szCs w:val="28"/>
        </w:rPr>
        <w:t xml:space="preserve">нт студента» [сайт].- URL: </w:t>
      </w:r>
      <w:hyperlink r:id="rId115" w:tooltip="http://www.studmedlib.ru/book/ISBN9785970460009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http://www.studmedlib.ru/book/ISBN9785970460009.html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подписке.</w:t>
      </w:r>
    </w:p>
    <w:p w:rsidR="00ED06FC" w:rsidRDefault="0094642B">
      <w:pPr>
        <w:pStyle w:val="af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А. Малоинвазивная хирургия геморроидальной болезни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2020. - 224 с. - ISBN 978-5-9704-5879-2.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 </w:t>
      </w:r>
      <w:hyperlink r:id="rId116" w:tooltip="https://www.studentlibrary.ru/book/ISBN9785970458792.html" w:history="1">
        <w:r>
          <w:rPr>
            <w:rStyle w:val="af7"/>
            <w:rFonts w:ascii="Times New Roman" w:hAnsi="Times New Roman" w:cs="Times New Roman"/>
            <w:sz w:val="28"/>
            <w:szCs w:val="28"/>
            <w:shd w:val="clear" w:color="auto" w:fill="F7F7F7"/>
          </w:rPr>
          <w:t>https://www.studentlibrary.ru/book/ISBN9785970458792.html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ВВЕДЕНИЕ В ИСКУС</w:t>
      </w:r>
      <w:r w:rsidR="005E4B2C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ВЕННЫЙ ИНТЕЛЛЕКТ</w:t>
      </w:r>
    </w:p>
    <w:p w:rsidR="00ED06FC" w:rsidRDefault="0094642B">
      <w:pPr>
        <w:pStyle w:val="af8"/>
        <w:numPr>
          <w:ilvl w:val="0"/>
          <w:numId w:val="21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Омельченко, В. П. Информатика, медицинская информатика, статистика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В. П. Омельченко, А. А. Демидова.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2021. - 608 с. - ISBN 978-5-9704-5921-8.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</w:t>
      </w:r>
      <w:r>
        <w:rPr>
          <w:rFonts w:ascii="Times New Roman" w:hAnsi="Times New Roman" w:cs="Times New Roman"/>
          <w:sz w:val="28"/>
          <w:szCs w:val="28"/>
        </w:rPr>
        <w:t xml:space="preserve">нт студента» [сайт].- URL: </w:t>
      </w:r>
      <w:hyperlink r:id="rId117" w:tooltip="http://www.studmedlib.ru/book/ISBN9785970459218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</w:t>
        </w:r>
        <w:bookmarkStart w:id="0" w:name="_GoBack"/>
        <w:bookmarkEnd w:id="0"/>
        <w:r>
          <w:rPr>
            <w:rStyle w:val="af7"/>
            <w:rFonts w:ascii="Times New Roman" w:hAnsi="Times New Roman" w:cs="Times New Roman"/>
            <w:sz w:val="28"/>
            <w:szCs w:val="28"/>
          </w:rPr>
          <w:t>970459218.html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подписке.</w:t>
      </w:r>
    </w:p>
    <w:p w:rsidR="00ED06FC" w:rsidRDefault="0094642B">
      <w:pPr>
        <w:pStyle w:val="af8"/>
        <w:numPr>
          <w:ilvl w:val="0"/>
          <w:numId w:val="22"/>
        </w:num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Медицинская информатика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под ред. Т. В. Зарубиной, Б. А. Кобринского - Москва : ГЭОТАР-Медиа, 2022 .464 с. - ISBN 978-5-9704-6273-7. - Текст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</w:t>
      </w:r>
      <w:r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>URL</w:t>
      </w:r>
      <w:proofErr w:type="gramStart"/>
      <w:r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</w:t>
      </w:r>
      <w:hyperlink r:id="rId118" w:tooltip="https://www.studentlibrary.ru/book/ISBN9785970462737.html" w:history="1">
        <w:r>
          <w:rPr>
            <w:rStyle w:val="af7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https://www.studentlibrary.ru/book/ISBN9785970462737.html</w:t>
        </w:r>
      </w:hyperlink>
      <w:r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обращения: 03.03.2023). - Режим доступа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21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Омельченко, В. П. Медицинская информатика. Руководство к практическим занятиям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В. П. Омельченко, А. А. Демидова - Москва : ГЭОТАР-Медиа, 2018. - 384 с. - ISBN 978-5-9704-4422-1.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</w:t>
      </w:r>
      <w:r>
        <w:rPr>
          <w:rFonts w:ascii="Times New Roman" w:hAnsi="Times New Roman" w:cs="Times New Roman"/>
          <w:sz w:val="28"/>
          <w:szCs w:val="28"/>
        </w:rPr>
        <w:t xml:space="preserve">.- URL: </w:t>
      </w:r>
      <w:hyperlink r:id="rId119" w:tooltip="http://www.studmedlib.ru/book/ISBN9785970444221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http://www.studmedlib.ru/book/ISBN9785970444221.html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(дата обращения: 03.05.2021).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D06FC" w:rsidRDefault="0094642B">
      <w:pPr>
        <w:pStyle w:val="af8"/>
        <w:numPr>
          <w:ilvl w:val="0"/>
          <w:numId w:val="21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нформатика и медицинская статистика: учебное пособие / под ред. Г.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ГЭОТАР-Медиа, 2017. - 304 с. - ISBN 978-5-9704-4243-2.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20" w:tooltip="http://www.studmedlib.ru/book/ISBN9785970442432.html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http://www.studmedlib.ru/book/ISBN9785970442432.html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(дата обращения: 05.05.2021).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23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>Информатика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учебное пособие / Н. В. Маркина, Е. Э. Горбаче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ва, М. Н. Полунина, А. 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>Болотов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>. - Челябинск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>ЧелГМА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>, 2011. - 92 c. - Текст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электронный // ЭБС "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>Букап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" : [сайт].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>- URL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</w:t>
      </w:r>
      <w:hyperlink r:id="rId121" w:tooltip="https://www.books-up.ru/ru/book/informatika-13111585/" w:history="1">
        <w:r>
          <w:rPr>
            <w:rStyle w:val="af7"/>
            <w:rFonts w:ascii="Times New Roman" w:hAnsi="Times New Roman" w:cs="Times New Roman"/>
            <w:sz w:val="28"/>
            <w:szCs w:val="28"/>
            <w:shd w:val="clear" w:color="auto" w:fill="EBEDF5"/>
          </w:rPr>
          <w:t>h</w:t>
        </w:r>
        <w:r>
          <w:rPr>
            <w:rStyle w:val="af7"/>
            <w:rFonts w:ascii="Times New Roman" w:hAnsi="Times New Roman" w:cs="Times New Roman"/>
            <w:sz w:val="28"/>
            <w:szCs w:val="28"/>
            <w:shd w:val="clear" w:color="auto" w:fill="EBEDF5"/>
          </w:rPr>
          <w:t>ttps://www.books-up.ru/ru/book/informatika-13111585/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 (дата обращения: 03.03.2023). - Режим доступа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23"/>
        </w:numPr>
      </w:pP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lastRenderedPageBreak/>
        <w:t>Медицинская информатика: параметрические и непараметрические методы статистики на компьютере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учебное пособие / Н. В. Маркина, Э. И.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>Беленко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>, Г. А. Диденко и др. - Челябинск : ТЕТА, 2022. - 138 c. - Текст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электронный // ЭБС "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>Букап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" : [сайт].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- URL : </w:t>
      </w:r>
      <w:hyperlink r:id="rId122" w:tooltip="https://www.books-up.ru/ru/book/medicinskaya-informatika-parametricheskie-i-neparametricheskie-metody-statistiki-na-kompyutere-15440733%20%20/" w:history="1">
        <w:r>
          <w:rPr>
            <w:rStyle w:val="af7"/>
            <w:rFonts w:ascii="Times New Roman" w:hAnsi="Times New Roman" w:cs="Times New Roman"/>
            <w:sz w:val="28"/>
            <w:szCs w:val="28"/>
            <w:shd w:val="clear" w:color="auto" w:fill="EBEDF5"/>
          </w:rPr>
          <w:t>https://www.books-up.ru/ru/book/medicinskaya-informatika-parametricheskie-i-neparametriches</w:t>
        </w:r>
        <w:r>
          <w:rPr>
            <w:rStyle w:val="af7"/>
            <w:rFonts w:ascii="Times New Roman" w:hAnsi="Times New Roman" w:cs="Times New Roman"/>
            <w:sz w:val="28"/>
            <w:szCs w:val="28"/>
            <w:shd w:val="clear" w:color="auto" w:fill="EBEDF5"/>
          </w:rPr>
          <w:t>kie-metody-statistiki-na-kompyutere-15440733  /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 (дата обращения: 03.03.2023). - Режим доступа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по подписке.</w:t>
      </w:r>
    </w:p>
    <w:p w:rsidR="00ED06FC" w:rsidRDefault="0094642B">
      <w:pPr>
        <w:pStyle w:val="af8"/>
        <w:numPr>
          <w:ilvl w:val="0"/>
          <w:numId w:val="23"/>
        </w:numPr>
        <w:spacing w:line="240" w:lineRule="auto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Бархатова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Д. А. Комбинаторные задачи в информатике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Д. 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Бархатова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— Красноярск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КГПУ им. В.П. Астафьева, 2023. — 96 с. — 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SBN 978-5-00102-620-4. — Текст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</w:t>
      </w: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— URL: </w:t>
      </w:r>
      <w:hyperlink r:id="rId123" w:tooltip="https://e.lanbook.com/book/310655" w:history="1">
        <w:r>
          <w:rPr>
            <w:rStyle w:val="af7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https://e.lanbook.com/book/310655</w:t>
        </w:r>
      </w:hyperlink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обращения: 03.03.2023). — Режим доступа: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</w:t>
      </w:r>
    </w:p>
    <w:p w:rsidR="00ED06FC" w:rsidRDefault="0094642B">
      <w:pPr>
        <w:pStyle w:val="af8"/>
        <w:numPr>
          <w:ilvl w:val="0"/>
          <w:numId w:val="23"/>
        </w:numPr>
        <w:spacing w:line="240" w:lineRule="auto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Бортновский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C. В. Основы программирования виртуальных инструментов. Раздел 1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C. 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Бортновский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Д. Н. Кузьмин, И. В. Шадрин. — Красноярск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КГПУ им. В.П. Астаф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ьева, 2023. — 70 с. — ISBN 978-5-00102-619-8. — Текст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</w:t>
      </w: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— URL: </w:t>
      </w:r>
      <w:hyperlink r:id="rId124" w:tooltip="https://e.lanbook.com/book/310658" w:history="1">
        <w:r>
          <w:rPr>
            <w:rStyle w:val="af7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https://e.lanbook.com/book/310658</w:t>
        </w:r>
      </w:hyperlink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я: 03.03.2023). — Режим доступа: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</w:t>
      </w:r>
    </w:p>
    <w:p w:rsidR="00ED06FC" w:rsidRDefault="0094642B">
      <w:pPr>
        <w:pStyle w:val="af8"/>
        <w:numPr>
          <w:ilvl w:val="0"/>
          <w:numId w:val="23"/>
        </w:numPr>
        <w:spacing w:line="240" w:lineRule="auto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Коксеген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А. Е. Проектирование программных систем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А. Е.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Коксеген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— Астана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КазАТУ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2022. — 80 с. — Текст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</w:t>
      </w: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— URL: </w:t>
      </w:r>
      <w:hyperlink r:id="rId125" w:tooltip="https://e.lanbook.com/book/233960" w:history="1">
        <w:r>
          <w:rPr>
            <w:rStyle w:val="af7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https://e.lanbook.com/book/233960</w:t>
        </w:r>
      </w:hyperlink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(дата обращения: 03.03.2023). — Режим доступа: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6FC" w:rsidRDefault="0094642B">
      <w:pPr>
        <w:pStyle w:val="af8"/>
        <w:numPr>
          <w:ilvl w:val="0"/>
          <w:numId w:val="21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Максименко, Е. В. Аппаратные и программные средства обработ</w:t>
      </w:r>
      <w:r>
        <w:rPr>
          <w:rFonts w:ascii="Times New Roman" w:hAnsi="Times New Roman" w:cs="Times New Roman"/>
          <w:sz w:val="28"/>
          <w:szCs w:val="28"/>
        </w:rPr>
        <w:t>ки медицинской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В. Максименко, А. А. Хрипунова. — Ставрополь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 — 104 с.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26" w:tooltip="https://e.lanbook.com/book/259103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https://e.lanbook.com/book/259103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94642B">
      <w:pPr>
        <w:pStyle w:val="af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61658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А. Сборник примеров HTML страниц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В. Грачев, Н.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— Тула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ТулГУ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 — 192 с. — ISBN 978-5-7679-5040-9.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27" w:tooltip="https://e.lanbook.com/book/264062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https://e.lanbook.com/book/264062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</w:t>
      </w:r>
      <w:r>
        <w:rPr>
          <w:rFonts w:ascii="Times New Roman" w:hAnsi="Times New Roman" w:cs="Times New Roman"/>
          <w:sz w:val="28"/>
          <w:szCs w:val="28"/>
        </w:rPr>
        <w:t xml:space="preserve">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D06FC" w:rsidRDefault="00ED06FC">
      <w:pPr>
        <w:pStyle w:val="af8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D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2B" w:rsidRDefault="0094642B">
      <w:pPr>
        <w:spacing w:after="0" w:line="240" w:lineRule="auto"/>
      </w:pPr>
      <w:r>
        <w:separator/>
      </w:r>
    </w:p>
  </w:endnote>
  <w:endnote w:type="continuationSeparator" w:id="0">
    <w:p w:rsidR="0094642B" w:rsidRDefault="0094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2B" w:rsidRDefault="0094642B">
      <w:pPr>
        <w:spacing w:after="0" w:line="240" w:lineRule="auto"/>
      </w:pPr>
      <w:r>
        <w:separator/>
      </w:r>
    </w:p>
  </w:footnote>
  <w:footnote w:type="continuationSeparator" w:id="0">
    <w:p w:rsidR="0094642B" w:rsidRDefault="00946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ACC"/>
    <w:multiLevelType w:val="hybridMultilevel"/>
    <w:tmpl w:val="2C785A80"/>
    <w:lvl w:ilvl="0" w:tplc="4A260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010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E0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AD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8CC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78F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29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062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69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7320"/>
    <w:multiLevelType w:val="hybridMultilevel"/>
    <w:tmpl w:val="E8C4325C"/>
    <w:lvl w:ilvl="0" w:tplc="730E6694">
      <w:start w:val="1"/>
      <w:numFmt w:val="decimal"/>
      <w:lvlText w:val="%1."/>
      <w:lvlJc w:val="left"/>
      <w:pPr>
        <w:ind w:left="720" w:hanging="360"/>
      </w:pPr>
    </w:lvl>
    <w:lvl w:ilvl="1" w:tplc="D0B8AE44">
      <w:start w:val="1"/>
      <w:numFmt w:val="lowerLetter"/>
      <w:lvlText w:val="%2."/>
      <w:lvlJc w:val="left"/>
      <w:pPr>
        <w:ind w:left="1440" w:hanging="360"/>
      </w:pPr>
    </w:lvl>
    <w:lvl w:ilvl="2" w:tplc="1A2EDF18">
      <w:start w:val="1"/>
      <w:numFmt w:val="lowerRoman"/>
      <w:lvlText w:val="%3."/>
      <w:lvlJc w:val="right"/>
      <w:pPr>
        <w:ind w:left="2160" w:hanging="180"/>
      </w:pPr>
    </w:lvl>
    <w:lvl w:ilvl="3" w:tplc="1DB2867C">
      <w:start w:val="1"/>
      <w:numFmt w:val="decimal"/>
      <w:lvlText w:val="%4."/>
      <w:lvlJc w:val="left"/>
      <w:pPr>
        <w:ind w:left="2880" w:hanging="360"/>
      </w:pPr>
    </w:lvl>
    <w:lvl w:ilvl="4" w:tplc="BDD8AA00">
      <w:start w:val="1"/>
      <w:numFmt w:val="lowerLetter"/>
      <w:lvlText w:val="%5."/>
      <w:lvlJc w:val="left"/>
      <w:pPr>
        <w:ind w:left="3600" w:hanging="360"/>
      </w:pPr>
    </w:lvl>
    <w:lvl w:ilvl="5" w:tplc="6156AF10">
      <w:start w:val="1"/>
      <w:numFmt w:val="lowerRoman"/>
      <w:lvlText w:val="%6."/>
      <w:lvlJc w:val="right"/>
      <w:pPr>
        <w:ind w:left="4320" w:hanging="180"/>
      </w:pPr>
    </w:lvl>
    <w:lvl w:ilvl="6" w:tplc="8228C20C">
      <w:start w:val="1"/>
      <w:numFmt w:val="decimal"/>
      <w:lvlText w:val="%7."/>
      <w:lvlJc w:val="left"/>
      <w:pPr>
        <w:ind w:left="5040" w:hanging="360"/>
      </w:pPr>
    </w:lvl>
    <w:lvl w:ilvl="7" w:tplc="F998FFEC">
      <w:start w:val="1"/>
      <w:numFmt w:val="lowerLetter"/>
      <w:lvlText w:val="%8."/>
      <w:lvlJc w:val="left"/>
      <w:pPr>
        <w:ind w:left="5760" w:hanging="360"/>
      </w:pPr>
    </w:lvl>
    <w:lvl w:ilvl="8" w:tplc="99722BA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53ECC"/>
    <w:multiLevelType w:val="hybridMultilevel"/>
    <w:tmpl w:val="B510BF76"/>
    <w:lvl w:ilvl="0" w:tplc="B84A6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6E3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69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01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02B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A4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E9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A57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65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22A65"/>
    <w:multiLevelType w:val="hybridMultilevel"/>
    <w:tmpl w:val="1A4C6038"/>
    <w:lvl w:ilvl="0" w:tplc="9E908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078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A2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E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22E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42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8B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C6D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40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93159"/>
    <w:multiLevelType w:val="hybridMultilevel"/>
    <w:tmpl w:val="DFE8562E"/>
    <w:lvl w:ilvl="0" w:tplc="7DFE2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E6B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A7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CF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E43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BE8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CF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0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9C6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F59CF"/>
    <w:multiLevelType w:val="hybridMultilevel"/>
    <w:tmpl w:val="5C7EAAC8"/>
    <w:lvl w:ilvl="0" w:tplc="630E8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06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2F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62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82C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7CA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03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EB6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5C5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556EA"/>
    <w:multiLevelType w:val="hybridMultilevel"/>
    <w:tmpl w:val="2098D630"/>
    <w:lvl w:ilvl="0" w:tplc="A73666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72F4948C">
      <w:start w:val="1"/>
      <w:numFmt w:val="lowerLetter"/>
      <w:lvlText w:val="%2."/>
      <w:lvlJc w:val="left"/>
      <w:pPr>
        <w:ind w:left="1440" w:hanging="360"/>
      </w:pPr>
    </w:lvl>
    <w:lvl w:ilvl="2" w:tplc="6B261C5E">
      <w:start w:val="1"/>
      <w:numFmt w:val="lowerRoman"/>
      <w:lvlText w:val="%3."/>
      <w:lvlJc w:val="right"/>
      <w:pPr>
        <w:ind w:left="2160" w:hanging="180"/>
      </w:pPr>
    </w:lvl>
    <w:lvl w:ilvl="3" w:tplc="88385620">
      <w:start w:val="1"/>
      <w:numFmt w:val="decimal"/>
      <w:lvlText w:val="%4."/>
      <w:lvlJc w:val="left"/>
      <w:pPr>
        <w:ind w:left="2880" w:hanging="360"/>
      </w:pPr>
    </w:lvl>
    <w:lvl w:ilvl="4" w:tplc="86609E40">
      <w:start w:val="1"/>
      <w:numFmt w:val="lowerLetter"/>
      <w:lvlText w:val="%5."/>
      <w:lvlJc w:val="left"/>
      <w:pPr>
        <w:ind w:left="3600" w:hanging="360"/>
      </w:pPr>
    </w:lvl>
    <w:lvl w:ilvl="5" w:tplc="9AD44884">
      <w:start w:val="1"/>
      <w:numFmt w:val="lowerRoman"/>
      <w:lvlText w:val="%6."/>
      <w:lvlJc w:val="right"/>
      <w:pPr>
        <w:ind w:left="4320" w:hanging="180"/>
      </w:pPr>
    </w:lvl>
    <w:lvl w:ilvl="6" w:tplc="42BC734A">
      <w:start w:val="1"/>
      <w:numFmt w:val="decimal"/>
      <w:lvlText w:val="%7."/>
      <w:lvlJc w:val="left"/>
      <w:pPr>
        <w:ind w:left="5040" w:hanging="360"/>
      </w:pPr>
    </w:lvl>
    <w:lvl w:ilvl="7" w:tplc="7B18ADEC">
      <w:start w:val="1"/>
      <w:numFmt w:val="lowerLetter"/>
      <w:lvlText w:val="%8."/>
      <w:lvlJc w:val="left"/>
      <w:pPr>
        <w:ind w:left="5760" w:hanging="360"/>
      </w:pPr>
    </w:lvl>
    <w:lvl w:ilvl="8" w:tplc="B736279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85CCF"/>
    <w:multiLevelType w:val="hybridMultilevel"/>
    <w:tmpl w:val="78C80922"/>
    <w:lvl w:ilvl="0" w:tplc="DC961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EF9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B60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00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60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BA3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9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EA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88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FA9"/>
    <w:multiLevelType w:val="hybridMultilevel"/>
    <w:tmpl w:val="9118D268"/>
    <w:lvl w:ilvl="0" w:tplc="8AE61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672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C5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A1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65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45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A2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83A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B84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E2C83"/>
    <w:multiLevelType w:val="hybridMultilevel"/>
    <w:tmpl w:val="96969958"/>
    <w:lvl w:ilvl="0" w:tplc="6164A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0AB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C4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0D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A8D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8E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8A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042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AB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D0A18"/>
    <w:multiLevelType w:val="hybridMultilevel"/>
    <w:tmpl w:val="EDA685D8"/>
    <w:lvl w:ilvl="0" w:tplc="52947A7C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5C906E0C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41E8AC52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6060A3EE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5C34C6DA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55480D6C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35521A96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6CC4047A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3490D348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4F523346"/>
    <w:multiLevelType w:val="hybridMultilevel"/>
    <w:tmpl w:val="A2728252"/>
    <w:lvl w:ilvl="0" w:tplc="F93C0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F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AB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4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E9F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42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46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2B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A4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F05D9"/>
    <w:multiLevelType w:val="hybridMultilevel"/>
    <w:tmpl w:val="E7A8BF82"/>
    <w:lvl w:ilvl="0" w:tplc="770EB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CC9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A1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29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207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408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AB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E74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9A6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E408D"/>
    <w:multiLevelType w:val="hybridMultilevel"/>
    <w:tmpl w:val="2E7497E6"/>
    <w:lvl w:ilvl="0" w:tplc="DC2294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94800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47A2A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B0207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68AF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18270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4761E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36E6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DFCEF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5C8C30D1"/>
    <w:multiLevelType w:val="hybridMultilevel"/>
    <w:tmpl w:val="22CA2C00"/>
    <w:lvl w:ilvl="0" w:tplc="48009D3E">
      <w:start w:val="1"/>
      <w:numFmt w:val="decimal"/>
      <w:lvlText w:val="%1."/>
      <w:lvlJc w:val="left"/>
      <w:pPr>
        <w:ind w:left="720" w:hanging="360"/>
      </w:pPr>
    </w:lvl>
    <w:lvl w:ilvl="1" w:tplc="C1706798">
      <w:start w:val="1"/>
      <w:numFmt w:val="lowerLetter"/>
      <w:lvlText w:val="%2."/>
      <w:lvlJc w:val="left"/>
      <w:pPr>
        <w:ind w:left="1440" w:hanging="360"/>
      </w:pPr>
    </w:lvl>
    <w:lvl w:ilvl="2" w:tplc="99F4AB6C">
      <w:start w:val="1"/>
      <w:numFmt w:val="lowerRoman"/>
      <w:lvlText w:val="%3."/>
      <w:lvlJc w:val="right"/>
      <w:pPr>
        <w:ind w:left="2160" w:hanging="180"/>
      </w:pPr>
    </w:lvl>
    <w:lvl w:ilvl="3" w:tplc="FCF00D92">
      <w:start w:val="1"/>
      <w:numFmt w:val="decimal"/>
      <w:lvlText w:val="%4."/>
      <w:lvlJc w:val="left"/>
      <w:pPr>
        <w:ind w:left="2880" w:hanging="360"/>
      </w:pPr>
    </w:lvl>
    <w:lvl w:ilvl="4" w:tplc="E5662118">
      <w:start w:val="1"/>
      <w:numFmt w:val="lowerLetter"/>
      <w:lvlText w:val="%5."/>
      <w:lvlJc w:val="left"/>
      <w:pPr>
        <w:ind w:left="3600" w:hanging="360"/>
      </w:pPr>
    </w:lvl>
    <w:lvl w:ilvl="5" w:tplc="D67AB04A">
      <w:start w:val="1"/>
      <w:numFmt w:val="lowerRoman"/>
      <w:lvlText w:val="%6."/>
      <w:lvlJc w:val="right"/>
      <w:pPr>
        <w:ind w:left="4320" w:hanging="180"/>
      </w:pPr>
    </w:lvl>
    <w:lvl w:ilvl="6" w:tplc="766C79C8">
      <w:start w:val="1"/>
      <w:numFmt w:val="decimal"/>
      <w:lvlText w:val="%7."/>
      <w:lvlJc w:val="left"/>
      <w:pPr>
        <w:ind w:left="5040" w:hanging="360"/>
      </w:pPr>
    </w:lvl>
    <w:lvl w:ilvl="7" w:tplc="8CE482DA">
      <w:start w:val="1"/>
      <w:numFmt w:val="lowerLetter"/>
      <w:lvlText w:val="%8."/>
      <w:lvlJc w:val="left"/>
      <w:pPr>
        <w:ind w:left="5760" w:hanging="360"/>
      </w:pPr>
    </w:lvl>
    <w:lvl w:ilvl="8" w:tplc="4718DA9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A35D8"/>
    <w:multiLevelType w:val="hybridMultilevel"/>
    <w:tmpl w:val="D1F41DC0"/>
    <w:lvl w:ilvl="0" w:tplc="BBC2B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49E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689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E8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A90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8AD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24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641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67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E6D2C"/>
    <w:multiLevelType w:val="hybridMultilevel"/>
    <w:tmpl w:val="FF2E3D08"/>
    <w:lvl w:ilvl="0" w:tplc="D0888E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444E8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78865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CE0E3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D462C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CAE97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CA3B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74DB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A9C3C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69215AC3"/>
    <w:multiLevelType w:val="hybridMultilevel"/>
    <w:tmpl w:val="56324D60"/>
    <w:lvl w:ilvl="0" w:tplc="D1DEBD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6FF235E4">
      <w:start w:val="1"/>
      <w:numFmt w:val="lowerLetter"/>
      <w:lvlText w:val="%2."/>
      <w:lvlJc w:val="left"/>
      <w:pPr>
        <w:ind w:left="1440" w:hanging="360"/>
      </w:pPr>
    </w:lvl>
    <w:lvl w:ilvl="2" w:tplc="E5D244FE">
      <w:start w:val="1"/>
      <w:numFmt w:val="lowerRoman"/>
      <w:lvlText w:val="%3."/>
      <w:lvlJc w:val="right"/>
      <w:pPr>
        <w:ind w:left="2160" w:hanging="180"/>
      </w:pPr>
    </w:lvl>
    <w:lvl w:ilvl="3" w:tplc="4B2671DA">
      <w:start w:val="1"/>
      <w:numFmt w:val="decimal"/>
      <w:lvlText w:val="%4."/>
      <w:lvlJc w:val="left"/>
      <w:pPr>
        <w:ind w:left="2880" w:hanging="360"/>
      </w:pPr>
    </w:lvl>
    <w:lvl w:ilvl="4" w:tplc="438CDC1C">
      <w:start w:val="1"/>
      <w:numFmt w:val="lowerLetter"/>
      <w:lvlText w:val="%5."/>
      <w:lvlJc w:val="left"/>
      <w:pPr>
        <w:ind w:left="3600" w:hanging="360"/>
      </w:pPr>
    </w:lvl>
    <w:lvl w:ilvl="5" w:tplc="D388BF58">
      <w:start w:val="1"/>
      <w:numFmt w:val="lowerRoman"/>
      <w:lvlText w:val="%6."/>
      <w:lvlJc w:val="right"/>
      <w:pPr>
        <w:ind w:left="4320" w:hanging="180"/>
      </w:pPr>
    </w:lvl>
    <w:lvl w:ilvl="6" w:tplc="4D9235FE">
      <w:start w:val="1"/>
      <w:numFmt w:val="decimal"/>
      <w:lvlText w:val="%7."/>
      <w:lvlJc w:val="left"/>
      <w:pPr>
        <w:ind w:left="5040" w:hanging="360"/>
      </w:pPr>
    </w:lvl>
    <w:lvl w:ilvl="7" w:tplc="C15A11E0">
      <w:start w:val="1"/>
      <w:numFmt w:val="lowerLetter"/>
      <w:lvlText w:val="%8."/>
      <w:lvlJc w:val="left"/>
      <w:pPr>
        <w:ind w:left="5760" w:hanging="360"/>
      </w:pPr>
    </w:lvl>
    <w:lvl w:ilvl="8" w:tplc="FF38BC3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A6089"/>
    <w:multiLevelType w:val="hybridMultilevel"/>
    <w:tmpl w:val="66BA611C"/>
    <w:lvl w:ilvl="0" w:tplc="F4D29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01E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A3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EC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604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A6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C1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AA2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C9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04B5C"/>
    <w:multiLevelType w:val="hybridMultilevel"/>
    <w:tmpl w:val="7C9AB8EE"/>
    <w:lvl w:ilvl="0" w:tplc="F24AAB52">
      <w:start w:val="1"/>
      <w:numFmt w:val="decimal"/>
      <w:lvlText w:val="%1."/>
      <w:lvlJc w:val="left"/>
      <w:pPr>
        <w:ind w:left="720" w:hanging="360"/>
      </w:pPr>
    </w:lvl>
    <w:lvl w:ilvl="1" w:tplc="E15ACB94">
      <w:start w:val="1"/>
      <w:numFmt w:val="lowerLetter"/>
      <w:lvlText w:val="%2."/>
      <w:lvlJc w:val="left"/>
      <w:pPr>
        <w:ind w:left="1440" w:hanging="360"/>
      </w:pPr>
    </w:lvl>
    <w:lvl w:ilvl="2" w:tplc="96662EC0">
      <w:start w:val="1"/>
      <w:numFmt w:val="lowerRoman"/>
      <w:lvlText w:val="%3."/>
      <w:lvlJc w:val="right"/>
      <w:pPr>
        <w:ind w:left="2160" w:hanging="180"/>
      </w:pPr>
    </w:lvl>
    <w:lvl w:ilvl="3" w:tplc="FCE8F42A">
      <w:start w:val="1"/>
      <w:numFmt w:val="decimal"/>
      <w:lvlText w:val="%4."/>
      <w:lvlJc w:val="left"/>
      <w:pPr>
        <w:ind w:left="2880" w:hanging="360"/>
      </w:pPr>
    </w:lvl>
    <w:lvl w:ilvl="4" w:tplc="AC16393C">
      <w:start w:val="1"/>
      <w:numFmt w:val="lowerLetter"/>
      <w:lvlText w:val="%5."/>
      <w:lvlJc w:val="left"/>
      <w:pPr>
        <w:ind w:left="3600" w:hanging="360"/>
      </w:pPr>
    </w:lvl>
    <w:lvl w:ilvl="5" w:tplc="0EC28324">
      <w:start w:val="1"/>
      <w:numFmt w:val="lowerRoman"/>
      <w:lvlText w:val="%6."/>
      <w:lvlJc w:val="right"/>
      <w:pPr>
        <w:ind w:left="4320" w:hanging="180"/>
      </w:pPr>
    </w:lvl>
    <w:lvl w:ilvl="6" w:tplc="6B1A4174">
      <w:start w:val="1"/>
      <w:numFmt w:val="decimal"/>
      <w:lvlText w:val="%7."/>
      <w:lvlJc w:val="left"/>
      <w:pPr>
        <w:ind w:left="5040" w:hanging="360"/>
      </w:pPr>
    </w:lvl>
    <w:lvl w:ilvl="7" w:tplc="4B8E07AC">
      <w:start w:val="1"/>
      <w:numFmt w:val="lowerLetter"/>
      <w:lvlText w:val="%8."/>
      <w:lvlJc w:val="left"/>
      <w:pPr>
        <w:ind w:left="5760" w:hanging="360"/>
      </w:pPr>
    </w:lvl>
    <w:lvl w:ilvl="8" w:tplc="8FE6F2F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B5A52"/>
    <w:multiLevelType w:val="hybridMultilevel"/>
    <w:tmpl w:val="868E5F16"/>
    <w:lvl w:ilvl="0" w:tplc="5468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E0E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C0B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A3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EE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A3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23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E1B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7CC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4624C"/>
    <w:multiLevelType w:val="hybridMultilevel"/>
    <w:tmpl w:val="79FE835E"/>
    <w:lvl w:ilvl="0" w:tplc="45D2E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45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05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82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A9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29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2E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846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ED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B0C3E"/>
    <w:multiLevelType w:val="hybridMultilevel"/>
    <w:tmpl w:val="A7A6FA4C"/>
    <w:lvl w:ilvl="0" w:tplc="DD78C5F0">
      <w:start w:val="1"/>
      <w:numFmt w:val="decimal"/>
      <w:lvlText w:val="%1."/>
      <w:lvlJc w:val="left"/>
      <w:pPr>
        <w:ind w:left="720" w:hanging="360"/>
      </w:pPr>
    </w:lvl>
    <w:lvl w:ilvl="1" w:tplc="2DBCD20A">
      <w:start w:val="1"/>
      <w:numFmt w:val="lowerLetter"/>
      <w:lvlText w:val="%2."/>
      <w:lvlJc w:val="left"/>
      <w:pPr>
        <w:ind w:left="1440" w:hanging="360"/>
      </w:pPr>
    </w:lvl>
    <w:lvl w:ilvl="2" w:tplc="7520EF16">
      <w:start w:val="1"/>
      <w:numFmt w:val="lowerRoman"/>
      <w:lvlText w:val="%3."/>
      <w:lvlJc w:val="right"/>
      <w:pPr>
        <w:ind w:left="2160" w:hanging="180"/>
      </w:pPr>
    </w:lvl>
    <w:lvl w:ilvl="3" w:tplc="E4841B6E">
      <w:start w:val="1"/>
      <w:numFmt w:val="decimal"/>
      <w:lvlText w:val="%4."/>
      <w:lvlJc w:val="left"/>
      <w:pPr>
        <w:ind w:left="2880" w:hanging="360"/>
      </w:pPr>
    </w:lvl>
    <w:lvl w:ilvl="4" w:tplc="9F04EA1A">
      <w:start w:val="1"/>
      <w:numFmt w:val="lowerLetter"/>
      <w:lvlText w:val="%5."/>
      <w:lvlJc w:val="left"/>
      <w:pPr>
        <w:ind w:left="3600" w:hanging="360"/>
      </w:pPr>
    </w:lvl>
    <w:lvl w:ilvl="5" w:tplc="8B0AA96E">
      <w:start w:val="1"/>
      <w:numFmt w:val="lowerRoman"/>
      <w:lvlText w:val="%6."/>
      <w:lvlJc w:val="right"/>
      <w:pPr>
        <w:ind w:left="4320" w:hanging="180"/>
      </w:pPr>
    </w:lvl>
    <w:lvl w:ilvl="6" w:tplc="7054C2A2">
      <w:start w:val="1"/>
      <w:numFmt w:val="decimal"/>
      <w:lvlText w:val="%7."/>
      <w:lvlJc w:val="left"/>
      <w:pPr>
        <w:ind w:left="5040" w:hanging="360"/>
      </w:pPr>
    </w:lvl>
    <w:lvl w:ilvl="7" w:tplc="3F16A7D8">
      <w:start w:val="1"/>
      <w:numFmt w:val="lowerLetter"/>
      <w:lvlText w:val="%8."/>
      <w:lvlJc w:val="left"/>
      <w:pPr>
        <w:ind w:left="5760" w:hanging="360"/>
      </w:pPr>
    </w:lvl>
    <w:lvl w:ilvl="8" w:tplc="826CFB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9"/>
  </w:num>
  <w:num w:numId="5">
    <w:abstractNumId w:val="15"/>
  </w:num>
  <w:num w:numId="6">
    <w:abstractNumId w:val="8"/>
  </w:num>
  <w:num w:numId="7">
    <w:abstractNumId w:val="20"/>
  </w:num>
  <w:num w:numId="8">
    <w:abstractNumId w:val="10"/>
  </w:num>
  <w:num w:numId="9">
    <w:abstractNumId w:val="21"/>
  </w:num>
  <w:num w:numId="10">
    <w:abstractNumId w:val="3"/>
  </w:num>
  <w:num w:numId="11">
    <w:abstractNumId w:val="0"/>
  </w:num>
  <w:num w:numId="12">
    <w:abstractNumId w:val="6"/>
  </w:num>
  <w:num w:numId="13">
    <w:abstractNumId w:val="1"/>
  </w:num>
  <w:num w:numId="14">
    <w:abstractNumId w:val="14"/>
  </w:num>
  <w:num w:numId="15">
    <w:abstractNumId w:val="19"/>
  </w:num>
  <w:num w:numId="16">
    <w:abstractNumId w:val="17"/>
  </w:num>
  <w:num w:numId="17">
    <w:abstractNumId w:val="22"/>
  </w:num>
  <w:num w:numId="18">
    <w:abstractNumId w:val="11"/>
  </w:num>
  <w:num w:numId="19">
    <w:abstractNumId w:val="16"/>
  </w:num>
  <w:num w:numId="20">
    <w:abstractNumId w:val="13"/>
  </w:num>
  <w:num w:numId="21">
    <w:abstractNumId w:val="5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FC"/>
    <w:rsid w:val="005E4B2C"/>
    <w:rsid w:val="0094642B"/>
    <w:rsid w:val="00ED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ooks-up.ru/ru/book/klinicheskaya-farmakologiya-farmakologicheskaya-terapiya-15709477" TargetMode="External"/><Relationship Id="rId117" Type="http://schemas.openxmlformats.org/officeDocument/2006/relationships/hyperlink" Target="http://www.studmedlib.ru/book/ISBN9785970459218.html" TargetMode="External"/><Relationship Id="rId21" Type="http://schemas.openxmlformats.org/officeDocument/2006/relationships/hyperlink" Target="http://www.studmedlib.ru/book/ISBN9785970458501.html" TargetMode="External"/><Relationship Id="rId42" Type="http://schemas.openxmlformats.org/officeDocument/2006/relationships/hyperlink" Target="https://www.studentlibrary.ru/book/ISBN9785970471128.html" TargetMode="External"/><Relationship Id="rId47" Type="http://schemas.openxmlformats.org/officeDocument/2006/relationships/hyperlink" Target="http://www.studmedlib.ru/book/ISBN9785970454008.html" TargetMode="External"/><Relationship Id="rId63" Type="http://schemas.openxmlformats.org/officeDocument/2006/relationships/hyperlink" Target="https://e.lanbook.com/book/237509" TargetMode="External"/><Relationship Id="rId68" Type="http://schemas.openxmlformats.org/officeDocument/2006/relationships/hyperlink" Target="https://www.studentlibrary.ru/book/ISBN9785970474365.html" TargetMode="External"/><Relationship Id="rId84" Type="http://schemas.openxmlformats.org/officeDocument/2006/relationships/hyperlink" Target="https://e.lanbook.com/book/179594" TargetMode="External"/><Relationship Id="rId89" Type="http://schemas.openxmlformats.org/officeDocument/2006/relationships/hyperlink" Target="http://www.studmedlib.ru/book/ISBN9785970458860.html" TargetMode="External"/><Relationship Id="rId112" Type="http://schemas.openxmlformats.org/officeDocument/2006/relationships/hyperlink" Target="https://e.lanbook.com/book/283496" TargetMode="External"/><Relationship Id="rId16" Type="http://schemas.openxmlformats.org/officeDocument/2006/relationships/hyperlink" Target="https://www.books-up.ru/ru/book/osnovy-skrininga-profilaktiki-diagnostiki-i-lecheniya-naibolee-chasto-vstrechayucshihsya-geriatricheskih-sindromov-15423489" TargetMode="External"/><Relationship Id="rId107" Type="http://schemas.openxmlformats.org/officeDocument/2006/relationships/hyperlink" Target="https://www.studentlibrary.ru/book/ISBN9785970455869.html" TargetMode="External"/><Relationship Id="rId11" Type="http://schemas.openxmlformats.org/officeDocument/2006/relationships/hyperlink" Target="https://www.studentlibrary.ru/book/ISBN9785970462973.html" TargetMode="External"/><Relationship Id="rId32" Type="http://schemas.openxmlformats.org/officeDocument/2006/relationships/hyperlink" Target="https://www.studentlibrary.ru/book/ISBN9785970468524.html" TargetMode="External"/><Relationship Id="rId37" Type="http://schemas.openxmlformats.org/officeDocument/2006/relationships/hyperlink" Target="https://www.studentlibrary.ru/book/ISBN9785970469835.html" TargetMode="External"/><Relationship Id="rId53" Type="http://schemas.openxmlformats.org/officeDocument/2006/relationships/hyperlink" Target="https://www.books-up.ru/ru/book/chastnye-voprosy-ftiziatrii-15046133" TargetMode="External"/><Relationship Id="rId58" Type="http://schemas.openxmlformats.org/officeDocument/2006/relationships/hyperlink" Target="https://www.studentlibrary.ru/book/ISBN9785970450185.html" TargetMode="External"/><Relationship Id="rId74" Type="http://schemas.openxmlformats.org/officeDocument/2006/relationships/hyperlink" Target="https://e.lanbook.com/book/255776" TargetMode="External"/><Relationship Id="rId79" Type="http://schemas.openxmlformats.org/officeDocument/2006/relationships/hyperlink" Target="https://www.studentlibrary.ru/book/ISBN9785970472958.html" TargetMode="External"/><Relationship Id="rId102" Type="http://schemas.openxmlformats.org/officeDocument/2006/relationships/hyperlink" Target="http://www.studmedlib.ru/book/ISBN9785970450987.html" TargetMode="External"/><Relationship Id="rId123" Type="http://schemas.openxmlformats.org/officeDocument/2006/relationships/hyperlink" Target="https://e.lanbook.com/book/310655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studmedlib.ru/book/ISBN9785970458877.html" TargetMode="External"/><Relationship Id="rId95" Type="http://schemas.openxmlformats.org/officeDocument/2006/relationships/hyperlink" Target="http://www.studmedlib.ru/book/ISBN9785970444061.html" TargetMode="External"/><Relationship Id="rId19" Type="http://schemas.openxmlformats.org/officeDocument/2006/relationships/hyperlink" Target="http://www.studmedlib.ru/book/ISBN9785970468074.html" TargetMode="External"/><Relationship Id="rId14" Type="http://schemas.openxmlformats.org/officeDocument/2006/relationships/hyperlink" Target="https://e.lanbook.com/book/174068" TargetMode="External"/><Relationship Id="rId22" Type="http://schemas.openxmlformats.org/officeDocument/2006/relationships/hyperlink" Target="http://www.studmedlib.ru/book/ISBN9785970456828.html" TargetMode="External"/><Relationship Id="rId27" Type="http://schemas.openxmlformats.org/officeDocument/2006/relationships/hyperlink" Target="http://www.studmedlib.ru/book/ISBN9785970455968.html" TargetMode="External"/><Relationship Id="rId30" Type="http://schemas.openxmlformats.org/officeDocument/2006/relationships/hyperlink" Target="http://www.studmedlib.ru/book/ISBN9785970440858.html" TargetMode="External"/><Relationship Id="rId35" Type="http://schemas.openxmlformats.org/officeDocument/2006/relationships/hyperlink" Target="https://www.books-up.ru/ru/book/dermatovenerologiya-ch-2-infekcionnye-dermatozy-15323508" TargetMode="External"/><Relationship Id="rId43" Type="http://schemas.openxmlformats.org/officeDocument/2006/relationships/hyperlink" Target="https://e.lanbook.com/book/275999" TargetMode="External"/><Relationship Id="rId48" Type="http://schemas.openxmlformats.org/officeDocument/2006/relationships/hyperlink" Target="http://www.studmedlib.ru/book/ISBN9785970446270.html" TargetMode="External"/><Relationship Id="rId56" Type="http://schemas.openxmlformats.org/officeDocument/2006/relationships/hyperlink" Target="http://www.studmedlib.ru/book/ISBN9785970457092.html" TargetMode="External"/><Relationship Id="rId64" Type="http://schemas.openxmlformats.org/officeDocument/2006/relationships/hyperlink" Target="https://e.lanbook.com/book/185521" TargetMode="External"/><Relationship Id="rId69" Type="http://schemas.openxmlformats.org/officeDocument/2006/relationships/hyperlink" Target="https://www.studentlibrary.ru/book/ISBN9785970463123.html" TargetMode="External"/><Relationship Id="rId77" Type="http://schemas.openxmlformats.org/officeDocument/2006/relationships/hyperlink" Target="http://www.studmedlib.ru/book/ISBN9785970459003.html" TargetMode="External"/><Relationship Id="rId100" Type="http://schemas.openxmlformats.org/officeDocument/2006/relationships/hyperlink" Target="https://www.studentlibrary.ru/book/ISBN9785970472231.html" TargetMode="External"/><Relationship Id="rId105" Type="http://schemas.openxmlformats.org/officeDocument/2006/relationships/hyperlink" Target="https://www.studentlibrary.ru/book/ISBN9785970472705.html" TargetMode="External"/><Relationship Id="rId113" Type="http://schemas.openxmlformats.org/officeDocument/2006/relationships/hyperlink" Target="https://e.lanbook.com/book/290246" TargetMode="External"/><Relationship Id="rId118" Type="http://schemas.openxmlformats.org/officeDocument/2006/relationships/hyperlink" Target="https://www.studentlibrary.ru/book/ISBN9785970462737.html" TargetMode="External"/><Relationship Id="rId126" Type="http://schemas.openxmlformats.org/officeDocument/2006/relationships/hyperlink" Target="https://e.lanbook.com/book/259103" TargetMode="External"/><Relationship Id="rId8" Type="http://schemas.openxmlformats.org/officeDocument/2006/relationships/hyperlink" Target="https://www.studentlibrary.ru/book/ISBN9785970465288.html" TargetMode="External"/><Relationship Id="rId51" Type="http://schemas.openxmlformats.org/officeDocument/2006/relationships/hyperlink" Target="https://e.lanbook.com/book/171787" TargetMode="External"/><Relationship Id="rId72" Type="http://schemas.openxmlformats.org/officeDocument/2006/relationships/hyperlink" Target="http://www.studmedlib.ru/book/ISBN9785970456583.html" TargetMode="External"/><Relationship Id="rId80" Type="http://schemas.openxmlformats.org/officeDocument/2006/relationships/hyperlink" Target="https://www.studentlibrary.ru/book/ISBN9785970465271.html" TargetMode="External"/><Relationship Id="rId85" Type="http://schemas.openxmlformats.org/officeDocument/2006/relationships/hyperlink" Target="https://e.lanbook.com/book/179591" TargetMode="External"/><Relationship Id="rId93" Type="http://schemas.openxmlformats.org/officeDocument/2006/relationships/hyperlink" Target="https://www.studentlibrary.ru/book/ISBN9785970468968.html" TargetMode="External"/><Relationship Id="rId98" Type="http://schemas.openxmlformats.org/officeDocument/2006/relationships/hyperlink" Target="https://e.lanbook.com/book/258020" TargetMode="External"/><Relationship Id="rId121" Type="http://schemas.openxmlformats.org/officeDocument/2006/relationships/hyperlink" Target="https://www.books-up.ru/ru/book/informatika-13111585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tudmedlib.ru/book/ISBN9785970459485.html" TargetMode="External"/><Relationship Id="rId17" Type="http://schemas.openxmlformats.org/officeDocument/2006/relationships/hyperlink" Target="http://www.studmedlib.ru/book/ISBN9785970458839.html" TargetMode="External"/><Relationship Id="rId25" Type="http://schemas.openxmlformats.org/officeDocument/2006/relationships/hyperlink" Target="https://e.lanbook.com/book/255872" TargetMode="External"/><Relationship Id="rId33" Type="http://schemas.openxmlformats.org/officeDocument/2006/relationships/hyperlink" Target="https://e.lanbook.com/book/250112" TargetMode="External"/><Relationship Id="rId38" Type="http://schemas.openxmlformats.org/officeDocument/2006/relationships/hyperlink" Target="https://www.studentlibrary.ru/book/ISBN9785970463697.html" TargetMode="External"/><Relationship Id="rId46" Type="http://schemas.openxmlformats.org/officeDocument/2006/relationships/hyperlink" Target="http://www.studmedlib.ru/book/ISBN9785970433188.html" TargetMode="External"/><Relationship Id="rId59" Type="http://schemas.openxmlformats.org/officeDocument/2006/relationships/hyperlink" Target="http://www.studmedlib.ru/book/ISBN9785970454268.html" TargetMode="External"/><Relationship Id="rId67" Type="http://schemas.openxmlformats.org/officeDocument/2006/relationships/hyperlink" Target="http://www.studmedlib.ru/book/ISBN9785970456163.html" TargetMode="External"/><Relationship Id="rId103" Type="http://schemas.openxmlformats.org/officeDocument/2006/relationships/hyperlink" Target="http://www.studmedlib.ru/book/ISBN9785970450994.html" TargetMode="External"/><Relationship Id="rId108" Type="http://schemas.openxmlformats.org/officeDocument/2006/relationships/hyperlink" Target="http://www.studmedlib.ru/book/ISBN9785970443323.html" TargetMode="External"/><Relationship Id="rId116" Type="http://schemas.openxmlformats.org/officeDocument/2006/relationships/hyperlink" Target="https://www.studentlibrary.ru/book/ISBN9785970458792.html" TargetMode="External"/><Relationship Id="rId124" Type="http://schemas.openxmlformats.org/officeDocument/2006/relationships/hyperlink" Target="https://e.lanbook.com/book/310658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www.studmedlib.ru/book/ISBN9785970449295.html" TargetMode="External"/><Relationship Id="rId41" Type="http://schemas.openxmlformats.org/officeDocument/2006/relationships/hyperlink" Target="http://www.studmedlib.ru/book/ISBN9785970438756.html" TargetMode="External"/><Relationship Id="rId54" Type="http://schemas.openxmlformats.org/officeDocument/2006/relationships/hyperlink" Target="https://www.books-up.ru/ru/book/pervichnyj-tuberkulez-12521731" TargetMode="External"/><Relationship Id="rId62" Type="http://schemas.openxmlformats.org/officeDocument/2006/relationships/hyperlink" Target="https://e.lanbook.com/book/255938" TargetMode="External"/><Relationship Id="rId70" Type="http://schemas.openxmlformats.org/officeDocument/2006/relationships/hyperlink" Target="https://www.studentlibrary.ru/book/ISBN9785970460351.html" TargetMode="External"/><Relationship Id="rId75" Type="http://schemas.openxmlformats.org/officeDocument/2006/relationships/hyperlink" Target="https://www.books-up.ru/ru/book/luchevaya-diagnostika-i-luchevaya-terapiya-15716625" TargetMode="External"/><Relationship Id="rId83" Type="http://schemas.openxmlformats.org/officeDocument/2006/relationships/hyperlink" Target="https://e.lanbook.com/book/141227" TargetMode="External"/><Relationship Id="rId88" Type="http://schemas.openxmlformats.org/officeDocument/2006/relationships/hyperlink" Target="https://www.studentlibrary.ru/book/ISBN9785970471074.html" TargetMode="External"/><Relationship Id="rId91" Type="http://schemas.openxmlformats.org/officeDocument/2006/relationships/hyperlink" Target="http://www.studmedlib.ru/book/ISBN9785970447789.html" TargetMode="External"/><Relationship Id="rId96" Type="http://schemas.openxmlformats.org/officeDocument/2006/relationships/hyperlink" Target="http://www.studmedlib.ru/book/ISBN9785970464410.html" TargetMode="External"/><Relationship Id="rId111" Type="http://schemas.openxmlformats.org/officeDocument/2006/relationships/hyperlink" Target="https://e.lanbook.com/book/25017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e.lanbook.com/book/192848" TargetMode="External"/><Relationship Id="rId23" Type="http://schemas.openxmlformats.org/officeDocument/2006/relationships/hyperlink" Target="http://www.studmedlib.ru/book/ISBN9785970456965.html" TargetMode="External"/><Relationship Id="rId28" Type="http://schemas.openxmlformats.org/officeDocument/2006/relationships/hyperlink" Target="http://www.studmedlib.ru/book/ISBN9785970457085.html" TargetMode="External"/><Relationship Id="rId36" Type="http://schemas.openxmlformats.org/officeDocument/2006/relationships/hyperlink" Target="https://www.studentlibrary.ru/book/ISBN9785970463130.html" TargetMode="External"/><Relationship Id="rId49" Type="http://schemas.openxmlformats.org/officeDocument/2006/relationships/hyperlink" Target="http://www.studmedlib.ru/book/ISBN9785970459911.html" TargetMode="External"/><Relationship Id="rId57" Type="http://schemas.openxmlformats.org/officeDocument/2006/relationships/hyperlink" Target="https://www.studentlibrary.ru/book/ISBN9785970471906.html" TargetMode="External"/><Relationship Id="rId106" Type="http://schemas.openxmlformats.org/officeDocument/2006/relationships/hyperlink" Target="http://www.studmedlib.ru/book/ISBN9785970453872.html" TargetMode="External"/><Relationship Id="rId114" Type="http://schemas.openxmlformats.org/officeDocument/2006/relationships/hyperlink" Target="https://e.lanbook.com/book/155775" TargetMode="External"/><Relationship Id="rId119" Type="http://schemas.openxmlformats.org/officeDocument/2006/relationships/hyperlink" Target="http://www.studmedlib.ru/book/ISBN9785970444221.html" TargetMode="External"/><Relationship Id="rId127" Type="http://schemas.openxmlformats.org/officeDocument/2006/relationships/hyperlink" Target="https://e.lanbook.com/book/264062" TargetMode="External"/><Relationship Id="rId10" Type="http://schemas.openxmlformats.org/officeDocument/2006/relationships/hyperlink" Target="http://www.studmedlib.ru/book/ISBN9785970450871.html" TargetMode="External"/><Relationship Id="rId31" Type="http://schemas.openxmlformats.org/officeDocument/2006/relationships/hyperlink" Target="https://www.studentlibrary.ru/book/ISBN9785970458013.html" TargetMode="External"/><Relationship Id="rId44" Type="http://schemas.openxmlformats.org/officeDocument/2006/relationships/hyperlink" Target="https://www.books-up.ru/ru/book/sudebno-medicinskaya-tanatologiya-povrezhdeniya-i-smert-ot-vneshnih-faktorov-15737444" TargetMode="External"/><Relationship Id="rId52" Type="http://schemas.openxmlformats.org/officeDocument/2006/relationships/hyperlink" Target="https://e.lanbook.com/book/258119" TargetMode="External"/><Relationship Id="rId60" Type="http://schemas.openxmlformats.org/officeDocument/2006/relationships/hyperlink" Target="https://www.studentlibrary.ru/book/ISBN9785970469439.html" TargetMode="External"/><Relationship Id="rId65" Type="http://schemas.openxmlformats.org/officeDocument/2006/relationships/hyperlink" Target="http://www.studmedlib.ru/book/ISBN9785970444207.html" TargetMode="External"/><Relationship Id="rId73" Type="http://schemas.openxmlformats.org/officeDocument/2006/relationships/hyperlink" Target="http://www.studmedlib.ru/book/ISBN9785970436738.html" TargetMode="External"/><Relationship Id="rId78" Type="http://schemas.openxmlformats.org/officeDocument/2006/relationships/hyperlink" Target="http://www.studmedlib.ru/book/ISBN9785970453896.html" TargetMode="External"/><Relationship Id="rId81" Type="http://schemas.openxmlformats.org/officeDocument/2006/relationships/hyperlink" Target="http://www.studmedlib.ru/book/ISBN9785970448960.html" TargetMode="External"/><Relationship Id="rId86" Type="http://schemas.openxmlformats.org/officeDocument/2006/relationships/hyperlink" Target="https://e.lanbook.com/book/179592" TargetMode="External"/><Relationship Id="rId94" Type="http://schemas.openxmlformats.org/officeDocument/2006/relationships/hyperlink" Target="https://www.studentlibrary.ru/book/ISBN9785970466391.html" TargetMode="External"/><Relationship Id="rId99" Type="http://schemas.openxmlformats.org/officeDocument/2006/relationships/hyperlink" Target="https://e.lanbook.com/book/197387" TargetMode="External"/><Relationship Id="rId101" Type="http://schemas.openxmlformats.org/officeDocument/2006/relationships/hyperlink" Target="http://www.studmedlib.ru/book/ISBN9785970454381.html" TargetMode="External"/><Relationship Id="rId122" Type="http://schemas.openxmlformats.org/officeDocument/2006/relationships/hyperlink" Target="https://www.books-up.ru/ru/book/medicinskaya-informatika-parametricheskie-i-neparametricheskie-metody-statistiki-na-kompyutere-15440733%20%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71999.html" TargetMode="External"/><Relationship Id="rId13" Type="http://schemas.openxmlformats.org/officeDocument/2006/relationships/hyperlink" Target="http://www.studmedlib.ru/book/ISBN9785970464489.html" TargetMode="External"/><Relationship Id="rId18" Type="http://schemas.openxmlformats.org/officeDocument/2006/relationships/hyperlink" Target="http://www.studmedlib.ru/book/ISBN9785970452790.html" TargetMode="External"/><Relationship Id="rId39" Type="http://schemas.openxmlformats.org/officeDocument/2006/relationships/hyperlink" Target="http://www.studmedlib.ru/book/ISBN9785970456323.html" TargetMode="External"/><Relationship Id="rId109" Type="http://schemas.openxmlformats.org/officeDocument/2006/relationships/hyperlink" Target="https://www.studentlibrary.ru/book/ISBN9785970475119.html" TargetMode="External"/><Relationship Id="rId34" Type="http://schemas.openxmlformats.org/officeDocument/2006/relationships/hyperlink" Target="https://www.books-up.ru/ru/book/dermatovenerologiya-15737696" TargetMode="External"/><Relationship Id="rId50" Type="http://schemas.openxmlformats.org/officeDocument/2006/relationships/hyperlink" Target="https://www.studentlibrary.ru/book/ISBN9785970475591.html" TargetMode="External"/><Relationship Id="rId55" Type="http://schemas.openxmlformats.org/officeDocument/2006/relationships/hyperlink" Target="http://www.studmedlib.ru/book/ISBN9785970461143.html" TargetMode="External"/><Relationship Id="rId76" Type="http://schemas.openxmlformats.org/officeDocument/2006/relationships/hyperlink" Target="https://www.studentlibrary.ru/book/ISBN9785970466032.html" TargetMode="External"/><Relationship Id="rId97" Type="http://schemas.openxmlformats.org/officeDocument/2006/relationships/hyperlink" Target="http://www.studmedlib.ru/book/ISBN9785970464977.html" TargetMode="External"/><Relationship Id="rId104" Type="http://schemas.openxmlformats.org/officeDocument/2006/relationships/hyperlink" Target="http://www.studmedlib.ru/book/ISBN9785970456972.html" TargetMode="External"/><Relationship Id="rId120" Type="http://schemas.openxmlformats.org/officeDocument/2006/relationships/hyperlink" Target="http://www.studmedlib.ru/book/ISBN9785970442432.html" TargetMode="External"/><Relationship Id="rId125" Type="http://schemas.openxmlformats.org/officeDocument/2006/relationships/hyperlink" Target="https://e.lanbook.com/book/23396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tudmedlib.ru/book/ISBN9785970459973.html" TargetMode="External"/><Relationship Id="rId92" Type="http://schemas.openxmlformats.org/officeDocument/2006/relationships/hyperlink" Target="http://www.studmedlib.ru/book/ISBN9785970442753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tudentlibrary.ru/book/ISBN9785970459805.html" TargetMode="External"/><Relationship Id="rId24" Type="http://schemas.openxmlformats.org/officeDocument/2006/relationships/hyperlink" Target="https://e.lanbook.com/book/255818" TargetMode="External"/><Relationship Id="rId40" Type="http://schemas.openxmlformats.org/officeDocument/2006/relationships/hyperlink" Target="http://www.studmedlib.ru/book/ISBN9785970443019.html" TargetMode="External"/><Relationship Id="rId45" Type="http://schemas.openxmlformats.org/officeDocument/2006/relationships/hyperlink" Target="http://www.studmedlib.ru/book/ISBN9785970454909.html" TargetMode="External"/><Relationship Id="rId66" Type="http://schemas.openxmlformats.org/officeDocument/2006/relationships/hyperlink" Target="http://www.studmedlib.ru/book/ISBN9785970455531.html" TargetMode="External"/><Relationship Id="rId87" Type="http://schemas.openxmlformats.org/officeDocument/2006/relationships/hyperlink" Target="https://www.books-up.ru/ru/book/travma-golovnogo-i-spinnogo-mozga-15704023" TargetMode="External"/><Relationship Id="rId110" Type="http://schemas.openxmlformats.org/officeDocument/2006/relationships/hyperlink" Target="https://e.lanbook.com/book/250169" TargetMode="External"/><Relationship Id="rId115" Type="http://schemas.openxmlformats.org/officeDocument/2006/relationships/hyperlink" Target="http://www.studmedlib.ru/book/ISBN9785970460009.html" TargetMode="External"/><Relationship Id="rId61" Type="http://schemas.openxmlformats.org/officeDocument/2006/relationships/hyperlink" Target="https://e.lanbook.com/book/250088" TargetMode="External"/><Relationship Id="rId82" Type="http://schemas.openxmlformats.org/officeDocument/2006/relationships/hyperlink" Target="https://e.lanbook.com/book/242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9060</Words>
  <Characters>51646</Characters>
  <Application>Microsoft Office Word</Application>
  <DocSecurity>0</DocSecurity>
  <Lines>430</Lines>
  <Paragraphs>121</Paragraphs>
  <ScaleCrop>false</ScaleCrop>
  <Company/>
  <LinksUpToDate>false</LinksUpToDate>
  <CharactersWithSpaces>60585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NGK</cp:lastModifiedBy>
  <cp:revision>24</cp:revision>
  <dcterms:created xsi:type="dcterms:W3CDTF">2022-12-09T01:14:00Z</dcterms:created>
  <dcterms:modified xsi:type="dcterms:W3CDTF">2023-04-13T02:43:00Z</dcterms:modified>
</cp:coreProperties>
</file>