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F175" w14:textId="77777777" w:rsidR="0046271F" w:rsidRPr="00C66F47" w:rsidRDefault="0046271F" w:rsidP="0046271F">
      <w:pPr>
        <w:tabs>
          <w:tab w:val="right" w:leader="underscore" w:pos="9639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20478141"/>
      <w:r w:rsidRPr="00C66F47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план клинических практических занятий</w:t>
      </w:r>
    </w:p>
    <w:p w14:paraId="0EF3EB86" w14:textId="77777777" w:rsidR="0046271F" w:rsidRPr="00C66F47" w:rsidRDefault="0046271F" w:rsidP="0046271F">
      <w:pPr>
        <w:tabs>
          <w:tab w:val="right" w:leader="underscore" w:pos="9639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F47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 «Инфекционные болезни</w:t>
      </w:r>
      <w:r w:rsidRPr="007002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 детей</w:t>
      </w:r>
      <w:r w:rsidRPr="00C66F4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3E9F3B3D" w14:textId="77777777" w:rsidR="0046271F" w:rsidRPr="00C66F47" w:rsidRDefault="0046271F" w:rsidP="0046271F">
      <w:pPr>
        <w:tabs>
          <w:tab w:val="right" w:leader="underscore" w:pos="9639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F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Педиатрический факультет </w:t>
      </w:r>
      <w:r w:rsidRPr="0070024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C66F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курс</w:t>
      </w:r>
    </w:p>
    <w:p w14:paraId="7DB0588A" w14:textId="77777777" w:rsidR="0046271F" w:rsidRPr="00C66F47" w:rsidRDefault="0046271F" w:rsidP="0046271F">
      <w:pPr>
        <w:tabs>
          <w:tab w:val="right" w:leader="underscore" w:pos="9639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248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C66F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семестр</w:t>
      </w:r>
    </w:p>
    <w:bookmarkEnd w:id="0"/>
    <w:p w14:paraId="7141ADFA" w14:textId="77777777" w:rsidR="0046271F" w:rsidRPr="00700248" w:rsidRDefault="0046271F" w:rsidP="0046271F">
      <w:pPr>
        <w:tabs>
          <w:tab w:val="right" w:leader="underscore" w:pos="9639"/>
        </w:tabs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248">
        <w:rPr>
          <w:rFonts w:ascii="Times New Roman" w:eastAsia="Times New Roman" w:hAnsi="Times New Roman" w:cs="Times New Roman"/>
          <w:sz w:val="28"/>
          <w:szCs w:val="28"/>
        </w:rPr>
        <w:t>Тема №1: «</w:t>
      </w:r>
      <w:r w:rsidRPr="00700248">
        <w:rPr>
          <w:rFonts w:ascii="Times New Roman" w:hAnsi="Times New Roman" w:cs="Times New Roman"/>
          <w:sz w:val="28"/>
          <w:szCs w:val="28"/>
        </w:rPr>
        <w:t>Вводное занятие. Брюшной тиф и паратифы».</w:t>
      </w:r>
    </w:p>
    <w:p w14:paraId="7FBC35CB" w14:textId="77777777" w:rsidR="0046271F" w:rsidRPr="00700248" w:rsidRDefault="0046271F" w:rsidP="0046271F">
      <w:pPr>
        <w:tabs>
          <w:tab w:val="right" w:leader="underscore" w:pos="9639"/>
        </w:tabs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248">
        <w:rPr>
          <w:rFonts w:ascii="Times New Roman" w:hAnsi="Times New Roman" w:cs="Times New Roman"/>
          <w:sz w:val="28"/>
          <w:szCs w:val="28"/>
        </w:rPr>
        <w:t>Тема №2: «</w:t>
      </w:r>
      <w:proofErr w:type="spellStart"/>
      <w:r w:rsidRPr="00700248">
        <w:rPr>
          <w:rFonts w:ascii="Times New Roman" w:hAnsi="Times New Roman" w:cs="Times New Roman"/>
          <w:sz w:val="28"/>
          <w:szCs w:val="28"/>
        </w:rPr>
        <w:t>Шигеллезы</w:t>
      </w:r>
      <w:proofErr w:type="spellEnd"/>
      <w:r w:rsidRPr="00700248">
        <w:rPr>
          <w:rFonts w:ascii="Times New Roman" w:hAnsi="Times New Roman" w:cs="Times New Roman"/>
          <w:sz w:val="28"/>
          <w:szCs w:val="28"/>
        </w:rPr>
        <w:t>».</w:t>
      </w:r>
    </w:p>
    <w:p w14:paraId="7268B530" w14:textId="77777777" w:rsidR="0046271F" w:rsidRPr="00700248" w:rsidRDefault="0046271F" w:rsidP="0046271F">
      <w:pPr>
        <w:tabs>
          <w:tab w:val="right" w:leader="underscore" w:pos="9639"/>
        </w:tabs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248">
        <w:rPr>
          <w:rFonts w:ascii="Times New Roman" w:hAnsi="Times New Roman" w:cs="Times New Roman"/>
          <w:sz w:val="28"/>
          <w:szCs w:val="28"/>
        </w:rPr>
        <w:t>Тема №3: «Сальмонеллез».</w:t>
      </w:r>
    </w:p>
    <w:p w14:paraId="35FBE9CD" w14:textId="77777777" w:rsidR="0046271F" w:rsidRPr="00700248" w:rsidRDefault="0046271F" w:rsidP="0046271F">
      <w:pPr>
        <w:tabs>
          <w:tab w:val="right" w:leader="underscore" w:pos="9639"/>
        </w:tabs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248">
        <w:rPr>
          <w:rFonts w:ascii="Times New Roman" w:eastAsia="Times New Roman" w:hAnsi="Times New Roman" w:cs="Times New Roman"/>
          <w:sz w:val="28"/>
          <w:szCs w:val="28"/>
        </w:rPr>
        <w:t>Тема №4: «</w:t>
      </w:r>
      <w:r w:rsidRPr="00700248">
        <w:rPr>
          <w:rFonts w:ascii="Times New Roman" w:hAnsi="Times New Roman" w:cs="Times New Roman"/>
          <w:sz w:val="28"/>
          <w:szCs w:val="28"/>
        </w:rPr>
        <w:t>Пищевая токсикоинфекция.  Ботулизм».</w:t>
      </w:r>
    </w:p>
    <w:p w14:paraId="1C451E96" w14:textId="77777777" w:rsidR="0046271F" w:rsidRPr="00700248" w:rsidRDefault="0046271F" w:rsidP="0046271F">
      <w:pPr>
        <w:tabs>
          <w:tab w:val="right" w:leader="underscore" w:pos="9639"/>
        </w:tabs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248">
        <w:rPr>
          <w:rFonts w:ascii="Times New Roman" w:hAnsi="Times New Roman" w:cs="Times New Roman"/>
          <w:sz w:val="28"/>
          <w:szCs w:val="28"/>
        </w:rPr>
        <w:t xml:space="preserve">Тема №5: «Вирусные диареи. </w:t>
      </w:r>
      <w:proofErr w:type="spellStart"/>
      <w:r w:rsidRPr="00700248">
        <w:rPr>
          <w:rFonts w:ascii="Times New Roman" w:hAnsi="Times New Roman" w:cs="Times New Roman"/>
          <w:sz w:val="28"/>
          <w:szCs w:val="28"/>
        </w:rPr>
        <w:t>Эшерихиозы</w:t>
      </w:r>
      <w:proofErr w:type="spellEnd"/>
      <w:r w:rsidRPr="00700248">
        <w:rPr>
          <w:rFonts w:ascii="Times New Roman" w:hAnsi="Times New Roman" w:cs="Times New Roman"/>
          <w:sz w:val="28"/>
          <w:szCs w:val="28"/>
        </w:rPr>
        <w:t>».</w:t>
      </w:r>
    </w:p>
    <w:p w14:paraId="22B3346A" w14:textId="77777777" w:rsidR="0046271F" w:rsidRPr="00700248" w:rsidRDefault="0046271F" w:rsidP="0046271F">
      <w:pPr>
        <w:tabs>
          <w:tab w:val="right" w:leader="underscore" w:pos="9639"/>
        </w:tabs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248">
        <w:rPr>
          <w:rFonts w:ascii="Times New Roman" w:hAnsi="Times New Roman" w:cs="Times New Roman"/>
          <w:sz w:val="28"/>
          <w:szCs w:val="28"/>
        </w:rPr>
        <w:t>Тема №6: «Иерсиниозы».</w:t>
      </w:r>
    </w:p>
    <w:p w14:paraId="4FEE8AC4" w14:textId="77777777" w:rsidR="0046271F" w:rsidRPr="00700248" w:rsidRDefault="0046271F" w:rsidP="0046271F">
      <w:pPr>
        <w:tabs>
          <w:tab w:val="right" w:leader="underscore" w:pos="9639"/>
        </w:tabs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248">
        <w:rPr>
          <w:rFonts w:ascii="Times New Roman" w:eastAsia="Times New Roman" w:hAnsi="Times New Roman" w:cs="Times New Roman"/>
          <w:sz w:val="28"/>
          <w:szCs w:val="28"/>
        </w:rPr>
        <w:t>Тема №7: «</w:t>
      </w:r>
      <w:r w:rsidRPr="00700248">
        <w:rPr>
          <w:rFonts w:ascii="Times New Roman" w:hAnsi="Times New Roman" w:cs="Times New Roman"/>
          <w:sz w:val="28"/>
          <w:szCs w:val="28"/>
        </w:rPr>
        <w:t>Холера».</w:t>
      </w:r>
    </w:p>
    <w:p w14:paraId="0D4E6D41" w14:textId="77777777" w:rsidR="0046271F" w:rsidRPr="00700248" w:rsidRDefault="0046271F" w:rsidP="0046271F">
      <w:pPr>
        <w:tabs>
          <w:tab w:val="right" w:leader="underscore" w:pos="9639"/>
        </w:tabs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248">
        <w:rPr>
          <w:rFonts w:ascii="Times New Roman" w:hAnsi="Times New Roman" w:cs="Times New Roman"/>
          <w:sz w:val="28"/>
          <w:szCs w:val="28"/>
        </w:rPr>
        <w:t>Тема №8: «</w:t>
      </w:r>
      <w:proofErr w:type="spellStart"/>
      <w:r w:rsidRPr="00700248">
        <w:rPr>
          <w:rFonts w:ascii="Times New Roman" w:hAnsi="Times New Roman" w:cs="Times New Roman"/>
          <w:sz w:val="28"/>
          <w:szCs w:val="28"/>
        </w:rPr>
        <w:t>Энтеральные</w:t>
      </w:r>
      <w:proofErr w:type="spellEnd"/>
      <w:r w:rsidRPr="00700248">
        <w:rPr>
          <w:rFonts w:ascii="Times New Roman" w:hAnsi="Times New Roman" w:cs="Times New Roman"/>
          <w:sz w:val="28"/>
          <w:szCs w:val="28"/>
        </w:rPr>
        <w:t xml:space="preserve"> гепатиты А, Е».</w:t>
      </w:r>
    </w:p>
    <w:p w14:paraId="14C2073F" w14:textId="77777777" w:rsidR="0046271F" w:rsidRPr="00700248" w:rsidRDefault="0046271F" w:rsidP="0046271F">
      <w:pPr>
        <w:tabs>
          <w:tab w:val="right" w:leader="underscore" w:pos="9639"/>
        </w:tabs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248">
        <w:rPr>
          <w:rFonts w:ascii="Times New Roman" w:eastAsia="Times New Roman" w:hAnsi="Times New Roman" w:cs="Times New Roman"/>
          <w:sz w:val="28"/>
          <w:szCs w:val="28"/>
        </w:rPr>
        <w:t>Тема №9: «</w:t>
      </w:r>
      <w:r w:rsidRPr="00700248">
        <w:rPr>
          <w:rFonts w:ascii="Times New Roman" w:hAnsi="Times New Roman" w:cs="Times New Roman"/>
          <w:sz w:val="28"/>
          <w:szCs w:val="28"/>
        </w:rPr>
        <w:t>Парентеральные гепатиты В, С, D, G, ТТ».</w:t>
      </w:r>
    </w:p>
    <w:p w14:paraId="729CAAF0" w14:textId="77777777" w:rsidR="0046271F" w:rsidRPr="00700248" w:rsidRDefault="0046271F" w:rsidP="0046271F">
      <w:pPr>
        <w:tabs>
          <w:tab w:val="right" w:leader="underscore" w:pos="9639"/>
        </w:tabs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248">
        <w:rPr>
          <w:rFonts w:ascii="Times New Roman" w:hAnsi="Times New Roman" w:cs="Times New Roman"/>
          <w:sz w:val="28"/>
          <w:szCs w:val="28"/>
        </w:rPr>
        <w:t>Тема №10: «Хронические гепатиты. Циррозы печени».</w:t>
      </w:r>
    </w:p>
    <w:p w14:paraId="7F56BC15" w14:textId="77777777" w:rsidR="0046271F" w:rsidRDefault="0046271F" w:rsidP="0046271F">
      <w:pPr>
        <w:tabs>
          <w:tab w:val="right" w:leader="underscore" w:pos="9639"/>
        </w:tabs>
        <w:spacing w:before="24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r w:rsidRPr="00700248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занятий: 08</w:t>
      </w:r>
      <w:r w:rsidRPr="0070024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00</w:t>
      </w:r>
      <w:r w:rsidRPr="00700248">
        <w:rPr>
          <w:rFonts w:ascii="Times New Roman" w:eastAsia="Times New Roman" w:hAnsi="Times New Roman" w:cs="Times New Roman"/>
          <w:b/>
          <w:bCs/>
          <w:sz w:val="28"/>
          <w:szCs w:val="28"/>
        </w:rPr>
        <w:t>-12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70024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0</w:t>
      </w:r>
    </w:p>
    <w:p w14:paraId="3D7A7E6B" w14:textId="77777777" w:rsidR="0046271F" w:rsidRDefault="0046271F" w:rsidP="0046271F">
      <w:pPr>
        <w:tabs>
          <w:tab w:val="right" w:leader="underscore" w:pos="9639"/>
        </w:tabs>
        <w:spacing w:before="24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</w:p>
    <w:p w14:paraId="1F50B467" w14:textId="77777777" w:rsidR="0046271F" w:rsidRPr="00ED5D35" w:rsidRDefault="0046271F" w:rsidP="0046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35">
        <w:rPr>
          <w:rFonts w:ascii="Times New Roman" w:eastAsia="Times New Roman" w:hAnsi="Times New Roman" w:cs="Times New Roman"/>
          <w:sz w:val="28"/>
          <w:szCs w:val="28"/>
        </w:rPr>
        <w:t>Заведующий кафедрой                                                                      Марунич Н.А.</w:t>
      </w:r>
    </w:p>
    <w:p w14:paraId="08767588" w14:textId="77777777" w:rsidR="00874231" w:rsidRDefault="00874231"/>
    <w:sectPr w:rsidR="0087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31"/>
    <w:rsid w:val="0046271F"/>
    <w:rsid w:val="0087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0A032-94E9-49BE-ACB7-F7670D88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2024-10-02T11:27:00Z</dcterms:created>
  <dcterms:modified xsi:type="dcterms:W3CDTF">2024-10-02T11:28:00Z</dcterms:modified>
</cp:coreProperties>
</file>