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725A" w14:textId="77777777" w:rsidR="00506560" w:rsidRPr="00C66F47" w:rsidRDefault="00506560" w:rsidP="00506560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клинических практических занятий</w:t>
      </w:r>
    </w:p>
    <w:p w14:paraId="267EBE70" w14:textId="77777777" w:rsidR="00506560" w:rsidRPr="00C66F47" w:rsidRDefault="00506560" w:rsidP="00506560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Дисциплина «Инфекционные болезни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 детей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75C9D0F" w14:textId="77777777" w:rsidR="00506560" w:rsidRPr="00C66F47" w:rsidRDefault="00506560" w:rsidP="00506560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Педиатрический факультет </w:t>
      </w: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курс</w:t>
      </w:r>
    </w:p>
    <w:p w14:paraId="67024880" w14:textId="77777777" w:rsidR="00506560" w:rsidRPr="00C66F47" w:rsidRDefault="00506560" w:rsidP="00506560">
      <w:pPr>
        <w:tabs>
          <w:tab w:val="right" w:leader="underscore" w:pos="9639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024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C66F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семестр</w:t>
      </w:r>
    </w:p>
    <w:p w14:paraId="5DA44099" w14:textId="77777777" w:rsidR="00506560" w:rsidRDefault="00506560" w:rsidP="00506560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14F0F38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№1: «Грипп и другие ОРВИ».</w:t>
      </w:r>
    </w:p>
    <w:p w14:paraId="51077E75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№2: «Дифтерия».</w:t>
      </w:r>
    </w:p>
    <w:p w14:paraId="278B214D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№3: «</w:t>
      </w:r>
      <w:proofErr w:type="spellStart"/>
      <w:r w:rsidRPr="00CA688A">
        <w:rPr>
          <w:rFonts w:ascii="Times New Roman" w:hAnsi="Times New Roman" w:cs="Times New Roman"/>
          <w:sz w:val="28"/>
          <w:szCs w:val="24"/>
        </w:rPr>
        <w:t>Стенозирующий</w:t>
      </w:r>
      <w:proofErr w:type="spellEnd"/>
      <w:r w:rsidRPr="00CA688A">
        <w:rPr>
          <w:rFonts w:ascii="Times New Roman" w:hAnsi="Times New Roman" w:cs="Times New Roman"/>
          <w:sz w:val="28"/>
          <w:szCs w:val="24"/>
        </w:rPr>
        <w:t xml:space="preserve"> ларинготрахеит».</w:t>
      </w:r>
    </w:p>
    <w:p w14:paraId="1F896143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№4: «Менингококковая инфекция».</w:t>
      </w:r>
    </w:p>
    <w:p w14:paraId="74651C75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№5: «Герпетические инфекции».</w:t>
      </w:r>
    </w:p>
    <w:p w14:paraId="66019B87" w14:textId="41092FAF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№6: «</w:t>
      </w:r>
      <w:proofErr w:type="spellStart"/>
      <w:r w:rsidRPr="00CA688A">
        <w:rPr>
          <w:rFonts w:ascii="Times New Roman" w:hAnsi="Times New Roman" w:cs="Times New Roman"/>
          <w:sz w:val="28"/>
          <w:szCs w:val="24"/>
        </w:rPr>
        <w:t>Ц</w:t>
      </w:r>
      <w:r>
        <w:rPr>
          <w:rFonts w:ascii="Times New Roman" w:hAnsi="Times New Roman" w:cs="Times New Roman"/>
          <w:sz w:val="28"/>
          <w:szCs w:val="24"/>
        </w:rPr>
        <w:t>итомегаловирусная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инфекция</w:t>
      </w:r>
      <w:r w:rsidRPr="00CA688A">
        <w:rPr>
          <w:rFonts w:ascii="Times New Roman" w:hAnsi="Times New Roman" w:cs="Times New Roman"/>
          <w:sz w:val="28"/>
          <w:szCs w:val="24"/>
        </w:rPr>
        <w:t>, инфекционный мононуклеоз».</w:t>
      </w:r>
    </w:p>
    <w:p w14:paraId="66B880F4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№7: «Энтеровирусная инфекция».</w:t>
      </w:r>
    </w:p>
    <w:p w14:paraId="4F37F498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№8: «</w:t>
      </w:r>
      <w:proofErr w:type="spellStart"/>
      <w:r w:rsidRPr="00CA688A">
        <w:rPr>
          <w:rFonts w:ascii="Times New Roman" w:hAnsi="Times New Roman" w:cs="Times New Roman"/>
          <w:sz w:val="28"/>
          <w:szCs w:val="24"/>
        </w:rPr>
        <w:t>Хламидийная</w:t>
      </w:r>
      <w:proofErr w:type="spellEnd"/>
      <w:r w:rsidRPr="00CA688A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CA688A">
        <w:rPr>
          <w:rFonts w:ascii="Times New Roman" w:hAnsi="Times New Roman" w:cs="Times New Roman"/>
          <w:sz w:val="28"/>
          <w:szCs w:val="24"/>
        </w:rPr>
        <w:t>микоплазменная</w:t>
      </w:r>
      <w:proofErr w:type="spellEnd"/>
      <w:r w:rsidRPr="00CA688A">
        <w:rPr>
          <w:rFonts w:ascii="Times New Roman" w:hAnsi="Times New Roman" w:cs="Times New Roman"/>
          <w:sz w:val="28"/>
          <w:szCs w:val="24"/>
        </w:rPr>
        <w:t xml:space="preserve"> инфекция».</w:t>
      </w:r>
    </w:p>
    <w:p w14:paraId="30AF50E6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№9: «ВИЧ-инфекция».</w:t>
      </w:r>
    </w:p>
    <w:p w14:paraId="50BF4DB0" w14:textId="77777777" w:rsidR="00506560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Тема №10: «Неотложные состояния у детей при инфекционных заболеваниях».</w:t>
      </w:r>
    </w:p>
    <w:p w14:paraId="56143360" w14:textId="77777777" w:rsidR="00506560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003CCEE" w14:textId="77777777" w:rsidR="00506560" w:rsidRPr="00CA688A" w:rsidRDefault="00506560" w:rsidP="00506560">
      <w:pPr>
        <w:jc w:val="both"/>
        <w:rPr>
          <w:rFonts w:ascii="Times New Roman" w:hAnsi="Times New Roman" w:cs="Times New Roman"/>
          <w:b/>
          <w:bCs/>
          <w:sz w:val="28"/>
          <w:szCs w:val="24"/>
          <w:vertAlign w:val="superscript"/>
        </w:rPr>
      </w:pPr>
      <w:r w:rsidRPr="00CA688A">
        <w:rPr>
          <w:rFonts w:ascii="Times New Roman" w:hAnsi="Times New Roman" w:cs="Times New Roman"/>
          <w:b/>
          <w:bCs/>
          <w:sz w:val="28"/>
          <w:szCs w:val="24"/>
        </w:rPr>
        <w:t>Время занятий: 08</w:t>
      </w:r>
      <w:r w:rsidRPr="00CA688A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 xml:space="preserve">00 </w:t>
      </w:r>
      <w:r w:rsidRPr="00CA688A">
        <w:rPr>
          <w:rFonts w:ascii="Times New Roman" w:hAnsi="Times New Roman" w:cs="Times New Roman"/>
          <w:b/>
          <w:bCs/>
          <w:sz w:val="28"/>
          <w:szCs w:val="24"/>
        </w:rPr>
        <w:t>– 10</w:t>
      </w:r>
      <w:r w:rsidRPr="00CA688A">
        <w:rPr>
          <w:rFonts w:ascii="Times New Roman" w:hAnsi="Times New Roman" w:cs="Times New Roman"/>
          <w:b/>
          <w:bCs/>
          <w:sz w:val="28"/>
          <w:szCs w:val="24"/>
          <w:vertAlign w:val="superscript"/>
        </w:rPr>
        <w:t>50</w:t>
      </w:r>
    </w:p>
    <w:p w14:paraId="0CD9A540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  <w:r w:rsidRPr="00CA688A">
        <w:rPr>
          <w:rFonts w:ascii="Times New Roman" w:hAnsi="Times New Roman" w:cs="Times New Roman"/>
          <w:sz w:val="28"/>
          <w:szCs w:val="24"/>
        </w:rPr>
        <w:t>Заведующий кафедрой                                                                      Марунич Н.А.</w:t>
      </w:r>
    </w:p>
    <w:p w14:paraId="14A5331D" w14:textId="77777777" w:rsidR="00506560" w:rsidRPr="00CA688A" w:rsidRDefault="00506560" w:rsidP="00506560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49920FB7" w14:textId="77777777" w:rsidR="00713B9C" w:rsidRDefault="00713B9C"/>
    <w:sectPr w:rsidR="00713B9C" w:rsidSect="00C5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9C"/>
    <w:rsid w:val="00506560"/>
    <w:rsid w:val="005F7459"/>
    <w:rsid w:val="0071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0C8"/>
  <w15:chartTrackingRefBased/>
  <w15:docId w15:val="{4CE1A553-AE26-418E-B7B2-316BF8A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Лариса</cp:lastModifiedBy>
  <cp:revision>2</cp:revision>
  <dcterms:created xsi:type="dcterms:W3CDTF">2024-10-03T06:29:00Z</dcterms:created>
  <dcterms:modified xsi:type="dcterms:W3CDTF">2024-10-03T06:29:00Z</dcterms:modified>
</cp:coreProperties>
</file>