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1500" w14:textId="1E8EBE9F" w:rsidR="008C3487" w:rsidRPr="008C3487" w:rsidRDefault="00F243F3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Hlk157173874"/>
      <w:r w:rsidRPr="00F24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487" w:rsidRPr="008C3487">
        <w:rPr>
          <w:rFonts w:ascii="Times New Roman" w:hAnsi="Times New Roman" w:cs="Times New Roman"/>
          <w:b/>
          <w:bCs/>
          <w:sz w:val="24"/>
          <w:szCs w:val="24"/>
        </w:rPr>
        <w:t>ФГБНУ «Якутский научный центр комплексных медицинских проблем»</w:t>
      </w:r>
    </w:p>
    <w:p w14:paraId="1938F763" w14:textId="55DF119F" w:rsidR="008C3487" w:rsidRDefault="008C3487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РОО «Научно-практическое общество неврологов Республики Саха (Якутия)»</w:t>
      </w:r>
    </w:p>
    <w:p w14:paraId="2F435569" w14:textId="77777777" w:rsidR="00687E3B" w:rsidRDefault="00687E3B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Медицинский институт Северо-Восточного федерального университета </w:t>
      </w:r>
    </w:p>
    <w:p w14:paraId="34A77446" w14:textId="15A9D454" w:rsidR="00687E3B" w:rsidRPr="008C3487" w:rsidRDefault="00687E3B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им. М.К. Аммосова </w:t>
      </w:r>
    </w:p>
    <w:p w14:paraId="707B1238" w14:textId="77777777" w:rsidR="008C3487" w:rsidRPr="008C3487" w:rsidRDefault="008C3487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Саха (Якутия)</w:t>
      </w:r>
    </w:p>
    <w:bookmarkEnd w:id="0"/>
    <w:p w14:paraId="378AFB20" w14:textId="77777777" w:rsidR="008C3487" w:rsidRDefault="008C3487" w:rsidP="00152727">
      <w:pPr>
        <w:jc w:val="center"/>
      </w:pPr>
    </w:p>
    <w:p w14:paraId="4DC36505" w14:textId="3C76E063" w:rsidR="008C3487" w:rsidRDefault="008C3487" w:rsidP="0015272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ИНФОРМАЦИОННОЕ ПИСЬМО №1 </w:t>
      </w:r>
    </w:p>
    <w:p w14:paraId="2CD3330D" w14:textId="77777777" w:rsidR="008C3487" w:rsidRDefault="008C3487" w:rsidP="008C34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5D8051F5" w14:textId="77777777" w:rsidR="008C3487" w:rsidRDefault="008C3487" w:rsidP="008C34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7F03E8" w14:textId="551E7D5B" w:rsidR="00374984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Приглашаем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 30 мая - 1 июня 2024 г.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вас принять участие в м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>еждународн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8"/>
        </w:rPr>
        <w:t>и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«Нейронауки в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  <w:lang w:val="en-US"/>
        </w:rPr>
        <w:t>XXI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 веке</w:t>
      </w:r>
      <w:r w:rsidR="002140BC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: проблемы и перспективы»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конкурсом </w:t>
      </w:r>
      <w:r w:rsidR="00152727" w:rsidRPr="00152727">
        <w:rPr>
          <w:rFonts w:ascii="Times New Roman" w:hAnsi="Times New Roman" w:cs="Times New Roman"/>
          <w:b/>
          <w:bCs/>
          <w:sz w:val="24"/>
          <w:szCs w:val="28"/>
        </w:rPr>
        <w:t>молодых неврологов Дальнего Востока и Сибири</w:t>
      </w:r>
    </w:p>
    <w:p w14:paraId="1212DA0E" w14:textId="5F30E821" w:rsidR="006E0424" w:rsidRPr="002140BC" w:rsidRDefault="0053642E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BC">
        <w:rPr>
          <w:rFonts w:ascii="Times New Roman" w:hAnsi="Times New Roman" w:cs="Times New Roman"/>
          <w:sz w:val="24"/>
          <w:szCs w:val="24"/>
        </w:rPr>
        <w:t xml:space="preserve">Наше мероприятие представляет собой международную </w:t>
      </w:r>
      <w:r w:rsidR="006E0424" w:rsidRPr="002140BC">
        <w:rPr>
          <w:rFonts w:ascii="Times New Roman" w:hAnsi="Times New Roman" w:cs="Times New Roman"/>
          <w:sz w:val="24"/>
          <w:szCs w:val="24"/>
        </w:rPr>
        <w:t>научно-образовательн</w:t>
      </w:r>
      <w:r w:rsidRPr="002140BC">
        <w:rPr>
          <w:rFonts w:ascii="Times New Roman" w:hAnsi="Times New Roman" w:cs="Times New Roman"/>
          <w:sz w:val="24"/>
          <w:szCs w:val="24"/>
        </w:rPr>
        <w:t>ую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Pr="002140BC">
        <w:rPr>
          <w:rFonts w:ascii="Times New Roman" w:hAnsi="Times New Roman" w:cs="Times New Roman"/>
          <w:sz w:val="24"/>
          <w:szCs w:val="24"/>
        </w:rPr>
        <w:t>у</w:t>
      </w:r>
      <w:r w:rsidR="006E0424" w:rsidRPr="002140BC">
        <w:rPr>
          <w:rFonts w:ascii="Times New Roman" w:hAnsi="Times New Roman" w:cs="Times New Roman"/>
          <w:sz w:val="24"/>
          <w:szCs w:val="24"/>
        </w:rPr>
        <w:t>, аккумулирующ</w:t>
      </w:r>
      <w:r w:rsidRPr="002140BC">
        <w:rPr>
          <w:rFonts w:ascii="Times New Roman" w:hAnsi="Times New Roman" w:cs="Times New Roman"/>
          <w:sz w:val="24"/>
          <w:szCs w:val="24"/>
        </w:rPr>
        <w:t xml:space="preserve">ую 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новейшие данные передовых научных исследований в области </w:t>
      </w:r>
      <w:proofErr w:type="spellStart"/>
      <w:r w:rsidR="006E0424" w:rsidRPr="002140BC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="006E0424" w:rsidRPr="002140BC">
        <w:rPr>
          <w:rFonts w:ascii="Times New Roman" w:hAnsi="Times New Roman" w:cs="Times New Roman"/>
          <w:sz w:val="24"/>
          <w:szCs w:val="24"/>
        </w:rPr>
        <w:t>.</w:t>
      </w:r>
    </w:p>
    <w:p w14:paraId="3E3543DB" w14:textId="553852FC" w:rsidR="002140BC" w:rsidRPr="002140BC" w:rsidRDefault="0051243D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Организато</w:t>
      </w:r>
      <w:r w:rsidR="006E0424" w:rsidRPr="002140BC">
        <w:rPr>
          <w:rFonts w:ascii="Times New Roman" w:hAnsi="Times New Roman" w:cs="Times New Roman"/>
          <w:sz w:val="24"/>
          <w:szCs w:val="24"/>
        </w:rPr>
        <w:t>ром выступает ФГБНУ «</w:t>
      </w:r>
      <w:r w:rsidR="002140BC" w:rsidRPr="002140BC">
        <w:rPr>
          <w:rFonts w:ascii="Times New Roman" w:hAnsi="Times New Roman" w:cs="Times New Roman"/>
          <w:sz w:val="24"/>
          <w:szCs w:val="24"/>
        </w:rPr>
        <w:t>Якутский научный центр комплексных медицинских проблем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» – ведущее научно-исследовательское учреждение в </w:t>
      </w:r>
      <w:r w:rsidR="002140BC" w:rsidRPr="002140BC">
        <w:rPr>
          <w:rFonts w:ascii="Times New Roman" w:hAnsi="Times New Roman" w:cs="Times New Roman"/>
          <w:sz w:val="24"/>
          <w:szCs w:val="24"/>
        </w:rPr>
        <w:t>Республике Саха (Якутия)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. Председатель научного комитета </w:t>
      </w:r>
      <w:r w:rsidR="002140BC" w:rsidRPr="002140BC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– </w:t>
      </w:r>
      <w:r w:rsidR="002140BC" w:rsidRPr="002140BC">
        <w:rPr>
          <w:rFonts w:ascii="Times New Roman" w:hAnsi="Times New Roman" w:cs="Times New Roman"/>
          <w:sz w:val="24"/>
          <w:szCs w:val="24"/>
        </w:rPr>
        <w:t>доктор медицинских наук Романова Анна Николаевна</w:t>
      </w:r>
      <w:r w:rsidR="006E0424" w:rsidRPr="002140BC">
        <w:rPr>
          <w:rFonts w:ascii="Times New Roman" w:hAnsi="Times New Roman" w:cs="Times New Roman"/>
          <w:sz w:val="24"/>
          <w:szCs w:val="24"/>
        </w:rPr>
        <w:t>, директор ФГБНУ «</w:t>
      </w:r>
      <w:r w:rsidR="002140BC" w:rsidRPr="002140B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Якутский научный центр комплексных медицинских проблем</w:t>
      </w:r>
      <w:r w:rsidR="006E0424" w:rsidRPr="002140BC">
        <w:rPr>
          <w:rFonts w:ascii="Times New Roman" w:hAnsi="Times New Roman" w:cs="Times New Roman"/>
          <w:sz w:val="24"/>
          <w:szCs w:val="24"/>
        </w:rPr>
        <w:t>».</w:t>
      </w:r>
    </w:p>
    <w:p w14:paraId="78440933" w14:textId="36C589FA" w:rsidR="006E0424" w:rsidRPr="002140BC" w:rsidRDefault="006E0424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BC">
        <w:rPr>
          <w:rFonts w:ascii="Times New Roman" w:hAnsi="Times New Roman" w:cs="Times New Roman"/>
          <w:sz w:val="24"/>
          <w:szCs w:val="24"/>
        </w:rPr>
        <w:t>Мероприятие ста</w:t>
      </w:r>
      <w:r w:rsidR="002140BC" w:rsidRPr="002140BC">
        <w:rPr>
          <w:rFonts w:ascii="Times New Roman" w:hAnsi="Times New Roman" w:cs="Times New Roman"/>
          <w:sz w:val="24"/>
          <w:szCs w:val="24"/>
        </w:rPr>
        <w:t>нет</w:t>
      </w:r>
      <w:r w:rsidRPr="002140BC">
        <w:rPr>
          <w:rFonts w:ascii="Times New Roman" w:hAnsi="Times New Roman" w:cs="Times New Roman"/>
          <w:sz w:val="24"/>
          <w:szCs w:val="24"/>
        </w:rPr>
        <w:t xml:space="preserve"> ярким событием и новой ступенью профессионального развития для неврологов, нейрохирургов, терапевтов, врачей общей практики, педиатров, рентгенологов, реабилитологов, генетиков и всех заинтересованных специалистов.</w:t>
      </w:r>
    </w:p>
    <w:bookmarkEnd w:id="1"/>
    <w:p w14:paraId="62B790C1" w14:textId="06E57EFB" w:rsidR="00152727" w:rsidRPr="002140BC" w:rsidRDefault="00152727" w:rsidP="0051243D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Ключевые темы </w:t>
      </w:r>
    </w:p>
    <w:p w14:paraId="55F3D771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Паркинсона и другие двигательные расстройства  </w:t>
      </w:r>
    </w:p>
    <w:p w14:paraId="069CFE91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Альцгеймера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когнитивные нарушения</w:t>
      </w:r>
    </w:p>
    <w:p w14:paraId="2AEFD64E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Орфанные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 нервной системы </w:t>
      </w:r>
    </w:p>
    <w:p w14:paraId="4A308278" w14:textId="7A5C912E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Эпилепсия</w:t>
      </w:r>
      <w:r w:rsidR="004370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пароксизмальные расстройства</w:t>
      </w:r>
    </w:p>
    <w:p w14:paraId="41D52115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Демиелинизирующие</w:t>
      </w:r>
      <w:proofErr w:type="spellEnd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</w:t>
      </w:r>
    </w:p>
    <w:p w14:paraId="19CDE45A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Речевые нарушения в неврологии </w:t>
      </w:r>
    </w:p>
    <w:p w14:paraId="2DD3DE44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Цереброваскулярные заболевания</w:t>
      </w:r>
    </w:p>
    <w:p w14:paraId="04518B5E" w14:textId="4F3BF64B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Нейрореабилитация</w:t>
      </w:r>
      <w:proofErr w:type="spellEnd"/>
    </w:p>
    <w:p w14:paraId="0D768529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Фундаментальная и трансляционная неврология</w:t>
      </w:r>
    </w:p>
    <w:p w14:paraId="3E77DE44" w14:textId="77777777" w:rsidR="0051243D" w:rsidRDefault="0051243D" w:rsidP="00512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D0D9E81" w14:textId="77777777" w:rsidR="0051243D" w:rsidRDefault="0043704C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</w:t>
      </w:r>
      <w:r w:rsidR="006E0424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ПРИГЛАШАЕМ МОЛОДЫХ УЧЁНЫХ ПРИНЯТЬ УЧАСТИЕ</w:t>
      </w:r>
      <w:r w:rsidR="002140BC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</w:t>
      </w:r>
      <w:r w:rsidR="002140BC" w:rsidRPr="002140BC">
        <w:rPr>
          <w:rFonts w:ascii="Times New Roman" w:hAnsi="Times New Roman" w:cs="Times New Roman"/>
          <w:b/>
          <w:bCs/>
          <w:sz w:val="24"/>
          <w:szCs w:val="28"/>
        </w:rPr>
        <w:t xml:space="preserve">КОНКУРСЕ </w:t>
      </w:r>
      <w:r w:rsidR="002140BC">
        <w:rPr>
          <w:rFonts w:ascii="Times New Roman" w:hAnsi="Times New Roman" w:cs="Times New Roman"/>
          <w:b/>
          <w:bCs/>
          <w:sz w:val="24"/>
          <w:szCs w:val="28"/>
        </w:rPr>
        <w:t>МОЛОДЫХ НЕВРОЛОГОВ ДАЛЬНЕГО ВОСТОКА И СИБИРИ</w:t>
      </w:r>
    </w:p>
    <w:p w14:paraId="5429CED5" w14:textId="68174D91" w:rsidR="002140BC" w:rsidRDefault="002140BC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2024 г.!</w:t>
      </w:r>
    </w:p>
    <w:p w14:paraId="15ACC8D6" w14:textId="20A18157" w:rsidR="00C37DD0" w:rsidRPr="00C37DD0" w:rsidRDefault="006E0424" w:rsidP="0051243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рамках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Международной научно-практической конференции «Нейронауки в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:lang w:val="en-US"/>
          <w14:ligatures w14:val="none"/>
        </w:rPr>
        <w:t>XXI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веке: проблемы и перспективы развития»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будет проводиться конкурс устных докладов молодых учёных </w:t>
      </w:r>
      <w:r w:rsidR="00C37DD0"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дальнего Востока и Сибири,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конкурс </w:t>
      </w: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постерных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докладов молодых учёных.</w:t>
      </w:r>
    </w:p>
    <w:p w14:paraId="608637DA" w14:textId="4A27B2BB" w:rsidR="006E0424" w:rsidRPr="00C37DD0" w:rsidRDefault="006E0424" w:rsidP="0051243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 конкурс молодых учёных выдвигаются работы, вносящие вклад в развитие неврологии и </w:t>
      </w:r>
      <w:proofErr w:type="spellStart"/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нейронаук</w:t>
      </w:r>
      <w:proofErr w:type="spellEnd"/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выполненные научными сотрудниками, исследователями, врачами, аспирантами и ординаторами в возрасте до 35 лет на момент подачи работы на конкурс по следующим направлениям:</w:t>
      </w:r>
    </w:p>
    <w:p w14:paraId="18197FAA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экстрапирамидные заболевания (паркинсонизм различной этиологии, дистония, хорея, тики, тремор и другие дрожательные гиперкинезы)</w:t>
      </w:r>
    </w:p>
    <w:p w14:paraId="25434B97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когнитивные нарушения при болезни Паркинсона и других нейродегенеративных заболеваниях (болезнь Альцгеймера, деменция с тельцами Леви, лобно-височная деменция и другие более редкие причины)</w:t>
      </w:r>
    </w:p>
    <w:p w14:paraId="21B7A77D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орфанные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заболевания, сопровождающиеся расстройствами движений</w:t>
      </w:r>
    </w:p>
    <w:p w14:paraId="1DA132C4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фундаментальные исследования в области расстройств движений и нейродегенеративных заболеваний</w:t>
      </w:r>
    </w:p>
    <w:p w14:paraId="4C254033" w14:textId="77777777" w:rsidR="006E0424" w:rsidRPr="00C37DD0" w:rsidRDefault="006E0424" w:rsidP="0051243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Правила участия:</w:t>
      </w:r>
    </w:p>
    <w:p w14:paraId="4C1CCACE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 первого автора (докладчика) не более 35 лет на момент подачи работы.</w:t>
      </w:r>
    </w:p>
    <w:p w14:paraId="079D185B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(докладчик) внес существенный непосредственный вклад в выполнение предоставленного им оригинального научного исследования.</w:t>
      </w:r>
    </w:p>
    <w:p w14:paraId="30BC1488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 участник может быть первым автором только одной работы.</w:t>
      </w:r>
    </w:p>
    <w:p w14:paraId="67D772C1" w14:textId="53E217EB" w:rsidR="0043704C" w:rsidRPr="0051243D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Необходима готовность очного посещения 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Международной научно-практической конференции «Нейронауки в 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:lang w:val="en-US"/>
          <w14:ligatures w14:val="none"/>
        </w:rPr>
        <w:t>XXI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веке: проблемы и перспективы». </w:t>
      </w:r>
    </w:p>
    <w:p w14:paraId="6B6F32B1" w14:textId="7F82C422" w:rsidR="006E0424" w:rsidRPr="00C37DD0" w:rsidRDefault="0043704C" w:rsidP="00512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8"/>
          <w14:ligatures w14:val="none"/>
        </w:rPr>
        <w:t>Проезд и проживание обеспечиваются отправляющей стороной, у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конференции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бесплатное.</w:t>
      </w:r>
    </w:p>
    <w:p w14:paraId="56465099" w14:textId="2284C2C7" w:rsidR="00C37DD0" w:rsidRPr="00C37DD0" w:rsidRDefault="006E0424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ПОБЕДИТЕЛЕЙ УСТНОГО КОНКУРСА И ПОСТЕРНОЙ СЕССИИ ЖДУТ </w:t>
      </w:r>
      <w:r w:rsidR="007B1473"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ЦЕН</w:t>
      </w: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НЫЕ ПРИЗЫ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40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Всем победителям и устным докладчикам будет выдан сертификат участника Конкурса молодых </w:t>
      </w:r>
      <w:r w:rsidR="00C37DD0" w:rsidRPr="00C37DD0">
        <w:rPr>
          <w:rFonts w:ascii="Times New Roman" w:hAnsi="Times New Roman" w:cs="Times New Roman"/>
          <w:sz w:val="24"/>
          <w:szCs w:val="28"/>
        </w:rPr>
        <w:t>неврологов Дальнего Востока и Сибири</w:t>
      </w:r>
      <w:r w:rsidR="00C37DD0">
        <w:rPr>
          <w:rFonts w:ascii="Times New Roman" w:hAnsi="Times New Roman" w:cs="Times New Roman"/>
          <w:sz w:val="24"/>
          <w:szCs w:val="28"/>
        </w:rPr>
        <w:t xml:space="preserve">, а трем победителям сертификат на публикацию в ведущем научно-периодическом издании «Якутский медицинский журнал», входящем в перечень ВАК и </w:t>
      </w:r>
      <w:r w:rsidR="00C37DD0">
        <w:rPr>
          <w:rFonts w:ascii="Times New Roman" w:hAnsi="Times New Roman" w:cs="Times New Roman"/>
          <w:sz w:val="24"/>
          <w:szCs w:val="28"/>
          <w:lang w:val="en-US"/>
        </w:rPr>
        <w:t>WOS</w:t>
      </w:r>
      <w:r w:rsidR="00C37DD0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3F89C80" w14:textId="418C6DCE" w:rsidR="006E0424" w:rsidRPr="00C37DD0" w:rsidRDefault="006E0424" w:rsidP="00512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ЗАЯВКИ НА КОНКУРС МОЛОДЫХ УЧЁНЫХ ПРИНИМАЮТСЯ ДО </w:t>
      </w:r>
      <w:r w:rsidR="0051243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15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51243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АПРЕЛ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 г. </w:t>
      </w:r>
    </w:p>
    <w:p w14:paraId="13989911" w14:textId="7726964F" w:rsidR="006E0424" w:rsidRPr="00C37DD0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начало приема заявок: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марта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6034EE5A" w14:textId="7F2EFCAD" w:rsidR="006E0424" w:rsidRPr="00C37DD0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 приема заявок: 1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апреля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69A8CFFB" w14:textId="503F5D0C" w:rsidR="006E0424" w:rsidRPr="00FF2C2C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объявление результатов отбора для участия в конкурсе: не позднее </w:t>
      </w:r>
      <w:r w:rsidR="00FF2C2C"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202</w:t>
      </w:r>
      <w:r w:rsidR="00C37DD0"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 </w:t>
      </w: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</w:t>
      </w:r>
    </w:p>
    <w:p w14:paraId="313D3434" w14:textId="77777777" w:rsidR="008C3487" w:rsidRDefault="008C3487" w:rsidP="0051243D">
      <w:pPr>
        <w:spacing w:after="0" w:line="240" w:lineRule="auto"/>
        <w:ind w:firstLine="709"/>
        <w:jc w:val="center"/>
      </w:pPr>
    </w:p>
    <w:p w14:paraId="69B2CD8F" w14:textId="2878EBBF" w:rsidR="00152727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87">
        <w:rPr>
          <w:rFonts w:ascii="Times New Roman" w:hAnsi="Times New Roman" w:cs="Times New Roman"/>
          <w:sz w:val="24"/>
          <w:szCs w:val="24"/>
        </w:rPr>
        <w:t xml:space="preserve">Контакты локального оргкомитета: Попова Татьяна Егоровна – </w:t>
      </w:r>
      <w:r w:rsidR="00720A67">
        <w:rPr>
          <w:rFonts w:ascii="Times New Roman" w:hAnsi="Times New Roman" w:cs="Times New Roman"/>
          <w:sz w:val="24"/>
          <w:szCs w:val="24"/>
        </w:rPr>
        <w:t>т</w:t>
      </w:r>
      <w:r w:rsidRPr="008C3487">
        <w:rPr>
          <w:rFonts w:ascii="Times New Roman" w:hAnsi="Times New Roman" w:cs="Times New Roman"/>
          <w:sz w:val="24"/>
          <w:szCs w:val="24"/>
        </w:rPr>
        <w:t>ел</w:t>
      </w:r>
      <w:r w:rsidR="00720A67">
        <w:rPr>
          <w:rFonts w:ascii="Times New Roman" w:hAnsi="Times New Roman" w:cs="Times New Roman"/>
          <w:sz w:val="24"/>
          <w:szCs w:val="24"/>
        </w:rPr>
        <w:t>.</w:t>
      </w:r>
      <w:r w:rsidRPr="008C3487">
        <w:rPr>
          <w:rFonts w:ascii="Times New Roman" w:hAnsi="Times New Roman" w:cs="Times New Roman"/>
          <w:sz w:val="24"/>
          <w:szCs w:val="24"/>
        </w:rPr>
        <w:t xml:space="preserve"> рабочий +7 (4112)-31-93-94, моб.: +7 924-661-23-22, e-</w:t>
      </w:r>
      <w:proofErr w:type="spellStart"/>
      <w:r w:rsidRPr="008C34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34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C3487">
          <w:rPr>
            <w:rStyle w:val="a5"/>
            <w:rFonts w:ascii="Times New Roman" w:hAnsi="Times New Roman" w:cs="Times New Roman"/>
            <w:sz w:val="24"/>
            <w:szCs w:val="24"/>
          </w:rPr>
          <w:t>tata2504@yandex.ru</w:t>
        </w:r>
      </w:hyperlink>
    </w:p>
    <w:p w14:paraId="565DEEC8" w14:textId="6D21103D" w:rsidR="008C3487" w:rsidRPr="008C3487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ел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рабочий +7 (4112)-31-93-94, моб.: 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+7 924 662-03-21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e-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hyperlink r:id="rId6" w:history="1">
        <w:r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tanya.davydova.56@inbox.ru</w:t>
        </w:r>
      </w:hyperlink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6487965" w14:textId="3705EA1C" w:rsidR="008C3487" w:rsidRDefault="008C3487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  <w:proofErr w:type="spellStart"/>
      <w:r w:rsidRPr="008C3487">
        <w:rPr>
          <w:rFonts w:ascii="Times New Roman" w:hAnsi="Times New Roman" w:cs="Times New Roman"/>
          <w:sz w:val="24"/>
          <w:szCs w:val="24"/>
        </w:rPr>
        <w:t>Таппахов</w:t>
      </w:r>
      <w:proofErr w:type="spellEnd"/>
      <w:r w:rsidRPr="008C3487">
        <w:rPr>
          <w:rFonts w:ascii="Times New Roman" w:hAnsi="Times New Roman" w:cs="Times New Roman"/>
          <w:sz w:val="24"/>
          <w:szCs w:val="24"/>
        </w:rPr>
        <w:t xml:space="preserve"> Алексей Алексеевич – 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моб.: +7 984 101-81-51, e-</w:t>
      </w:r>
      <w:proofErr w:type="spellStart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mail</w:t>
      </w:r>
      <w:proofErr w:type="spellEnd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hyperlink r:id="rId7" w:history="1">
        <w:r w:rsidR="00740CFA"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dralex89@mail</w:t>
        </w:r>
        <w:r w:rsidR="00740CFA" w:rsidRPr="0065463E">
          <w:rPr>
            <w:rStyle w:val="a5"/>
            <w:kern w:val="0"/>
            <w14:ligatures w14:val="none"/>
          </w:rPr>
          <w:t>.ru</w:t>
        </w:r>
      </w:hyperlink>
    </w:p>
    <w:p w14:paraId="498227CA" w14:textId="77777777" w:rsidR="00740CFA" w:rsidRDefault="00740CFA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</w:p>
    <w:p w14:paraId="5E556DD0" w14:textId="77777777" w:rsidR="00740CFA" w:rsidRDefault="00740CFA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</w:p>
    <w:p w14:paraId="3C3A2A79" w14:textId="77777777" w:rsidR="00740CFA" w:rsidRPr="00740CFA" w:rsidRDefault="00740CFA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7174559"/>
      <w:r w:rsidRPr="00740CFA">
        <w:rPr>
          <w:rFonts w:ascii="Times New Roman" w:hAnsi="Times New Roman" w:cs="Times New Roman"/>
          <w:sz w:val="24"/>
          <w:szCs w:val="24"/>
        </w:rPr>
        <w:t>РЕКВИЗИТЫ</w:t>
      </w:r>
    </w:p>
    <w:p w14:paraId="695E2A9D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Pr="00740C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0CFA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научное учреждение «Якутский научный центр комплексных медицинских проблем»</w:t>
      </w:r>
    </w:p>
    <w:p w14:paraId="5C95AF50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Сокращ. наименование</w:t>
      </w:r>
      <w:r w:rsidRPr="00740CFA">
        <w:rPr>
          <w:rFonts w:ascii="Times New Roman" w:hAnsi="Times New Roman" w:cs="Times New Roman"/>
          <w:b/>
          <w:sz w:val="24"/>
          <w:szCs w:val="24"/>
        </w:rPr>
        <w:t>: ЯНЦ КМП</w:t>
      </w:r>
    </w:p>
    <w:p w14:paraId="67597899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Директор: Романова Анна Николаевна, действующая на основании Устава.</w:t>
      </w:r>
    </w:p>
    <w:p w14:paraId="6E746BB5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 xml:space="preserve">Юридический адрес:   </w:t>
      </w:r>
    </w:p>
    <w:p w14:paraId="0354EEB3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677000, Республика Саха (Якутия), г. Якутск, ул. Ярославского дом 6, корпус 3.</w:t>
      </w:r>
    </w:p>
    <w:p w14:paraId="6C560AE3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  <w:rPr>
          <w:rStyle w:val="a5"/>
        </w:rPr>
      </w:pPr>
      <w:r w:rsidRPr="00740CFA">
        <w:t xml:space="preserve">Эл. почта: </w:t>
      </w:r>
      <w:r w:rsidRPr="00740CFA">
        <w:rPr>
          <w:lang w:val="en-US"/>
        </w:rPr>
        <w:t>E</w:t>
      </w:r>
      <w:r w:rsidRPr="00740CFA">
        <w:t>-</w:t>
      </w:r>
      <w:r w:rsidRPr="00740CFA">
        <w:rPr>
          <w:lang w:val="en-US"/>
        </w:rPr>
        <w:t>mail</w:t>
      </w:r>
      <w:r w:rsidRPr="00740CFA">
        <w:t xml:space="preserve">: </w:t>
      </w:r>
      <w:hyperlink r:id="rId8" w:history="1">
        <w:r w:rsidRPr="00740CFA">
          <w:rPr>
            <w:rStyle w:val="a5"/>
            <w:lang w:val="en-US"/>
          </w:rPr>
          <w:t>byxyns</w:t>
        </w:r>
        <w:r w:rsidRPr="00740CFA">
          <w:rPr>
            <w:rStyle w:val="a5"/>
          </w:rPr>
          <w:t>@</w:t>
        </w:r>
        <w:r w:rsidRPr="00740CFA">
          <w:rPr>
            <w:rStyle w:val="a5"/>
            <w:lang w:val="en-US"/>
          </w:rPr>
          <w:t>yandex</w:t>
        </w:r>
        <w:r w:rsidRPr="00740CFA">
          <w:rPr>
            <w:rStyle w:val="a5"/>
          </w:rPr>
          <w:t>.</w:t>
        </w:r>
        <w:proofErr w:type="spellStart"/>
        <w:r w:rsidRPr="00740CFA">
          <w:rPr>
            <w:rStyle w:val="a5"/>
            <w:lang w:val="en-US"/>
          </w:rPr>
          <w:t>ru</w:t>
        </w:r>
        <w:proofErr w:type="spellEnd"/>
      </w:hyperlink>
    </w:p>
    <w:p w14:paraId="3BEC99B5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</w:pPr>
      <w:r w:rsidRPr="00740CFA">
        <w:rPr>
          <w:u w:val="single"/>
        </w:rPr>
        <w:t xml:space="preserve">Тел. 84112-31-93-94 </w:t>
      </w:r>
    </w:p>
    <w:p w14:paraId="7ED18D3E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</w:pPr>
    </w:p>
    <w:p w14:paraId="48247138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Реквизиты</w:t>
      </w:r>
      <w:r w:rsidRPr="00740CFA">
        <w:rPr>
          <w:rFonts w:ascii="Times New Roman" w:hAnsi="Times New Roman" w:cs="Times New Roman"/>
          <w:b/>
          <w:sz w:val="24"/>
          <w:szCs w:val="24"/>
        </w:rPr>
        <w:t>:</w:t>
      </w:r>
    </w:p>
    <w:p w14:paraId="39184830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ОГРН 1021401063133</w:t>
      </w:r>
    </w:p>
    <w:p w14:paraId="739620EB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ИНН 1435122648</w:t>
      </w:r>
    </w:p>
    <w:p w14:paraId="6179BC26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КПП 143501001</w:t>
      </w:r>
    </w:p>
    <w:p w14:paraId="1633E37C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ОКПО 55667984</w:t>
      </w:r>
    </w:p>
    <w:p w14:paraId="47C1D9DC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740CFA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740CFA">
        <w:rPr>
          <w:rFonts w:ascii="Times New Roman" w:hAnsi="Times New Roman" w:cs="Times New Roman"/>
          <w:b/>
          <w:sz w:val="24"/>
          <w:szCs w:val="24"/>
        </w:rPr>
        <w:t xml:space="preserve"> 03214643000000011600</w:t>
      </w:r>
      <w:r w:rsidRPr="00740CFA">
        <w:rPr>
          <w:rFonts w:ascii="Times New Roman" w:hAnsi="Times New Roman" w:cs="Times New Roman"/>
          <w:b/>
          <w:sz w:val="24"/>
          <w:szCs w:val="24"/>
        </w:rPr>
        <w:tab/>
      </w:r>
    </w:p>
    <w:p w14:paraId="72CFABB4" w14:textId="184CAD13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Отделение - НБ Республика Саха (Якутия) Банка России//Управление Федерального казначейства по Республике Саха (Якутия) г. Якутск</w:t>
      </w:r>
    </w:p>
    <w:p w14:paraId="23FB0FFA" w14:textId="77777777" w:rsidR="00740CFA" w:rsidRPr="00740CFA" w:rsidRDefault="00740CFA" w:rsidP="0051243D">
      <w:pPr>
        <w:pStyle w:val="1"/>
        <w:ind w:firstLine="709"/>
        <w:rPr>
          <w:b/>
          <w:sz w:val="24"/>
        </w:rPr>
      </w:pPr>
      <w:r w:rsidRPr="00740CFA">
        <w:rPr>
          <w:b/>
          <w:sz w:val="24"/>
        </w:rPr>
        <w:lastRenderedPageBreak/>
        <w:t>БИК ТОФК 019805001</w:t>
      </w:r>
    </w:p>
    <w:p w14:paraId="71A0BFC3" w14:textId="77777777" w:rsidR="00740CFA" w:rsidRP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CFA">
        <w:rPr>
          <w:rFonts w:ascii="Times New Roman" w:hAnsi="Times New Roman" w:cs="Times New Roman"/>
          <w:b/>
          <w:sz w:val="24"/>
          <w:szCs w:val="24"/>
        </w:rPr>
        <w:t>Корр.счет</w:t>
      </w:r>
      <w:proofErr w:type="spellEnd"/>
      <w:r w:rsidRPr="00740CFA">
        <w:rPr>
          <w:rFonts w:ascii="Times New Roman" w:hAnsi="Times New Roman" w:cs="Times New Roman"/>
          <w:b/>
          <w:sz w:val="24"/>
          <w:szCs w:val="24"/>
        </w:rPr>
        <w:t xml:space="preserve"> 40102810345370000085</w:t>
      </w:r>
    </w:p>
    <w:p w14:paraId="3EE982CB" w14:textId="77777777" w:rsidR="00740CFA" w:rsidRP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Лиц/счет 20166У30390</w:t>
      </w:r>
    </w:p>
    <w:p w14:paraId="1F4B6F67" w14:textId="77777777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КБК 00000000000000000180</w:t>
      </w:r>
    </w:p>
    <w:p w14:paraId="547810A4" w14:textId="77777777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6B0C4E25" w14:textId="44E15CDB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169F5BCD" w14:textId="77777777" w:rsidR="00740CFA" w:rsidRDefault="00740CFA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Романова Анна Николаевна, д.м.н., директор ЯНЦ КМП – председатель </w:t>
      </w:r>
    </w:p>
    <w:p w14:paraId="5B38A89C" w14:textId="6C70F4A9" w:rsidR="00740CFA" w:rsidRDefault="00740CFA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Попова Татьяна Егоровна, д.м.н., зам. директора по научной работе Якутского научного центра комплексных медицинских проблем – зам. </w:t>
      </w:r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редседателя</w:t>
      </w:r>
    </w:p>
    <w:p w14:paraId="2EB7BD10" w14:textId="37AA2C98" w:rsidR="00687E3B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Бурнашева Л.С., к.м.н., заместитель министра здравоохранения РС(Я)</w:t>
      </w:r>
      <w:r w:rsidR="007B1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4308D685" w14:textId="1145A3D0" w:rsidR="00687E3B" w:rsidRPr="00A46AE8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Николаева Татьяна Яковлевна, </w:t>
      </w:r>
      <w:r w:rsidRPr="00687E3B">
        <w:rPr>
          <w:rFonts w:ascii="Times New Roman" w:eastAsia="Calibri" w:hAnsi="Times New Roman" w:cs="Times New Roman"/>
          <w:sz w:val="24"/>
          <w:szCs w:val="24"/>
          <w:lang w:eastAsia="ru-RU"/>
        </w:rPr>
        <w:t>д.м.н., заведующий кафедрой неврологии и психиатрии Медицинского института СВФУ им. М. К. Аммосова</w:t>
      </w:r>
      <w:r w:rsidR="007B1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01EAF7D9" w14:textId="0B7A625F" w:rsidR="00740CFA" w:rsidRPr="00A46AE8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Давыдова Татьяна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Кимовна</w:t>
      </w:r>
      <w:proofErr w:type="spellEnd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к.м.н., руководитель Центра нейродегенеративных заболеваний ЯНЦ КМП – член</w:t>
      </w:r>
    </w:p>
    <w:p w14:paraId="59396C8A" w14:textId="77777777" w:rsidR="00A46AE8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Таппахов</w:t>
      </w:r>
      <w:proofErr w:type="spellEnd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Алексей Алексеевич, к.м.н., доцент кафедры неврологии и психиатрии медицинского института СВФУ им. М.К.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с.н.с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ОЭХНИЗ ЯНЦ КМП – член</w:t>
      </w:r>
    </w:p>
    <w:p w14:paraId="51698E77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Варламова Марина Алексеевна, научный сотрудник ОЭХНИЗ ЯНЦ КМП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26DF32A5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Адамова Алина Евгеньевна, младший научный сотрудник ОЭХНИЗ ЯНЦ КМП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2A8A20F8" w14:textId="3BB22B7A" w:rsidR="009A546E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Хафизова Анастасия </w:t>
      </w:r>
      <w:proofErr w:type="spellStart"/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>Марсельевна</w:t>
      </w:r>
      <w:proofErr w:type="spellEnd"/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младший научный сотрудник ОЭХНИЗ ЯНЦ КМП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5B437DBE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Хабарова Юлия Ильинична, зав. неврологическим отделением Клиники ЯНЦ КМП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4A8C72C4" w14:textId="77777777" w:rsidR="0051243D" w:rsidRDefault="0051243D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7B3C1B" w14:textId="77777777" w:rsidR="0051243D" w:rsidRDefault="0051243D" w:rsidP="0051243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ЗАЯВКА участника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международной научно-практической конференции «Нейронауки в 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веке: проблемы и перспективы» с конкурсом молодых неврологов Дальнего Востока и Сибири</w:t>
      </w:r>
    </w:p>
    <w:p w14:paraId="035379CB" w14:textId="6EBD7E8B" w:rsidR="0051243D" w:rsidRDefault="0051243D" w:rsidP="009A546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243D" w14:paraId="2BC5C192" w14:textId="77777777" w:rsidTr="0051243D">
        <w:tc>
          <w:tcPr>
            <w:tcW w:w="4672" w:type="dxa"/>
          </w:tcPr>
          <w:p w14:paraId="639C158F" w14:textId="51997A17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673" w:type="dxa"/>
          </w:tcPr>
          <w:p w14:paraId="75F3F9DE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412B4586" w14:textId="77777777" w:rsidTr="0051243D">
        <w:tc>
          <w:tcPr>
            <w:tcW w:w="4672" w:type="dxa"/>
          </w:tcPr>
          <w:p w14:paraId="5C9FC4B2" w14:textId="68ECBE09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673" w:type="dxa"/>
          </w:tcPr>
          <w:p w14:paraId="7849C584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63D18E25" w14:textId="77777777" w:rsidTr="0051243D">
        <w:tc>
          <w:tcPr>
            <w:tcW w:w="4672" w:type="dxa"/>
          </w:tcPr>
          <w:p w14:paraId="3417072A" w14:textId="2E17BF75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673" w:type="dxa"/>
          </w:tcPr>
          <w:p w14:paraId="727A95CB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32B741A2" w14:textId="77777777" w:rsidTr="0051243D">
        <w:tc>
          <w:tcPr>
            <w:tcW w:w="4672" w:type="dxa"/>
          </w:tcPr>
          <w:p w14:paraId="794715F4" w14:textId="71ADA4F1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(на русском языке)</w:t>
            </w:r>
          </w:p>
        </w:tc>
        <w:tc>
          <w:tcPr>
            <w:tcW w:w="4673" w:type="dxa"/>
          </w:tcPr>
          <w:p w14:paraId="37221CCA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C5921C3" w14:textId="77777777" w:rsidTr="0051243D">
        <w:tc>
          <w:tcPr>
            <w:tcW w:w="4672" w:type="dxa"/>
          </w:tcPr>
          <w:p w14:paraId="3B5DABEF" w14:textId="30022C44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Почетное, специальное звание</w:t>
            </w:r>
          </w:p>
        </w:tc>
        <w:tc>
          <w:tcPr>
            <w:tcW w:w="4673" w:type="dxa"/>
          </w:tcPr>
          <w:p w14:paraId="1399BFA0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7435ECBB" w14:textId="77777777" w:rsidTr="0051243D">
        <w:tc>
          <w:tcPr>
            <w:tcW w:w="4672" w:type="dxa"/>
          </w:tcPr>
          <w:p w14:paraId="544B7034" w14:textId="54DC3481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14:paraId="6D1C5D58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3149D0C" w14:textId="77777777" w:rsidTr="0051243D">
        <w:tc>
          <w:tcPr>
            <w:tcW w:w="4672" w:type="dxa"/>
          </w:tcPr>
          <w:p w14:paraId="5270F800" w14:textId="371B16D0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14:paraId="52E700C0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56060BA9" w14:textId="77777777" w:rsidTr="0051243D">
        <w:tc>
          <w:tcPr>
            <w:tcW w:w="4672" w:type="dxa"/>
          </w:tcPr>
          <w:p w14:paraId="2F2135DC" w14:textId="298233AE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заочная</w:t>
            </w:r>
          </w:p>
        </w:tc>
        <w:tc>
          <w:tcPr>
            <w:tcW w:w="4673" w:type="dxa"/>
          </w:tcPr>
          <w:p w14:paraId="281C055A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87ABF4D" w14:textId="77777777" w:rsidTr="0051243D">
        <w:tc>
          <w:tcPr>
            <w:tcW w:w="4672" w:type="dxa"/>
          </w:tcPr>
          <w:p w14:paraId="74FCFE44" w14:textId="3F2A8C3E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Название доклада (при очном участии)</w:t>
            </w:r>
          </w:p>
        </w:tc>
        <w:tc>
          <w:tcPr>
            <w:tcW w:w="4673" w:type="dxa"/>
          </w:tcPr>
          <w:p w14:paraId="28B37ACC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054AA5" w14:textId="77777777" w:rsidR="00A46AE8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5BF235" w14:textId="25C47D94" w:rsidR="00A46AE8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43D" w:rsidRPr="0051243D">
        <w:rPr>
          <w:rFonts w:ascii="Times New Roman" w:hAnsi="Times New Roman" w:cs="Times New Roman"/>
          <w:sz w:val="24"/>
          <w:szCs w:val="24"/>
        </w:rPr>
        <w:t xml:space="preserve">Заявки для участия направлять до </w:t>
      </w:r>
      <w:r w:rsidR="0051243D">
        <w:rPr>
          <w:rFonts w:ascii="Times New Roman" w:hAnsi="Times New Roman" w:cs="Times New Roman"/>
          <w:sz w:val="24"/>
          <w:szCs w:val="24"/>
        </w:rPr>
        <w:t>15</w:t>
      </w:r>
      <w:r w:rsidR="0051243D" w:rsidRPr="0051243D">
        <w:rPr>
          <w:rFonts w:ascii="Times New Roman" w:hAnsi="Times New Roman" w:cs="Times New Roman"/>
          <w:sz w:val="24"/>
          <w:szCs w:val="24"/>
        </w:rPr>
        <w:t xml:space="preserve"> </w:t>
      </w:r>
      <w:r w:rsidR="0051243D">
        <w:rPr>
          <w:rFonts w:ascii="Times New Roman" w:hAnsi="Times New Roman" w:cs="Times New Roman"/>
          <w:sz w:val="24"/>
          <w:szCs w:val="24"/>
        </w:rPr>
        <w:t>апрел</w:t>
      </w:r>
      <w:r w:rsidR="0051243D" w:rsidRPr="0051243D">
        <w:rPr>
          <w:rFonts w:ascii="Times New Roman" w:hAnsi="Times New Roman" w:cs="Times New Roman"/>
          <w:sz w:val="24"/>
          <w:szCs w:val="24"/>
        </w:rPr>
        <w:t>я 2023 года по адресу:</w:t>
      </w:r>
      <w:r w:rsidR="005124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1243D" w:rsidRPr="0065463E">
          <w:rPr>
            <w:rStyle w:val="a5"/>
            <w:rFonts w:ascii="Times New Roman" w:hAnsi="Times New Roman" w:cs="Times New Roman"/>
            <w:sz w:val="24"/>
            <w:szCs w:val="24"/>
          </w:rPr>
          <w:t>ynckmp@yandex.ru</w:t>
        </w:r>
      </w:hyperlink>
    </w:p>
    <w:p w14:paraId="2F363BAC" w14:textId="77777777" w:rsidR="0051243D" w:rsidRPr="0051243D" w:rsidRDefault="0051243D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7B186B" w14:textId="77777777" w:rsidR="00A46AE8" w:rsidRPr="0051243D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457AF4" w14:textId="77777777" w:rsidR="00740CFA" w:rsidRPr="00740CFA" w:rsidRDefault="00740CFA" w:rsidP="00740CFA">
      <w:pPr>
        <w:rPr>
          <w:rFonts w:ascii="Times New Roman" w:hAnsi="Times New Roman" w:cs="Times New Roman"/>
          <w:b/>
          <w:sz w:val="24"/>
          <w:szCs w:val="24"/>
        </w:rPr>
      </w:pPr>
    </w:p>
    <w:p w14:paraId="7C62F90C" w14:textId="77777777" w:rsidR="00740CFA" w:rsidRPr="002140BC" w:rsidRDefault="00740CFA" w:rsidP="002140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0CFA" w:rsidRPr="0021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B5D"/>
    <w:multiLevelType w:val="multilevel"/>
    <w:tmpl w:val="78B40D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DE8"/>
    <w:multiLevelType w:val="hybridMultilevel"/>
    <w:tmpl w:val="D84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300"/>
    <w:multiLevelType w:val="hybridMultilevel"/>
    <w:tmpl w:val="8A9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FA0926"/>
    <w:multiLevelType w:val="hybridMultilevel"/>
    <w:tmpl w:val="64C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0E92"/>
    <w:multiLevelType w:val="multilevel"/>
    <w:tmpl w:val="759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A4AC2"/>
    <w:multiLevelType w:val="multilevel"/>
    <w:tmpl w:val="84C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7"/>
    <w:rsid w:val="00152727"/>
    <w:rsid w:val="002140BC"/>
    <w:rsid w:val="00374984"/>
    <w:rsid w:val="003F17C6"/>
    <w:rsid w:val="0043704C"/>
    <w:rsid w:val="0046584D"/>
    <w:rsid w:val="0051243D"/>
    <w:rsid w:val="0053642E"/>
    <w:rsid w:val="005B550E"/>
    <w:rsid w:val="00687E3B"/>
    <w:rsid w:val="006E0424"/>
    <w:rsid w:val="00720A67"/>
    <w:rsid w:val="00740CFA"/>
    <w:rsid w:val="007B1473"/>
    <w:rsid w:val="008323A2"/>
    <w:rsid w:val="008C3487"/>
    <w:rsid w:val="009A40A5"/>
    <w:rsid w:val="009A546E"/>
    <w:rsid w:val="00A46AE8"/>
    <w:rsid w:val="00AD05EC"/>
    <w:rsid w:val="00AD47BE"/>
    <w:rsid w:val="00C37DD0"/>
    <w:rsid w:val="00C668B0"/>
    <w:rsid w:val="00DF60AA"/>
    <w:rsid w:val="00F243F3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C"/>
  <w15:chartTrackingRefBased/>
  <w15:docId w15:val="{BCA844EC-150A-434B-BE56-23BA74E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xyn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lex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davydova.56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a250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nck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Лариса</cp:lastModifiedBy>
  <cp:revision>2</cp:revision>
  <cp:lastPrinted>2023-11-29T06:47:00Z</cp:lastPrinted>
  <dcterms:created xsi:type="dcterms:W3CDTF">2024-02-20T10:50:00Z</dcterms:created>
  <dcterms:modified xsi:type="dcterms:W3CDTF">2024-02-20T10:50:00Z</dcterms:modified>
</cp:coreProperties>
</file>