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C7" w:rsidRPr="007246C7" w:rsidRDefault="007246C7" w:rsidP="00E27FD2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ВАКАНСИИ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4395"/>
      </w:tblGrid>
      <w:tr w:rsidR="007246C7" w:rsidTr="007246C7">
        <w:tc>
          <w:tcPr>
            <w:tcW w:w="3510" w:type="dxa"/>
            <w:vMerge w:val="restart"/>
          </w:tcPr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371B">
              <w:rPr>
                <w:rFonts w:ascii="Times New Roman" w:hAnsi="Times New Roman"/>
                <w:b/>
                <w:sz w:val="24"/>
                <w:szCs w:val="24"/>
              </w:rPr>
              <w:t>Государственное бюджетное учреждение здравоохранения «Камчатский краевой психоневрологический диспансер» (ГБУЗ ККПНД)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Карагинская</w:t>
            </w:r>
            <w:proofErr w:type="spellEnd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д.22 </w:t>
            </w:r>
          </w:p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Петропавловск-Камчатский, 683006</w:t>
            </w:r>
          </w:p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Тел.: (8-415-2) 302-333</w:t>
            </w:r>
          </w:p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факс (8-415-2) 302-332</w:t>
            </w:r>
          </w:p>
          <w:p w:rsidR="007246C7" w:rsidRPr="0002371B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Интерактивное голосовое меню: 302-322</w:t>
            </w:r>
          </w:p>
          <w:p w:rsidR="007246C7" w:rsidRPr="004C26B5" w:rsidRDefault="007246C7" w:rsidP="0072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>очта</w:t>
            </w:r>
            <w:proofErr w:type="spellEnd"/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kkpnd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office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ya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6B447D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246C7" w:rsidRDefault="007246C7" w:rsidP="007246C7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0237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6" w:history="1">
              <w:r w:rsidRPr="00A80BD4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A80BD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A80BD4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kkpnd</w:t>
              </w:r>
              <w:r w:rsidRPr="00A80BD4">
                <w:rPr>
                  <w:rStyle w:val="a4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A80BD4">
                <w:rPr>
                  <w:rStyle w:val="a4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7246C7" w:rsidRDefault="007246C7" w:rsidP="007246C7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7246C7" w:rsidRDefault="007246C7" w:rsidP="007246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kkpnd.kadr@yandex.ru</w:t>
            </w:r>
          </w:p>
          <w:p w:rsidR="007246C7" w:rsidRDefault="007246C7" w:rsidP="007246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8-415-2-302-331</w:t>
            </w:r>
          </w:p>
          <w:p w:rsidR="007246C7" w:rsidRPr="007246C7" w:rsidRDefault="007246C7" w:rsidP="007246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кадров</w:t>
            </w: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Врач-фтизиатр</w:t>
            </w:r>
          </w:p>
          <w:p w:rsidR="007246C7" w:rsidRDefault="007246C7" w:rsidP="007246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0,25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Врач-психиатр детский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Врач-психотерапевт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Врач-психиатр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Врач-психиатр детский / участковый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Медицинская сестра палатная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5ст</w:t>
            </w:r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Медицинский регистратор </w:t>
            </w:r>
          </w:p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spellEnd"/>
            <w:proofErr w:type="gramEnd"/>
          </w:p>
        </w:tc>
      </w:tr>
      <w:tr w:rsidR="007246C7" w:rsidTr="007246C7">
        <w:tc>
          <w:tcPr>
            <w:tcW w:w="3510" w:type="dxa"/>
            <w:vMerge/>
          </w:tcPr>
          <w:p w:rsidR="007246C7" w:rsidRDefault="007246C7" w:rsidP="00D47D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</w:tcPr>
          <w:p w:rsidR="007246C7" w:rsidRDefault="007246C7" w:rsidP="007246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помощи</w:t>
            </w:r>
          </w:p>
          <w:p w:rsidR="007246C7" w:rsidRDefault="007246C7" w:rsidP="007246C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1ст</w:t>
            </w:r>
          </w:p>
        </w:tc>
      </w:tr>
    </w:tbl>
    <w:p w:rsidR="00D47DB3" w:rsidRDefault="00D47DB3" w:rsidP="00D47DB3">
      <w:pPr>
        <w:rPr>
          <w:rFonts w:ascii="Times New Roman" w:hAnsi="Times New Roman"/>
          <w:sz w:val="16"/>
          <w:szCs w:val="16"/>
        </w:rPr>
      </w:pPr>
    </w:p>
    <w:sectPr w:rsidR="00D4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38"/>
    <w:rsid w:val="005B4BFA"/>
    <w:rsid w:val="007246C7"/>
    <w:rsid w:val="00AC4D38"/>
    <w:rsid w:val="00C46BFE"/>
    <w:rsid w:val="00D47DB3"/>
    <w:rsid w:val="00E27FD2"/>
    <w:rsid w:val="00F0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BF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46BFE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6BFE"/>
    <w:rPr>
      <w:sz w:val="24"/>
    </w:rPr>
  </w:style>
  <w:style w:type="character" w:customStyle="1" w:styleId="10">
    <w:name w:val="Заголовок 1 Знак"/>
    <w:basedOn w:val="a0"/>
    <w:link w:val="1"/>
    <w:rsid w:val="00C4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C46BFE"/>
    <w:rPr>
      <w:i/>
      <w:iCs/>
    </w:rPr>
  </w:style>
  <w:style w:type="character" w:styleId="a4">
    <w:name w:val="Hyperlink"/>
    <w:basedOn w:val="a0"/>
    <w:uiPriority w:val="99"/>
    <w:unhideWhenUsed/>
    <w:rsid w:val="00D47DB3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D47DB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7DB3"/>
    <w:rPr>
      <w:sz w:val="24"/>
      <w:szCs w:val="24"/>
    </w:rPr>
  </w:style>
  <w:style w:type="table" w:styleId="a7">
    <w:name w:val="Table Grid"/>
    <w:basedOn w:val="a1"/>
    <w:rsid w:val="00D47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D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BF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46BFE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6BFE"/>
    <w:rPr>
      <w:sz w:val="24"/>
    </w:rPr>
  </w:style>
  <w:style w:type="character" w:customStyle="1" w:styleId="10">
    <w:name w:val="Заголовок 1 Знак"/>
    <w:basedOn w:val="a0"/>
    <w:link w:val="1"/>
    <w:rsid w:val="00C46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qFormat/>
    <w:rsid w:val="00C46BFE"/>
    <w:rPr>
      <w:i/>
      <w:iCs/>
    </w:rPr>
  </w:style>
  <w:style w:type="character" w:styleId="a4">
    <w:name w:val="Hyperlink"/>
    <w:basedOn w:val="a0"/>
    <w:uiPriority w:val="99"/>
    <w:unhideWhenUsed/>
    <w:rsid w:val="00D47DB3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D47DB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47DB3"/>
    <w:rPr>
      <w:sz w:val="24"/>
      <w:szCs w:val="24"/>
    </w:rPr>
  </w:style>
  <w:style w:type="table" w:styleId="a7">
    <w:name w:val="Table Grid"/>
    <w:basedOn w:val="a1"/>
    <w:rsid w:val="00D47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kpnd.ru" TargetMode="External"/><Relationship Id="rId5" Type="http://schemas.openxmlformats.org/officeDocument/2006/relationships/hyperlink" Target="mailto:kkpnd.office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serkina.vp</dc:creator>
  <cp:keywords/>
  <dc:description/>
  <cp:lastModifiedBy>User</cp:lastModifiedBy>
  <cp:revision>3</cp:revision>
  <dcterms:created xsi:type="dcterms:W3CDTF">2022-12-22T00:09:00Z</dcterms:created>
  <dcterms:modified xsi:type="dcterms:W3CDTF">2022-12-22T01:38:00Z</dcterms:modified>
</cp:coreProperties>
</file>