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8" w:rsidRDefault="00D167A8">
      <w:pPr>
        <w:rPr>
          <w:b/>
          <w:sz w:val="28"/>
          <w:szCs w:val="28"/>
        </w:rPr>
      </w:pPr>
    </w:p>
    <w:p w:rsidR="00D167A8" w:rsidRDefault="009511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документов, необходимых для проведения этической экспертизы научно-исследовательских</w:t>
      </w:r>
      <w:r w:rsidR="00EE08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клинических работ, выполненных в рамках диссертационного исследования:</w:t>
      </w:r>
    </w:p>
    <w:p w:rsidR="00D167A8" w:rsidRDefault="00D167A8">
      <w:pPr>
        <w:jc w:val="both"/>
        <w:rPr>
          <w:b/>
          <w:sz w:val="28"/>
          <w:szCs w:val="28"/>
        </w:rPr>
      </w:pPr>
    </w:p>
    <w:p w:rsidR="00D167A8" w:rsidRDefault="00951172">
      <w:pPr>
        <w:numPr>
          <w:ilvl w:val="0"/>
          <w:numId w:val="2"/>
        </w:numPr>
        <w:shd w:val="clear" w:color="auto" w:fill="FFFFFF"/>
        <w:spacing w:line="207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 на имя Председателя ЛЭК (обязательно указать, начат или нет набор пациентов).</w:t>
      </w:r>
    </w:p>
    <w:p w:rsidR="00D167A8" w:rsidRDefault="009511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автобиография исследователя и его научного руководителя;</w:t>
      </w:r>
    </w:p>
    <w:p w:rsidR="00D167A8" w:rsidRDefault="009511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Аннотация диссертационной работы.</w:t>
      </w:r>
    </w:p>
    <w:p w:rsidR="00D167A8" w:rsidRDefault="009511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проблемной комиссии об утверждении темы.</w:t>
      </w:r>
    </w:p>
    <w:p w:rsidR="00D167A8" w:rsidRDefault="0095117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Протокол исследования (Приложение 1)</w:t>
      </w:r>
    </w:p>
    <w:p w:rsidR="00D167A8" w:rsidRDefault="009511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 информированного согласия (Приложение 2)</w:t>
      </w:r>
    </w:p>
    <w:p w:rsidR="00D167A8" w:rsidRDefault="0095117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Обязательство о</w:t>
      </w:r>
      <w:r>
        <w:rPr>
          <w:sz w:val="24"/>
          <w:szCs w:val="24"/>
        </w:rPr>
        <w:t xml:space="preserve"> конфиденциальности (Приложение 3)</w:t>
      </w:r>
    </w:p>
    <w:p w:rsidR="00D167A8" w:rsidRDefault="0095117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Список клинических центров, где планируется проводить исследование (Приложение 4)</w:t>
      </w:r>
    </w:p>
    <w:p w:rsidR="00D167A8" w:rsidRDefault="00951172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Форма индивидуальной регистрационной карты пациента </w:t>
      </w:r>
      <w:r>
        <w:rPr>
          <w:i/>
          <w:sz w:val="24"/>
          <w:szCs w:val="24"/>
        </w:rPr>
        <w:t>(если применимо)</w:t>
      </w:r>
      <w:r>
        <w:rPr>
          <w:sz w:val="24"/>
          <w:szCs w:val="24"/>
        </w:rPr>
        <w:t>(Приложение 5)</w:t>
      </w:r>
    </w:p>
    <w:p w:rsidR="00D167A8" w:rsidRDefault="00951172">
      <w:pPr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</w:rPr>
        <w:t>Дневники, анкеты, которые предстоит заполнять участникам</w:t>
      </w:r>
      <w:r>
        <w:rPr>
          <w:sz w:val="24"/>
          <w:szCs w:val="24"/>
        </w:rPr>
        <w:t xml:space="preserve"> исследования </w:t>
      </w:r>
      <w:r>
        <w:rPr>
          <w:i/>
          <w:sz w:val="24"/>
          <w:szCs w:val="24"/>
        </w:rPr>
        <w:t>(если они планируются).</w:t>
      </w:r>
    </w:p>
    <w:p w:rsidR="00D167A8" w:rsidRDefault="00D167A8">
      <w:pPr>
        <w:pStyle w:val="aff"/>
        <w:rPr>
          <w:lang w:val="ru-RU"/>
        </w:rPr>
      </w:pPr>
    </w:p>
    <w:p w:rsidR="00D167A8" w:rsidRDefault="00D167A8">
      <w:pPr>
        <w:rPr>
          <w:b/>
          <w:sz w:val="28"/>
          <w:szCs w:val="28"/>
        </w:rPr>
      </w:pPr>
    </w:p>
    <w:p w:rsidR="00D167A8" w:rsidRDefault="00D167A8">
      <w:pPr>
        <w:rPr>
          <w:b/>
          <w:sz w:val="28"/>
          <w:szCs w:val="28"/>
        </w:rPr>
      </w:pPr>
    </w:p>
    <w:p w:rsidR="00D167A8" w:rsidRDefault="00D167A8">
      <w:pPr>
        <w:rPr>
          <w:b/>
          <w:sz w:val="28"/>
          <w:szCs w:val="28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tabs>
          <w:tab w:val="num" w:pos="0"/>
        </w:tabs>
        <w:spacing w:line="360" w:lineRule="auto"/>
        <w:ind w:firstLine="720"/>
        <w:jc w:val="right"/>
        <w:rPr>
          <w:i/>
        </w:rPr>
      </w:pPr>
    </w:p>
    <w:p w:rsidR="00D167A8" w:rsidRDefault="00D167A8">
      <w:pPr>
        <w:tabs>
          <w:tab w:val="num" w:pos="0"/>
        </w:tabs>
        <w:spacing w:line="360" w:lineRule="auto"/>
        <w:ind w:firstLine="720"/>
        <w:jc w:val="right"/>
        <w:rPr>
          <w:i/>
        </w:rPr>
      </w:pPr>
    </w:p>
    <w:p w:rsidR="00D167A8" w:rsidRDefault="0095117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Образец заявления</w:t>
      </w:r>
    </w:p>
    <w:tbl>
      <w:tblPr>
        <w:tblW w:w="0" w:type="auto"/>
        <w:tblInd w:w="108" w:type="dxa"/>
        <w:tblLook w:val="04A0"/>
      </w:tblPr>
      <w:tblGrid>
        <w:gridCol w:w="4785"/>
        <w:gridCol w:w="4786"/>
      </w:tblGrid>
      <w:tr w:rsidR="00D167A8">
        <w:tc>
          <w:tcPr>
            <w:tcW w:w="4785" w:type="dxa"/>
          </w:tcPr>
          <w:p w:rsidR="00D167A8" w:rsidRDefault="00D167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67A8" w:rsidRDefault="009511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Председателю Локального этического комитета ФГБОУ ВО Амурская ГМА Минздрава России,</w:t>
            </w:r>
            <w:r w:rsidR="00EE08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д.б.н., профессору РАН И.А. Андриевской</w:t>
            </w:r>
          </w:p>
          <w:p w:rsidR="00D167A8" w:rsidRDefault="0095117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_______________________                                                                           </w:t>
            </w:r>
          </w:p>
        </w:tc>
      </w:tr>
    </w:tbl>
    <w:p w:rsidR="00D167A8" w:rsidRDefault="00D167A8">
      <w:pPr>
        <w:jc w:val="both"/>
        <w:rPr>
          <w:b/>
          <w:bCs/>
        </w:rPr>
      </w:pPr>
    </w:p>
    <w:p w:rsidR="00D167A8" w:rsidRDefault="00D167A8">
      <w:pPr>
        <w:rPr>
          <w:rFonts w:ascii="Courier New" w:hAnsi="Courier New" w:cs="Courier New"/>
        </w:rPr>
      </w:pPr>
    </w:p>
    <w:p w:rsidR="00D167A8" w:rsidRDefault="00D167A8">
      <w:pPr>
        <w:rPr>
          <w:rFonts w:ascii="Courier New" w:hAnsi="Courier New" w:cs="Courier New"/>
        </w:rPr>
      </w:pPr>
    </w:p>
    <w:p w:rsidR="00D167A8" w:rsidRDefault="00D167A8">
      <w:pPr>
        <w:rPr>
          <w:rFonts w:ascii="Courier New" w:hAnsi="Courier New" w:cs="Courier New"/>
        </w:rPr>
      </w:pPr>
    </w:p>
    <w:p w:rsidR="00D167A8" w:rsidRDefault="00D167A8">
      <w:pPr>
        <w:jc w:val="center"/>
        <w:rPr>
          <w:rFonts w:ascii="Courier New" w:hAnsi="Courier New" w:cs="Courier New"/>
        </w:rPr>
      </w:pPr>
    </w:p>
    <w:p w:rsidR="00D167A8" w:rsidRDefault="0095117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 НА ПРОВЕДЕНИЕ  ЭТИЧЕСКОЙ ЭКСПЕРТИЗЫ</w:t>
      </w:r>
    </w:p>
    <w:p w:rsidR="00D167A8" w:rsidRDefault="009511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ДИССЕРТАЦИОННОЙ  РАБОТЫ</w:t>
      </w:r>
    </w:p>
    <w:p w:rsidR="00D167A8" w:rsidRDefault="00D167A8">
      <w:pPr>
        <w:jc w:val="center"/>
        <w:rPr>
          <w:sz w:val="24"/>
          <w:szCs w:val="24"/>
        </w:rPr>
      </w:pPr>
    </w:p>
    <w:p w:rsidR="00D167A8" w:rsidRDefault="00951172">
      <w:pPr>
        <w:pStyle w:val="aff"/>
        <w:rPr>
          <w:lang w:val="ru-RU"/>
        </w:rPr>
      </w:pPr>
      <w:r w:rsidRPr="00EE080B">
        <w:rPr>
          <w:lang w:val="ru-RU"/>
        </w:rPr>
        <w:t xml:space="preserve">Прошу провести этическую экспертизу </w:t>
      </w:r>
      <w:r>
        <w:rPr>
          <w:lang w:val="ru-RU"/>
        </w:rPr>
        <w:t xml:space="preserve">планируемого клинического исследования, </w:t>
      </w:r>
      <w:r>
        <w:rPr>
          <w:lang w:val="ru-RU"/>
        </w:rPr>
        <w:t xml:space="preserve">которое будет выполнено в рамках </w:t>
      </w:r>
      <w:r w:rsidRPr="00EE080B">
        <w:rPr>
          <w:lang w:val="ru-RU"/>
        </w:rPr>
        <w:t xml:space="preserve">диссертационной работы </w:t>
      </w:r>
      <w:r>
        <w:rPr>
          <w:lang w:val="ru-RU"/>
        </w:rPr>
        <w:t xml:space="preserve">на тему: </w:t>
      </w:r>
      <w:r w:rsidRPr="00EE080B">
        <w:rPr>
          <w:lang w:val="ru-RU"/>
        </w:rPr>
        <w:t>«</w:t>
      </w:r>
      <w:r>
        <w:rPr>
          <w:lang w:val="ru-RU"/>
        </w:rPr>
        <w:t>__________</w:t>
      </w:r>
      <w:r w:rsidRPr="00EE080B">
        <w:rPr>
          <w:lang w:val="ru-RU"/>
        </w:rPr>
        <w:t>»</w:t>
      </w:r>
      <w:r>
        <w:rPr>
          <w:lang w:val="ru-RU"/>
        </w:rPr>
        <w:t xml:space="preserve">. </w:t>
      </w:r>
    </w:p>
    <w:p w:rsidR="00D167A8" w:rsidRDefault="00951172">
      <w:pPr>
        <w:pStyle w:val="aff"/>
        <w:rPr>
          <w:i/>
          <w:lang w:val="ru-RU"/>
        </w:rPr>
      </w:pPr>
      <w:r>
        <w:rPr>
          <w:lang w:val="ru-RU"/>
        </w:rPr>
        <w:t xml:space="preserve">Планируемые сроки проведения исследования: </w:t>
      </w:r>
      <w:r>
        <w:rPr>
          <w:i/>
          <w:lang w:val="ru-RU"/>
        </w:rPr>
        <w:t>месяц-год – месяц-год</w:t>
      </w:r>
    </w:p>
    <w:p w:rsidR="00D167A8" w:rsidRDefault="00951172">
      <w:pPr>
        <w:pStyle w:val="aff"/>
        <w:rPr>
          <w:bCs/>
          <w:color w:val="000000"/>
          <w:lang w:val="ru-RU"/>
        </w:rPr>
      </w:pPr>
      <w:r>
        <w:rPr>
          <w:lang w:val="ru-RU"/>
        </w:rPr>
        <w:t>Специальность:</w:t>
      </w:r>
    </w:p>
    <w:p w:rsidR="00D167A8" w:rsidRDefault="00951172">
      <w:pPr>
        <w:pStyle w:val="aff"/>
        <w:rPr>
          <w:lang w:val="ru-RU"/>
        </w:rPr>
      </w:pPr>
      <w:r w:rsidRPr="00EE080B">
        <w:rPr>
          <w:bCs/>
          <w:color w:val="000000"/>
          <w:lang w:val="ru-RU"/>
        </w:rPr>
        <w:t>В настоящее время набор пациентов еще не начат</w:t>
      </w:r>
      <w:r w:rsidR="00EE080B">
        <w:rPr>
          <w:bCs/>
          <w:color w:val="000000"/>
          <w:lang w:val="ru-RU"/>
        </w:rPr>
        <w:t xml:space="preserve"> </w:t>
      </w:r>
      <w:r w:rsidRPr="00EE080B">
        <w:rPr>
          <w:bCs/>
          <w:color w:val="000000"/>
          <w:lang w:val="ru-RU"/>
        </w:rPr>
        <w:t>или:</w:t>
      </w:r>
      <w:r>
        <w:rPr>
          <w:bCs/>
          <w:color w:val="000000"/>
        </w:rPr>
        <w:t> </w:t>
      </w:r>
      <w:r w:rsidRPr="00EE080B">
        <w:rPr>
          <w:bCs/>
          <w:color w:val="000000"/>
          <w:lang w:val="ru-RU"/>
        </w:rPr>
        <w:t>«В настоящее время в исследование включено пациентов»</w:t>
      </w:r>
    </w:p>
    <w:p w:rsidR="00D167A8" w:rsidRDefault="00951172">
      <w:pPr>
        <w:spacing w:line="36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Список предоставленных документов:</w:t>
      </w:r>
    </w:p>
    <w:p w:rsidR="00D167A8" w:rsidRDefault="0095117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Аннотация к диссертационной работе</w:t>
      </w:r>
    </w:p>
    <w:p w:rsidR="00D167A8" w:rsidRDefault="0095117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Решение проблемной комиссии об утверждении темы</w:t>
      </w:r>
    </w:p>
    <w:p w:rsidR="00D167A8" w:rsidRDefault="0095117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автобиография исследователя и научного руководителя</w:t>
      </w:r>
    </w:p>
    <w:p w:rsidR="00D167A8" w:rsidRDefault="00951172">
      <w:pPr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Протокол исследования </w:t>
      </w:r>
    </w:p>
    <w:p w:rsidR="00D167A8" w:rsidRDefault="0095117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Форма информированного согласия</w:t>
      </w:r>
    </w:p>
    <w:p w:rsidR="00D167A8" w:rsidRDefault="00951172">
      <w:pPr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Обязательство о конфиденциальности.</w:t>
      </w:r>
    </w:p>
    <w:p w:rsidR="00D167A8" w:rsidRDefault="00951172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Список клинических центров, где планируется проводить исследование</w:t>
      </w:r>
    </w:p>
    <w:p w:rsidR="00D167A8" w:rsidRDefault="00951172">
      <w:pPr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Форма индивидуальной регистрационной карты пациента </w:t>
      </w:r>
      <w:r>
        <w:rPr>
          <w:i/>
          <w:sz w:val="24"/>
          <w:szCs w:val="24"/>
        </w:rPr>
        <w:t>(если применимо)</w:t>
      </w:r>
      <w:r>
        <w:rPr>
          <w:sz w:val="24"/>
          <w:szCs w:val="24"/>
        </w:rPr>
        <w:t>.</w:t>
      </w:r>
    </w:p>
    <w:p w:rsidR="00D167A8" w:rsidRDefault="00951172">
      <w:pPr>
        <w:numPr>
          <w:ilvl w:val="0"/>
          <w:numId w:val="33"/>
        </w:numPr>
        <w:rPr>
          <w:i/>
          <w:sz w:val="24"/>
          <w:szCs w:val="24"/>
        </w:rPr>
      </w:pPr>
      <w:r>
        <w:rPr>
          <w:sz w:val="24"/>
          <w:szCs w:val="24"/>
        </w:rPr>
        <w:t>Дневники, анкеты, которые пр</w:t>
      </w:r>
      <w:r>
        <w:rPr>
          <w:sz w:val="24"/>
          <w:szCs w:val="24"/>
        </w:rPr>
        <w:t xml:space="preserve">едстоит заполнять участникам исследования </w:t>
      </w:r>
      <w:r>
        <w:rPr>
          <w:i/>
          <w:sz w:val="24"/>
          <w:szCs w:val="24"/>
        </w:rPr>
        <w:t>(если они планируются).</w:t>
      </w:r>
    </w:p>
    <w:p w:rsidR="00D167A8" w:rsidRDefault="00D167A8">
      <w:pPr>
        <w:pStyle w:val="aff"/>
        <w:rPr>
          <w:sz w:val="28"/>
          <w:szCs w:val="28"/>
          <w:lang w:val="ru-RU"/>
        </w:rPr>
      </w:pPr>
    </w:p>
    <w:p w:rsidR="00D167A8" w:rsidRPr="00EE080B" w:rsidRDefault="00D167A8">
      <w:pPr>
        <w:pStyle w:val="aff"/>
        <w:ind w:firstLine="720"/>
        <w:rPr>
          <w:sz w:val="28"/>
          <w:szCs w:val="28"/>
          <w:lang w:val="ru-RU"/>
        </w:rPr>
      </w:pPr>
    </w:p>
    <w:p w:rsidR="00D167A8" w:rsidRDefault="00951172">
      <w:pPr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</w:t>
      </w:r>
    </w:p>
    <w:p w:rsidR="00D167A8" w:rsidRDefault="00951172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 _________________________________</w:t>
      </w:r>
    </w:p>
    <w:p w:rsidR="00D167A8" w:rsidRDefault="00D167A8">
      <w:pPr>
        <w:pStyle w:val="aff"/>
        <w:ind w:firstLine="720"/>
        <w:rPr>
          <w:sz w:val="28"/>
          <w:szCs w:val="28"/>
          <w:lang w:val="ru-RU"/>
        </w:rPr>
      </w:pPr>
    </w:p>
    <w:p w:rsidR="00D167A8" w:rsidRPr="00EE080B" w:rsidRDefault="00D167A8">
      <w:pPr>
        <w:pStyle w:val="aff"/>
        <w:ind w:firstLine="720"/>
        <w:rPr>
          <w:sz w:val="28"/>
          <w:szCs w:val="28"/>
          <w:lang w:val="ru-RU"/>
        </w:rPr>
      </w:pPr>
    </w:p>
    <w:p w:rsidR="00D167A8" w:rsidRPr="00EE080B" w:rsidRDefault="00D167A8">
      <w:pPr>
        <w:pStyle w:val="aff"/>
        <w:ind w:firstLine="720"/>
        <w:rPr>
          <w:sz w:val="28"/>
          <w:szCs w:val="28"/>
          <w:lang w:val="ru-RU"/>
        </w:rPr>
      </w:pPr>
    </w:p>
    <w:p w:rsidR="00D167A8" w:rsidRPr="00EE080B" w:rsidRDefault="00D167A8">
      <w:pPr>
        <w:pStyle w:val="aff"/>
        <w:ind w:firstLine="720"/>
        <w:rPr>
          <w:sz w:val="28"/>
          <w:szCs w:val="28"/>
          <w:lang w:val="ru-RU"/>
        </w:rPr>
      </w:pPr>
    </w:p>
    <w:p w:rsidR="00D167A8" w:rsidRPr="00EE080B" w:rsidRDefault="00D167A8">
      <w:pPr>
        <w:pStyle w:val="aff"/>
        <w:ind w:firstLine="720"/>
        <w:rPr>
          <w:lang w:val="ru-RU"/>
        </w:rPr>
      </w:pPr>
    </w:p>
    <w:p w:rsidR="00D167A8" w:rsidRPr="00EE080B" w:rsidRDefault="00D167A8">
      <w:pPr>
        <w:pStyle w:val="aff"/>
        <w:rPr>
          <w:lang w:val="ru-RU"/>
        </w:rPr>
      </w:pPr>
    </w:p>
    <w:p w:rsidR="00D167A8" w:rsidRPr="00EE080B" w:rsidRDefault="00951172">
      <w:pPr>
        <w:pStyle w:val="aff"/>
        <w:rPr>
          <w:lang w:val="ru-RU"/>
        </w:rPr>
      </w:pPr>
      <w:r w:rsidRPr="00EE080B">
        <w:rPr>
          <w:lang w:val="ru-RU"/>
        </w:rPr>
        <w:t>Дата ______________                                        Подпись__</w:t>
      </w:r>
      <w:r w:rsidRPr="00EE080B">
        <w:rPr>
          <w:lang w:val="ru-RU"/>
        </w:rPr>
        <w:t>_____________</w:t>
      </w:r>
    </w:p>
    <w:p w:rsidR="00D167A8" w:rsidRDefault="00D167A8">
      <w:pPr>
        <w:spacing w:line="360" w:lineRule="auto"/>
        <w:ind w:firstLine="709"/>
        <w:jc w:val="both"/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D167A8">
      <w:pPr>
        <w:rPr>
          <w:b/>
          <w:sz w:val="24"/>
        </w:rPr>
      </w:pPr>
    </w:p>
    <w:p w:rsidR="00D167A8" w:rsidRDefault="00951172">
      <w:pPr>
        <w:ind w:first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D167A8" w:rsidRDefault="00951172">
      <w:pPr>
        <w:ind w:firstLine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исследования пациента</w:t>
      </w:r>
    </w:p>
    <w:p w:rsidR="00D167A8" w:rsidRDefault="00D167A8">
      <w:pPr>
        <w:ind w:firstLine="360"/>
        <w:jc w:val="center"/>
        <w:rPr>
          <w:b/>
          <w:sz w:val="24"/>
          <w:szCs w:val="24"/>
        </w:rPr>
      </w:pPr>
    </w:p>
    <w:p w:rsidR="00D167A8" w:rsidRDefault="00951172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1.Отразить общие сведения о пациенте с указанием уязвимых групп (дети, беременные, если есть в исследовании)</w:t>
      </w:r>
    </w:p>
    <w:p w:rsidR="00D167A8" w:rsidRDefault="00951172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2.Перечень критериев включения, не включения пациентов в исследование и исключения пациентов из исследования</w:t>
      </w:r>
    </w:p>
    <w:p w:rsidR="00D167A8" w:rsidRDefault="0095117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Критерии включения пациентов в исследование:</w:t>
      </w:r>
    </w:p>
    <w:p w:rsidR="00D167A8" w:rsidRDefault="00951172">
      <w:pPr>
        <w:pStyle w:val="a8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наличие письменного информированного согласия пациента на участие в исследовании;</w:t>
      </w:r>
    </w:p>
    <w:p w:rsidR="00D167A8" w:rsidRDefault="00951172">
      <w:pPr>
        <w:pStyle w:val="a8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возраст;</w:t>
      </w:r>
    </w:p>
    <w:p w:rsidR="00D167A8" w:rsidRDefault="00951172">
      <w:pPr>
        <w:pStyle w:val="a8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</w:t>
      </w:r>
      <w:r>
        <w:rPr>
          <w:rFonts w:ascii="Times New Roman" w:hAnsi="Times New Roman"/>
          <w:sz w:val="24"/>
          <w:szCs w:val="24"/>
        </w:rPr>
        <w:t>л;</w:t>
      </w:r>
    </w:p>
    <w:p w:rsidR="00D167A8" w:rsidRDefault="00951172">
      <w:pPr>
        <w:pStyle w:val="a8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установленный диагноз;</w:t>
      </w:r>
    </w:p>
    <w:p w:rsidR="00D167A8" w:rsidRDefault="00951172">
      <w:pPr>
        <w:pStyle w:val="a8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другое.</w:t>
      </w: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Критерии не включения пациентов в исследование:</w:t>
      </w:r>
    </w:p>
    <w:p w:rsidR="00D167A8" w:rsidRDefault="00951172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возраст;</w:t>
      </w:r>
    </w:p>
    <w:p w:rsidR="00D167A8" w:rsidRDefault="00951172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пол;</w:t>
      </w:r>
    </w:p>
    <w:p w:rsidR="00D167A8" w:rsidRDefault="00951172">
      <w:pPr>
        <w:pStyle w:val="a8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беременность, кормление грудью (если применимо);</w:t>
      </w:r>
    </w:p>
    <w:p w:rsidR="00D167A8" w:rsidRDefault="00951172">
      <w:pPr>
        <w:pStyle w:val="a8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наличие сопутствующей патологии: …</w:t>
      </w:r>
    </w:p>
    <w:p w:rsidR="00D167A8" w:rsidRDefault="00951172">
      <w:pPr>
        <w:pStyle w:val="a8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другое.</w:t>
      </w: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Критерии  исключения пациентов из исследования:</w:t>
      </w:r>
    </w:p>
    <w:p w:rsidR="00D167A8" w:rsidRDefault="00951172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отказ</w:t>
      </w:r>
      <w:r>
        <w:rPr>
          <w:rFonts w:ascii="Times New Roman" w:hAnsi="Times New Roman"/>
          <w:sz w:val="24"/>
          <w:szCs w:val="24"/>
        </w:rPr>
        <w:t xml:space="preserve"> пациента от дальнейшего участия в исследовании;</w:t>
      </w:r>
    </w:p>
    <w:p w:rsidR="00D167A8" w:rsidRDefault="00951172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беременность (если применимо);</w:t>
      </w:r>
    </w:p>
    <w:p w:rsidR="00D167A8" w:rsidRDefault="00951172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другое.</w:t>
      </w:r>
    </w:p>
    <w:p w:rsidR="00D167A8" w:rsidRDefault="00951172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3.План обследования и лечения испытуемого:</w:t>
      </w:r>
    </w:p>
    <w:p w:rsidR="00D167A8" w:rsidRDefault="00951172">
      <w:pPr>
        <w:numPr>
          <w:ilvl w:val="1"/>
          <w:numId w:val="35"/>
        </w:numPr>
        <w:tabs>
          <w:tab w:val="left" w:pos="900"/>
        </w:tabs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оформление результатов работы: жалобы, анамнестические данные, клинических данные (сбор данных) (используются или нет в работе)</w:t>
      </w:r>
    </w:p>
    <w:p w:rsidR="00D167A8" w:rsidRDefault="00951172">
      <w:pPr>
        <w:numPr>
          <w:ilvl w:val="1"/>
          <w:numId w:val="35"/>
        </w:numPr>
        <w:tabs>
          <w:tab w:val="left" w:pos="900"/>
        </w:tabs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лабораторных исследований с изучаемыми параметрами </w:t>
      </w:r>
    </w:p>
    <w:p w:rsidR="00D167A8" w:rsidRDefault="00951172">
      <w:pPr>
        <w:numPr>
          <w:ilvl w:val="1"/>
          <w:numId w:val="35"/>
        </w:numPr>
        <w:tabs>
          <w:tab w:val="left" w:pos="900"/>
        </w:tabs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инструментальных методов исследования с изучаемыми парамет</w:t>
      </w:r>
      <w:r>
        <w:rPr>
          <w:sz w:val="24"/>
          <w:szCs w:val="24"/>
        </w:rPr>
        <w:t xml:space="preserve">рами </w:t>
      </w:r>
    </w:p>
    <w:p w:rsidR="00D167A8" w:rsidRDefault="00951172">
      <w:pPr>
        <w:numPr>
          <w:ilvl w:val="1"/>
          <w:numId w:val="35"/>
        </w:numPr>
        <w:tabs>
          <w:tab w:val="left" w:pos="540"/>
          <w:tab w:val="left" w:pos="900"/>
        </w:tabs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описание новых методов исследования</w:t>
      </w:r>
    </w:p>
    <w:p w:rsidR="00D167A8" w:rsidRDefault="00951172">
      <w:pPr>
        <w:numPr>
          <w:ilvl w:val="1"/>
          <w:numId w:val="35"/>
        </w:numPr>
        <w:tabs>
          <w:tab w:val="left" w:pos="540"/>
          <w:tab w:val="left" w:pos="900"/>
        </w:tabs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курсы лечения</w:t>
      </w:r>
    </w:p>
    <w:p w:rsidR="00D167A8" w:rsidRDefault="00951172">
      <w:pPr>
        <w:numPr>
          <w:ilvl w:val="1"/>
          <w:numId w:val="35"/>
        </w:numPr>
        <w:tabs>
          <w:tab w:val="left" w:pos="540"/>
          <w:tab w:val="left" w:pos="900"/>
        </w:tabs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другое</w:t>
      </w:r>
    </w:p>
    <w:p w:rsidR="00D167A8" w:rsidRDefault="00D167A8">
      <w:pPr>
        <w:tabs>
          <w:tab w:val="left" w:pos="540"/>
          <w:tab w:val="left" w:pos="900"/>
        </w:tabs>
        <w:ind w:left="540"/>
        <w:jc w:val="both"/>
        <w:rPr>
          <w:sz w:val="24"/>
          <w:szCs w:val="24"/>
        </w:rPr>
      </w:pPr>
    </w:p>
    <w:p w:rsidR="00D167A8" w:rsidRDefault="00951172">
      <w:pPr>
        <w:tabs>
          <w:tab w:val="num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4.Основные сведения о методе исследования, лекарственном средстве или медицинском изделии (в том числе: краткое описание метода, регистрационный номер и инструкция по применению лекарственных </w:t>
      </w:r>
      <w:r>
        <w:rPr>
          <w:sz w:val="24"/>
          <w:szCs w:val="24"/>
        </w:rPr>
        <w:t>средств, копии регистрационного удостоверения медицинского изделия, сертификаты соответствия и т.п.).</w:t>
      </w:r>
    </w:p>
    <w:p w:rsidR="00D167A8" w:rsidRDefault="00D167A8">
      <w:pPr>
        <w:tabs>
          <w:tab w:val="num" w:pos="567"/>
        </w:tabs>
        <w:jc w:val="both"/>
        <w:rPr>
          <w:sz w:val="24"/>
          <w:szCs w:val="24"/>
        </w:rPr>
      </w:pPr>
    </w:p>
    <w:p w:rsidR="00D167A8" w:rsidRDefault="0095117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Для </w:t>
      </w:r>
      <w:r w:rsidR="00EE080B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проспективных исследований:</w:t>
      </w:r>
    </w:p>
    <w:p w:rsidR="00D167A8" w:rsidRDefault="00951172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описать схемы обследования/лечения/реабилитации пациента, изучаемые в рамках диссертационной работы;</w:t>
      </w:r>
    </w:p>
    <w:p w:rsidR="00D167A8" w:rsidRDefault="00951172">
      <w:pPr>
        <w:rPr>
          <w:i/>
          <w:color w:val="000000"/>
          <w:spacing w:val="1"/>
          <w:sz w:val="24"/>
          <w:szCs w:val="24"/>
        </w:rPr>
      </w:pPr>
      <w:r>
        <w:rPr>
          <w:i/>
          <w:color w:val="000000"/>
          <w:spacing w:val="1"/>
          <w:sz w:val="24"/>
          <w:szCs w:val="24"/>
        </w:rPr>
        <w:t>Если исследуются лекарственные препараты:</w:t>
      </w:r>
    </w:p>
    <w:p w:rsidR="00D167A8" w:rsidRDefault="00951172">
      <w:pPr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указать </w:t>
      </w:r>
      <w:r>
        <w:rPr>
          <w:b/>
          <w:color w:val="000000"/>
          <w:spacing w:val="1"/>
          <w:sz w:val="24"/>
          <w:szCs w:val="24"/>
        </w:rPr>
        <w:t>все</w:t>
      </w:r>
      <w:r>
        <w:rPr>
          <w:color w:val="000000"/>
          <w:spacing w:val="1"/>
          <w:sz w:val="24"/>
          <w:szCs w:val="24"/>
        </w:rPr>
        <w:t xml:space="preserve"> применяемые лекарственные средства </w:t>
      </w:r>
      <w:r>
        <w:rPr>
          <w:i/>
          <w:sz w:val="24"/>
          <w:szCs w:val="24"/>
        </w:rPr>
        <w:t xml:space="preserve">(регистрационный номер из </w:t>
      </w:r>
      <w:r>
        <w:rPr>
          <w:sz w:val="24"/>
          <w:szCs w:val="24"/>
          <w:u w:val="single"/>
        </w:rPr>
        <w:t>Государственного реестра лекарственных средств</w:t>
      </w:r>
      <w:r>
        <w:rPr>
          <w:i/>
          <w:sz w:val="24"/>
          <w:szCs w:val="24"/>
        </w:rPr>
        <w:t xml:space="preserve"> и инструкция по применению – желательно предоставить вкладыш из упаковки),</w:t>
      </w:r>
      <w:r>
        <w:rPr>
          <w:color w:val="000000"/>
          <w:spacing w:val="1"/>
          <w:sz w:val="24"/>
          <w:szCs w:val="24"/>
        </w:rPr>
        <w:t xml:space="preserve"> применение лекарс</w:t>
      </w:r>
      <w:r>
        <w:rPr>
          <w:color w:val="000000"/>
          <w:spacing w:val="1"/>
          <w:sz w:val="24"/>
          <w:szCs w:val="24"/>
        </w:rPr>
        <w:t xml:space="preserve">твенных средств должно </w:t>
      </w:r>
      <w:r>
        <w:rPr>
          <w:b/>
          <w:color w:val="000000"/>
          <w:spacing w:val="1"/>
          <w:sz w:val="24"/>
          <w:szCs w:val="24"/>
        </w:rPr>
        <w:t>строго соответствовать</w:t>
      </w:r>
      <w:r>
        <w:rPr>
          <w:color w:val="000000"/>
          <w:spacing w:val="1"/>
          <w:sz w:val="24"/>
          <w:szCs w:val="24"/>
        </w:rPr>
        <w:t xml:space="preserve"> инструкции по применению и критериям включения пациентов в исследование;</w:t>
      </w:r>
    </w:p>
    <w:p w:rsidR="00D167A8" w:rsidRDefault="00951172">
      <w:pPr>
        <w:jc w:val="both"/>
        <w:rPr>
          <w:i/>
          <w:color w:val="000000"/>
          <w:spacing w:val="1"/>
          <w:sz w:val="24"/>
          <w:szCs w:val="24"/>
        </w:rPr>
      </w:pPr>
      <w:r>
        <w:rPr>
          <w:i/>
          <w:color w:val="000000"/>
          <w:spacing w:val="1"/>
          <w:sz w:val="24"/>
          <w:szCs w:val="24"/>
        </w:rPr>
        <w:t>Если исследуются медицинские изделия (приборы, инструменты и т.п.)</w:t>
      </w:r>
    </w:p>
    <w:p w:rsidR="00D167A8" w:rsidRDefault="00951172">
      <w:pPr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предоставить сведения о медицинских изделиях, применяемых </w:t>
      </w:r>
      <w:r>
        <w:rPr>
          <w:b/>
          <w:color w:val="000000"/>
          <w:spacing w:val="1"/>
          <w:sz w:val="24"/>
          <w:szCs w:val="24"/>
        </w:rPr>
        <w:t xml:space="preserve">во время 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мешательства в стандартные процедуры</w:t>
      </w:r>
      <w:r>
        <w:rPr>
          <w:sz w:val="24"/>
          <w:szCs w:val="24"/>
        </w:rPr>
        <w:t xml:space="preserve"> обследования и лечения пациента в рамках исследования</w:t>
      </w:r>
      <w:r>
        <w:rPr>
          <w:color w:val="000000"/>
          <w:spacing w:val="1"/>
          <w:sz w:val="24"/>
          <w:szCs w:val="24"/>
        </w:rPr>
        <w:t xml:space="preserve"> (</w:t>
      </w:r>
      <w:r>
        <w:rPr>
          <w:i/>
          <w:sz w:val="24"/>
          <w:szCs w:val="24"/>
        </w:rPr>
        <w:t xml:space="preserve">регистрационный номер </w:t>
      </w:r>
      <w:r>
        <w:rPr>
          <w:sz w:val="24"/>
          <w:szCs w:val="24"/>
          <w:u w:val="single"/>
        </w:rPr>
        <w:t>Росздравнадзора</w:t>
      </w:r>
      <w:r>
        <w:rPr>
          <w:color w:val="000000"/>
          <w:spacing w:val="1"/>
          <w:sz w:val="24"/>
          <w:szCs w:val="24"/>
        </w:rPr>
        <w:t>);</w:t>
      </w:r>
    </w:p>
    <w:p w:rsidR="00D167A8" w:rsidRDefault="00D167A8">
      <w:pPr>
        <w:rPr>
          <w:color w:val="000000"/>
          <w:spacing w:val="1"/>
          <w:sz w:val="24"/>
          <w:szCs w:val="24"/>
        </w:rPr>
      </w:pPr>
    </w:p>
    <w:p w:rsidR="00D167A8" w:rsidRDefault="00951172">
      <w:pPr>
        <w:rPr>
          <w:b/>
          <w:i/>
          <w:color w:val="000000"/>
          <w:spacing w:val="1"/>
          <w:sz w:val="24"/>
          <w:szCs w:val="24"/>
          <w:u w:val="single"/>
        </w:rPr>
      </w:pPr>
      <w:r>
        <w:rPr>
          <w:b/>
          <w:i/>
          <w:color w:val="000000"/>
          <w:spacing w:val="1"/>
          <w:sz w:val="24"/>
          <w:szCs w:val="24"/>
          <w:u w:val="single"/>
        </w:rPr>
        <w:t>Для ретроспективный исследований:</w:t>
      </w:r>
    </w:p>
    <w:p w:rsidR="00D167A8" w:rsidRDefault="00951172">
      <w:pPr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>- указать - какая информация анализируется в ходе изучения историй болезни, других архивн</w:t>
      </w:r>
      <w:r>
        <w:rPr>
          <w:color w:val="000000"/>
          <w:spacing w:val="1"/>
          <w:sz w:val="24"/>
          <w:szCs w:val="24"/>
        </w:rPr>
        <w:t>ых материалов, биоматериалов и т.п.</w:t>
      </w:r>
    </w:p>
    <w:p w:rsidR="00D167A8" w:rsidRDefault="00951172">
      <w:pPr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- указать </w:t>
      </w:r>
      <w:r>
        <w:rPr>
          <w:b/>
          <w:color w:val="000000"/>
          <w:spacing w:val="1"/>
          <w:sz w:val="24"/>
          <w:szCs w:val="24"/>
        </w:rPr>
        <w:t>все</w:t>
      </w:r>
      <w:r>
        <w:rPr>
          <w:color w:val="000000"/>
          <w:spacing w:val="1"/>
          <w:sz w:val="24"/>
          <w:szCs w:val="24"/>
        </w:rPr>
        <w:t xml:space="preserve"> применяемые лекарственные средства </w:t>
      </w:r>
      <w:r>
        <w:rPr>
          <w:i/>
          <w:sz w:val="24"/>
          <w:szCs w:val="24"/>
        </w:rPr>
        <w:t xml:space="preserve">(регистрационный номер из </w:t>
      </w:r>
      <w:r>
        <w:rPr>
          <w:sz w:val="24"/>
          <w:szCs w:val="24"/>
          <w:u w:val="single"/>
        </w:rPr>
        <w:t>Государственного реестра лекарственных средств</w:t>
      </w:r>
      <w:r>
        <w:rPr>
          <w:i/>
          <w:sz w:val="24"/>
          <w:szCs w:val="24"/>
        </w:rPr>
        <w:t xml:space="preserve"> и инструкция по применению – желательно предоставить вкладыш из упаковки),</w:t>
      </w:r>
      <w:r>
        <w:rPr>
          <w:color w:val="000000"/>
          <w:spacing w:val="1"/>
          <w:sz w:val="24"/>
          <w:szCs w:val="24"/>
        </w:rPr>
        <w:t xml:space="preserve"> применение лекарственны</w:t>
      </w:r>
      <w:r>
        <w:rPr>
          <w:color w:val="000000"/>
          <w:spacing w:val="1"/>
          <w:sz w:val="24"/>
          <w:szCs w:val="24"/>
        </w:rPr>
        <w:t xml:space="preserve">х средств должно </w:t>
      </w:r>
      <w:r>
        <w:rPr>
          <w:b/>
          <w:color w:val="000000"/>
          <w:spacing w:val="1"/>
          <w:sz w:val="24"/>
          <w:szCs w:val="24"/>
        </w:rPr>
        <w:t>строго соответствовать</w:t>
      </w:r>
      <w:r>
        <w:rPr>
          <w:color w:val="000000"/>
          <w:spacing w:val="1"/>
          <w:sz w:val="24"/>
          <w:szCs w:val="24"/>
        </w:rPr>
        <w:t xml:space="preserve"> инструкции по применению;</w:t>
      </w:r>
    </w:p>
    <w:p w:rsidR="00D167A8" w:rsidRDefault="00951172">
      <w:pPr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указать учреждения, из которых брали архивные материалы и биоматериалы.</w:t>
      </w:r>
    </w:p>
    <w:p w:rsidR="00D167A8" w:rsidRDefault="00951172">
      <w:pPr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указать свое участие в исследовании.</w:t>
      </w:r>
    </w:p>
    <w:p w:rsidR="00D167A8" w:rsidRDefault="00D167A8">
      <w:pPr>
        <w:rPr>
          <w:color w:val="000000"/>
          <w:spacing w:val="1"/>
          <w:sz w:val="24"/>
          <w:szCs w:val="24"/>
        </w:rPr>
      </w:pPr>
    </w:p>
    <w:p w:rsidR="00D167A8" w:rsidRDefault="00951172">
      <w:pPr>
        <w:rPr>
          <w:b/>
          <w:i/>
          <w:color w:val="000000"/>
          <w:spacing w:val="1"/>
          <w:sz w:val="24"/>
          <w:szCs w:val="24"/>
          <w:u w:val="single"/>
        </w:rPr>
      </w:pPr>
      <w:r>
        <w:rPr>
          <w:b/>
          <w:i/>
          <w:color w:val="000000"/>
          <w:spacing w:val="1"/>
          <w:sz w:val="24"/>
          <w:szCs w:val="24"/>
          <w:u w:val="single"/>
        </w:rPr>
        <w:t>Для медико-социальных исследований:</w:t>
      </w:r>
    </w:p>
    <w:p w:rsidR="00D167A8" w:rsidRDefault="00951172">
      <w:pPr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- описать метод медико-социологического исследования;</w:t>
      </w:r>
    </w:p>
    <w:p w:rsidR="00D167A8" w:rsidRDefault="00951172">
      <w:pPr>
        <w:pStyle w:val="3"/>
        <w:spacing w:before="0" w:after="0"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- предоставить сведения об</w:t>
      </w:r>
      <w:r w:rsidR="00EE080B">
        <w:rPr>
          <w:b w:val="0"/>
          <w:color w:val="000000"/>
          <w:spacing w:val="1"/>
          <w:sz w:val="24"/>
          <w:szCs w:val="24"/>
        </w:rPr>
        <w:t xml:space="preserve"> </w:t>
      </w:r>
      <w:r>
        <w:rPr>
          <w:b w:val="0"/>
          <w:color w:val="000000"/>
          <w:spacing w:val="1"/>
          <w:sz w:val="24"/>
          <w:szCs w:val="24"/>
        </w:rPr>
        <w:t xml:space="preserve">анкетах /опросниках /шкалах и т.д., используемых в рамках диссертационной работы (автор, </w:t>
      </w:r>
      <w:r>
        <w:rPr>
          <w:b w:val="0"/>
          <w:sz w:val="24"/>
          <w:szCs w:val="24"/>
        </w:rPr>
        <w:t>место и год выпуска, примерное время заполнения</w:t>
      </w:r>
      <w:r>
        <w:rPr>
          <w:b w:val="0"/>
          <w:color w:val="000000"/>
          <w:spacing w:val="1"/>
          <w:sz w:val="24"/>
          <w:szCs w:val="24"/>
        </w:rPr>
        <w:t>).</w:t>
      </w:r>
    </w:p>
    <w:p w:rsidR="00D167A8" w:rsidRDefault="00D167A8">
      <w:pPr>
        <w:tabs>
          <w:tab w:val="num" w:pos="567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num" w:pos="0"/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Дизайн исследования</w:t>
      </w: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>5.1. Указание основных и дополнительных (при наличии) исследуемых параметров, которые будут оцениваться в ходе исследования.</w:t>
      </w:r>
    </w:p>
    <w:p w:rsidR="00D167A8" w:rsidRDefault="00951172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>5.2. Описание типа/дизайна проводимого исследования по способу планирования, организации и объекту исследования  (проспективное/ ре</w:t>
      </w:r>
      <w:r>
        <w:rPr>
          <w:sz w:val="24"/>
          <w:szCs w:val="24"/>
        </w:rPr>
        <w:t>троспективное/ медико-социологическое). В дизайне проспективного исследования необходимо указать на каком этапе медицинской помощи (обследование, лечение, оценка эффективности лечения, реабилитация и т.д.) пациенты включаются в исследование, какое и на как</w:t>
      </w:r>
      <w:r>
        <w:rPr>
          <w:sz w:val="24"/>
          <w:szCs w:val="24"/>
        </w:rPr>
        <w:t xml:space="preserve">ом этапе медицинской помощи происходит </w:t>
      </w:r>
      <w:r>
        <w:rPr>
          <w:b/>
          <w:sz w:val="24"/>
          <w:szCs w:val="24"/>
        </w:rPr>
        <w:t>вмешательство</w:t>
      </w:r>
      <w:r>
        <w:rPr>
          <w:sz w:val="24"/>
          <w:szCs w:val="24"/>
        </w:rPr>
        <w:t xml:space="preserve"> (если оно есть)  в рамках исследования </w:t>
      </w:r>
      <w:r>
        <w:rPr>
          <w:b/>
          <w:sz w:val="24"/>
          <w:szCs w:val="24"/>
        </w:rPr>
        <w:t>в стандартные процедуры ведения больного</w:t>
      </w:r>
      <w:r>
        <w:rPr>
          <w:sz w:val="24"/>
          <w:szCs w:val="24"/>
        </w:rPr>
        <w:t xml:space="preserve">. </w:t>
      </w:r>
    </w:p>
    <w:p w:rsidR="00D167A8" w:rsidRDefault="00D167A8">
      <w:pPr>
        <w:jc w:val="both"/>
        <w:rPr>
          <w:sz w:val="24"/>
          <w:szCs w:val="24"/>
        </w:rPr>
      </w:pPr>
    </w:p>
    <w:p w:rsidR="00D167A8" w:rsidRDefault="00951172">
      <w:pPr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Одноразовый </w:t>
      </w:r>
      <w:r>
        <w:rPr>
          <w:b/>
          <w:sz w:val="24"/>
          <w:szCs w:val="24"/>
        </w:rPr>
        <w:t>дополнительный</w:t>
      </w:r>
      <w:r>
        <w:rPr>
          <w:sz w:val="24"/>
          <w:szCs w:val="24"/>
        </w:rPr>
        <w:t xml:space="preserve"> забор крови, мочи и т.д. – это тоже вмешательство в стандартные процедуры ведения больного. </w:t>
      </w:r>
    </w:p>
    <w:p w:rsidR="00D167A8" w:rsidRDefault="00D167A8">
      <w:pPr>
        <w:rPr>
          <w:sz w:val="24"/>
          <w:szCs w:val="24"/>
        </w:rPr>
      </w:pP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>5.3. Описание типа/дизайна проводимого исследования (например, двойное слепое, плацебо-контролируемое, параллельное) и графическую схему дизайна исследования, процедур и этапов исследования.</w:t>
      </w: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Описание используемого в исследовании лечения, дозировки и </w:t>
      </w:r>
      <w:r>
        <w:rPr>
          <w:sz w:val="24"/>
          <w:szCs w:val="24"/>
        </w:rPr>
        <w:t xml:space="preserve">схемы применения исследуемых продуктов. </w:t>
      </w: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>5.5. Ожидаемая продолжительность участия субъектов в исследовании, описание последовательности и продолжительности всех периодов исследования, включая период последующего наблюдения, если таковой предусмотрен.</w:t>
      </w: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>5.6 О</w:t>
      </w:r>
      <w:r>
        <w:rPr>
          <w:sz w:val="24"/>
          <w:szCs w:val="24"/>
        </w:rPr>
        <w:t>писание "правил остановки" для отдельных субъектов, частей исследования или исследования в целом.</w:t>
      </w:r>
    </w:p>
    <w:p w:rsidR="00D167A8" w:rsidRDefault="00951172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Пример элемента раздела:</w:t>
      </w:r>
    </w:p>
    <w:p w:rsidR="00D167A8" w:rsidRDefault="0095117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Досрочное прекращение исследования происходит, когда пациент выходит из исследования до завершения визита последующего наблюдения либ</w:t>
      </w:r>
      <w:r>
        <w:rPr>
          <w:i/>
          <w:sz w:val="24"/>
          <w:szCs w:val="24"/>
        </w:rPr>
        <w:t>о добровольно, либо по решению исследователя. Причины досрочного выведения могут включать: нежелательное явление, потеря контакта для последующего наблюдения, нарушение протокола, отсутствие эффективности, отсутствие комплаентности, беременность или другие</w:t>
      </w:r>
      <w:r>
        <w:rPr>
          <w:i/>
          <w:sz w:val="24"/>
          <w:szCs w:val="24"/>
        </w:rPr>
        <w:t xml:space="preserve"> причины. </w:t>
      </w:r>
    </w:p>
    <w:p w:rsidR="00D167A8" w:rsidRDefault="00951172">
      <w:pPr>
        <w:rPr>
          <w:sz w:val="24"/>
          <w:szCs w:val="24"/>
        </w:rPr>
      </w:pPr>
      <w:r>
        <w:rPr>
          <w:sz w:val="24"/>
          <w:szCs w:val="24"/>
        </w:rPr>
        <w:t xml:space="preserve">6.Описание этических аспектов исследования в рамках протокола. </w:t>
      </w: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>До инициации исследования исследователь получит одобрение этического комитета. Исследование будет проведено в соответствии с правилами Надлежащей клинической практики (GCP), всеми т</w:t>
      </w:r>
      <w:r>
        <w:rPr>
          <w:sz w:val="24"/>
          <w:szCs w:val="24"/>
        </w:rPr>
        <w:t>ребованиями о конфиденциальности персональной информации пациента и этическими принципами, описанными в Хельсинской Декларации. Письменное информированное согласие должно быть получено от каждого пациента до начала его участия в исследовании.</w:t>
      </w:r>
    </w:p>
    <w:p w:rsidR="00D167A8" w:rsidRDefault="0095117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Подписание ин</w:t>
      </w:r>
      <w:r>
        <w:rPr>
          <w:b/>
          <w:sz w:val="24"/>
          <w:szCs w:val="24"/>
        </w:rPr>
        <w:t>формированного согласия</w:t>
      </w: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Пациент должен иметь достаточно времени для того, чтобы ознакомиться с информированным согласием. Пациент должен иметь возможность задать все интересующие его вопросы и </w:t>
      </w:r>
      <w:r>
        <w:rPr>
          <w:sz w:val="24"/>
          <w:szCs w:val="24"/>
        </w:rPr>
        <w:lastRenderedPageBreak/>
        <w:t>получить на них квалифицированные ответы. Информированное согла</w:t>
      </w:r>
      <w:r>
        <w:rPr>
          <w:sz w:val="24"/>
          <w:szCs w:val="24"/>
        </w:rPr>
        <w:t xml:space="preserve">сие должно быть подписано до проведения каких-либо процедур, запланированных в рамках исследования. Информированное согласие подписывается в двух экземплярах, один из которых выдается на руки пациенту. </w:t>
      </w:r>
    </w:p>
    <w:p w:rsidR="00D167A8" w:rsidRDefault="00D167A8">
      <w:pPr>
        <w:ind w:right="141"/>
        <w:rPr>
          <w:sz w:val="24"/>
          <w:szCs w:val="24"/>
        </w:rPr>
      </w:pPr>
    </w:p>
    <w:p w:rsidR="00D167A8" w:rsidRDefault="00D167A8">
      <w:pPr>
        <w:ind w:right="141"/>
        <w:rPr>
          <w:sz w:val="24"/>
          <w:szCs w:val="24"/>
        </w:rPr>
      </w:pPr>
    </w:p>
    <w:p w:rsidR="00D167A8" w:rsidRDefault="009511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Подпись исследователя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2                                                                                                </w:t>
      </w:r>
    </w:p>
    <w:p w:rsidR="00D167A8" w:rsidRDefault="00951172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Краткой формы</w:t>
      </w:r>
      <w:r w:rsidR="00EE08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Информированного Согласия Испытуемого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</w:t>
      </w:r>
      <w:r>
        <w:rPr>
          <w:sz w:val="24"/>
          <w:szCs w:val="24"/>
        </w:rPr>
        <w:t>я даю согласие на участие в испытании____________________________________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(название исследуемого препарата и номер протокола)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проводимом по прось</w:t>
      </w:r>
      <w:r>
        <w:rPr>
          <w:sz w:val="24"/>
          <w:szCs w:val="24"/>
        </w:rPr>
        <w:t>бе_____________________________________________________________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(название заказчика / спонсора)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 имя исследователя).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Я был осведомлен о следующем: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все еще является экспериментальным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целях данного исследования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тестах, которые будут произведены с целью определения эффекта от лечения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возможном риске или неудобстве для субъекта, а также, в соответствующих случаях, для эмбриона, плода или грудного ребенка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процедуры исследования, включая все инвазивные процедуры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обязанности субъекта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иные, помимо предусмотренных в исследовании, процедуры или методы лечения, которые могут быть доступны субъекту, а также их значимые потенциальные выгода и/или польза, а также риск 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компенсация и/или лечение, доступные субъекту в случа</w:t>
      </w:r>
      <w:r>
        <w:rPr>
          <w:sz w:val="24"/>
          <w:szCs w:val="24"/>
        </w:rPr>
        <w:t>е причинения вреда его здоровью в результате участия в исследовании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выплаты субъекту за его участие в исследовании, если таковые предусмотрены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расходы субъекта, если таковые ожидаются, связанные с его участием в исследовании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участие субъекта в исследовании является добровольным, и он может отказаться от участия или выйти из исследования в любой момент без каких-либо санкций для себя или потери положенных выгод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предполагаемая длительность участия субъекта в исследовании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Мною в</w:t>
      </w:r>
      <w:r>
        <w:rPr>
          <w:sz w:val="24"/>
          <w:szCs w:val="24"/>
        </w:rPr>
        <w:t xml:space="preserve"> письменном виде была получена информация и ответы на все мои вопросы.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на просмотр моей медицинской карты исследователями, при условии сохранения ими профессиональной конфиденциальности.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Мною были получены гарантии того, что я имею право п</w:t>
      </w:r>
      <w:r>
        <w:rPr>
          <w:sz w:val="24"/>
          <w:szCs w:val="24"/>
        </w:rPr>
        <w:t>рекратить участие  в испытании и получать при этом соответствующее лечение.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на то, чтобы данные обо мне были занесены в компьютерный файл, обеспечивающий гарантию защиты лицами, определенными законодательством. Я имею право обращаться к эти</w:t>
      </w:r>
      <w:r>
        <w:rPr>
          <w:sz w:val="24"/>
          <w:szCs w:val="24"/>
        </w:rPr>
        <w:t>м данным и при необходимости исправлять их через выбранного мною врача.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Ф.И.О. пациента                          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Дата                                               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Подпи</w:t>
      </w:r>
      <w:r>
        <w:rPr>
          <w:sz w:val="24"/>
          <w:szCs w:val="24"/>
        </w:rPr>
        <w:t>сь                                        __________________________________________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Краткой формы</w:t>
      </w:r>
      <w:r w:rsidR="00EE08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Информированного Согласия родителей несовершеннолетних младше 15 лет и законных представителей недееспособных лиц Испытуемого.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Настоящим я даю согл</w:t>
      </w:r>
      <w:r>
        <w:rPr>
          <w:sz w:val="24"/>
          <w:szCs w:val="24"/>
        </w:rPr>
        <w:t>асие на участие в испытании____________________________________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(название исследуемого препарата и номер протокола)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проводимом по просьбе________</w:t>
      </w:r>
      <w:r>
        <w:rPr>
          <w:sz w:val="24"/>
          <w:szCs w:val="24"/>
        </w:rPr>
        <w:t>_____________________________________________________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(название заказчика / спонсора)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 имя исследователя).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Я был осведомлен о следующем: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все еще является экспериментальным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целях данного исследования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тестах, которые будут произведены с целью определения эффекта от лечения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возможном риске или неудобстве для субъекта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процедуры исследования, включая все инвазивные процедуры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обязанности субъекта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иные, помимо предусмотренных в исследовании, процедуры ил</w:t>
      </w:r>
      <w:r>
        <w:rPr>
          <w:sz w:val="24"/>
          <w:szCs w:val="24"/>
        </w:rPr>
        <w:t xml:space="preserve">и методы лечения, которые могут быть доступны субъекту, а также их значимые потенциальные выгода и/или польза, а также риск 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компенсация и/или лечение, доступные субъекту в случае причинения вреда его здоровью в результате участия в исследовании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планируемы</w:t>
      </w:r>
      <w:r>
        <w:rPr>
          <w:sz w:val="24"/>
          <w:szCs w:val="24"/>
        </w:rPr>
        <w:t>е выплаты субъекту за его участие в исследовании, если таковые предусмотрены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расходы субъекта, если таковые ожидаются, связанные с его участием в исследовании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участие субъекта в исследовании является добровольным, и он может отказаться от участ</w:t>
      </w:r>
      <w:r>
        <w:rPr>
          <w:sz w:val="24"/>
          <w:szCs w:val="24"/>
        </w:rPr>
        <w:t>ия или выйти из исследования в любой момент без каких-либо санкций для себя или потери положенных выгод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предполагаемая длительность участия субъекта в исследовании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Мною в письменном виде была получена информация и ответы на все мои вопросы.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</w:t>
      </w:r>
      <w:r>
        <w:rPr>
          <w:sz w:val="24"/>
          <w:szCs w:val="24"/>
        </w:rPr>
        <w:t>е на просмотр моей медицинской карты исследователями, при условии сохранения ими профессиональной конфиденциальности.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Мною были получены гарантии того, что я имею право прекратить участие  в испытании и получать при этом соответствующее лечение.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на то, чтобы данные обо мне были занесены в компьютерный файл, обеспечивающий гарантию защиты лицами, определенными законодательством. Я имею право обращаться к этим данным и при необходимости исправлять их через выбранного мною врача.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Ф.И.</w:t>
      </w:r>
      <w:r>
        <w:rPr>
          <w:sz w:val="24"/>
          <w:szCs w:val="24"/>
        </w:rPr>
        <w:t>О. родителей,                         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законных представителей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Подпись                                        __________________________________________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 Краткой формы Информированного Согласия Испытуемого.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я даю согласие на участие в испытании не связанном с лечением (т.е. исследование, в котором </w:t>
      </w:r>
      <w:r>
        <w:rPr>
          <w:sz w:val="24"/>
          <w:szCs w:val="24"/>
        </w:rPr>
        <w:t>не предполагается непосредственной, с медицинской точки зрения, пользы для субъекта)_______________________________________________________________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(название метода исследования)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проводимом по просьбе_____________________________________________________________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(название зака</w:t>
      </w:r>
      <w:r>
        <w:rPr>
          <w:sz w:val="24"/>
          <w:szCs w:val="24"/>
        </w:rPr>
        <w:t>зчика / спонсора)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 имя исследователя).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Я был осведомлен о следующем: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является экспериментальным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t>целях данного исследования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 возможном риске или неудобстве для субъекта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отрицательное воздействие на здоровье субъекта сведено к минимуму и незначительно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обязанности субъекта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не запрещено законодательством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компенсация и/или лечение, доступные</w:t>
      </w:r>
      <w:r>
        <w:rPr>
          <w:sz w:val="24"/>
          <w:szCs w:val="24"/>
        </w:rPr>
        <w:t xml:space="preserve"> субъекту в случае причинения вреда его здоровью в результате участия в исследовании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выплаты субъекту за его участие в исследовании, если таковые предусмотрены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расходы субъекта, если таковые ожидаются, связанные с его участием в исс</w:t>
      </w:r>
      <w:r>
        <w:rPr>
          <w:sz w:val="24"/>
          <w:szCs w:val="24"/>
        </w:rPr>
        <w:t>ледовании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участие субъекта в исследовании является добровольным, и он может отказаться от участия или выйти из исследования в любой момент без каких-либо санкций для себя или потери положенных выгод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предполагаемая длительность участия субъекта в исследован</w:t>
      </w:r>
      <w:r>
        <w:rPr>
          <w:sz w:val="24"/>
          <w:szCs w:val="24"/>
        </w:rPr>
        <w:t>ии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Мною в письменном виде была получена информация и ответы на все мои вопросы.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на просмотр моей медицинской карты исследователями, при условии сохранения ими профессиональной конфиденциальности.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Мною были получены гарантии того, что я имею право прекратить участие  в испытании и получать при этом соответствующее лечение.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на то, чтобы данные обо мне были занесены в компьютерный файл, обеспечивающий гарантию защиты лицами, определенн</w:t>
      </w:r>
      <w:r>
        <w:rPr>
          <w:sz w:val="24"/>
          <w:szCs w:val="24"/>
        </w:rPr>
        <w:t>ыми законодательством. Я имею право обращаться к этим данным и при необходимости исправлять их через выбранного мною врача.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Ф.И.О. пациента                          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                                         </w:t>
      </w:r>
      <w:r>
        <w:rPr>
          <w:sz w:val="24"/>
          <w:szCs w:val="24"/>
        </w:rPr>
        <w:t xml:space="preserve">     __________________________________________</w:t>
      </w:r>
    </w:p>
    <w:p w:rsidR="00D167A8" w:rsidRDefault="00951172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Подпись                                        __________________________________________</w:t>
      </w:r>
    </w:p>
    <w:p w:rsidR="00D167A8" w:rsidRDefault="00D167A8">
      <w:pPr>
        <w:tabs>
          <w:tab w:val="left" w:pos="426"/>
          <w:tab w:val="left" w:pos="4678"/>
        </w:tabs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D167A8" w:rsidRDefault="00D167A8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D167A8" w:rsidRDefault="00D167A8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D167A8" w:rsidRDefault="00D167A8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D167A8" w:rsidRDefault="00D167A8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D167A8" w:rsidRDefault="00D167A8">
      <w:pPr>
        <w:tabs>
          <w:tab w:val="left" w:pos="426"/>
          <w:tab w:val="left" w:pos="4678"/>
        </w:tabs>
        <w:rPr>
          <w:b/>
          <w:sz w:val="28"/>
          <w:szCs w:val="28"/>
        </w:rPr>
      </w:pPr>
    </w:p>
    <w:p w:rsidR="00D167A8" w:rsidRDefault="00D167A8">
      <w:pPr>
        <w:tabs>
          <w:tab w:val="left" w:pos="426"/>
          <w:tab w:val="left" w:pos="4678"/>
        </w:tabs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rPr>
          <w:b/>
          <w:sz w:val="24"/>
        </w:rPr>
      </w:pPr>
    </w:p>
    <w:p w:rsidR="00D167A8" w:rsidRDefault="0095117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  <w:r w:rsidR="00EE08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Обязательство о конфиденциальности</w:t>
      </w:r>
    </w:p>
    <w:p w:rsidR="00D167A8" w:rsidRDefault="00D167A8">
      <w:pPr>
        <w:rPr>
          <w:sz w:val="24"/>
          <w:szCs w:val="24"/>
        </w:rPr>
      </w:pPr>
    </w:p>
    <w:p w:rsidR="00D167A8" w:rsidRDefault="00D167A8">
      <w:pPr>
        <w:rPr>
          <w:sz w:val="24"/>
          <w:szCs w:val="24"/>
        </w:rPr>
      </w:pPr>
    </w:p>
    <w:p w:rsidR="00D167A8" w:rsidRDefault="00D167A8">
      <w:pPr>
        <w:rPr>
          <w:sz w:val="24"/>
          <w:szCs w:val="24"/>
        </w:rPr>
      </w:pPr>
    </w:p>
    <w:p w:rsidR="00D167A8" w:rsidRDefault="00D167A8">
      <w:pPr>
        <w:rPr>
          <w:sz w:val="24"/>
          <w:szCs w:val="24"/>
        </w:rPr>
      </w:pPr>
    </w:p>
    <w:p w:rsidR="00D167A8" w:rsidRDefault="00D167A8">
      <w:pPr>
        <w:spacing w:line="360" w:lineRule="auto"/>
        <w:jc w:val="both"/>
        <w:rPr>
          <w:vanish/>
          <w:sz w:val="24"/>
          <w:szCs w:val="24"/>
        </w:rPr>
      </w:pPr>
    </w:p>
    <w:p w:rsidR="00D167A8" w:rsidRDefault="00D167A8">
      <w:pPr>
        <w:spacing w:line="360" w:lineRule="auto"/>
        <w:jc w:val="both"/>
        <w:rPr>
          <w:vanish/>
          <w:sz w:val="24"/>
          <w:szCs w:val="24"/>
        </w:rPr>
      </w:pPr>
    </w:p>
    <w:p w:rsidR="00D167A8" w:rsidRDefault="009511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</w:t>
      </w:r>
      <w:r>
        <w:rPr>
          <w:color w:val="3333CC"/>
          <w:sz w:val="24"/>
          <w:szCs w:val="24"/>
        </w:rPr>
        <w:t>,</w:t>
      </w:r>
    </w:p>
    <w:p w:rsidR="00D167A8" w:rsidRDefault="00D167A8">
      <w:pPr>
        <w:spacing w:line="360" w:lineRule="auto"/>
        <w:jc w:val="both"/>
        <w:rPr>
          <w:sz w:val="24"/>
          <w:szCs w:val="24"/>
        </w:rPr>
      </w:pPr>
    </w:p>
    <w:p w:rsidR="00D167A8" w:rsidRDefault="009511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обязуюсь сохранять конфиденциальность персональных данных пациентов, полученных мною в ходе работы над диссертацией «</w:t>
      </w:r>
      <w:r>
        <w:rPr>
          <w:i/>
          <w:sz w:val="24"/>
          <w:szCs w:val="24"/>
          <w:u w:val="single"/>
        </w:rPr>
        <w:t>название темы</w:t>
      </w:r>
      <w:r>
        <w:rPr>
          <w:sz w:val="24"/>
          <w:szCs w:val="24"/>
        </w:rPr>
        <w:t>», обезличивать и не раскрывать их при анализе биомедицинских показателей, в научных публикациях, выступлениях и при других подобных обстоятельствах.</w:t>
      </w:r>
    </w:p>
    <w:p w:rsidR="00D167A8" w:rsidRDefault="00D167A8">
      <w:pPr>
        <w:spacing w:line="360" w:lineRule="auto"/>
        <w:jc w:val="both"/>
        <w:rPr>
          <w:sz w:val="24"/>
          <w:szCs w:val="24"/>
        </w:rPr>
      </w:pPr>
    </w:p>
    <w:p w:rsidR="00D167A8" w:rsidRDefault="00D167A8">
      <w:pPr>
        <w:spacing w:line="360" w:lineRule="auto"/>
        <w:jc w:val="both"/>
        <w:rPr>
          <w:sz w:val="24"/>
          <w:szCs w:val="24"/>
        </w:rPr>
      </w:pPr>
    </w:p>
    <w:p w:rsidR="00D167A8" w:rsidRDefault="00D167A8">
      <w:pPr>
        <w:spacing w:line="360" w:lineRule="auto"/>
        <w:jc w:val="both"/>
        <w:rPr>
          <w:sz w:val="24"/>
          <w:szCs w:val="24"/>
        </w:rPr>
      </w:pPr>
    </w:p>
    <w:p w:rsidR="00D167A8" w:rsidRDefault="00D167A8">
      <w:pPr>
        <w:spacing w:line="360" w:lineRule="auto"/>
        <w:jc w:val="both"/>
        <w:rPr>
          <w:vanish/>
          <w:sz w:val="24"/>
          <w:szCs w:val="24"/>
        </w:rPr>
      </w:pPr>
    </w:p>
    <w:p w:rsidR="00D167A8" w:rsidRDefault="009511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Дата 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Подпись_______________</w:t>
      </w:r>
    </w:p>
    <w:p w:rsidR="00D167A8" w:rsidRDefault="00D167A8">
      <w:pPr>
        <w:tabs>
          <w:tab w:val="left" w:pos="426"/>
          <w:tab w:val="left" w:pos="4678"/>
        </w:tabs>
        <w:jc w:val="right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</w:rPr>
      </w:pPr>
    </w:p>
    <w:p w:rsidR="00D167A8" w:rsidRDefault="00951172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D167A8" w:rsidRDefault="009511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клинических центров, где планируется проводить </w:t>
      </w:r>
    </w:p>
    <w:p w:rsidR="00D167A8" w:rsidRDefault="009511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диссертационную работу по теме </w:t>
      </w:r>
    </w:p>
    <w:p w:rsidR="00D167A8" w:rsidRDefault="009511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«_______________»</w:t>
      </w:r>
    </w:p>
    <w:p w:rsidR="00D167A8" w:rsidRDefault="0095117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Если  связанные  с  диссертационной работой  </w:t>
      </w:r>
      <w:r>
        <w:rPr>
          <w:sz w:val="24"/>
          <w:szCs w:val="24"/>
        </w:rPr>
        <w:br w:type="textWrapping" w:clear="all"/>
      </w:r>
      <w:r>
        <w:rPr>
          <w:sz w:val="24"/>
          <w:szCs w:val="24"/>
        </w:rPr>
        <w:t>манипуляции с пациентами, лабораторные исследования и т.п.:</w:t>
      </w:r>
    </w:p>
    <w:p w:rsidR="00D167A8" w:rsidRDefault="00D167A8">
      <w:pPr>
        <w:spacing w:line="360" w:lineRule="auto"/>
        <w:jc w:val="both"/>
        <w:rPr>
          <w:b/>
          <w:i/>
          <w:sz w:val="24"/>
          <w:szCs w:val="24"/>
        </w:rPr>
      </w:pPr>
    </w:p>
    <w:p w:rsidR="00D167A8" w:rsidRDefault="00951172">
      <w:pPr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проводятся на клинических базах ФГБОУ ВО «Амурская ГМА» Минздрава России</w:t>
      </w:r>
      <w:r>
        <w:rPr>
          <w:b/>
          <w:sz w:val="24"/>
          <w:szCs w:val="24"/>
          <w:u w:val="single"/>
        </w:rPr>
        <w:t>:</w:t>
      </w: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указать: - наименование клинической базы с указанием отделения; фактический адрес клинической базы; контактные телефоны базы.</w:t>
      </w:r>
    </w:p>
    <w:p w:rsidR="00D167A8" w:rsidRDefault="00D167A8">
      <w:pPr>
        <w:spacing w:line="360" w:lineRule="auto"/>
        <w:jc w:val="both"/>
        <w:rPr>
          <w:sz w:val="24"/>
          <w:szCs w:val="24"/>
        </w:rPr>
      </w:pPr>
    </w:p>
    <w:p w:rsidR="00D167A8" w:rsidRDefault="00951172">
      <w:pPr>
        <w:numPr>
          <w:ilvl w:val="0"/>
          <w:numId w:val="38"/>
        </w:num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проводятся Не на клинических базах ФГБОУ ВО «Амурская Г</w:t>
      </w:r>
      <w:r>
        <w:rPr>
          <w:b/>
          <w:i/>
          <w:sz w:val="24"/>
          <w:szCs w:val="24"/>
          <w:u w:val="single"/>
        </w:rPr>
        <w:t>МА» Минздрава России</w:t>
      </w:r>
      <w:r>
        <w:rPr>
          <w:b/>
          <w:sz w:val="24"/>
          <w:szCs w:val="24"/>
          <w:u w:val="single"/>
        </w:rPr>
        <w:t>:</w:t>
      </w: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указать «другую организацию» как базу проведения исследования, т.е. где можно производить </w:t>
      </w:r>
      <w:r>
        <w:rPr>
          <w:i/>
          <w:sz w:val="24"/>
          <w:szCs w:val="24"/>
        </w:rPr>
        <w:t>набор пациентов, манипуляции с пациентами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возможно</w:t>
      </w:r>
      <w:r w:rsidR="00EE0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условии работы диссертанта в штате этой медицинской организации; </w:t>
      </w:r>
    </w:p>
    <w:p w:rsidR="00D167A8" w:rsidRDefault="00D167A8">
      <w:pPr>
        <w:ind w:left="714"/>
        <w:jc w:val="both"/>
        <w:rPr>
          <w:sz w:val="24"/>
          <w:szCs w:val="24"/>
        </w:rPr>
      </w:pP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только</w:t>
      </w:r>
      <w:r>
        <w:rPr>
          <w:b/>
          <w:sz w:val="24"/>
          <w:szCs w:val="24"/>
        </w:rPr>
        <w:t xml:space="preserve"> лаборатор</w:t>
      </w:r>
      <w:r>
        <w:rPr>
          <w:b/>
          <w:sz w:val="24"/>
          <w:szCs w:val="24"/>
        </w:rPr>
        <w:t xml:space="preserve">ные исследования </w:t>
      </w:r>
      <w:r>
        <w:rPr>
          <w:sz w:val="24"/>
          <w:szCs w:val="24"/>
        </w:rPr>
        <w:t>проводятся в «другой организации»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необходимо предоставить копию Лицензии организации на данный вид деятельности.</w:t>
      </w:r>
    </w:p>
    <w:p w:rsidR="00D167A8" w:rsidRDefault="00D167A8">
      <w:pPr>
        <w:pStyle w:val="a8"/>
        <w:rPr>
          <w:sz w:val="24"/>
          <w:szCs w:val="24"/>
        </w:rPr>
      </w:pP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>- юридический и фактический адреса базы;</w:t>
      </w:r>
    </w:p>
    <w:p w:rsidR="00D167A8" w:rsidRDefault="00951172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контактные телефоны базы.</w:t>
      </w:r>
    </w:p>
    <w:p w:rsidR="00D167A8" w:rsidRDefault="00D167A8">
      <w:pPr>
        <w:rPr>
          <w:sz w:val="24"/>
          <w:szCs w:val="24"/>
        </w:rPr>
      </w:pPr>
    </w:p>
    <w:p w:rsidR="00D167A8" w:rsidRDefault="00D167A8">
      <w:pPr>
        <w:rPr>
          <w:sz w:val="24"/>
          <w:szCs w:val="24"/>
        </w:rPr>
      </w:pPr>
    </w:p>
    <w:p w:rsidR="00D167A8" w:rsidRDefault="00951172">
      <w:pPr>
        <w:rPr>
          <w:sz w:val="24"/>
          <w:szCs w:val="24"/>
        </w:rPr>
      </w:pPr>
      <w:r>
        <w:rPr>
          <w:sz w:val="24"/>
          <w:szCs w:val="24"/>
        </w:rPr>
        <w:t>Заведующий кафедрой ________________________________</w:t>
      </w:r>
      <w:r>
        <w:rPr>
          <w:sz w:val="24"/>
          <w:szCs w:val="24"/>
        </w:rPr>
        <w:t>______________</w:t>
      </w:r>
    </w:p>
    <w:p w:rsidR="00D167A8" w:rsidRDefault="00D167A8">
      <w:pPr>
        <w:rPr>
          <w:sz w:val="24"/>
          <w:szCs w:val="24"/>
        </w:rPr>
      </w:pPr>
    </w:p>
    <w:p w:rsidR="00D167A8" w:rsidRDefault="009511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</w:t>
      </w:r>
    </w:p>
    <w:p w:rsidR="00D167A8" w:rsidRDefault="009511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Подпись/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Ф.И.О.</w:t>
      </w:r>
    </w:p>
    <w:p w:rsidR="00D167A8" w:rsidRDefault="00D167A8">
      <w:pPr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    </w:t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Подпись/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Ф.И.О.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67A8" w:rsidRDefault="00D167A8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EE080B" w:rsidRDefault="00EE080B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D167A8" w:rsidRDefault="00951172">
      <w:pPr>
        <w:tabs>
          <w:tab w:val="left" w:pos="426"/>
          <w:tab w:val="left" w:pos="4678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 Индивидуальной Регистрационной Карте.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ИРК служат выполнению следующих задач: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Обеспечивают сбор данных о больном в соответствии с Протоколом;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Обеспечивают удовлетворение требований регулирующего органа для сбора информации; 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Способствуют эффективной и полной обработке данных, их анализу и отчет</w:t>
      </w:r>
      <w:r>
        <w:rPr>
          <w:sz w:val="24"/>
          <w:szCs w:val="24"/>
        </w:rPr>
        <w:t>ности по результатам;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Способствуют обмену данными по безопасности  среди различных проектных групп и подразделений организации.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</w:p>
    <w:p w:rsidR="00D167A8" w:rsidRDefault="00951172">
      <w:p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 всех ИРК должны быть указаны данные по следующим позициям: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Номер, название исследования;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Фамилия исследователя;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Идентификаци</w:t>
      </w:r>
      <w:r>
        <w:rPr>
          <w:sz w:val="24"/>
          <w:szCs w:val="24"/>
        </w:rPr>
        <w:t>онные данные испытуемого;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Демографические данные;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Детальное описание дозирования исследуемого препарата;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Сопутствующий курс лечения;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Случаи нежелательных явлений (побочные эффекты и интеркуррентные заболевания);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Заключение о состоянии здоровья испытуемого;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Подпись исследователя и дата;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История болезни;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Данные физического обследования;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Основной диагноз и сопутствующие диагнозы;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Предыдущий релевантный курс лечения;</w:t>
      </w:r>
    </w:p>
    <w:p w:rsidR="00D167A8" w:rsidRDefault="00951172">
      <w:pPr>
        <w:numPr>
          <w:ilvl w:val="0"/>
          <w:numId w:val="1"/>
        </w:numPr>
        <w:tabs>
          <w:tab w:val="left" w:pos="426"/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исходного состояния, промежуточные исследования и измерения конечных показателей</w:t>
      </w:r>
      <w:r>
        <w:rPr>
          <w:sz w:val="24"/>
          <w:szCs w:val="24"/>
        </w:rPr>
        <w:t xml:space="preserve"> эффективности, лабораторные тесты, процедуры и т.д.</w:t>
      </w: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p w:rsidR="00D167A8" w:rsidRDefault="00D167A8">
      <w:pPr>
        <w:tabs>
          <w:tab w:val="left" w:pos="426"/>
          <w:tab w:val="left" w:pos="4678"/>
        </w:tabs>
        <w:jc w:val="both"/>
        <w:rPr>
          <w:b/>
          <w:sz w:val="24"/>
          <w:szCs w:val="24"/>
        </w:rPr>
      </w:pPr>
    </w:p>
    <w:sectPr w:rsidR="00D167A8" w:rsidSect="00D167A8">
      <w:footerReference w:type="even" r:id="rId7"/>
      <w:footerReference w:type="default" r:id="rId8"/>
      <w:pgSz w:w="11907" w:h="16840"/>
      <w:pgMar w:top="709" w:right="708" w:bottom="568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72" w:rsidRDefault="00951172">
      <w:r>
        <w:separator/>
      </w:r>
    </w:p>
  </w:endnote>
  <w:endnote w:type="continuationSeparator" w:id="0">
    <w:p w:rsidR="00951172" w:rsidRDefault="00951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A8" w:rsidRDefault="00D167A8">
    <w:pPr>
      <w:pStyle w:val="af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951172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167A8" w:rsidRDefault="00D167A8">
    <w:pPr>
      <w:pStyle w:val="af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A8" w:rsidRDefault="00D167A8">
    <w:pPr>
      <w:pStyle w:val="af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951172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E080B">
      <w:rPr>
        <w:rStyle w:val="afe"/>
        <w:noProof/>
      </w:rPr>
      <w:t>10</w:t>
    </w:r>
    <w:r>
      <w:rPr>
        <w:rStyle w:val="afe"/>
      </w:rPr>
      <w:fldChar w:fldCharType="end"/>
    </w:r>
  </w:p>
  <w:p w:rsidR="00D167A8" w:rsidRDefault="00D167A8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72" w:rsidRDefault="00951172">
      <w:r>
        <w:separator/>
      </w:r>
    </w:p>
  </w:footnote>
  <w:footnote w:type="continuationSeparator" w:id="0">
    <w:p w:rsidR="00951172" w:rsidRDefault="00951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CAC"/>
    <w:multiLevelType w:val="multilevel"/>
    <w:tmpl w:val="183292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28F5168"/>
    <w:multiLevelType w:val="multilevel"/>
    <w:tmpl w:val="B87CF65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lvlText w:val="%1.%2."/>
      <w:lvlJc w:val="left"/>
      <w:pPr>
        <w:ind w:left="1215" w:hanging="855"/>
      </w:pPr>
    </w:lvl>
    <w:lvl w:ilvl="2">
      <w:start w:val="1"/>
      <w:numFmt w:val="decimal"/>
      <w:lvlText w:val="%1.%2.%3."/>
      <w:lvlJc w:val="left"/>
      <w:pPr>
        <w:ind w:left="1292" w:hanging="855"/>
      </w:pPr>
    </w:lvl>
    <w:lvl w:ilvl="3">
      <w:start w:val="1"/>
      <w:numFmt w:val="decimal"/>
      <w:lvlText w:val="%1.%2.%3.%4."/>
      <w:lvlJc w:val="left"/>
      <w:pPr>
        <w:ind w:left="1594" w:hanging="1080"/>
      </w:pPr>
    </w:lvl>
    <w:lvl w:ilvl="4">
      <w:start w:val="1"/>
      <w:numFmt w:val="decimal"/>
      <w:lvlText w:val="%1.%2.%3.%4.%5."/>
      <w:lvlJc w:val="left"/>
      <w:pPr>
        <w:ind w:left="1671" w:hanging="1080"/>
      </w:pPr>
    </w:lvl>
    <w:lvl w:ilvl="5">
      <w:start w:val="1"/>
      <w:numFmt w:val="decimal"/>
      <w:lvlText w:val="%1.%2.%3.%4.%5.%6."/>
      <w:lvlJc w:val="left"/>
      <w:pPr>
        <w:ind w:left="2108" w:hanging="1440"/>
      </w:pPr>
    </w:lvl>
    <w:lvl w:ilvl="6">
      <w:start w:val="1"/>
      <w:numFmt w:val="decimal"/>
      <w:lvlText w:val="%1.%2.%3.%4.%5.%6.%7."/>
      <w:lvlJc w:val="left"/>
      <w:pPr>
        <w:ind w:left="2545" w:hanging="180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59" w:hanging="2160"/>
      </w:pPr>
    </w:lvl>
  </w:abstractNum>
  <w:abstractNum w:abstractNumId="2">
    <w:nsid w:val="045F70F9"/>
    <w:multiLevelType w:val="multilevel"/>
    <w:tmpl w:val="A93A9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45A04FA"/>
    <w:multiLevelType w:val="multilevel"/>
    <w:tmpl w:val="2078DC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484513F"/>
    <w:multiLevelType w:val="multilevel"/>
    <w:tmpl w:val="58A418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15115991"/>
    <w:multiLevelType w:val="multilevel"/>
    <w:tmpl w:val="AD505E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6D3B"/>
    <w:multiLevelType w:val="multilevel"/>
    <w:tmpl w:val="6AD02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B653821"/>
    <w:multiLevelType w:val="multilevel"/>
    <w:tmpl w:val="1E0E59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D3DD6"/>
    <w:multiLevelType w:val="multilevel"/>
    <w:tmpl w:val="07D281C8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24F61E4E"/>
    <w:multiLevelType w:val="multilevel"/>
    <w:tmpl w:val="B394D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0">
    <w:nsid w:val="25E90A09"/>
    <w:multiLevelType w:val="multilevel"/>
    <w:tmpl w:val="74DCB8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>
    <w:nsid w:val="34B54466"/>
    <w:multiLevelType w:val="multilevel"/>
    <w:tmpl w:val="8A6E45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62858E1"/>
    <w:multiLevelType w:val="multilevel"/>
    <w:tmpl w:val="1534D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B016166"/>
    <w:multiLevelType w:val="multilevel"/>
    <w:tmpl w:val="C500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95" w:hanging="375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4">
    <w:nsid w:val="3DAC3E63"/>
    <w:multiLevelType w:val="multilevel"/>
    <w:tmpl w:val="172EBEB6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5">
    <w:nsid w:val="41F34C43"/>
    <w:multiLevelType w:val="multilevel"/>
    <w:tmpl w:val="DBA84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D0AB0"/>
    <w:multiLevelType w:val="multilevel"/>
    <w:tmpl w:val="6D5A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8F3A21"/>
    <w:multiLevelType w:val="multilevel"/>
    <w:tmpl w:val="913AE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66788"/>
    <w:multiLevelType w:val="multilevel"/>
    <w:tmpl w:val="21C29618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FFA6659"/>
    <w:multiLevelType w:val="multilevel"/>
    <w:tmpl w:val="3D8A67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518A65F1"/>
    <w:multiLevelType w:val="multilevel"/>
    <w:tmpl w:val="3C061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>
    <w:nsid w:val="56346115"/>
    <w:multiLevelType w:val="multilevel"/>
    <w:tmpl w:val="62524B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59665401"/>
    <w:multiLevelType w:val="multilevel"/>
    <w:tmpl w:val="F4448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A414B5D"/>
    <w:multiLevelType w:val="multilevel"/>
    <w:tmpl w:val="C540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24">
    <w:nsid w:val="5BF35537"/>
    <w:multiLevelType w:val="multilevel"/>
    <w:tmpl w:val="F06C1FF8"/>
    <w:lvl w:ilvl="0">
      <w:numFmt w:val="bullet"/>
      <w:lvlText w:val="*"/>
      <w:lvlJc w:val="left"/>
    </w:lvl>
    <w:lvl w:ilvl="1">
      <w:numFmt w:val="bullet"/>
      <w:lvlText w:val="*"/>
      <w:lvlJc w:val="left"/>
    </w:lvl>
    <w:lvl w:ilvl="2">
      <w:numFmt w:val="bullet"/>
      <w:lvlText w:val="*"/>
      <w:lvlJc w:val="left"/>
    </w:lvl>
    <w:lvl w:ilvl="3">
      <w:numFmt w:val="bullet"/>
      <w:lvlText w:val="*"/>
      <w:lvlJc w:val="left"/>
    </w:lvl>
    <w:lvl w:ilvl="4">
      <w:numFmt w:val="bullet"/>
      <w:lvlText w:val="*"/>
      <w:lvlJc w:val="left"/>
    </w:lvl>
    <w:lvl w:ilvl="5">
      <w:numFmt w:val="bullet"/>
      <w:lvlText w:val="*"/>
      <w:lvlJc w:val="left"/>
    </w:lvl>
    <w:lvl w:ilvl="6">
      <w:numFmt w:val="bullet"/>
      <w:lvlText w:val="*"/>
      <w:lvlJc w:val="left"/>
    </w:lvl>
    <w:lvl w:ilvl="7">
      <w:numFmt w:val="bullet"/>
      <w:lvlText w:val="*"/>
      <w:lvlJc w:val="left"/>
    </w:lvl>
    <w:lvl w:ilvl="8">
      <w:numFmt w:val="bullet"/>
      <w:lvlText w:val="*"/>
      <w:lvlJc w:val="left"/>
    </w:lvl>
  </w:abstractNum>
  <w:abstractNum w:abstractNumId="25">
    <w:nsid w:val="5D0A0B8E"/>
    <w:multiLevelType w:val="multilevel"/>
    <w:tmpl w:val="E538176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2A5285F"/>
    <w:multiLevelType w:val="multilevel"/>
    <w:tmpl w:val="0F687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120B2"/>
    <w:multiLevelType w:val="multilevel"/>
    <w:tmpl w:val="2194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577C5"/>
    <w:multiLevelType w:val="multilevel"/>
    <w:tmpl w:val="147C29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D576824"/>
    <w:multiLevelType w:val="multilevel"/>
    <w:tmpl w:val="0F580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41346"/>
    <w:multiLevelType w:val="multilevel"/>
    <w:tmpl w:val="2A846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08C0B35"/>
    <w:multiLevelType w:val="multilevel"/>
    <w:tmpl w:val="68503D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73E97F40"/>
    <w:multiLevelType w:val="multilevel"/>
    <w:tmpl w:val="3E4089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055AE9"/>
    <w:multiLevelType w:val="multilevel"/>
    <w:tmpl w:val="BF909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25188"/>
    <w:multiLevelType w:val="multilevel"/>
    <w:tmpl w:val="1D6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F6B98"/>
    <w:multiLevelType w:val="multilevel"/>
    <w:tmpl w:val="DB4CA2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>
    <w:nsid w:val="7A90383E"/>
    <w:multiLevelType w:val="multilevel"/>
    <w:tmpl w:val="9D14AE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7CB748B1"/>
    <w:multiLevelType w:val="multilevel"/>
    <w:tmpl w:val="E2AC92C0"/>
    <w:lvl w:ilvl="0">
      <w:start w:val="1"/>
      <w:numFmt w:val="decimal"/>
      <w:lvlText w:val="%1."/>
      <w:legacy w:legacy="1" w:legacySpace="0" w:legacyIndent="0"/>
      <w:lvlJc w:val="left"/>
      <w:pPr>
        <w:ind w:left="283" w:hanging="283"/>
      </w:p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num w:numId="1">
    <w:abstractNumId w:val="24"/>
    <w:lvlOverride w:ilvl="0">
      <w:lvl w:ilvl="0">
        <w:start w:val="1"/>
        <w:numFmt w:val="bullet"/>
        <w:lvlText w:val=""/>
        <w:legacy w:legacy="1" w:legacySpace="0" w:legacyIndent="0"/>
        <w:lvlJc w:val="left"/>
        <w:pPr>
          <w:ind w:left="283" w:hanging="283"/>
        </w:pPr>
        <w:rPr>
          <w:rFonts w:ascii="Symbol" w:hAnsi="Symbol"/>
        </w:rPr>
      </w:lvl>
    </w:lvlOverride>
  </w:num>
  <w:num w:numId="2">
    <w:abstractNumId w:val="37"/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30"/>
  </w:num>
  <w:num w:numId="8">
    <w:abstractNumId w:val="28"/>
  </w:num>
  <w:num w:numId="9">
    <w:abstractNumId w:val="2"/>
  </w:num>
  <w:num w:numId="10">
    <w:abstractNumId w:val="29"/>
  </w:num>
  <w:num w:numId="11">
    <w:abstractNumId w:val="33"/>
  </w:num>
  <w:num w:numId="12">
    <w:abstractNumId w:val="26"/>
  </w:num>
  <w:num w:numId="13">
    <w:abstractNumId w:val="34"/>
  </w:num>
  <w:num w:numId="14">
    <w:abstractNumId w:val="1"/>
  </w:num>
  <w:num w:numId="15">
    <w:abstractNumId w:val="6"/>
  </w:num>
  <w:num w:numId="16">
    <w:abstractNumId w:val="3"/>
  </w:num>
  <w:num w:numId="17">
    <w:abstractNumId w:val="11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36"/>
  </w:num>
  <w:num w:numId="23">
    <w:abstractNumId w:val="20"/>
  </w:num>
  <w:num w:numId="24">
    <w:abstractNumId w:val="19"/>
  </w:num>
  <w:num w:numId="25">
    <w:abstractNumId w:val="31"/>
  </w:num>
  <w:num w:numId="26">
    <w:abstractNumId w:val="35"/>
  </w:num>
  <w:num w:numId="27">
    <w:abstractNumId w:val="10"/>
  </w:num>
  <w:num w:numId="28">
    <w:abstractNumId w:val="0"/>
  </w:num>
  <w:num w:numId="29">
    <w:abstractNumId w:val="17"/>
  </w:num>
  <w:num w:numId="30">
    <w:abstractNumId w:val="16"/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7"/>
  </w:num>
  <w:num w:numId="34">
    <w:abstractNumId w:val="23"/>
  </w:num>
  <w:num w:numId="35">
    <w:abstractNumId w:val="32"/>
  </w:num>
  <w:num w:numId="36">
    <w:abstractNumId w:val="18"/>
  </w:num>
  <w:num w:numId="37">
    <w:abstractNumId w:val="25"/>
  </w:num>
  <w:num w:numId="38">
    <w:abstractNumId w:val="1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7A8"/>
    <w:rsid w:val="00951172"/>
    <w:rsid w:val="00D167A8"/>
    <w:rsid w:val="00EE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A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A8"/>
    <w:pPr>
      <w:keepNext/>
      <w:keepLines/>
      <w:spacing w:before="200"/>
      <w:outlineLvl w:val="7"/>
    </w:pPr>
    <w:rPr>
      <w:rFonts w:ascii="Cambria" w:hAnsi="Cambria"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7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167A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167A8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D167A8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D167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D167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D167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D167A8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167A8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D167A8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D167A8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D167A8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D167A8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D167A8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67A8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D167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167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D167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D167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D167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D167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D167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67A8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67A8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67A8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67A8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67A8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67A8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67A8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167A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167A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D167A8"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167A8"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167A8"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167A8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167A8"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167A8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167A8"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167A8"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167A8"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customStyle="1" w:styleId="Heading1Char">
    <w:name w:val="Heading 1 Char"/>
    <w:basedOn w:val="a0"/>
    <w:link w:val="Heading1"/>
    <w:uiPriority w:val="9"/>
    <w:rsid w:val="00D167A8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167A8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D167A8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D167A8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basedOn w:val="a0"/>
    <w:link w:val="Heading5"/>
    <w:uiPriority w:val="9"/>
    <w:rsid w:val="00D167A8"/>
    <w:rPr>
      <w:rFonts w:ascii="Arial" w:eastAsia="Arial" w:hAnsi="Arial" w:cs="Arial"/>
      <w:color w:val="365F91"/>
    </w:rPr>
  </w:style>
  <w:style w:type="character" w:customStyle="1" w:styleId="Heading6Char">
    <w:name w:val="Heading 6 Char"/>
    <w:basedOn w:val="a0"/>
    <w:link w:val="Heading6"/>
    <w:uiPriority w:val="9"/>
    <w:rsid w:val="00D167A8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basedOn w:val="a0"/>
    <w:link w:val="Heading7"/>
    <w:uiPriority w:val="9"/>
    <w:rsid w:val="00D167A8"/>
    <w:rPr>
      <w:rFonts w:ascii="Arial" w:eastAsia="Arial" w:hAnsi="Arial" w:cs="Arial"/>
      <w:color w:val="595959"/>
    </w:rPr>
  </w:style>
  <w:style w:type="character" w:customStyle="1" w:styleId="Heading8Char">
    <w:name w:val="Heading 8 Char"/>
    <w:basedOn w:val="a0"/>
    <w:link w:val="Heading8"/>
    <w:uiPriority w:val="9"/>
    <w:rsid w:val="00D167A8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basedOn w:val="a0"/>
    <w:link w:val="Heading9"/>
    <w:uiPriority w:val="9"/>
    <w:rsid w:val="00D167A8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rsid w:val="00D167A8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167A8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167A8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167A8"/>
    <w:rPr>
      <w:color w:val="595959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D167A8"/>
    <w:pPr>
      <w:spacing w:before="160"/>
      <w:jc w:val="center"/>
    </w:pPr>
    <w:rPr>
      <w:i/>
      <w:iCs/>
      <w:color w:val="404040"/>
    </w:rPr>
  </w:style>
  <w:style w:type="character" w:customStyle="1" w:styleId="20">
    <w:name w:val="Цитата 2 Знак"/>
    <w:basedOn w:val="a0"/>
    <w:link w:val="2"/>
    <w:uiPriority w:val="29"/>
    <w:rsid w:val="00D167A8"/>
    <w:rPr>
      <w:i/>
      <w:iCs/>
      <w:color w:val="404040"/>
    </w:rPr>
  </w:style>
  <w:style w:type="paragraph" w:styleId="a8">
    <w:name w:val="List Paragraph"/>
    <w:basedOn w:val="a"/>
    <w:uiPriority w:val="34"/>
    <w:qFormat/>
    <w:rsid w:val="00D167A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Intense Emphasis"/>
    <w:basedOn w:val="a0"/>
    <w:uiPriority w:val="21"/>
    <w:qFormat/>
    <w:rsid w:val="00D167A8"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rsid w:val="00D167A8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basedOn w:val="a0"/>
    <w:link w:val="aa"/>
    <w:uiPriority w:val="30"/>
    <w:rsid w:val="00D167A8"/>
    <w:rPr>
      <w:i/>
      <w:iCs/>
      <w:color w:val="365F91"/>
    </w:rPr>
  </w:style>
  <w:style w:type="character" w:styleId="ac">
    <w:name w:val="Intense Reference"/>
    <w:basedOn w:val="a0"/>
    <w:uiPriority w:val="32"/>
    <w:qFormat/>
    <w:rsid w:val="00D167A8"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  <w:rsid w:val="00D167A8"/>
  </w:style>
  <w:style w:type="character" w:styleId="ae">
    <w:name w:val="Subtle Emphasis"/>
    <w:basedOn w:val="a0"/>
    <w:uiPriority w:val="19"/>
    <w:qFormat/>
    <w:rsid w:val="00D167A8"/>
    <w:rPr>
      <w:i/>
      <w:iCs/>
      <w:color w:val="404040"/>
    </w:rPr>
  </w:style>
  <w:style w:type="character" w:styleId="af">
    <w:name w:val="Emphasis"/>
    <w:basedOn w:val="a0"/>
    <w:uiPriority w:val="20"/>
    <w:qFormat/>
    <w:rsid w:val="00D167A8"/>
    <w:rPr>
      <w:i/>
      <w:iCs/>
    </w:rPr>
  </w:style>
  <w:style w:type="character" w:styleId="af0">
    <w:name w:val="Strong"/>
    <w:uiPriority w:val="22"/>
    <w:qFormat/>
    <w:rsid w:val="00D167A8"/>
    <w:rPr>
      <w:b/>
      <w:bCs/>
    </w:rPr>
  </w:style>
  <w:style w:type="character" w:styleId="af1">
    <w:name w:val="Subtle Reference"/>
    <w:basedOn w:val="a0"/>
    <w:uiPriority w:val="31"/>
    <w:qFormat/>
    <w:rsid w:val="00D167A8"/>
    <w:rPr>
      <w:smallCaps/>
      <w:color w:val="5A5A5A"/>
    </w:rPr>
  </w:style>
  <w:style w:type="character" w:styleId="af2">
    <w:name w:val="Book Title"/>
    <w:basedOn w:val="a0"/>
    <w:uiPriority w:val="33"/>
    <w:qFormat/>
    <w:rsid w:val="00D167A8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D167A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a0"/>
    <w:link w:val="Header"/>
    <w:uiPriority w:val="99"/>
    <w:rsid w:val="00D167A8"/>
  </w:style>
  <w:style w:type="paragraph" w:customStyle="1" w:styleId="Footer">
    <w:name w:val="Footer"/>
    <w:basedOn w:val="a"/>
    <w:link w:val="FooterChar"/>
    <w:uiPriority w:val="99"/>
    <w:unhideWhenUsed/>
    <w:rsid w:val="00D167A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a0"/>
    <w:link w:val="Footer"/>
    <w:uiPriority w:val="99"/>
    <w:rsid w:val="00D167A8"/>
  </w:style>
  <w:style w:type="paragraph" w:customStyle="1" w:styleId="Caption">
    <w:name w:val="Caption"/>
    <w:basedOn w:val="a"/>
    <w:next w:val="a"/>
    <w:uiPriority w:val="35"/>
    <w:unhideWhenUsed/>
    <w:qFormat/>
    <w:rsid w:val="00D167A8"/>
    <w:pPr>
      <w:spacing w:after="200"/>
    </w:pPr>
    <w:rPr>
      <w:i/>
      <w:iCs/>
      <w:color w:val="1F497D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D167A8"/>
  </w:style>
  <w:style w:type="character" w:customStyle="1" w:styleId="af4">
    <w:name w:val="Текст сноски Знак"/>
    <w:basedOn w:val="a0"/>
    <w:link w:val="af3"/>
    <w:uiPriority w:val="99"/>
    <w:semiHidden/>
    <w:rsid w:val="00D167A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167A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167A8"/>
  </w:style>
  <w:style w:type="character" w:customStyle="1" w:styleId="af7">
    <w:name w:val="Текст концевой сноски Знак"/>
    <w:basedOn w:val="a0"/>
    <w:link w:val="af6"/>
    <w:uiPriority w:val="99"/>
    <w:semiHidden/>
    <w:rsid w:val="00D167A8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167A8"/>
    <w:rPr>
      <w:vertAlign w:val="superscript"/>
    </w:rPr>
  </w:style>
  <w:style w:type="character" w:styleId="af9">
    <w:name w:val="Hyperlink"/>
    <w:basedOn w:val="a0"/>
    <w:uiPriority w:val="99"/>
    <w:unhideWhenUsed/>
    <w:rsid w:val="00D167A8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D167A8"/>
    <w:rPr>
      <w:color w:val="800080"/>
      <w:u w:val="single"/>
    </w:rPr>
  </w:style>
  <w:style w:type="paragraph" w:styleId="1">
    <w:name w:val="toc 1"/>
    <w:basedOn w:val="a"/>
    <w:next w:val="a"/>
    <w:uiPriority w:val="39"/>
    <w:unhideWhenUsed/>
    <w:rsid w:val="00D167A8"/>
    <w:pPr>
      <w:spacing w:after="100"/>
    </w:pPr>
  </w:style>
  <w:style w:type="paragraph" w:styleId="21">
    <w:name w:val="toc 2"/>
    <w:basedOn w:val="a"/>
    <w:next w:val="a"/>
    <w:uiPriority w:val="39"/>
    <w:unhideWhenUsed/>
    <w:rsid w:val="00D167A8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00D167A8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D167A8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D167A8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D167A8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D167A8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00D167A8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D167A8"/>
    <w:pPr>
      <w:spacing w:after="100"/>
      <w:ind w:left="1760"/>
    </w:pPr>
  </w:style>
  <w:style w:type="paragraph" w:styleId="afb">
    <w:name w:val="TOC Heading"/>
    <w:uiPriority w:val="39"/>
    <w:unhideWhenUsed/>
    <w:rsid w:val="00D167A8"/>
    <w:rPr>
      <w:lang w:eastAsia="zh-CN"/>
    </w:rPr>
  </w:style>
  <w:style w:type="paragraph" w:styleId="afc">
    <w:name w:val="table of figures"/>
    <w:basedOn w:val="a"/>
    <w:next w:val="a"/>
    <w:uiPriority w:val="99"/>
    <w:unhideWhenUsed/>
    <w:rsid w:val="00D167A8"/>
  </w:style>
  <w:style w:type="paragraph" w:styleId="afd">
    <w:name w:val="footer"/>
    <w:basedOn w:val="a"/>
    <w:semiHidden/>
    <w:rsid w:val="00D167A8"/>
    <w:pPr>
      <w:tabs>
        <w:tab w:val="center" w:pos="4536"/>
        <w:tab w:val="right" w:pos="9072"/>
      </w:tabs>
    </w:pPr>
  </w:style>
  <w:style w:type="character" w:styleId="afe">
    <w:name w:val="page number"/>
    <w:basedOn w:val="a0"/>
    <w:semiHidden/>
    <w:rsid w:val="00D167A8"/>
  </w:style>
  <w:style w:type="paragraph" w:customStyle="1" w:styleId="ConsNormal">
    <w:name w:val="ConsNormal"/>
    <w:rsid w:val="00D167A8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167A8"/>
    <w:pPr>
      <w:ind w:right="19772"/>
    </w:pPr>
    <w:rPr>
      <w:rFonts w:ascii="Courier New" w:hAnsi="Courier New" w:cs="Courier New"/>
    </w:rPr>
  </w:style>
  <w:style w:type="paragraph" w:styleId="aff">
    <w:name w:val="Body Text Indent"/>
    <w:basedOn w:val="a"/>
    <w:link w:val="aff0"/>
    <w:rsid w:val="00D167A8"/>
    <w:pPr>
      <w:spacing w:line="360" w:lineRule="auto"/>
      <w:ind w:firstLine="709"/>
      <w:jc w:val="both"/>
    </w:pPr>
    <w:rPr>
      <w:sz w:val="24"/>
      <w:szCs w:val="24"/>
      <w:lang/>
    </w:rPr>
  </w:style>
  <w:style w:type="character" w:customStyle="1" w:styleId="aff0">
    <w:name w:val="Основной текст с отступом Знак"/>
    <w:link w:val="aff"/>
    <w:rsid w:val="00D167A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167A8"/>
    <w:rPr>
      <w:rFonts w:ascii="Cambria" w:hAnsi="Cambria"/>
      <w:color w:val="40404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167A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2837</Words>
  <Characters>16175</Characters>
  <Application>Microsoft Office Word</Application>
  <DocSecurity>0</DocSecurity>
  <Lines>134</Lines>
  <Paragraphs>37</Paragraphs>
  <ScaleCrop>false</ScaleCrop>
  <Company>Амурская государственая медицинская академия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Климова Наталья Викторовна</dc:creator>
  <cp:lastModifiedBy>Oxana</cp:lastModifiedBy>
  <cp:revision>39</cp:revision>
  <dcterms:created xsi:type="dcterms:W3CDTF">2008-04-08T11:36:00Z</dcterms:created>
  <dcterms:modified xsi:type="dcterms:W3CDTF">2025-09-07T23:17:00Z</dcterms:modified>
  <cp:version>786432</cp:version>
</cp:coreProperties>
</file>