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C371E" w14:textId="1FBCC2F7" w:rsidR="00BB2F31" w:rsidRDefault="00425D31" w:rsidP="00425D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5D31">
        <w:rPr>
          <w:rFonts w:ascii="Times New Roman" w:hAnsi="Times New Roman" w:cs="Times New Roman"/>
          <w:b/>
          <w:bCs/>
          <w:sz w:val="28"/>
          <w:szCs w:val="28"/>
        </w:rPr>
        <w:t>СПИСОК ЛИТЕРАТУРЫ, ПОСТУПИВШЕЙ в 2025 году, в ЭБС «КОНСУЛЬТАНТ СТУДЕНТА»</w:t>
      </w:r>
    </w:p>
    <w:p w14:paraId="29E483EE" w14:textId="77777777" w:rsidR="00425D31" w:rsidRDefault="00425D31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0FBBBC" w14:textId="3EA6014D" w:rsidR="00425D31" w:rsidRDefault="00425D31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5D31">
        <w:rPr>
          <w:rFonts w:ascii="Times New Roman" w:hAnsi="Times New Roman" w:cs="Times New Roman"/>
          <w:b/>
          <w:bCs/>
          <w:sz w:val="28"/>
          <w:szCs w:val="28"/>
        </w:rPr>
        <w:t>Общественное здоровье и здравоохранение</w:t>
      </w:r>
    </w:p>
    <w:p w14:paraId="018CB786" w14:textId="0F6D84DF" w:rsidR="00425D31" w:rsidRDefault="00425D31" w:rsidP="00425D31">
      <w:pPr>
        <w:rPr>
          <w:rFonts w:ascii="Times New Roman" w:hAnsi="Times New Roman" w:cs="Times New Roman"/>
          <w:sz w:val="28"/>
          <w:szCs w:val="28"/>
        </w:rPr>
      </w:pPr>
      <w:r w:rsidRPr="00425D31">
        <w:rPr>
          <w:rFonts w:ascii="Times New Roman" w:hAnsi="Times New Roman" w:cs="Times New Roman"/>
          <w:sz w:val="28"/>
          <w:szCs w:val="28"/>
        </w:rPr>
        <w:t xml:space="preserve">Организация здравоохранения и общественное здоровье: учебник / под ред. Н. Н. Карякина. - Москва: ГЭОТАР-Медиа, 2025. - 656 с. - ISBN 978-5-9704-9039-6, DOI: 10.33029/9704-9039-6-AKP-2025-1-656. - Электронная версия доступна на сайте ЭБС "Консультант студента": [сайт]. URL: </w:t>
      </w:r>
      <w:hyperlink r:id="rId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https://www.studentlibrary.ru/book/ISBN9785970490396.html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D3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78F11A9" w14:textId="55520FEE" w:rsidR="00B6605D" w:rsidRDefault="002B380F" w:rsidP="00425D31">
      <w:pPr>
        <w:rPr>
          <w:rFonts w:ascii="Times New Roman" w:hAnsi="Times New Roman" w:cs="Times New Roman"/>
          <w:sz w:val="28"/>
          <w:szCs w:val="28"/>
        </w:rPr>
      </w:pPr>
      <w:r w:rsidRPr="002B380F">
        <w:rPr>
          <w:rFonts w:ascii="Times New Roman" w:hAnsi="Times New Roman" w:cs="Times New Roman"/>
          <w:sz w:val="28"/>
          <w:szCs w:val="28"/>
        </w:rPr>
        <w:t xml:space="preserve">Управление качеством в здравоохранении: учебное пособие / Э. В. Зимина, Е. А. Корчуганова [и др.]. - Москва: ГЭОТАР-Медиа, 2025. - 104 с. - ISBN 978-5-9704-8896-6, DOI: 10.33029/9704-8896-6-QMH-2025-1-104. - Электронная версия доступна на сайте ЭБС "Консультант студента": [сайт]. URL: </w:t>
      </w:r>
      <w:hyperlink r:id="rId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https://www.studentlibrary.ru/book/ISBN9785970488966.html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B380F">
        <w:rPr>
          <w:rFonts w:ascii="Times New Roman" w:hAnsi="Times New Roman" w:cs="Times New Roman"/>
          <w:sz w:val="28"/>
          <w:szCs w:val="28"/>
        </w:rPr>
        <w:t>(дата обращения: 22.09.2025). - Режим доступа: по подписке. - Текст: электронный</w:t>
      </w:r>
    </w:p>
    <w:p w14:paraId="4839F281" w14:textId="2A92ABFD" w:rsidR="00F23184" w:rsidRDefault="00F23184" w:rsidP="00425D31">
      <w:pPr>
        <w:rPr>
          <w:rFonts w:ascii="Times New Roman" w:hAnsi="Times New Roman" w:cs="Times New Roman"/>
          <w:sz w:val="28"/>
          <w:szCs w:val="28"/>
        </w:rPr>
      </w:pPr>
      <w:r w:rsidRPr="00F23184">
        <w:rPr>
          <w:rFonts w:ascii="Times New Roman" w:hAnsi="Times New Roman" w:cs="Times New Roman"/>
          <w:sz w:val="28"/>
          <w:szCs w:val="28"/>
        </w:rPr>
        <w:t xml:space="preserve">Правовые основы обращения наркотических и психотропных лекарственных средств в медицинских и аптечных организациях: учебное пособие / А. В. Самойлова, О. Б. Старжинская, М. А. Шишов [и др.]. - Москва: ГЭОТАР-Медиа, 2025. - 192 с. - ISBN 978-5-9704-9198-0, DOI: 10.33029/9704-9198-0-POO-2025-1-192. - Электронная версия доступна на сайте ЭБС "Консультант студента": [сайт]. URL: </w:t>
      </w:r>
      <w:hyperlink r:id="rId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https://www.studentlibrary.ru/book/ISBN9785970491980.html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23184">
        <w:rPr>
          <w:rFonts w:ascii="Times New Roman" w:hAnsi="Times New Roman" w:cs="Times New Roman"/>
          <w:sz w:val="28"/>
          <w:szCs w:val="28"/>
        </w:rPr>
        <w:t>(дата обращения: 22.09.2025). - Режим доступа: по подписке. - Текст: электронный</w:t>
      </w:r>
    </w:p>
    <w:p w14:paraId="57DCCDEB" w14:textId="696F6333" w:rsidR="00A73032" w:rsidRDefault="00080D62" w:rsidP="00425D31">
      <w:pPr>
        <w:rPr>
          <w:rFonts w:ascii="Times New Roman" w:hAnsi="Times New Roman" w:cs="Times New Roman"/>
          <w:sz w:val="28"/>
          <w:szCs w:val="28"/>
        </w:rPr>
      </w:pPr>
      <w:r w:rsidRPr="00080D62">
        <w:rPr>
          <w:rFonts w:ascii="Times New Roman" w:hAnsi="Times New Roman" w:cs="Times New Roman"/>
          <w:sz w:val="28"/>
          <w:szCs w:val="28"/>
        </w:rPr>
        <w:t xml:space="preserve">Багметов, Н. П. Экспертиза стойкой нетрудоспособности: учебное пособие / Н. П. Багметов, О. В. Ушакова. - Москва: ГЭОТАР-Медиа, 2025. - 112 с. - ISBN 978-5-9704-9098-3, DOI: 10.33029/9704-9098-3-EPD-2025-1-112. - Электронная версия доступна на сайте ЭБС "Консультант студента": [сайт]. URL: </w:t>
      </w:r>
      <w:hyperlink r:id="rId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https://www.studentlibrary.ru/book/ISBN9785970490983.html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D6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13D992E" w14:textId="49A859BB" w:rsidR="005A43E8" w:rsidRDefault="005A43E8" w:rsidP="00425D31">
      <w:pPr>
        <w:rPr>
          <w:rFonts w:ascii="Times New Roman" w:hAnsi="Times New Roman" w:cs="Times New Roman"/>
          <w:sz w:val="28"/>
          <w:szCs w:val="28"/>
        </w:rPr>
      </w:pPr>
      <w:r w:rsidRPr="005A43E8">
        <w:rPr>
          <w:rFonts w:ascii="Times New Roman" w:hAnsi="Times New Roman" w:cs="Times New Roman"/>
          <w:sz w:val="28"/>
          <w:szCs w:val="28"/>
        </w:rPr>
        <w:t xml:space="preserve">Багметов, Н. П. Экспертиза временной нетрудоспособности: учебное пособие / Н. П. Багметов, А. С. Рогова. - Москва: ГЭОТАР-Медиа, 2025. - 232 с. - ISBN 978-5-9704-9099-0, DOI: 10.33029/9704-9099-0-ETD-2025-1-232. - Электронная версия доступна на сайте ЭБС "Консультант студента": [сайт]. URL: </w:t>
      </w:r>
      <w:hyperlink r:id="rId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https://www.studentlibrary.ru/book/ISBN9785970490990.html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43E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A873D9D" w14:textId="1538E9C3" w:rsidR="005D59CD" w:rsidRDefault="005D59CD" w:rsidP="00425D31">
      <w:pPr>
        <w:rPr>
          <w:rFonts w:ascii="Times New Roman" w:hAnsi="Times New Roman" w:cs="Times New Roman"/>
          <w:sz w:val="28"/>
          <w:szCs w:val="28"/>
        </w:rPr>
      </w:pPr>
      <w:r w:rsidRPr="005D59CD">
        <w:rPr>
          <w:rFonts w:ascii="Times New Roman" w:hAnsi="Times New Roman" w:cs="Times New Roman"/>
          <w:sz w:val="28"/>
          <w:szCs w:val="28"/>
        </w:rPr>
        <w:t xml:space="preserve">Белановский, Ю. С. Организация волонтерской деятельности в медицинских и социальных учреждениях : учебное пособие / Ю. С. Белановский. - Москва: </w:t>
      </w:r>
      <w:r w:rsidRPr="005D59CD">
        <w:rPr>
          <w:rFonts w:ascii="Times New Roman" w:hAnsi="Times New Roman" w:cs="Times New Roman"/>
          <w:sz w:val="28"/>
          <w:szCs w:val="28"/>
        </w:rPr>
        <w:lastRenderedPageBreak/>
        <w:t xml:space="preserve">ГЭОТАР-Медиа, 2025. - 144 с. - ISBN 978-5-9704-8941-3, DOI: 10.33029/9704-8941-3-OVA-2025-1-144. - Электронная версия доступна на сайте ЭБС "Консультант студента": [сайт]. URL: </w:t>
      </w:r>
      <w:hyperlink r:id="rId10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https://www.studentlibrary.ru/book/ISBN9785970489413.html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9CD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436CA34C" w14:textId="283D4AFC" w:rsidR="009F14A1" w:rsidRDefault="009F14A1" w:rsidP="00425D31">
      <w:pPr>
        <w:rPr>
          <w:rFonts w:ascii="Times New Roman" w:hAnsi="Times New Roman" w:cs="Times New Roman"/>
          <w:sz w:val="28"/>
          <w:szCs w:val="28"/>
        </w:rPr>
      </w:pPr>
      <w:r w:rsidRPr="009F14A1">
        <w:rPr>
          <w:rFonts w:ascii="Times New Roman" w:hAnsi="Times New Roman" w:cs="Times New Roman"/>
          <w:sz w:val="28"/>
          <w:szCs w:val="28"/>
        </w:rPr>
        <w:t xml:space="preserve">Планирование научной работы в медицине: от постановки исследовательского вопроса до проведения статистического анализ: Учебное пособие / И.Л. Давыдкин, О.А. Рубаненко, Н.П. Перстнева, Ю.А. Токарев, С.Ю. Ширнаева, А.Е. Власенко. - Москва: ГЭОТАР-Медиа, 2025. - 128 с. - ISBN 978-5-9704-9145-4, DOI: 10.33029/9704-9145-4-PSW-2025-1-90. - Электронная версия доступна на сайте ЭБС "Консультант студента": [сайт]. URL: </w:t>
      </w:r>
      <w:hyperlink r:id="rId11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https://www.studentlibrary.ru/book/ISBN9785970491454.html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4A1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52726F33" w14:textId="334AC39A" w:rsidR="00E22F06" w:rsidRDefault="00E22F06" w:rsidP="00425D31">
      <w:pPr>
        <w:rPr>
          <w:rFonts w:ascii="Times New Roman" w:hAnsi="Times New Roman" w:cs="Times New Roman"/>
          <w:sz w:val="28"/>
          <w:szCs w:val="28"/>
        </w:rPr>
      </w:pPr>
      <w:r w:rsidRPr="00E22F06">
        <w:rPr>
          <w:rFonts w:ascii="Times New Roman" w:hAnsi="Times New Roman" w:cs="Times New Roman"/>
          <w:sz w:val="28"/>
          <w:szCs w:val="28"/>
        </w:rPr>
        <w:t xml:space="preserve">Багметов, Н.П. Статистические показатели деятельности медицинских организаций: Учебное пособие / Н.П. Багметов. - Москва: ГЭОТАР-Медиа, 2025. - 144 с. - ISBN 978-5-9704-9205-5, DOI: 10.33029/9704-9205-5‑SPD-2025-1-144. - Электронная версия доступна на сайте ЭБС "Консультант студента": [сайт]. URL: </w:t>
      </w:r>
      <w:hyperlink r:id="rId12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F06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563EADDB" w14:textId="6B50D7B6" w:rsidR="007E442A" w:rsidRDefault="007E442A" w:rsidP="00425D31">
      <w:pPr>
        <w:rPr>
          <w:rFonts w:ascii="Times New Roman" w:hAnsi="Times New Roman" w:cs="Times New Roman"/>
          <w:sz w:val="28"/>
          <w:szCs w:val="28"/>
        </w:rPr>
      </w:pPr>
      <w:r w:rsidRPr="007E442A">
        <w:rPr>
          <w:rFonts w:ascii="Times New Roman" w:hAnsi="Times New Roman" w:cs="Times New Roman"/>
          <w:sz w:val="28"/>
          <w:szCs w:val="28"/>
        </w:rPr>
        <w:t xml:space="preserve">Багметов, Н.П. Медицинская статистика, ее значение в оценке здоровья населения и деятельности органов здравоохранения и медицинских организаций: Учебное пособие / Н.П. Багметов. - Москва: ГЭОТАР-Медиа, 2025. - 120 с. - ISBN 978-5-9704-9204-8, DOI: 10.33029/9704-9204-8‑MST-2025-1-120. - Электронная версия доступна на сайте ЭБС "Консультант студента": [сайт]. URL: </w:t>
      </w:r>
      <w:hyperlink r:id="rId13" w:history="1">
        <w:r w:rsidRPr="007237F1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42A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177050C3" w14:textId="190C673E" w:rsidR="00E862C2" w:rsidRDefault="00E862C2" w:rsidP="00425D31">
      <w:pPr>
        <w:rPr>
          <w:rFonts w:ascii="Times New Roman" w:hAnsi="Times New Roman" w:cs="Times New Roman"/>
          <w:sz w:val="28"/>
          <w:szCs w:val="28"/>
        </w:rPr>
      </w:pPr>
      <w:r w:rsidRPr="00E862C2">
        <w:rPr>
          <w:rFonts w:ascii="Times New Roman" w:hAnsi="Times New Roman" w:cs="Times New Roman"/>
          <w:sz w:val="28"/>
          <w:szCs w:val="28"/>
        </w:rPr>
        <w:t xml:space="preserve">Основы телемедицины: учебное пособие / В. И. Купаев, И. А. Крылова, А. Л. Слободянюк [и др.]. - Москва: ГЭОТАР-Медиа, 2025. - 216 с. - ISBN 978-5-9704-8740-2, DOI: 10.33029/9704-8740-2-TVM-2025-1-216. - Электронная версия доступна на сайте ЭБС "Консультант студента": [сайт]. URL: </w:t>
      </w:r>
      <w:hyperlink r:id="rId14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https://www.studentlibrary.ru/book/ISBN9785970487402.html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2C2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45EE2B7E" w14:textId="5D0A1E28" w:rsidR="004F5136" w:rsidRDefault="004F5136" w:rsidP="00425D31">
      <w:pPr>
        <w:rPr>
          <w:rFonts w:ascii="Times New Roman" w:hAnsi="Times New Roman" w:cs="Times New Roman"/>
          <w:sz w:val="28"/>
          <w:szCs w:val="28"/>
        </w:rPr>
      </w:pPr>
    </w:p>
    <w:p w14:paraId="6833DA8B" w14:textId="4C7D9529" w:rsidR="004671AD" w:rsidRPr="004671AD" w:rsidRDefault="004671AD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671AD">
        <w:rPr>
          <w:rFonts w:ascii="Times New Roman" w:hAnsi="Times New Roman" w:cs="Times New Roman"/>
          <w:b/>
          <w:bCs/>
          <w:sz w:val="28"/>
          <w:szCs w:val="28"/>
        </w:rPr>
        <w:t>Психология, педагогика, психиатрия</w:t>
      </w:r>
    </w:p>
    <w:p w14:paraId="3504CDF5" w14:textId="2178C974" w:rsidR="004671AD" w:rsidRDefault="002E4783" w:rsidP="00425D31">
      <w:pPr>
        <w:rPr>
          <w:rFonts w:ascii="Times New Roman" w:hAnsi="Times New Roman" w:cs="Times New Roman"/>
          <w:sz w:val="28"/>
          <w:szCs w:val="28"/>
        </w:rPr>
      </w:pPr>
      <w:r w:rsidRPr="002E4783">
        <w:rPr>
          <w:rFonts w:ascii="Times New Roman" w:hAnsi="Times New Roman" w:cs="Times New Roman"/>
          <w:sz w:val="28"/>
          <w:szCs w:val="28"/>
        </w:rPr>
        <w:t xml:space="preserve">Психиатрия и медицинская психология: учебник / Н. Н. Иванец, Ю. Г. Тюльпин, М. А. Кинкулькина [и др.]. - Москва: ГЭОТАР-Медиа, 2025. - 896 </w:t>
      </w:r>
      <w:r w:rsidRPr="002E4783">
        <w:rPr>
          <w:rFonts w:ascii="Times New Roman" w:hAnsi="Times New Roman" w:cs="Times New Roman"/>
          <w:sz w:val="28"/>
          <w:szCs w:val="28"/>
        </w:rPr>
        <w:lastRenderedPageBreak/>
        <w:t xml:space="preserve">с. - ISBN 978-5-9704-9343-4. - Электронная версия доступна на сайте ЭБС "Консультант студента": [сайт]. URL: </w:t>
      </w:r>
      <w:hyperlink r:id="rId1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https://www.studentlibrary.ru/book/ISBN9785970493434.html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478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1D52C27" w14:textId="5B4D0C69" w:rsidR="00AB1C73" w:rsidRDefault="00AB1C73" w:rsidP="00425D31">
      <w:pPr>
        <w:rPr>
          <w:rFonts w:ascii="Times New Roman" w:hAnsi="Times New Roman" w:cs="Times New Roman"/>
          <w:sz w:val="28"/>
          <w:szCs w:val="28"/>
        </w:rPr>
      </w:pPr>
      <w:r w:rsidRPr="00AB1C73">
        <w:rPr>
          <w:rFonts w:ascii="Times New Roman" w:hAnsi="Times New Roman" w:cs="Times New Roman"/>
          <w:sz w:val="28"/>
          <w:szCs w:val="28"/>
        </w:rPr>
        <w:t xml:space="preserve">Жариков, Н. М. Психиатрия. - 576 с. - ISBN 978-5-4235-0460-1. - Текст: электронный // ЭБС "Консультант студента": [сайт]. - URL: </w:t>
      </w:r>
      <w:hyperlink r:id="rId1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https://www.studentlibrary.ru/book/ISBN9785423504601.html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C7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E1F6DB" w14:textId="7D7389F6" w:rsidR="00AB1C73" w:rsidRDefault="002377AA" w:rsidP="00425D31">
      <w:pPr>
        <w:rPr>
          <w:rFonts w:ascii="Times New Roman" w:hAnsi="Times New Roman" w:cs="Times New Roman"/>
          <w:sz w:val="28"/>
          <w:szCs w:val="28"/>
        </w:rPr>
      </w:pPr>
      <w:r w:rsidRPr="002377AA">
        <w:rPr>
          <w:rFonts w:ascii="Times New Roman" w:hAnsi="Times New Roman" w:cs="Times New Roman"/>
          <w:sz w:val="28"/>
          <w:szCs w:val="28"/>
        </w:rPr>
        <w:t xml:space="preserve">Психиатрия: национальное руководство. Краткое издание   / под ред. Ю. А. Александровского, Н. Г. Незнанова; отв. ред. Г. Э. Мазо. - 2-е изд., пер. и доп. - Москва: ГЭОТАР-Медиа, 2025. - 768 с. - ISBN 978-5-9704-9024-2. - Текст: электронный // ЭБС "Консультант студента": [сайт]. - URL: </w:t>
      </w:r>
      <w:hyperlink r:id="rId1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https://www.studentlibrary.ru/book/ISBN9785970490242.html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377A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2FC2489" w14:textId="06F97018" w:rsidR="002377AA" w:rsidRDefault="009546ED" w:rsidP="00425D31">
      <w:pPr>
        <w:rPr>
          <w:rFonts w:ascii="Times New Roman" w:hAnsi="Times New Roman" w:cs="Times New Roman"/>
          <w:sz w:val="28"/>
          <w:szCs w:val="28"/>
        </w:rPr>
      </w:pPr>
      <w:r w:rsidRPr="009546ED">
        <w:rPr>
          <w:rFonts w:ascii="Times New Roman" w:hAnsi="Times New Roman" w:cs="Times New Roman"/>
          <w:sz w:val="28"/>
          <w:szCs w:val="28"/>
        </w:rPr>
        <w:t xml:space="preserve">Творогова, Н. Д. Психология общения с пациентом: учебное пособие / Н. Д. Творогова. - Москва: ГЭОТАР-Медиа, 2025. - 448 с. - ISBN 978-5-9704-8973-4, DOI: 10.33029/9704-8973-4-PSIH-2025-1-448. - Электронная версия доступна на сайте ЭБС "Консультант студента": [сайт]. URL: </w:t>
      </w:r>
      <w:hyperlink r:id="rId1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https://www.studentlibrary.ru/book/ISBN9785970489734.html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6E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A4E0377" w14:textId="5B48BC0B" w:rsidR="007B2120" w:rsidRDefault="007B2120" w:rsidP="00425D31">
      <w:pPr>
        <w:rPr>
          <w:rFonts w:ascii="Times New Roman" w:hAnsi="Times New Roman" w:cs="Times New Roman"/>
          <w:sz w:val="28"/>
          <w:szCs w:val="28"/>
        </w:rPr>
      </w:pPr>
      <w:r w:rsidRPr="007B2120">
        <w:rPr>
          <w:rFonts w:ascii="Times New Roman" w:hAnsi="Times New Roman" w:cs="Times New Roman"/>
          <w:sz w:val="28"/>
          <w:szCs w:val="28"/>
        </w:rPr>
        <w:t xml:space="preserve">Лукацкий, М. А. Психология: учебный комплекс / М. А. Лукацкий, М. Е. Остренкова. - 4-е изд., исп. и доп. - Москва: ГЭОТАР-Медиа, 2025. - 712 с. - ISBN 978-5-9704-9367-0, DOI: 10.33029/9704-9367-0-PSY-2025-1-712. - Электронная версия доступна на сайте ЭБС "Консультант студента": [сайт]. URL: </w:t>
      </w:r>
      <w:hyperlink r:id="rId1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https://www.studentlibrary.ru/book/ISBN9785970493670.html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120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65E02D3" w14:textId="2A7C5B6D" w:rsidR="007B2120" w:rsidRDefault="00487F87" w:rsidP="00425D31">
      <w:pPr>
        <w:rPr>
          <w:rFonts w:ascii="Times New Roman" w:hAnsi="Times New Roman" w:cs="Times New Roman"/>
          <w:sz w:val="28"/>
          <w:szCs w:val="28"/>
        </w:rPr>
      </w:pPr>
      <w:r w:rsidRPr="00487F87">
        <w:rPr>
          <w:rFonts w:ascii="Times New Roman" w:hAnsi="Times New Roman" w:cs="Times New Roman"/>
          <w:sz w:val="28"/>
          <w:szCs w:val="28"/>
        </w:rPr>
        <w:t xml:space="preserve">Военная психиатрия: учебник / под ред. Е. В. Крюкова, В. К. Шамрея. - Москва: ГЭОТАР-Медиа, 2025. - 584 с. - ISBN 978-5-9704-8645-0, DOI: 10.33029/9704-8645-0-MPS-2025-1-584. - Электронная версия доступна на сайте ЭБС "Консультант студента" [сайт]. URL: </w:t>
      </w:r>
      <w:hyperlink r:id="rId2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https://www.studentlibrary.ru/book/ISBN9785970486450.html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F8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FCC37C4" w14:textId="16C89E85" w:rsidR="00487F87" w:rsidRDefault="0086249C" w:rsidP="00425D31">
      <w:pPr>
        <w:rPr>
          <w:rFonts w:ascii="Times New Roman" w:hAnsi="Times New Roman" w:cs="Times New Roman"/>
          <w:sz w:val="28"/>
          <w:szCs w:val="28"/>
        </w:rPr>
      </w:pPr>
      <w:r w:rsidRPr="0086249C">
        <w:rPr>
          <w:rFonts w:ascii="Times New Roman" w:hAnsi="Times New Roman" w:cs="Times New Roman"/>
          <w:sz w:val="28"/>
          <w:szCs w:val="28"/>
        </w:rPr>
        <w:t xml:space="preserve">Дубровинская, Е. И. Основы психологии личности: учебное пособие / Е. И. Дубровинская, С. В. Шмелева. - Москва: ГЭОТАР-Медиа, 2025. - 224 с. - ISBN 978-5-9704-9116-4, DOI: 10.33029/9704-9116-4-FSS-2025-1-224. - Электронная версия доступна на сайте ЭБС "Консультант студента": [сайт]. URL: </w:t>
      </w:r>
      <w:hyperlink r:id="rId2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https://www.studentlibrary.ru/book/ISBN9785970491164.html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49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9760FE3" w14:textId="3F39AB31" w:rsidR="0086249C" w:rsidRDefault="003F7CB7" w:rsidP="00425D31">
      <w:pPr>
        <w:rPr>
          <w:rFonts w:ascii="Times New Roman" w:hAnsi="Times New Roman" w:cs="Times New Roman"/>
          <w:sz w:val="28"/>
          <w:szCs w:val="28"/>
        </w:rPr>
      </w:pPr>
      <w:r w:rsidRPr="003F7CB7">
        <w:rPr>
          <w:rFonts w:ascii="Times New Roman" w:hAnsi="Times New Roman" w:cs="Times New Roman"/>
          <w:sz w:val="28"/>
          <w:szCs w:val="28"/>
        </w:rPr>
        <w:lastRenderedPageBreak/>
        <w:t xml:space="preserve">Физическая и реабилитационная медицина в педиатрии / М. А. Хан, А. Н. Разумов, И. В. Погонченкова, Н. Б. Корчажкина [и др.]. - 2-е изд., пер. и доп. - Москва: ГЭОТАР-Медиа, 2025. - 632 с. - ISBN 978-5-9704-9209-3, DOI: 10.33029/9704-6932-3-PRM-2022-1-632. - Электронная версия доступна на сайте ЭБС "Консультант студента": [сайт]. URL: </w:t>
      </w:r>
      <w:hyperlink r:id="rId2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CB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A955A6E" w14:textId="69D09D10" w:rsidR="003F7CB7" w:rsidRDefault="0024419B" w:rsidP="00425D31">
      <w:pPr>
        <w:rPr>
          <w:rFonts w:ascii="Times New Roman" w:hAnsi="Times New Roman" w:cs="Times New Roman"/>
          <w:sz w:val="28"/>
          <w:szCs w:val="28"/>
        </w:rPr>
      </w:pPr>
      <w:r w:rsidRPr="0024419B">
        <w:rPr>
          <w:rFonts w:ascii="Times New Roman" w:hAnsi="Times New Roman" w:cs="Times New Roman"/>
          <w:sz w:val="28"/>
          <w:szCs w:val="28"/>
        </w:rPr>
        <w:t xml:space="preserve">Александровский, Ю. А. Непсихотические психические расстройства в рисунках, таблицах и схемах / Ю. А. Александровский. - Москва: ГЭОТАР-Медиа, 2025. - 176 с. - ISBN 978-5-9704-8739-6, DOI: 10.33029/9704-8739-6-PSI-2025-1-176. - Электронная версия доступна на сайте ЭБС "Консультант студента": [сайт]. URL: </w:t>
      </w:r>
      <w:hyperlink r:id="rId2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https://www.studentlibrary.ru/book/ISBN9785970487396.html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19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32669C6" w14:textId="3466BD74" w:rsidR="0024419B" w:rsidRDefault="009F23CE" w:rsidP="00425D31">
      <w:pPr>
        <w:rPr>
          <w:rFonts w:ascii="Times New Roman" w:hAnsi="Times New Roman" w:cs="Times New Roman"/>
          <w:sz w:val="28"/>
          <w:szCs w:val="28"/>
        </w:rPr>
      </w:pPr>
      <w:r w:rsidRPr="009F23CE">
        <w:rPr>
          <w:rFonts w:ascii="Times New Roman" w:hAnsi="Times New Roman" w:cs="Times New Roman"/>
          <w:sz w:val="28"/>
          <w:szCs w:val="28"/>
        </w:rPr>
        <w:t>Творогова, Н. Д. Психология общения с пациенто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F23CE">
        <w:rPr>
          <w:rFonts w:ascii="Times New Roman" w:hAnsi="Times New Roman" w:cs="Times New Roman"/>
          <w:sz w:val="28"/>
          <w:szCs w:val="28"/>
        </w:rPr>
        <w:t xml:space="preserve">: учебное пособие / Н. Д. Творогова. - Москва: ГЭОТАР-Медиа, 2025. - 448 с. - ISBN 978-5-9704-8973-4, DOI: 10.33029/9704-8973-4-PSIH-2025-1-448. - Электронная версия доступна на сайте ЭБС "Консультант студента": [сайт]. URL: </w:t>
      </w:r>
      <w:hyperlink r:id="rId2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https://www.studentlibrary.ru/book/ISBN9785970489734.html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23C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47EE401" w14:textId="52C116D3" w:rsidR="009F23CE" w:rsidRDefault="005B01FF" w:rsidP="00425D31">
      <w:pPr>
        <w:rPr>
          <w:rFonts w:ascii="Times New Roman" w:hAnsi="Times New Roman" w:cs="Times New Roman"/>
          <w:sz w:val="28"/>
          <w:szCs w:val="28"/>
        </w:rPr>
      </w:pPr>
      <w:r w:rsidRPr="005B01FF">
        <w:rPr>
          <w:rFonts w:ascii="Times New Roman" w:hAnsi="Times New Roman" w:cs="Times New Roman"/>
          <w:sz w:val="28"/>
          <w:szCs w:val="28"/>
        </w:rPr>
        <w:t xml:space="preserve">Шмелева, С.В. Социальная геронтология / С.В. Шмелева. - Москва: ГЭОТАР-Медиа, 2025. - 208 с. - ISBN 978-5-9704-8985-7, DOI: 10.33029/9704-8985-7-SGR-2025-1-208. - Электронная версия доступна на сайте ЭБС "Консультант студента": [сайт]. URL: </w:t>
      </w:r>
      <w:hyperlink r:id="rId2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https://www.studentlibrary.ru/book/ISBN9785970489857.html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1F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4958314" w14:textId="5F5E3F1A" w:rsidR="005B01FF" w:rsidRDefault="00D23DFE" w:rsidP="00425D31">
      <w:pPr>
        <w:rPr>
          <w:rFonts w:ascii="Times New Roman" w:hAnsi="Times New Roman" w:cs="Times New Roman"/>
          <w:sz w:val="28"/>
          <w:szCs w:val="28"/>
        </w:rPr>
      </w:pPr>
      <w:r w:rsidRPr="00D23DFE">
        <w:rPr>
          <w:rFonts w:ascii="Times New Roman" w:hAnsi="Times New Roman" w:cs="Times New Roman"/>
          <w:sz w:val="28"/>
          <w:szCs w:val="28"/>
        </w:rPr>
        <w:t xml:space="preserve">Физиология сенсорных систем. Высшая нервная и психическая деятельность, поведение: Учебное пособие / под ред. В. М. Смирнова, А. Е. Умрюхина. - 5-е изд., пер. и доп. - Москва: ГЭОТАР-Медиа, 2025. - 416 с. - ISBN 978-5-9704-7403-7, DOI: 10.33029/9704-7403-7-FSS-2025-1-416. - Электронная версия доступна на сайте ЭБС "Консультант студента": [сайт]. URL: </w:t>
      </w:r>
      <w:hyperlink r:id="rId2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https://www.studentlibrary.ru/book/ISBN9785970474037.html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DF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1F30EB9" w14:textId="34D3C371" w:rsidR="00D23DFE" w:rsidRDefault="00B46694" w:rsidP="00425D31">
      <w:pPr>
        <w:rPr>
          <w:rFonts w:ascii="Times New Roman" w:hAnsi="Times New Roman" w:cs="Times New Roman"/>
          <w:sz w:val="28"/>
          <w:szCs w:val="28"/>
        </w:rPr>
      </w:pPr>
      <w:r w:rsidRPr="00B46694">
        <w:rPr>
          <w:rFonts w:ascii="Times New Roman" w:hAnsi="Times New Roman" w:cs="Times New Roman"/>
          <w:sz w:val="28"/>
          <w:szCs w:val="28"/>
        </w:rPr>
        <w:t xml:space="preserve">Перцов, С. С. Нормальная физиология : учебник / С. С. Перцов, В. П. Дегтярев, Н. Д. Сорокина. - 2-е изд., исп. и доп. - Москва: ГЭОТАР-Медиа, 2025. - 496 с. - ISBN 978 -5-9704-8736-5, DOI: 10.33029/9704-8736-5-NPH-2025-1-496. - Электронная версия доступна на сайте ЭБС "Консультант студента": [сайт]. URL: </w:t>
      </w:r>
      <w:hyperlink r:id="rId2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https://www.studentlibrary.ru/book/ISBN9785970487365.html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69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766465D" w14:textId="78860E03" w:rsidR="00B46694" w:rsidRDefault="003D4D21" w:rsidP="00425D31">
      <w:pPr>
        <w:rPr>
          <w:rFonts w:ascii="Times New Roman" w:hAnsi="Times New Roman" w:cs="Times New Roman"/>
          <w:sz w:val="28"/>
          <w:szCs w:val="28"/>
        </w:rPr>
      </w:pPr>
      <w:r w:rsidRPr="003D4D21">
        <w:rPr>
          <w:rFonts w:ascii="Times New Roman" w:hAnsi="Times New Roman" w:cs="Times New Roman"/>
          <w:sz w:val="28"/>
          <w:szCs w:val="28"/>
        </w:rPr>
        <w:t xml:space="preserve">Можгинский, Ю.Б. Буллинг / Ю.Б. Можгинский. - Москва: ГЭОТАР-Медиа, 2025. - 96 с. - ISBN 978-5-9704-8859-1, DOI: 10.33029/9704-8859-1-2025- BUL-1-96. - Электронная версия доступна на сайте ЭБС "Консультант студента": [сайт]. URL: </w:t>
      </w:r>
      <w:hyperlink r:id="rId2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https://www.studentlibrary.ru/book/ISBN9785970488591.html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D2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9D47C41" w14:textId="53CB65FA" w:rsidR="003D4D21" w:rsidRDefault="008F52CA" w:rsidP="00425D31">
      <w:pPr>
        <w:rPr>
          <w:rFonts w:ascii="Times New Roman" w:hAnsi="Times New Roman" w:cs="Times New Roman"/>
          <w:sz w:val="28"/>
          <w:szCs w:val="28"/>
        </w:rPr>
      </w:pPr>
      <w:r w:rsidRPr="008F52CA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2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2C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D140BC6" w14:textId="05A04C9C" w:rsidR="00A55512" w:rsidRDefault="00A55512" w:rsidP="00425D31">
      <w:pPr>
        <w:rPr>
          <w:rFonts w:ascii="Times New Roman" w:hAnsi="Times New Roman" w:cs="Times New Roman"/>
          <w:sz w:val="28"/>
          <w:szCs w:val="28"/>
        </w:rPr>
      </w:pPr>
      <w:r w:rsidRPr="00A55512">
        <w:rPr>
          <w:rFonts w:ascii="Times New Roman" w:hAnsi="Times New Roman" w:cs="Times New Roman"/>
          <w:sz w:val="28"/>
          <w:szCs w:val="28"/>
        </w:rPr>
        <w:t xml:space="preserve">Петрова, Н. Н. Посттравматическое стрессовое расстройство: учебное пособие / Н. Н. Петрова, С. А. Игумнов, Э. П. Станько. - Москва: ГЭОТАР-Медиа, 2025. - 160 с. - ISBN 978-5-9704-8929-1, DOI: 10.33029/9704-8929-1-PSS-2025-1-160. - Электронная версия доступна на сайте ЭБС "Консультант студента": [сайт]. URL: </w:t>
      </w:r>
      <w:hyperlink r:id="rId30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https://www.studentlibrary.ru/book/ISBN9785970489291.html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512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69047F42" w14:textId="3F732BA3" w:rsidR="009546ED" w:rsidRDefault="009546ED" w:rsidP="00425D31">
      <w:pPr>
        <w:rPr>
          <w:rFonts w:ascii="Times New Roman" w:hAnsi="Times New Roman" w:cs="Times New Roman"/>
          <w:sz w:val="28"/>
          <w:szCs w:val="28"/>
        </w:rPr>
      </w:pPr>
    </w:p>
    <w:p w14:paraId="405DE29C" w14:textId="37C73B70" w:rsidR="00263D85" w:rsidRPr="00425D31" w:rsidRDefault="00263D85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3D85">
        <w:rPr>
          <w:rFonts w:ascii="Times New Roman" w:hAnsi="Times New Roman" w:cs="Times New Roman"/>
          <w:b/>
          <w:bCs/>
          <w:sz w:val="28"/>
          <w:szCs w:val="28"/>
        </w:rPr>
        <w:t>Биология</w:t>
      </w:r>
    </w:p>
    <w:p w14:paraId="35265AEB" w14:textId="0AC7893E" w:rsidR="00425D31" w:rsidRDefault="00263D85" w:rsidP="00425D31">
      <w:pPr>
        <w:rPr>
          <w:rFonts w:ascii="Times New Roman" w:hAnsi="Times New Roman" w:cs="Times New Roman"/>
          <w:sz w:val="28"/>
          <w:szCs w:val="28"/>
        </w:rPr>
      </w:pPr>
      <w:r w:rsidRPr="00263D85">
        <w:rPr>
          <w:rFonts w:ascii="Times New Roman" w:hAnsi="Times New Roman" w:cs="Times New Roman"/>
          <w:sz w:val="28"/>
          <w:szCs w:val="28"/>
        </w:rPr>
        <w:t xml:space="preserve">Биология. Т. 1.: учебник: в 2 т. / под ред. В. Н. Ярыгина. - Москва: ГЭОТАР-Медиа, 2025. - 736 с. - ISBN 978-5-9704-9015-0. - Текст: электронный // ЭБС "Консультант студента": [сайт]. - URL: </w:t>
      </w:r>
      <w:hyperlink r:id="rId3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https://www.studentlibrary.ru/book/ISBN9785970490150.html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D8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23E8D5CF" w14:textId="2E02EFB8" w:rsidR="00263D85" w:rsidRDefault="00802F3E" w:rsidP="00425D31">
      <w:pPr>
        <w:rPr>
          <w:rFonts w:ascii="Times New Roman" w:hAnsi="Times New Roman" w:cs="Times New Roman"/>
          <w:sz w:val="28"/>
          <w:szCs w:val="28"/>
        </w:rPr>
      </w:pPr>
      <w:r w:rsidRPr="00802F3E">
        <w:rPr>
          <w:rFonts w:ascii="Times New Roman" w:hAnsi="Times New Roman" w:cs="Times New Roman"/>
          <w:sz w:val="28"/>
          <w:szCs w:val="28"/>
        </w:rPr>
        <w:t xml:space="preserve">Биология: учебник: в 2 т. / под ред. В. Н. Ярыгина. - Москва: ГЭОТАР-Медиа, 2025. - Т. 2. - 560 с. - ISBN 978-5-9704-9016-7. - Текст: электронный // ЭБС "Консультант студента": [сайт]. - URL: </w:t>
      </w:r>
      <w:hyperlink r:id="rId3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https://www.studentlibrary.ru/book/ISBN9785970490167.html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F3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1B321DD" w14:textId="77777777" w:rsidR="007D7CDD" w:rsidRDefault="007D7CDD" w:rsidP="00425D31">
      <w:pPr>
        <w:rPr>
          <w:rFonts w:ascii="Times New Roman" w:hAnsi="Times New Roman" w:cs="Times New Roman"/>
          <w:sz w:val="28"/>
          <w:szCs w:val="28"/>
        </w:rPr>
      </w:pPr>
    </w:p>
    <w:p w14:paraId="15483CC3" w14:textId="0F4FC249" w:rsidR="00802F3E" w:rsidRDefault="00802F3E" w:rsidP="00425D31">
      <w:pPr>
        <w:rPr>
          <w:rFonts w:ascii="Times New Roman" w:hAnsi="Times New Roman" w:cs="Times New Roman"/>
          <w:sz w:val="28"/>
          <w:szCs w:val="28"/>
        </w:rPr>
      </w:pPr>
    </w:p>
    <w:p w14:paraId="3EAE1FCB" w14:textId="77777777" w:rsidR="007D7CDD" w:rsidRDefault="00C10E26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0E26">
        <w:rPr>
          <w:rFonts w:ascii="Times New Roman" w:hAnsi="Times New Roman" w:cs="Times New Roman"/>
          <w:b/>
          <w:bCs/>
          <w:sz w:val="28"/>
          <w:szCs w:val="28"/>
        </w:rPr>
        <w:t>Анатомия</w:t>
      </w:r>
    </w:p>
    <w:p w14:paraId="0347740E" w14:textId="1026E1B9" w:rsidR="00C10E26" w:rsidRPr="007D7CDD" w:rsidRDefault="00C10E26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10E26">
        <w:rPr>
          <w:rFonts w:ascii="Times New Roman" w:hAnsi="Times New Roman" w:cs="Times New Roman"/>
          <w:sz w:val="28"/>
          <w:szCs w:val="28"/>
        </w:rPr>
        <w:lastRenderedPageBreak/>
        <w:t>Анатомия человека. Том 1: учебник / С. С. Михайлов, А. В. Чукбар, А. Г. Цыбулькин; под ред. Л. Л. Колесникова. - 5-е изд., доп. и пе</w:t>
      </w:r>
      <w:r w:rsidR="003C4ADA">
        <w:rPr>
          <w:rFonts w:ascii="Times New Roman" w:hAnsi="Times New Roman" w:cs="Times New Roman"/>
          <w:sz w:val="28"/>
          <w:szCs w:val="28"/>
        </w:rPr>
        <w:t>р</w:t>
      </w:r>
      <w:r w:rsidRPr="00C10E26">
        <w:rPr>
          <w:rFonts w:ascii="Times New Roman" w:hAnsi="Times New Roman" w:cs="Times New Roman"/>
          <w:sz w:val="28"/>
          <w:szCs w:val="28"/>
        </w:rPr>
        <w:t xml:space="preserve">. - Москва: ГЭОТАР-Медиа, 2025. - 704 с. - ISBN 978-5-9704-9214-7. - Электронная версия доступна на сайте ЭБС "Консультант студента": [сайт]. URL: </w:t>
      </w:r>
      <w:hyperlink r:id="rId3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https://www.studentlibrary.ru/book/ISBN9785970492147.html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E2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F3358A5" w14:textId="0BD3E267" w:rsidR="006A75A9" w:rsidRDefault="006A75A9" w:rsidP="00425D31">
      <w:pPr>
        <w:rPr>
          <w:rFonts w:ascii="Times New Roman" w:hAnsi="Times New Roman" w:cs="Times New Roman"/>
          <w:sz w:val="28"/>
          <w:szCs w:val="28"/>
        </w:rPr>
      </w:pPr>
      <w:r w:rsidRPr="006A75A9">
        <w:rPr>
          <w:rFonts w:ascii="Times New Roman" w:hAnsi="Times New Roman" w:cs="Times New Roman"/>
          <w:sz w:val="28"/>
          <w:szCs w:val="28"/>
        </w:rPr>
        <w:t xml:space="preserve">Патологическая анатомия. Клиническая морфология заболеваний человека: учебное пособие / А. А. Авагимян; под ред. Л. В. Кактурского. - Москва: ГЭОТАР-Медиа, 2025. - 128 с. - ISBN 978-5-9704-8968-0, DOI: DOI: 10.33029/9704-8968-0-PAT-2025-1-128. - Электронная версия доступна на сайте ЭБС "Консультант студента": [сайт]. URL: </w:t>
      </w:r>
      <w:hyperlink r:id="rId3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https://www.studentlibrary.ru/book/ISBN9785970489680.html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5A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AA1474F" w14:textId="0DC4D328" w:rsidR="006A75A9" w:rsidRDefault="00997FB0" w:rsidP="00425D31">
      <w:pPr>
        <w:rPr>
          <w:rFonts w:ascii="Times New Roman" w:hAnsi="Times New Roman" w:cs="Times New Roman"/>
          <w:sz w:val="28"/>
          <w:szCs w:val="28"/>
        </w:rPr>
      </w:pPr>
      <w:r w:rsidRPr="00997FB0">
        <w:rPr>
          <w:rFonts w:ascii="Times New Roman" w:hAnsi="Times New Roman" w:cs="Times New Roman"/>
          <w:sz w:val="28"/>
          <w:szCs w:val="28"/>
        </w:rPr>
        <w:t xml:space="preserve">Анатомия височной кости. Отохирургический атлас: атлас для врачей / В. Е. Кузовков, И. В. Костевич, А. С. Лиленко, С. Б. Сугарова; под ред. Ю. К. Янова. - Москва: ГЭОТАР-Медиа, 2025. - 176 с. - ISBN 978-5-9704-9207-9, DOI: 10.33029/9704-6473-1-ATL-2022-1-176. - Электронная версия доступна на сайте ЭБС "Консультант студента": [сайт]. URL: </w:t>
      </w:r>
      <w:hyperlink r:id="rId3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https://www.studentlibrary.ru/book/ISBN9785970492079.html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FB0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2E55B07" w14:textId="36205569" w:rsidR="00997FB0" w:rsidRDefault="00E3264A" w:rsidP="00425D31">
      <w:pPr>
        <w:rPr>
          <w:rFonts w:ascii="Times New Roman" w:hAnsi="Times New Roman" w:cs="Times New Roman"/>
          <w:sz w:val="28"/>
          <w:szCs w:val="28"/>
        </w:rPr>
      </w:pPr>
      <w:r w:rsidRPr="00E3264A">
        <w:rPr>
          <w:rFonts w:ascii="Times New Roman" w:hAnsi="Times New Roman" w:cs="Times New Roman"/>
          <w:sz w:val="28"/>
          <w:szCs w:val="28"/>
        </w:rPr>
        <w:t xml:space="preserve">Колопроктология: руководство для врачей / М. А. Осадчук, Т. Е. Липатова, Л. А. Тюльтяева, Е. Д. Миронова. - Москва: ГЭОТАР-Медиа, 2025. - 336 с. - ISBN 978-5-9704-9448-6. - Электронная версия доступна на сайте ЭБС "Консультант студента": [сайт]. URL: </w:t>
      </w:r>
      <w:hyperlink r:id="rId3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https://www.studentlibrary.ru/book/ISBN9785970494486.html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64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1797B08" w14:textId="11BA5A88" w:rsidR="00E3264A" w:rsidRDefault="004C0938" w:rsidP="00425D31">
      <w:pPr>
        <w:rPr>
          <w:rFonts w:ascii="Times New Roman" w:hAnsi="Times New Roman" w:cs="Times New Roman"/>
          <w:sz w:val="28"/>
          <w:szCs w:val="28"/>
        </w:rPr>
      </w:pPr>
      <w:r w:rsidRPr="004C0938">
        <w:rPr>
          <w:rFonts w:ascii="Times New Roman" w:hAnsi="Times New Roman" w:cs="Times New Roman"/>
          <w:sz w:val="28"/>
          <w:szCs w:val="28"/>
        </w:rPr>
        <w:t xml:space="preserve">Анатомия человека: учебник: в 2 томах / М. Р. Сапин, Д. Б. Никитюк, В. Н. Николенко, С. В. Клочкова; под ред. М. Р. Сапина. - Москва: ГЭОТАР-Медиа, 2025. - Т. II. - 464 с. - ISBN 978-5-9704-9371-7. - Текст: электронный // ЭБС "Консультант студента": [сайт]. - URL: </w:t>
      </w:r>
      <w:hyperlink r:id="rId3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https://www.studentlibrary.ru/book/ISBN9785970493717.html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93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352FC216" w14:textId="3D003BF3" w:rsidR="004C0938" w:rsidRDefault="00765809" w:rsidP="00425D31">
      <w:pPr>
        <w:rPr>
          <w:rFonts w:ascii="Times New Roman" w:hAnsi="Times New Roman" w:cs="Times New Roman"/>
          <w:sz w:val="28"/>
          <w:szCs w:val="28"/>
        </w:rPr>
      </w:pPr>
      <w:r w:rsidRPr="00765809">
        <w:rPr>
          <w:rFonts w:ascii="Times New Roman" w:hAnsi="Times New Roman" w:cs="Times New Roman"/>
          <w:sz w:val="28"/>
          <w:szCs w:val="28"/>
        </w:rPr>
        <w:t xml:space="preserve">Каган., И. И. Клиническая анатомия переходных зон желудочно-кишечного тракта.: Иллюстрированный авторский цикл лекций / И. И. Каган. - Москва: ГЭОТАР-Медиа, 2025. - 136 с. - ISBN 978-5-9704-8868-3, DOI: 10.33029/9704-8868-3-EPA-2025-1-136. - Электронная версия доступна на сайте ЭБС "Консультант студента": [сайт]. URL: </w:t>
      </w:r>
      <w:hyperlink r:id="rId3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https://www.studentlibrary.ru/book/ISBN9785970488683.html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80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D08A64E" w14:textId="7A32B836" w:rsidR="00765809" w:rsidRDefault="00226624" w:rsidP="00425D31">
      <w:pPr>
        <w:rPr>
          <w:rFonts w:ascii="Times New Roman" w:hAnsi="Times New Roman" w:cs="Times New Roman"/>
          <w:sz w:val="28"/>
          <w:szCs w:val="28"/>
        </w:rPr>
      </w:pPr>
      <w:r w:rsidRPr="00226624">
        <w:rPr>
          <w:rFonts w:ascii="Times New Roman" w:hAnsi="Times New Roman" w:cs="Times New Roman"/>
          <w:sz w:val="28"/>
          <w:szCs w:val="28"/>
        </w:rPr>
        <w:lastRenderedPageBreak/>
        <w:t xml:space="preserve">Неотложная торакальная радиология. Краткое руководство для врача-рентгенолога / под ред. Н. В. Нуднова. - Москва: ГЭОТАР-Медиа, 2025. - 112 с. - ISBN 978-5-9704-8782-2, DOI: 10.33029/9704-8782-2-NTR-2025-1-112. - Электронная версия доступна на сайте ЭБС "Консультант студента": [сайт]. URL: </w:t>
      </w:r>
      <w:hyperlink r:id="rId3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https://www.studentlibrary.ru/book/ISBN9785970487822.html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62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6D1F405" w14:textId="6EAF7BA5" w:rsidR="00226624" w:rsidRDefault="00B032F1" w:rsidP="00425D31">
      <w:pPr>
        <w:rPr>
          <w:rFonts w:ascii="Times New Roman" w:hAnsi="Times New Roman" w:cs="Times New Roman"/>
          <w:sz w:val="28"/>
          <w:szCs w:val="28"/>
        </w:rPr>
      </w:pPr>
      <w:r w:rsidRPr="00B032F1">
        <w:rPr>
          <w:rFonts w:ascii="Times New Roman" w:hAnsi="Times New Roman" w:cs="Times New Roman"/>
          <w:sz w:val="28"/>
          <w:szCs w:val="28"/>
        </w:rPr>
        <w:t xml:space="preserve">Анатомия человека: учебник / М. Г. Привес, Н. К. Лысенков, В. И. Бушкович; науч. ред. А. А. Славнов, А. А. Белкина. - 14-е изд., исп. и доп. - Москва: ГЭОТАР-Медиа, 2025. - 896 с. - ISBN 978-5-9704-8769-3, DOI: 10.33029/9704-8769-3-ANA-2025-1-896. - Электронная версия доступна на сайте ЭБС "Консультант студента": [сайт]. URL: </w:t>
      </w:r>
      <w:hyperlink r:id="rId4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https://www.studentlibrary.ru/book/ISBN9785970487693.html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2F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C9E6D03" w14:textId="0A9ACE2C" w:rsidR="00B032F1" w:rsidRDefault="000C448C" w:rsidP="00425D31">
      <w:pPr>
        <w:rPr>
          <w:rFonts w:ascii="Times New Roman" w:hAnsi="Times New Roman" w:cs="Times New Roman"/>
          <w:sz w:val="28"/>
          <w:szCs w:val="28"/>
        </w:rPr>
      </w:pPr>
      <w:r w:rsidRPr="000C448C">
        <w:rPr>
          <w:rFonts w:ascii="Times New Roman" w:hAnsi="Times New Roman" w:cs="Times New Roman"/>
          <w:sz w:val="28"/>
          <w:szCs w:val="28"/>
        </w:rPr>
        <w:t xml:space="preserve">Анатомия человека: в 2 томах. Т. I: учебник / М. Р. Сапин, Д. Б. Никитюк, В. Н. Николенко, С. В. Клочкова; под ред. М. Р. Сапина. - Москва: ГЭОТАР-Медиа, 2025. - 528 с. - ISBN 978-5-9704-9076-1. - Текст: электронный // ЭБС "Консультант студента": [сайт]. - URL: </w:t>
      </w:r>
      <w:hyperlink r:id="rId4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https://www.studentlibrary.ru/book/ISBN9785970490761.html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48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2E0F6BFB" w14:textId="19CC0636" w:rsidR="00BC0B21" w:rsidRDefault="001D7279" w:rsidP="00425D31">
      <w:pPr>
        <w:rPr>
          <w:rFonts w:ascii="Times New Roman" w:hAnsi="Times New Roman" w:cs="Times New Roman"/>
          <w:sz w:val="28"/>
          <w:szCs w:val="28"/>
        </w:rPr>
      </w:pPr>
      <w:r w:rsidRPr="001D7279">
        <w:rPr>
          <w:rFonts w:ascii="Times New Roman" w:hAnsi="Times New Roman" w:cs="Times New Roman"/>
          <w:sz w:val="28"/>
          <w:szCs w:val="28"/>
        </w:rPr>
        <w:t xml:space="preserve">Анатомия и физиология человека. Иллюстрированный учебник / под ред. И. В. Гайворонского. - Москва: ГЭОТАР-Медиа, 2025. - 672 с. - ISBN 978-5-9704-8833-1. - Текст: электронный // ЭБС "Консультант студента": [сайт]. - URL: </w:t>
      </w:r>
      <w:hyperlink r:id="rId4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https://www.studentlibrary.ru/book/ISBN9785970488331.html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27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19C6AD9" w14:textId="659B2013" w:rsidR="00C10E26" w:rsidRDefault="00CA3A56" w:rsidP="00425D31">
      <w:pPr>
        <w:rPr>
          <w:rFonts w:ascii="Times New Roman" w:hAnsi="Times New Roman" w:cs="Times New Roman"/>
          <w:sz w:val="28"/>
          <w:szCs w:val="28"/>
        </w:rPr>
      </w:pPr>
      <w:r w:rsidRPr="00CA3A56">
        <w:rPr>
          <w:rFonts w:ascii="Times New Roman" w:hAnsi="Times New Roman" w:cs="Times New Roman"/>
          <w:sz w:val="28"/>
          <w:szCs w:val="28"/>
        </w:rPr>
        <w:t xml:space="preserve">Сапин, М. Р. Анатомия человека: атлас: учеб. пособие для медицинских училищ и колледжей / М. Р. Сапин, З. Г. Брыксина, С. В. Клочкова. - Москва: ГЭОТАР-Медиа, 2025. - 376 с. - ISBN 978-5-9704-8783-9. - Текст: электронный // ЭБС "Консультант студента": [сайт]. - URL: </w:t>
      </w:r>
      <w:hyperlink r:id="rId4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https://www.studentlibrary.ru/book/ISBN9785970487839.html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A5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0B2A5644" w14:textId="6566025A" w:rsidR="00CA3A56" w:rsidRDefault="0059063A" w:rsidP="00425D31">
      <w:pPr>
        <w:rPr>
          <w:rFonts w:ascii="Times New Roman" w:hAnsi="Times New Roman" w:cs="Times New Roman"/>
          <w:sz w:val="28"/>
          <w:szCs w:val="28"/>
        </w:rPr>
      </w:pPr>
      <w:r w:rsidRPr="0059063A">
        <w:rPr>
          <w:rFonts w:ascii="Times New Roman" w:hAnsi="Times New Roman" w:cs="Times New Roman"/>
          <w:sz w:val="28"/>
          <w:szCs w:val="28"/>
        </w:rPr>
        <w:t xml:space="preserve">МРТ. Позвоночник и спинной мозг: руководство для врачей / под ред. Г. Е. Труфанова, В. А. Фокина. - Москва: ГЭОТАР-Медиа, 2025. - 544 с. (Серия "Практическая магнитно-резонансная томография") - ISBN 978-5-9704-8792-1. - Текст: электронный // ЭБС "Консультант студента": [сайт]. - URL: </w:t>
      </w:r>
      <w:hyperlink r:id="rId4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https://www.studentlibrary.ru/book/ISBN9785970487921.html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63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2B8150FA" w14:textId="51C324F7" w:rsidR="00B15EC0" w:rsidRDefault="001A08F2" w:rsidP="00425D31">
      <w:pPr>
        <w:rPr>
          <w:rFonts w:ascii="Times New Roman" w:hAnsi="Times New Roman" w:cs="Times New Roman"/>
          <w:sz w:val="28"/>
          <w:szCs w:val="28"/>
        </w:rPr>
      </w:pPr>
      <w:r w:rsidRPr="001A08F2">
        <w:rPr>
          <w:rFonts w:ascii="Times New Roman" w:hAnsi="Times New Roman" w:cs="Times New Roman"/>
          <w:sz w:val="28"/>
          <w:szCs w:val="28"/>
        </w:rPr>
        <w:t xml:space="preserve">Лебедев, Н. В. Кишечная непроходимость: учебное пособие / Н. В. Лебедев. - Москва: ГЭОТАР-Медиа, 2025. - 40 с. - ISBN 978-5-9704-9487-5, DOI: 10.33029/9704-9 487-5-KHP-2025-1-40. - Электронная версия доступна на </w:t>
      </w:r>
      <w:r w:rsidRPr="001A08F2">
        <w:rPr>
          <w:rFonts w:ascii="Times New Roman" w:hAnsi="Times New Roman" w:cs="Times New Roman"/>
          <w:sz w:val="28"/>
          <w:szCs w:val="28"/>
        </w:rPr>
        <w:lastRenderedPageBreak/>
        <w:t xml:space="preserve">сайте ЭБС "Консультант студента": [сайт]. URL: </w:t>
      </w:r>
      <w:hyperlink r:id="rId4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8F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66DFA30" w14:textId="31BD18DD" w:rsidR="00CE5791" w:rsidRDefault="00CE5791" w:rsidP="00425D31">
      <w:pPr>
        <w:rPr>
          <w:rFonts w:ascii="Times New Roman" w:hAnsi="Times New Roman" w:cs="Times New Roman"/>
          <w:sz w:val="28"/>
          <w:szCs w:val="28"/>
        </w:rPr>
      </w:pPr>
      <w:r w:rsidRPr="00CE5791">
        <w:rPr>
          <w:rFonts w:ascii="Times New Roman" w:hAnsi="Times New Roman" w:cs="Times New Roman"/>
          <w:sz w:val="28"/>
          <w:szCs w:val="28"/>
        </w:rPr>
        <w:t xml:space="preserve">Остеопатия. Соматические дисфункции региона головы и твердой мозговой оболочки: учебник / под ред. Д. Е. Мохова. - Москва: ГЭОТАР-Медиа, 2025. - 448 с. - ISBN 978-5-9704-9507-0. - Электронная версия доступна на сайте ЭБС "Консультант студента": [сайт]. URL: </w:t>
      </w:r>
      <w:hyperlink r:id="rId4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https://www.studentlibrary.ru/book/ISBN9785970495070.html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91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E6F9D18" w14:textId="6BD97D42" w:rsidR="0067764A" w:rsidRDefault="0067764A" w:rsidP="00425D31">
      <w:pPr>
        <w:rPr>
          <w:rFonts w:ascii="Times New Roman" w:hAnsi="Times New Roman" w:cs="Times New Roman"/>
          <w:sz w:val="28"/>
          <w:szCs w:val="28"/>
        </w:rPr>
      </w:pPr>
      <w:r w:rsidRPr="0067764A">
        <w:rPr>
          <w:rFonts w:ascii="Times New Roman" w:hAnsi="Times New Roman" w:cs="Times New Roman"/>
          <w:sz w:val="28"/>
          <w:szCs w:val="28"/>
        </w:rPr>
        <w:t>Pathological Anatomy: textbook</w:t>
      </w:r>
      <w:r w:rsidR="00EE0096">
        <w:rPr>
          <w:rFonts w:ascii="Times New Roman" w:hAnsi="Times New Roman" w:cs="Times New Roman"/>
          <w:sz w:val="28"/>
          <w:szCs w:val="28"/>
        </w:rPr>
        <w:t xml:space="preserve"> (</w:t>
      </w:r>
      <w:r w:rsidR="00EE0096" w:rsidRPr="00EE0096">
        <w:rPr>
          <w:rFonts w:ascii="Times New Roman" w:hAnsi="Times New Roman" w:cs="Times New Roman"/>
          <w:sz w:val="28"/>
          <w:szCs w:val="28"/>
        </w:rPr>
        <w:t>Патологическая анатомия: учебник</w:t>
      </w:r>
      <w:r w:rsidR="00EE0096">
        <w:rPr>
          <w:rFonts w:ascii="Times New Roman" w:hAnsi="Times New Roman" w:cs="Times New Roman"/>
          <w:sz w:val="28"/>
          <w:szCs w:val="28"/>
        </w:rPr>
        <w:t>)</w:t>
      </w:r>
      <w:r w:rsidRPr="0067764A">
        <w:rPr>
          <w:rFonts w:ascii="Times New Roman" w:hAnsi="Times New Roman" w:cs="Times New Roman"/>
          <w:sz w:val="28"/>
          <w:szCs w:val="28"/>
        </w:rPr>
        <w:t xml:space="preserve"> / ed. by V. S. Paukov. - Moscow: GEOTAR-Media, 2025. - 752 p. - ISBN 978-5-9704-9264-2. - Текст: электронный // ЭБС "Консультант студента": [сайт]. - URL: </w:t>
      </w:r>
      <w:hyperlink r:id="rId47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https://www.studentlibrary.ru/book/ISBN9785970492642.html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64A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</w:t>
      </w:r>
    </w:p>
    <w:p w14:paraId="2B7B93BE" w14:textId="3EDFA1F6" w:rsidR="00B15EC0" w:rsidRDefault="00B15EC0" w:rsidP="00425D31">
      <w:pPr>
        <w:rPr>
          <w:rFonts w:ascii="Times New Roman" w:hAnsi="Times New Roman" w:cs="Times New Roman"/>
          <w:sz w:val="28"/>
          <w:szCs w:val="28"/>
        </w:rPr>
      </w:pPr>
    </w:p>
    <w:p w14:paraId="0117A611" w14:textId="19A81468" w:rsidR="00B17423" w:rsidRDefault="00B17423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17423">
        <w:rPr>
          <w:rFonts w:ascii="Times New Roman" w:hAnsi="Times New Roman" w:cs="Times New Roman"/>
          <w:b/>
          <w:bCs/>
          <w:sz w:val="28"/>
          <w:szCs w:val="28"/>
        </w:rPr>
        <w:t>Стоматология</w:t>
      </w:r>
    </w:p>
    <w:p w14:paraId="6023920D" w14:textId="7A950065" w:rsidR="006774DA" w:rsidRDefault="006774DA" w:rsidP="00425D31">
      <w:pPr>
        <w:rPr>
          <w:rFonts w:ascii="Times New Roman" w:hAnsi="Times New Roman" w:cs="Times New Roman"/>
          <w:sz w:val="28"/>
          <w:szCs w:val="28"/>
        </w:rPr>
      </w:pPr>
      <w:r w:rsidRPr="006774DA">
        <w:rPr>
          <w:rFonts w:ascii="Times New Roman" w:hAnsi="Times New Roman" w:cs="Times New Roman"/>
          <w:sz w:val="28"/>
          <w:szCs w:val="28"/>
        </w:rPr>
        <w:t xml:space="preserve">Стоматология: учебник / под ред. Е. А. Дурново. - Москва: ГЭОТАР-Медиа, 2025. - 296 с. - ISBN 978-5-9704-8519-4, DOI: 10.33029/9704-8519-4-STOM-2025-1-296. - Электронная версия доступна на сайте ЭБС "Консультант студента": [сайт]. URL: </w:t>
      </w:r>
      <w:hyperlink r:id="rId48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https://www.studentlibrary.ru/book/ISBN9785970485194.html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4DA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0B7E6351" w14:textId="2A163354" w:rsidR="00B17423" w:rsidRDefault="00B17423" w:rsidP="00425D31">
      <w:pPr>
        <w:rPr>
          <w:rFonts w:ascii="Times New Roman" w:hAnsi="Times New Roman" w:cs="Times New Roman"/>
          <w:sz w:val="28"/>
          <w:szCs w:val="28"/>
        </w:rPr>
      </w:pPr>
      <w:r w:rsidRPr="00B17423">
        <w:rPr>
          <w:rFonts w:ascii="Times New Roman" w:hAnsi="Times New Roman" w:cs="Times New Roman"/>
          <w:sz w:val="28"/>
          <w:szCs w:val="28"/>
        </w:rPr>
        <w:t xml:space="preserve">Онкология: учебник / под ред. В. Г. Черенкова. - 5-е изд., исп. и доп. - Москва: ГЭОТАР-Медиа, 2025. - 768 с. - ISBN 978-5-9704-9393-9, DOI: 10.33029/9704-9393-9-ONC-2025-1-768. - Электронная версия доступна на сайте ЭБС "Консультант студента": [сайт]. URL: </w:t>
      </w:r>
      <w:hyperlink r:id="rId4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42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28DB8C1" w14:textId="338CD90A" w:rsidR="00486CEE" w:rsidRDefault="00486CEE" w:rsidP="00425D31">
      <w:pPr>
        <w:rPr>
          <w:rFonts w:ascii="Times New Roman" w:hAnsi="Times New Roman" w:cs="Times New Roman"/>
          <w:sz w:val="28"/>
          <w:szCs w:val="28"/>
        </w:rPr>
      </w:pPr>
      <w:r w:rsidRPr="00486CEE">
        <w:rPr>
          <w:rFonts w:ascii="Times New Roman" w:hAnsi="Times New Roman" w:cs="Times New Roman"/>
          <w:sz w:val="28"/>
          <w:szCs w:val="28"/>
        </w:rPr>
        <w:t xml:space="preserve">Кузнецов, С. Л. Гистология органов полости рта (атлас): учебное пособие / С. Л. Кузнецов, В. Э. Торбек, В. Г. Деревянко. - Москва: ГЭОТАР-Медиа, 2025. - 136 с. - ISBN 978-5-9704-8850-8. - Электронная версия доступна на сайте ЭБС "Консультант студента": [сайт]. URL: </w:t>
      </w:r>
      <w:hyperlink r:id="rId50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https://www.studentlibrary.ru/book/ISBN9785970488508.html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CEE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1A57B3FC" w14:textId="3CBE489A" w:rsidR="00851354" w:rsidRDefault="00851354" w:rsidP="00425D31">
      <w:pPr>
        <w:rPr>
          <w:rFonts w:ascii="Times New Roman" w:hAnsi="Times New Roman" w:cs="Times New Roman"/>
          <w:sz w:val="28"/>
          <w:szCs w:val="28"/>
        </w:rPr>
      </w:pPr>
      <w:r w:rsidRPr="00851354">
        <w:rPr>
          <w:rFonts w:ascii="Times New Roman" w:hAnsi="Times New Roman" w:cs="Times New Roman"/>
          <w:sz w:val="28"/>
          <w:szCs w:val="28"/>
        </w:rPr>
        <w:t xml:space="preserve">Хирургическая стоматология: учебник / под ред. О. О. Янушевича, В. В. Афанасьева. - 4-е изд., исп. и доп. - Москва: ГЭОТАР-Медиа, 2025. - 720 с. - ISBN 978-5-9704-8882-9, DOI: 10.33029/9704-8882-9-REC-2025-1-720. - Электронная версия доступна на сайте ЭБС "Консультант студента": [сайт]. </w:t>
      </w:r>
      <w:r w:rsidRPr="00851354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5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https://www.studentlibrary.ru/book/ISBN9785970488829.html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35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015F31D" w14:textId="59FB6AAC" w:rsidR="00AB33D5" w:rsidRDefault="00D25EC3" w:rsidP="00425D31">
      <w:pPr>
        <w:rPr>
          <w:rFonts w:ascii="Times New Roman" w:hAnsi="Times New Roman" w:cs="Times New Roman"/>
          <w:sz w:val="28"/>
          <w:szCs w:val="28"/>
        </w:rPr>
      </w:pPr>
      <w:r w:rsidRPr="00D25EC3">
        <w:rPr>
          <w:rFonts w:ascii="Times New Roman" w:hAnsi="Times New Roman" w:cs="Times New Roman"/>
          <w:sz w:val="28"/>
          <w:szCs w:val="28"/>
        </w:rPr>
        <w:t xml:space="preserve">Оперативная дентистрия: учебное пособие / Э. А. Базикян, А. А. Чунихин, О. А. Базикян, М. С. Саркисян; под ред. Э. А. Базикяна. - 2-е изд., перераб. - Москва: ГЭОТАР-Медиа, 2025. - 152 с. - ISBN 978-5-9704-8798-3, DOI: 10.33029/9704-8798-3-ODM-2025-1-152. - Электронная версия доступна на сайте ЭБС "Консультант студента": [сайт]. URL: </w:t>
      </w:r>
      <w:hyperlink r:id="rId5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5EC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187D77" w14:textId="2E8E1E44" w:rsidR="00D25EC3" w:rsidRDefault="00E60D3B" w:rsidP="00425D31">
      <w:pPr>
        <w:rPr>
          <w:rFonts w:ascii="Times New Roman" w:hAnsi="Times New Roman" w:cs="Times New Roman"/>
          <w:sz w:val="28"/>
          <w:szCs w:val="28"/>
        </w:rPr>
      </w:pPr>
      <w:r w:rsidRPr="00E60D3B">
        <w:rPr>
          <w:rFonts w:ascii="Times New Roman" w:hAnsi="Times New Roman" w:cs="Times New Roman"/>
          <w:sz w:val="28"/>
          <w:szCs w:val="28"/>
        </w:rPr>
        <w:t xml:space="preserve">Ортопедическая стоматология. Госпитальный курс: учебник / под ред. В. Н. Трезубова. - 4-е изд., перераб. и доп. - Москва: ГЭОТАР-Медиа, 2025. - 696 с. - ISBN 978-5-9704-8429-6, DOI: 10.33029/9704-8429-6-OSG-2025-1-696. - Электронная версия доступна на сайте ЭБС "Консультант студента": [сайт]. URL: </w:t>
      </w:r>
      <w:hyperlink r:id="rId5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https://www.studentlibrary.ru/book/ISBN9785970484296.html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D3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D2BF02C" w14:textId="7AA7ABB9" w:rsidR="00E60D3B" w:rsidRDefault="00D0312C" w:rsidP="00425D31">
      <w:pPr>
        <w:rPr>
          <w:rFonts w:ascii="Times New Roman" w:hAnsi="Times New Roman" w:cs="Times New Roman"/>
          <w:sz w:val="28"/>
          <w:szCs w:val="28"/>
        </w:rPr>
      </w:pPr>
      <w:r w:rsidRPr="00D0312C">
        <w:rPr>
          <w:rFonts w:ascii="Times New Roman" w:hAnsi="Times New Roman" w:cs="Times New Roman"/>
          <w:sz w:val="28"/>
          <w:szCs w:val="28"/>
        </w:rPr>
        <w:t xml:space="preserve">Розов, Р.А. Цифровое сопровождение имплантационного протезирования. Искусственный интеллект в стоматологии. Контрольные тесты: Учебное пособие для ДПО / Р.А. Розов, К.Ш. Ойсиева, Л.М. Эмдин; под ред. В.Н. Трезубова. - Москва: ГЭОТАР-Медиа, 2025. - 64 с. - ISBN 978-5-9704-9485-1, DOI: 10.33029/9704-9485-1-CSP-2025-1-64. - Электронная версия доступна на сайте ЭБС "Консультант студента": [сайт]. URL: </w:t>
      </w:r>
      <w:hyperlink r:id="rId5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12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D73D8CA" w14:textId="19DA2111" w:rsidR="00D0312C" w:rsidRDefault="007E7175" w:rsidP="00425D31">
      <w:pPr>
        <w:rPr>
          <w:rFonts w:ascii="Times New Roman" w:hAnsi="Times New Roman" w:cs="Times New Roman"/>
          <w:sz w:val="28"/>
          <w:szCs w:val="28"/>
        </w:rPr>
      </w:pPr>
      <w:r w:rsidRPr="007E7175">
        <w:rPr>
          <w:rFonts w:ascii="Times New Roman" w:hAnsi="Times New Roman" w:cs="Times New Roman"/>
          <w:sz w:val="28"/>
          <w:szCs w:val="28"/>
        </w:rPr>
        <w:t xml:space="preserve">Одонтогенные воспалительные заболевания полости рта: учебное пособие / под ред. Э. А. Базикяна. - 2-е изд., исп. и доп. - Москва: ГЭОТАР-Медиа, 2025. - 200 с. - ISBN 978-5-9704-8691-7, DOI: 10.33029/978-5-9704-8691-7-OID-2025-1-200. - Электронная версия доступна на сайте ЭБС "Консультант студента": [сайт]. URL: </w:t>
      </w:r>
      <w:hyperlink r:id="rId5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https://www.studentlibrary.ru/book/ISBN9785970486917.html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17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7C95797" w14:textId="7E78CB74" w:rsidR="007E7175" w:rsidRDefault="0025112D" w:rsidP="00425D31">
      <w:pPr>
        <w:rPr>
          <w:rFonts w:ascii="Times New Roman" w:hAnsi="Times New Roman" w:cs="Times New Roman"/>
          <w:sz w:val="28"/>
          <w:szCs w:val="28"/>
        </w:rPr>
      </w:pPr>
      <w:r w:rsidRPr="0025112D">
        <w:rPr>
          <w:rFonts w:ascii="Times New Roman" w:hAnsi="Times New Roman" w:cs="Times New Roman"/>
          <w:sz w:val="28"/>
          <w:szCs w:val="28"/>
        </w:rPr>
        <w:t xml:space="preserve">Судебно-медицинская экспертиза огнестрельных повреждений, повреждений при взрывной травме и от метательных орудий (арбалета): учебное пособие / под ред. Е. Х. Баринова, Д. В. Богомолова, А. З. Павловой. - Москва: ГЭОТАР-Медиа, 2025. - 160 с. - ISBN 978-5-9704-9315-1, DOI: 10.33029/9704-9315-1-GW-2025-1-160. - Электронная версия доступна на сайте ЭБС "Консультант студента": [сайт]. URL: </w:t>
      </w:r>
      <w:hyperlink r:id="rId5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https://www.studentlibrary.ru/book/ISBN9785970493151.html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12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B221846" w14:textId="1A81ED80" w:rsidR="0025112D" w:rsidRDefault="00850856" w:rsidP="00425D31">
      <w:pPr>
        <w:rPr>
          <w:rFonts w:ascii="Times New Roman" w:hAnsi="Times New Roman" w:cs="Times New Roman"/>
          <w:sz w:val="28"/>
          <w:szCs w:val="28"/>
        </w:rPr>
      </w:pPr>
      <w:r w:rsidRPr="00850856">
        <w:rPr>
          <w:rFonts w:ascii="Times New Roman" w:hAnsi="Times New Roman" w:cs="Times New Roman"/>
          <w:sz w:val="28"/>
          <w:szCs w:val="28"/>
        </w:rPr>
        <w:lastRenderedPageBreak/>
        <w:t xml:space="preserve">Детская терапевтическая стоматологи: национальное руководство / под ред. В. К. Леонтьева, Л. П. Кисельниковой. - 3-е изд., перераб. и доп. - Москва: ГЭОТАР-Медиа, 2025. - 960 с. - ISBN 978-5-9704-8915-4, DOI: 10.33029/9704-8915-4-DTS-2025-1-960. - Электронная версия доступна на сайте ЭБС "Консультант студента": [сайт]. URL: </w:t>
      </w:r>
      <w:hyperlink r:id="rId5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https://www.studentlibrary.ru/book/ISBN9785970489154.html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85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5810C37" w14:textId="4CFA9095" w:rsidR="00850856" w:rsidRDefault="0063445C" w:rsidP="00425D31">
      <w:pPr>
        <w:rPr>
          <w:rFonts w:ascii="Times New Roman" w:hAnsi="Times New Roman" w:cs="Times New Roman"/>
          <w:sz w:val="28"/>
          <w:szCs w:val="28"/>
        </w:rPr>
      </w:pPr>
      <w:r w:rsidRPr="0063445C">
        <w:rPr>
          <w:rFonts w:ascii="Times New Roman" w:hAnsi="Times New Roman" w:cs="Times New Roman"/>
          <w:sz w:val="28"/>
          <w:szCs w:val="28"/>
        </w:rPr>
        <w:t xml:space="preserve">Смирнов, Б. А. Зуботехническое дело в стоматологии: учебник / Б. А. Смирнов, А. С. Щербаков. - 2-е изд., доп. и перераб. - Москва: ГЭОТАР-Медиа, 2025. - 336 с. - ISBN 978-5-9704-9405-9. - Текст: электронный // ЭБС "Консультант студента": [сайт]. - URL: </w:t>
      </w:r>
      <w:hyperlink r:id="rId5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https://www.studentlibrary.ru/book/ISBN9785970494059.html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45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3898BD4" w14:textId="69EEAAA5" w:rsidR="00FB186A" w:rsidRDefault="00FB186A" w:rsidP="00425D31">
      <w:pPr>
        <w:rPr>
          <w:rFonts w:ascii="Times New Roman" w:hAnsi="Times New Roman" w:cs="Times New Roman"/>
          <w:sz w:val="28"/>
          <w:szCs w:val="28"/>
        </w:rPr>
      </w:pPr>
      <w:r w:rsidRPr="00FB186A">
        <w:rPr>
          <w:rFonts w:ascii="Times New Roman" w:hAnsi="Times New Roman" w:cs="Times New Roman"/>
          <w:sz w:val="28"/>
          <w:szCs w:val="28"/>
        </w:rPr>
        <w:t xml:space="preserve">Эпидемиология: учебник для обучающихся по специальности "Стоматология" / под ред. Брико Н.И., Мартынова Ю.В. - Москва: ГЭОТАР-Медиа, 2025. - ISBN 978-5-9704-9366-3. - Электронная версия доступна на сайте ЭБС "Консультант студента": [сайт]. URL: </w:t>
      </w:r>
      <w:hyperlink r:id="rId5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https://www.studentlibrary.ru/book/ISBN9785970493663.html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86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4155C27" w14:textId="33A6C1E9" w:rsidR="00FB186A" w:rsidRDefault="0074265D" w:rsidP="00425D31">
      <w:pPr>
        <w:rPr>
          <w:rFonts w:ascii="Times New Roman" w:hAnsi="Times New Roman" w:cs="Times New Roman"/>
          <w:sz w:val="28"/>
          <w:szCs w:val="28"/>
        </w:rPr>
      </w:pPr>
      <w:r w:rsidRPr="0074265D">
        <w:rPr>
          <w:rFonts w:ascii="Times New Roman" w:hAnsi="Times New Roman" w:cs="Times New Roman"/>
          <w:sz w:val="28"/>
          <w:szCs w:val="28"/>
        </w:rPr>
        <w:t xml:space="preserve">Гематология в терапевтической стоматологии: учебник / под ред. И. Л. Давыдкина, М. А. Постникова, С. Е. Чигариной. - Москва: ГЭОТАР-Медиа, 2025. - 192 с. - ISBN 978-5-9704-8820-1, DOI: 10.33029/9704-8820-1-HTD-2025-1-192. - Электронная версия доступна на сайте ЭБС "Консультант студента": [сайт]. URL: </w:t>
      </w:r>
      <w:hyperlink r:id="rId6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https://www.studentlibrary.ru/book/ISBN9785970488201.html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65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F69E648" w14:textId="67F78D68" w:rsidR="0074265D" w:rsidRDefault="004F1232" w:rsidP="00425D31">
      <w:pPr>
        <w:rPr>
          <w:rFonts w:ascii="Times New Roman" w:hAnsi="Times New Roman" w:cs="Times New Roman"/>
          <w:sz w:val="28"/>
          <w:szCs w:val="28"/>
        </w:rPr>
      </w:pPr>
      <w:r w:rsidRPr="004F1232">
        <w:rPr>
          <w:rFonts w:ascii="Times New Roman" w:hAnsi="Times New Roman" w:cs="Times New Roman"/>
          <w:sz w:val="28"/>
          <w:szCs w:val="28"/>
        </w:rPr>
        <w:t xml:space="preserve">Баранчугова, Л. М. Гистология и эмбриогенез органов ротовой полости: учебное пособие / Л. М. Баранчугова, В. И. Обыденко, Ц. Б. Баясхаланова. - Москва: ГЭОТАР-Медиа, 2025. - 256 с. - ISBN 978-5-9704-8444-9, DOI: 10.33029/9704-8444-9-GIST-2025-1-256. - Электронная версия доступна на сайте ЭБС "Консультант студента": [сайт]. URL: </w:t>
      </w:r>
      <w:hyperlink r:id="rId6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https://www.studentlibrary.ru/book/ISBN9785970484449.html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23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EF8C864" w14:textId="42E837D9" w:rsidR="004F1232" w:rsidRDefault="00F02D6E" w:rsidP="00425D31">
      <w:pPr>
        <w:rPr>
          <w:rFonts w:ascii="Times New Roman" w:hAnsi="Times New Roman" w:cs="Times New Roman"/>
          <w:sz w:val="28"/>
          <w:szCs w:val="28"/>
        </w:rPr>
      </w:pPr>
      <w:r w:rsidRPr="00F02D6E">
        <w:rPr>
          <w:rFonts w:ascii="Times New Roman" w:hAnsi="Times New Roman" w:cs="Times New Roman"/>
          <w:sz w:val="28"/>
          <w:szCs w:val="28"/>
        </w:rPr>
        <w:t xml:space="preserve">Стоматология: учебник / под ред. Е. А. Дурново. - Москва: ГЭОТАР-Медиа, 2025. - 296 с. - ISBN 978-5-9704-8519-4, DOI: 10.33029/9704-8519-4-STOM-2025-1-296. - Электронная версия доступна на сайте ЭБС "Консультант студента": [сайт]. URL: </w:t>
      </w:r>
      <w:hyperlink r:id="rId6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https://www.studentlibrary.ru/book/ISBN9785970485194.html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D6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1B35540" w14:textId="3A6C9071" w:rsidR="00F02D6E" w:rsidRDefault="003C7EF0" w:rsidP="00425D31">
      <w:pPr>
        <w:rPr>
          <w:rFonts w:ascii="Times New Roman" w:hAnsi="Times New Roman" w:cs="Times New Roman"/>
          <w:sz w:val="28"/>
          <w:szCs w:val="28"/>
        </w:rPr>
      </w:pPr>
      <w:r w:rsidRPr="003C7EF0">
        <w:rPr>
          <w:rFonts w:ascii="Times New Roman" w:hAnsi="Times New Roman" w:cs="Times New Roman"/>
          <w:sz w:val="28"/>
          <w:szCs w:val="28"/>
        </w:rPr>
        <w:lastRenderedPageBreak/>
        <w:t xml:space="preserve">Базикян, Э. А. Современные остеопластические материалы: руководство для врачей / Э. А. Базикян, А. А Чунихин, Г. А. Воложин. - 2-е изд., исп. и доп. - Москва: ГЭОТАР-Медиа, 2025. - 144 с. - ISBN 978-5-9704-8796-9, DOI: 10.33029/9704-8796-9-MOM-2025-1-144. - Электронная версия доступна на сайте ЭБС "Консультант студента": [сайт]. URL: </w:t>
      </w:r>
      <w:hyperlink r:id="rId6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https://www.studentlibrary.ru/book/ISBN9785970487969.html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EF0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84FB485" w14:textId="373A85B3" w:rsidR="003C7EF0" w:rsidRDefault="00FD2B6D" w:rsidP="00425D31">
      <w:pPr>
        <w:rPr>
          <w:rFonts w:ascii="Times New Roman" w:hAnsi="Times New Roman" w:cs="Times New Roman"/>
          <w:sz w:val="28"/>
          <w:szCs w:val="28"/>
        </w:rPr>
      </w:pPr>
      <w:r w:rsidRPr="00FD2B6D">
        <w:rPr>
          <w:rFonts w:ascii="Times New Roman" w:hAnsi="Times New Roman" w:cs="Times New Roman"/>
          <w:sz w:val="28"/>
          <w:szCs w:val="28"/>
        </w:rPr>
        <w:t xml:space="preserve">Лечение пациентов с заболеваниями височно-нижнечелюстного сустава и жевательных мышц : клинические рекомендации / В. Н. Трезубов, Е. А. Булычева, В. В. Трезубов, Д. С. Булычева. - 2-е изд., перераб. и доп. - Москва: ГЭОТАР-Медиа, 2025. - 112 с. - ISBN 978-5-9704-9083-9. - Электронная версия доступна на сайте ЭБС "Консультант студента": [сайт]. URL: </w:t>
      </w:r>
      <w:hyperlink r:id="rId6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B6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B27FBFE" w14:textId="51E51453" w:rsidR="00FD2B6D" w:rsidRDefault="00FB34C2" w:rsidP="00425D31">
      <w:pPr>
        <w:rPr>
          <w:rFonts w:ascii="Times New Roman" w:hAnsi="Times New Roman" w:cs="Times New Roman"/>
          <w:sz w:val="28"/>
          <w:szCs w:val="28"/>
        </w:rPr>
      </w:pPr>
      <w:r w:rsidRPr="00FB34C2">
        <w:rPr>
          <w:rFonts w:ascii="Times New Roman" w:hAnsi="Times New Roman" w:cs="Times New Roman"/>
          <w:sz w:val="28"/>
          <w:szCs w:val="28"/>
        </w:rPr>
        <w:t xml:space="preserve">Медицинская карта стоматологического пациента (запись и ведение): учебное пособие / под ред. С. Ю. Иванова, С. Н. Разумовой. - Москва: ГЭОТАР-Медиа, 2025. - 144 с. - ISBN 978-5-9704-9081-5. - Электронная версия доступна на сайте ЭБС "Консультант студента": [сайт]. URL: </w:t>
      </w:r>
      <w:hyperlink r:id="rId6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https://www.studentlibrary.ru/book/ISBN9785970490815.html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4C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C49A72A" w14:textId="194A2023" w:rsidR="00FB34C2" w:rsidRDefault="000D525C" w:rsidP="00425D31">
      <w:pPr>
        <w:rPr>
          <w:rFonts w:ascii="Times New Roman" w:hAnsi="Times New Roman" w:cs="Times New Roman"/>
          <w:sz w:val="28"/>
          <w:szCs w:val="28"/>
        </w:rPr>
      </w:pPr>
      <w:r w:rsidRPr="000D525C">
        <w:rPr>
          <w:rFonts w:ascii="Times New Roman" w:hAnsi="Times New Roman" w:cs="Times New Roman"/>
          <w:sz w:val="28"/>
          <w:szCs w:val="28"/>
        </w:rPr>
        <w:t xml:space="preserve">Пирадов, М. А. Неврологические орофациальные заболевания и синдромы: руководство для врачей / М. А. Пирадов, М. Ю. Максимова. - Москва: ГЭОТАР-Медиа, 2025. - 216 с. (Серия "Библиотека врача-специалиста") - ISBN 978-5-9704-9074-7. - Текст: электронный // ЭБС "Консультант студента": [сайт]. - URL: </w:t>
      </w:r>
      <w:hyperlink r:id="rId6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25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BBF9DF4" w14:textId="357F3D2E" w:rsidR="000D525C" w:rsidRDefault="00D52F57" w:rsidP="00425D31">
      <w:pPr>
        <w:rPr>
          <w:rFonts w:ascii="Times New Roman" w:hAnsi="Times New Roman" w:cs="Times New Roman"/>
          <w:sz w:val="28"/>
          <w:szCs w:val="28"/>
        </w:rPr>
      </w:pPr>
      <w:r w:rsidRPr="00D52F57">
        <w:rPr>
          <w:rFonts w:ascii="Times New Roman" w:hAnsi="Times New Roman" w:cs="Times New Roman"/>
          <w:sz w:val="28"/>
          <w:szCs w:val="28"/>
        </w:rPr>
        <w:t xml:space="preserve">Багметов, Н.П. Медицинская статистика, ее значение в оценке здоровья населения и деятельности органов здравоохранения и медицинских организаций: Учебное пособие / Н.П. Багметов. - Москва: ГЭОТАР-Медиа, 2025. - 120 с. - ISBN 978-5-9704-9204-8, DOI: 10.33029/9704-9204-8‑MST-2025-1-120. - Электронная версия доступна на сайте ЭБС "Консультант студента": [сайт]. URL: </w:t>
      </w:r>
      <w:hyperlink r:id="rId6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F5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D5ADC88" w14:textId="1EBE13AB" w:rsidR="00D52F57" w:rsidRDefault="00BF68A5" w:rsidP="00425D31">
      <w:pPr>
        <w:rPr>
          <w:rFonts w:ascii="Times New Roman" w:hAnsi="Times New Roman" w:cs="Times New Roman"/>
          <w:sz w:val="28"/>
          <w:szCs w:val="28"/>
        </w:rPr>
      </w:pPr>
      <w:r w:rsidRPr="00BF68A5">
        <w:rPr>
          <w:rFonts w:ascii="Times New Roman" w:hAnsi="Times New Roman" w:cs="Times New Roman"/>
          <w:sz w:val="28"/>
          <w:szCs w:val="28"/>
        </w:rPr>
        <w:t xml:space="preserve">Местное обезболивание в стоматологии: учебное пособие / Э. А. Базикян, А. А. Чунихин; под ред. Э. А. Базикяна. - 2-е изд., исп. и доп. - Москва: ГЭОТАР-Медиа, 2025. - 144 с. - ISBN 978-5-9704-8797-6, DOI: 10.33029/9704-8797-6-LAD-2025-1-144. - Электронная версия доступна на сайте ЭБС </w:t>
      </w:r>
      <w:r w:rsidRPr="00BF68A5">
        <w:rPr>
          <w:rFonts w:ascii="Times New Roman" w:hAnsi="Times New Roman" w:cs="Times New Roman"/>
          <w:sz w:val="28"/>
          <w:szCs w:val="28"/>
        </w:rPr>
        <w:lastRenderedPageBreak/>
        <w:t xml:space="preserve">"Консультант студента": [сайт]. URL: </w:t>
      </w:r>
      <w:hyperlink r:id="rId6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https://www.studentlibrary.ru/book/ISBN9785970487976.html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8A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C69046A" w14:textId="568AE1E9" w:rsidR="00BF68A5" w:rsidRDefault="00C57D0A" w:rsidP="00425D31">
      <w:pPr>
        <w:rPr>
          <w:rFonts w:ascii="Times New Roman" w:hAnsi="Times New Roman" w:cs="Times New Roman"/>
          <w:sz w:val="28"/>
          <w:szCs w:val="28"/>
        </w:rPr>
      </w:pPr>
      <w:r w:rsidRPr="00C57D0A">
        <w:rPr>
          <w:rFonts w:ascii="Times New Roman" w:hAnsi="Times New Roman" w:cs="Times New Roman"/>
          <w:sz w:val="28"/>
          <w:szCs w:val="28"/>
        </w:rPr>
        <w:t xml:space="preserve">Пропедевтика ортодонтии: учебник / под ред. В. А. Клёмина. - Москва: ГЭОТАР-Медиа, 2025. - 288 с. - ISBN 978-5-9704-9032-7, DOI: 10.33029/9704-9032-7-POO-2025-1-288. - Электронная версия доступна на сайте ЭБС "Консультант студента": [сайт]. URL: </w:t>
      </w:r>
      <w:hyperlink r:id="rId6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https://www.studentlibrary.ru/book/ISBN9785970490327.html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D0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0AB0175" w14:textId="7D055558" w:rsidR="0004337A" w:rsidRDefault="00EB1DC5" w:rsidP="00425D31">
      <w:pPr>
        <w:rPr>
          <w:rFonts w:ascii="Times New Roman" w:hAnsi="Times New Roman" w:cs="Times New Roman"/>
          <w:sz w:val="28"/>
          <w:szCs w:val="28"/>
        </w:rPr>
      </w:pPr>
      <w:r w:rsidRPr="00EB1DC5">
        <w:rPr>
          <w:rFonts w:ascii="Times New Roman" w:hAnsi="Times New Roman" w:cs="Times New Roman"/>
          <w:sz w:val="28"/>
          <w:szCs w:val="28"/>
        </w:rPr>
        <w:t xml:space="preserve">Одонтогенные кисты челюстей: учебное пособие / под ред. Э. А. Базикяна. - 2-е изд., исп. и доп. - Москва: ГЭОТАР-Медиа, 2025. - 80 с. - ISBN 978-5-9704-8753-2, DOI: 10.33029/9704-8753-2-OCB-2025-1-80. - Электронная версия доступна на сайте ЭБС "Консультант студента": [сайт]. URL: </w:t>
      </w:r>
      <w:hyperlink r:id="rId7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https://www.studentlibrary.ru/book/ISBN9785970487532.html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C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F0FCE90" w14:textId="0994755A" w:rsidR="00EB1DC5" w:rsidRDefault="00FD2134" w:rsidP="00425D31">
      <w:pPr>
        <w:rPr>
          <w:rFonts w:ascii="Times New Roman" w:hAnsi="Times New Roman" w:cs="Times New Roman"/>
          <w:sz w:val="28"/>
          <w:szCs w:val="28"/>
        </w:rPr>
      </w:pPr>
      <w:r w:rsidRPr="00FD2134">
        <w:rPr>
          <w:rFonts w:ascii="Times New Roman" w:hAnsi="Times New Roman" w:cs="Times New Roman"/>
          <w:sz w:val="28"/>
          <w:szCs w:val="28"/>
        </w:rPr>
        <w:t xml:space="preserve">Клинические нормы. Стоматология / О. О. Янушевич, В. В. Алямовский, З. Э. Ревазова [и др.]. - Москва: ГЭОТАР-Медиа, 2025. - 256 с. - ISBN 978-5-9704-8772-3, DOI: 10.33029/9704-8772-3-CND-2025-1-256. - Электронная версия доступна на сайте ЭБС "Консультант студента": [сайт]. URL: </w:t>
      </w:r>
      <w:hyperlink r:id="rId7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https://www.studentlibrary.ru/book/ISBN9785970487723.html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13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F66A722" w14:textId="75C928E3" w:rsidR="00FD2134" w:rsidRDefault="00EB77C1" w:rsidP="00425D31">
      <w:pPr>
        <w:rPr>
          <w:rFonts w:ascii="Times New Roman" w:hAnsi="Times New Roman" w:cs="Times New Roman"/>
          <w:sz w:val="28"/>
          <w:szCs w:val="28"/>
        </w:rPr>
      </w:pPr>
      <w:r w:rsidRPr="00EB77C1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7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77C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132949C" w14:textId="3261E76B" w:rsidR="00EB77C1" w:rsidRDefault="00462582" w:rsidP="00425D31">
      <w:pPr>
        <w:rPr>
          <w:rFonts w:ascii="Times New Roman" w:hAnsi="Times New Roman" w:cs="Times New Roman"/>
          <w:sz w:val="28"/>
          <w:szCs w:val="28"/>
        </w:rPr>
      </w:pPr>
      <w:r w:rsidRPr="00462582">
        <w:rPr>
          <w:rFonts w:ascii="Times New Roman" w:hAnsi="Times New Roman" w:cs="Times New Roman"/>
          <w:sz w:val="28"/>
          <w:szCs w:val="28"/>
        </w:rPr>
        <w:t xml:space="preserve">Ситуационные задачи по челюстно-лицевой хирургии: учебное пособие / под ред. А.Ю.  Дробышева, В.В. Шулакова. - Москва: ГЭОТАР-Медиа, 2025. - 576 с. - ISBN 978-5-9704-8362-6, DOI: 10.33029/9704-8362-6-CSS-2025-1-576. - Электронная версия доступна на сайте ЭБС "Консультант студента": [сайт]. URL: </w:t>
      </w:r>
      <w:hyperlink r:id="rId7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https://www.studentlibrary.ru/book/ISBN9785970483626.html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258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0F7C95D" w14:textId="67CF9ADD" w:rsidR="001E2D8D" w:rsidRDefault="001E2D8D" w:rsidP="00425D31">
      <w:pPr>
        <w:rPr>
          <w:rFonts w:ascii="Times New Roman" w:hAnsi="Times New Roman" w:cs="Times New Roman"/>
          <w:sz w:val="28"/>
          <w:szCs w:val="28"/>
        </w:rPr>
      </w:pPr>
      <w:r w:rsidRPr="001E2D8D">
        <w:rPr>
          <w:rFonts w:ascii="Times New Roman" w:hAnsi="Times New Roman" w:cs="Times New Roman"/>
          <w:sz w:val="28"/>
          <w:szCs w:val="28"/>
        </w:rPr>
        <w:t xml:space="preserve">Ремизова, А. А.  Имплантология: ключевые моменты: учебное пособие / А. А.  Ремизова. - 2-е изд., доп. - Москва: ГЭОТАР-Медиа, 2025. - 152 с. - ISBN 978-5-9704-9263-5, DOI: 10.33029/9704-9263-5-ARA-2025-1-152. - Электронная версия доступна на сайте ЭБС "Консультант студента": [сайт]. </w:t>
      </w:r>
      <w:r w:rsidRPr="001E2D8D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7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https://www.studentlibrary.ru/book/ISBN9785970492635.html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D8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274FE22" w14:textId="7680B64F" w:rsidR="005B54E4" w:rsidRDefault="005B54E4" w:rsidP="00425D31">
      <w:pPr>
        <w:rPr>
          <w:rFonts w:ascii="Times New Roman" w:hAnsi="Times New Roman" w:cs="Times New Roman"/>
          <w:sz w:val="28"/>
          <w:szCs w:val="28"/>
        </w:rPr>
      </w:pPr>
      <w:r w:rsidRPr="005B54E4">
        <w:rPr>
          <w:rFonts w:ascii="Times New Roman" w:hAnsi="Times New Roman" w:cs="Times New Roman"/>
          <w:sz w:val="28"/>
          <w:szCs w:val="28"/>
        </w:rPr>
        <w:t xml:space="preserve">Пропедевтика хирургической стоматологии: учебник / под ред. Э. А. Базикяна. - Москва: ГЭОТАР-Медиа, 2025. - 352 с. - ISBN 978-5-9704-8475-3, DOI: 10.33029/9704-8475-3-PSD-2025-1-352. - Электронная версия доступна на сайте ЭБС "Консультант студента": [сайт]. URL: </w:t>
      </w:r>
      <w:hyperlink r:id="rId75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https://www.studentlibrary.ru/book/ISBN9785970484753.html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54E4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42DEDB47" w14:textId="434BD1B2" w:rsidR="003A0B63" w:rsidRDefault="003A0B63" w:rsidP="00425D31">
      <w:pPr>
        <w:rPr>
          <w:rFonts w:ascii="Times New Roman" w:hAnsi="Times New Roman" w:cs="Times New Roman"/>
          <w:sz w:val="28"/>
          <w:szCs w:val="28"/>
        </w:rPr>
      </w:pPr>
      <w:r w:rsidRPr="003A0B63">
        <w:rPr>
          <w:rFonts w:ascii="Times New Roman" w:hAnsi="Times New Roman" w:cs="Times New Roman"/>
          <w:sz w:val="28"/>
          <w:szCs w:val="28"/>
          <w:lang w:val="en-US"/>
        </w:rPr>
        <w:t>Preclinical course of dentistry. Part III. Endodontology</w:t>
      </w:r>
      <w:r w:rsidRPr="002612B1">
        <w:rPr>
          <w:rFonts w:ascii="Times New Roman" w:hAnsi="Times New Roman" w:cs="Times New Roman"/>
          <w:sz w:val="28"/>
          <w:szCs w:val="28"/>
        </w:rPr>
        <w:t xml:space="preserve">: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textbook</w:t>
      </w:r>
      <w:r w:rsidR="002612B1" w:rsidRPr="002612B1">
        <w:rPr>
          <w:rFonts w:ascii="Times New Roman" w:hAnsi="Times New Roman" w:cs="Times New Roman"/>
          <w:sz w:val="28"/>
          <w:szCs w:val="28"/>
        </w:rPr>
        <w:t xml:space="preserve"> </w:t>
      </w:r>
      <w:r w:rsidR="002612B1">
        <w:rPr>
          <w:rFonts w:ascii="Times New Roman" w:hAnsi="Times New Roman" w:cs="Times New Roman"/>
          <w:sz w:val="28"/>
          <w:szCs w:val="28"/>
        </w:rPr>
        <w:t>(</w:t>
      </w:r>
      <w:r w:rsidR="002612B1" w:rsidRPr="002612B1">
        <w:rPr>
          <w:rFonts w:ascii="Times New Roman" w:hAnsi="Times New Roman" w:cs="Times New Roman"/>
          <w:sz w:val="28"/>
          <w:szCs w:val="28"/>
        </w:rPr>
        <w:t>Доклинический курс стоматологии. Часть III. Эндодонтия</w:t>
      </w:r>
      <w:r w:rsidR="002612B1">
        <w:rPr>
          <w:rFonts w:ascii="Times New Roman" w:hAnsi="Times New Roman" w:cs="Times New Roman"/>
          <w:sz w:val="28"/>
          <w:szCs w:val="28"/>
        </w:rPr>
        <w:t>)</w:t>
      </w:r>
      <w:r w:rsidRPr="00CF5A05">
        <w:rPr>
          <w:rFonts w:ascii="Times New Roman" w:hAnsi="Times New Roman" w:cs="Times New Roman"/>
          <w:sz w:val="28"/>
          <w:szCs w:val="28"/>
        </w:rPr>
        <w:t xml:space="preserve"> /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Edited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F5A05">
        <w:rPr>
          <w:rFonts w:ascii="Times New Roman" w:hAnsi="Times New Roman" w:cs="Times New Roman"/>
          <w:sz w:val="28"/>
          <w:szCs w:val="28"/>
        </w:rPr>
        <w:t>.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F5A05">
        <w:rPr>
          <w:rFonts w:ascii="Times New Roman" w:hAnsi="Times New Roman" w:cs="Times New Roman"/>
          <w:sz w:val="28"/>
          <w:szCs w:val="28"/>
        </w:rPr>
        <w:t>.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 Sevbitov</w:t>
      </w:r>
      <w:r w:rsidRPr="00CF5A05">
        <w:rPr>
          <w:rFonts w:ascii="Times New Roman" w:hAnsi="Times New Roman" w:cs="Times New Roman"/>
          <w:sz w:val="28"/>
          <w:szCs w:val="28"/>
        </w:rPr>
        <w:t xml:space="preserve">,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F5A05">
        <w:rPr>
          <w:rFonts w:ascii="Times New Roman" w:hAnsi="Times New Roman" w:cs="Times New Roman"/>
          <w:sz w:val="28"/>
          <w:szCs w:val="28"/>
        </w:rPr>
        <w:t>.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F5A05">
        <w:rPr>
          <w:rFonts w:ascii="Times New Roman" w:hAnsi="Times New Roman" w:cs="Times New Roman"/>
          <w:sz w:val="28"/>
          <w:szCs w:val="28"/>
        </w:rPr>
        <w:t>.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 Dorofeev</w:t>
      </w:r>
      <w:r w:rsidRPr="00CF5A05">
        <w:rPr>
          <w:rFonts w:ascii="Times New Roman" w:hAnsi="Times New Roman" w:cs="Times New Roman"/>
          <w:sz w:val="28"/>
          <w:szCs w:val="28"/>
        </w:rPr>
        <w:t xml:space="preserve">. - </w:t>
      </w:r>
      <w:r w:rsidRPr="003A0B63">
        <w:rPr>
          <w:rFonts w:ascii="Times New Roman" w:hAnsi="Times New Roman" w:cs="Times New Roman"/>
          <w:sz w:val="28"/>
          <w:szCs w:val="28"/>
        </w:rPr>
        <w:t>Москва</w:t>
      </w:r>
      <w:r w:rsidRPr="00CF5A05">
        <w:rPr>
          <w:rFonts w:ascii="Times New Roman" w:hAnsi="Times New Roman" w:cs="Times New Roman"/>
          <w:sz w:val="28"/>
          <w:szCs w:val="28"/>
        </w:rPr>
        <w:t xml:space="preserve">: </w:t>
      </w:r>
      <w:r w:rsidRPr="003A0B63">
        <w:rPr>
          <w:rFonts w:ascii="Times New Roman" w:hAnsi="Times New Roman" w:cs="Times New Roman"/>
          <w:sz w:val="28"/>
          <w:szCs w:val="28"/>
        </w:rPr>
        <w:t>ГЭОТАР</w:t>
      </w:r>
      <w:r w:rsidRPr="00CF5A05">
        <w:rPr>
          <w:rFonts w:ascii="Times New Roman" w:hAnsi="Times New Roman" w:cs="Times New Roman"/>
          <w:sz w:val="28"/>
          <w:szCs w:val="28"/>
        </w:rPr>
        <w:t>-</w:t>
      </w:r>
      <w:r w:rsidRPr="003A0B63">
        <w:rPr>
          <w:rFonts w:ascii="Times New Roman" w:hAnsi="Times New Roman" w:cs="Times New Roman"/>
          <w:sz w:val="28"/>
          <w:szCs w:val="28"/>
        </w:rPr>
        <w:t>Медиа</w:t>
      </w:r>
      <w:r w:rsidRPr="00CF5A05">
        <w:rPr>
          <w:rFonts w:ascii="Times New Roman" w:hAnsi="Times New Roman" w:cs="Times New Roman"/>
          <w:sz w:val="28"/>
          <w:szCs w:val="28"/>
        </w:rPr>
        <w:t xml:space="preserve">, 2025. - 168 </w:t>
      </w:r>
      <w:r w:rsidRPr="003A0B63">
        <w:rPr>
          <w:rFonts w:ascii="Times New Roman" w:hAnsi="Times New Roman" w:cs="Times New Roman"/>
          <w:sz w:val="28"/>
          <w:szCs w:val="28"/>
        </w:rPr>
        <w:t>с</w:t>
      </w:r>
      <w:r w:rsidRPr="00CF5A05">
        <w:rPr>
          <w:rFonts w:ascii="Times New Roman" w:hAnsi="Times New Roman" w:cs="Times New Roman"/>
          <w:sz w:val="28"/>
          <w:szCs w:val="28"/>
        </w:rPr>
        <w:t xml:space="preserve">. -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F5A05">
        <w:rPr>
          <w:rFonts w:ascii="Times New Roman" w:hAnsi="Times New Roman" w:cs="Times New Roman"/>
          <w:sz w:val="28"/>
          <w:szCs w:val="28"/>
        </w:rPr>
        <w:t xml:space="preserve"> 978-5-9704-9226-0, 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CF5A05">
        <w:rPr>
          <w:rFonts w:ascii="Times New Roman" w:hAnsi="Times New Roman" w:cs="Times New Roman"/>
          <w:sz w:val="28"/>
          <w:szCs w:val="28"/>
        </w:rPr>
        <w:t>: 10.33029/9704-9226-0-</w:t>
      </w:r>
      <w:r w:rsidRPr="003A0B6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CF5A05">
        <w:rPr>
          <w:rFonts w:ascii="Times New Roman" w:hAnsi="Times New Roman" w:cs="Times New Roman"/>
          <w:sz w:val="28"/>
          <w:szCs w:val="28"/>
        </w:rPr>
        <w:t xml:space="preserve">3-2025-1-168. - </w:t>
      </w:r>
      <w:r w:rsidRPr="003A0B63">
        <w:rPr>
          <w:rFonts w:ascii="Times New Roman" w:hAnsi="Times New Roman" w:cs="Times New Roman"/>
          <w:sz w:val="28"/>
          <w:szCs w:val="28"/>
        </w:rPr>
        <w:t>Электронная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версия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доступна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на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сайте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ЭБС</w:t>
      </w:r>
      <w:r w:rsidRPr="00CF5A05">
        <w:rPr>
          <w:rFonts w:ascii="Times New Roman" w:hAnsi="Times New Roman" w:cs="Times New Roman"/>
          <w:sz w:val="28"/>
          <w:szCs w:val="28"/>
        </w:rPr>
        <w:t xml:space="preserve"> "</w:t>
      </w:r>
      <w:r w:rsidRPr="003A0B63">
        <w:rPr>
          <w:rFonts w:ascii="Times New Roman" w:hAnsi="Times New Roman" w:cs="Times New Roman"/>
          <w:sz w:val="28"/>
          <w:szCs w:val="28"/>
        </w:rPr>
        <w:t>Консультант</w:t>
      </w:r>
      <w:r w:rsidRPr="00CF5A05"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>студента</w:t>
      </w:r>
      <w:r w:rsidRPr="00CF5A05">
        <w:rPr>
          <w:rFonts w:ascii="Times New Roman" w:hAnsi="Times New Roman" w:cs="Times New Roman"/>
          <w:sz w:val="28"/>
          <w:szCs w:val="28"/>
        </w:rPr>
        <w:t>": [</w:t>
      </w:r>
      <w:r w:rsidRPr="003A0B63">
        <w:rPr>
          <w:rFonts w:ascii="Times New Roman" w:hAnsi="Times New Roman" w:cs="Times New Roman"/>
          <w:sz w:val="28"/>
          <w:szCs w:val="28"/>
        </w:rPr>
        <w:t>сайт</w:t>
      </w:r>
      <w:r w:rsidRPr="00CF5A05">
        <w:rPr>
          <w:rFonts w:ascii="Times New Roman" w:hAnsi="Times New Roman" w:cs="Times New Roman"/>
          <w:sz w:val="28"/>
          <w:szCs w:val="28"/>
        </w:rPr>
        <w:t xml:space="preserve">]. </w:t>
      </w:r>
      <w:r w:rsidRPr="003A0B63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76" w:history="1">
        <w:r w:rsidRPr="007237F1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https://www.studentlibrary.ru/book/ISBN9785970492260.html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B63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4EB871A1" w14:textId="06237730" w:rsidR="00B24278" w:rsidRDefault="00B24278" w:rsidP="00425D31">
      <w:pPr>
        <w:rPr>
          <w:rFonts w:ascii="Times New Roman" w:hAnsi="Times New Roman" w:cs="Times New Roman"/>
          <w:sz w:val="28"/>
          <w:szCs w:val="28"/>
        </w:rPr>
      </w:pPr>
      <w:r w:rsidRPr="00B24278">
        <w:rPr>
          <w:rFonts w:ascii="Times New Roman" w:hAnsi="Times New Roman" w:cs="Times New Roman"/>
          <w:sz w:val="28"/>
          <w:szCs w:val="28"/>
        </w:rPr>
        <w:t xml:space="preserve">Dental materials science: textbook </w:t>
      </w:r>
      <w:r w:rsidR="00AA6BD6">
        <w:rPr>
          <w:rFonts w:ascii="Times New Roman" w:hAnsi="Times New Roman" w:cs="Times New Roman"/>
          <w:sz w:val="28"/>
          <w:szCs w:val="28"/>
        </w:rPr>
        <w:t>(</w:t>
      </w:r>
      <w:r w:rsidR="00AA6BD6" w:rsidRPr="00AA6BD6">
        <w:rPr>
          <w:rFonts w:ascii="Times New Roman" w:hAnsi="Times New Roman" w:cs="Times New Roman"/>
          <w:sz w:val="28"/>
          <w:szCs w:val="28"/>
        </w:rPr>
        <w:t>Стоматологическое материаловедение</w:t>
      </w:r>
      <w:r w:rsidR="00AA6BD6">
        <w:rPr>
          <w:rFonts w:ascii="Times New Roman" w:hAnsi="Times New Roman" w:cs="Times New Roman"/>
          <w:sz w:val="28"/>
          <w:szCs w:val="28"/>
        </w:rPr>
        <w:t xml:space="preserve">) </w:t>
      </w:r>
      <w:r w:rsidRPr="00B24278">
        <w:rPr>
          <w:rFonts w:ascii="Times New Roman" w:hAnsi="Times New Roman" w:cs="Times New Roman"/>
          <w:sz w:val="28"/>
          <w:szCs w:val="28"/>
        </w:rPr>
        <w:t xml:space="preserve">/ edited by S. N. Razumova. - Москва: ГЭОТАР-Медиа, 2025. - 168 с. - ISBN 978-5-9704-8884-3, DOI: 10.33029/9704-8884-3-DMS-2025-1-168. - Электронная версия доступна на сайте ЭБС "Консультант студента": [сайт]. URL: </w:t>
      </w:r>
      <w:hyperlink r:id="rId77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https://www.studentlibrary.ru/book/ISBN9785970488843.html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278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6A789212" w14:textId="2E88AD02" w:rsidR="00462582" w:rsidRDefault="00462582" w:rsidP="00425D31">
      <w:pPr>
        <w:rPr>
          <w:rFonts w:ascii="Times New Roman" w:hAnsi="Times New Roman" w:cs="Times New Roman"/>
          <w:sz w:val="28"/>
          <w:szCs w:val="28"/>
        </w:rPr>
      </w:pPr>
    </w:p>
    <w:p w14:paraId="4C61FD51" w14:textId="6D3521DE" w:rsidR="00462582" w:rsidRDefault="005175EF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19D1">
        <w:rPr>
          <w:rFonts w:ascii="Times New Roman" w:hAnsi="Times New Roman" w:cs="Times New Roman"/>
          <w:b/>
          <w:bCs/>
          <w:sz w:val="28"/>
          <w:szCs w:val="28"/>
        </w:rPr>
        <w:t>История медицины</w:t>
      </w:r>
    </w:p>
    <w:p w14:paraId="2A613531" w14:textId="55D90CA6" w:rsidR="006419D1" w:rsidRDefault="006419D1" w:rsidP="00425D31">
      <w:pPr>
        <w:rPr>
          <w:rFonts w:ascii="Times New Roman" w:hAnsi="Times New Roman" w:cs="Times New Roman"/>
          <w:sz w:val="28"/>
          <w:szCs w:val="28"/>
        </w:rPr>
      </w:pPr>
      <w:r w:rsidRPr="006419D1">
        <w:rPr>
          <w:rFonts w:ascii="Times New Roman" w:hAnsi="Times New Roman" w:cs="Times New Roman"/>
          <w:sz w:val="28"/>
          <w:szCs w:val="28"/>
        </w:rPr>
        <w:t xml:space="preserve">Лисицын, Ю. П. История медицины: учебник / Ю. П. Лисицын. - 2-е изд., пер. и доп. - Москва: ГЭОТАР-Медиа, 2025. - 400 с. - ISBN 978-5-9704-9097-6. - Текст: электронный // ЭБС "Консультант студента": [сайт]. - URL: </w:t>
      </w:r>
      <w:hyperlink r:id="rId7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https://www.studentlibrary.ru/book/ISBN9785970490976.html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9D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2FF1F88A" w14:textId="0C132F6A" w:rsidR="006728EB" w:rsidRDefault="006728EB" w:rsidP="00425D31">
      <w:pPr>
        <w:rPr>
          <w:rFonts w:ascii="Times New Roman" w:hAnsi="Times New Roman" w:cs="Times New Roman"/>
          <w:sz w:val="28"/>
          <w:szCs w:val="28"/>
        </w:rPr>
      </w:pPr>
    </w:p>
    <w:p w14:paraId="570E9ABF" w14:textId="634EB565" w:rsidR="00BE0DFB" w:rsidRDefault="00BE0DFB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0DFB">
        <w:rPr>
          <w:rFonts w:ascii="Times New Roman" w:hAnsi="Times New Roman" w:cs="Times New Roman"/>
          <w:b/>
          <w:bCs/>
          <w:sz w:val="28"/>
          <w:szCs w:val="28"/>
        </w:rPr>
        <w:t>Хирургия</w:t>
      </w:r>
    </w:p>
    <w:p w14:paraId="5D91BF07" w14:textId="52FE5107" w:rsidR="00BE0DFB" w:rsidRDefault="00256121" w:rsidP="00425D31">
      <w:pPr>
        <w:rPr>
          <w:rFonts w:ascii="Times New Roman" w:hAnsi="Times New Roman" w:cs="Times New Roman"/>
          <w:sz w:val="28"/>
          <w:szCs w:val="28"/>
        </w:rPr>
      </w:pPr>
      <w:r w:rsidRPr="00256121">
        <w:rPr>
          <w:rFonts w:ascii="Times New Roman" w:hAnsi="Times New Roman" w:cs="Times New Roman"/>
          <w:sz w:val="28"/>
          <w:szCs w:val="28"/>
        </w:rPr>
        <w:t xml:space="preserve">Сосудистая хирургия В. С. Савельева: национальное руководство. Краткое издание   / под ред. И. И. Затевахина, А. И. Кириенко. - Москва: ГЭОТАР-Медиа, 2025. - 608 с. (Серия "Национальные руководства") - ISBN 978-5-9704-9518-6. - Текст: электронный // ЭБС "Консультант студента": [сайт]. - URL: </w:t>
      </w:r>
      <w:hyperlink r:id="rId7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https://www.studentlibrary.ru/book/ISBN9785970495186.html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12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017763DF" w14:textId="465AFD7C" w:rsidR="00256121" w:rsidRDefault="005C6DE8" w:rsidP="00425D31">
      <w:pPr>
        <w:rPr>
          <w:rFonts w:ascii="Times New Roman" w:hAnsi="Times New Roman" w:cs="Times New Roman"/>
          <w:sz w:val="28"/>
          <w:szCs w:val="28"/>
        </w:rPr>
      </w:pPr>
      <w:r w:rsidRPr="005C6DE8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Оперативная хирургия: учебное пособие / под ред. А. А. Воробьева, И. И. Кагана. - 2-е изд., исп. и доп. - Москва: ГЭОТАР-Медиа, 2025. - 600 с. - ISBN 978-5-9704-9251-2, DOI: 10.33029/9704-9251-2-OPS-2025-1-600. - Электронная версия доступна на сайте ЭБС "Консультант студента": [сайт]. URL: </w:t>
      </w:r>
      <w:hyperlink r:id="rId8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https://www.studentlibrary.ru/book/ISBN9785970492512.html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DE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C582B7" w14:textId="5635E6F3" w:rsidR="005C6DE8" w:rsidRDefault="00165097" w:rsidP="00425D31">
      <w:pPr>
        <w:rPr>
          <w:rFonts w:ascii="Times New Roman" w:hAnsi="Times New Roman" w:cs="Times New Roman"/>
          <w:sz w:val="28"/>
          <w:szCs w:val="28"/>
        </w:rPr>
      </w:pPr>
      <w:r w:rsidRPr="00165097">
        <w:rPr>
          <w:rFonts w:ascii="Times New Roman" w:hAnsi="Times New Roman" w:cs="Times New Roman"/>
          <w:sz w:val="28"/>
          <w:szCs w:val="28"/>
        </w:rPr>
        <w:t xml:space="preserve">Хирургия атрезии пищевода. Современные реалии и перспективы / под ред. А. Ю. Разумовский, Ю. А. Козлов, М. А. Аксельров, П. Б. Зотов. - 2-е изд., стер. - Москва: ГЭОТАР-Медиа, 2025. - ISBN 978-5-9704-9358-8. - Текст: электронный // ЭБС "Консультант студента": [сайт]. - URL: </w:t>
      </w:r>
      <w:hyperlink r:id="rId8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https://www.studentlibrary.ru/book/ISBN9785970493588.html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09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CE9D08A" w14:textId="685ADFEF" w:rsidR="00165097" w:rsidRDefault="005C5329" w:rsidP="00425D31">
      <w:pPr>
        <w:rPr>
          <w:rFonts w:ascii="Times New Roman" w:hAnsi="Times New Roman" w:cs="Times New Roman"/>
          <w:sz w:val="28"/>
          <w:szCs w:val="28"/>
        </w:rPr>
      </w:pPr>
      <w:r w:rsidRPr="005C5329">
        <w:rPr>
          <w:rFonts w:ascii="Times New Roman" w:hAnsi="Times New Roman" w:cs="Times New Roman"/>
          <w:sz w:val="28"/>
          <w:szCs w:val="28"/>
        </w:rPr>
        <w:t xml:space="preserve">Лечение пациентов с заболеваниями височно-нижнечелюстного сустава и жевательных мышц : клинические рекомендации / В. Н. Трезубов, Е. А. Булычева, В. В. Трезубов, Д. С. Булычева. - 2-е изд., пер. и доп. - Москва: ГЭОТАР-Медиа, 2025. - 112 с. - ISBN 978-5-9704-9083-9. - Электронная версия доступна на сайте ЭБС "Консультант студента": [сайт]. URL: </w:t>
      </w:r>
      <w:hyperlink r:id="rId8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532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0124051" w14:textId="795E23C4" w:rsidR="005C5329" w:rsidRDefault="00DD1CA1" w:rsidP="00425D31">
      <w:pPr>
        <w:rPr>
          <w:rFonts w:ascii="Times New Roman" w:hAnsi="Times New Roman" w:cs="Times New Roman"/>
          <w:sz w:val="28"/>
          <w:szCs w:val="28"/>
        </w:rPr>
      </w:pPr>
      <w:r w:rsidRPr="00DD1CA1">
        <w:rPr>
          <w:rFonts w:ascii="Times New Roman" w:hAnsi="Times New Roman" w:cs="Times New Roman"/>
          <w:sz w:val="28"/>
          <w:szCs w:val="28"/>
        </w:rPr>
        <w:t xml:space="preserve">Дмитриев, Н. В. Хирургия в условиях ограниченных ресурсов: лечение огнестрельных ранений конечностей. Иллюстрированное руководство / Н. В. Дмитриев. - 2-е изд., исп. - Москва: ГЭОТАР-Медиа, 2025. - 152 с. - ISBN 978-5-9704-8967-3, DOI: 10.33029/9704-8967-3-HOR-2025-1-152. - Электронная версия доступна на сайте ЭБС "Консультант студента": [сайт]. URL: </w:t>
      </w:r>
      <w:hyperlink r:id="rId8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https://www.studentlibrary.ru/book/ISBN9785970489673.html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CA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3F17B4C" w14:textId="5ECC4553" w:rsidR="00DD1CA1" w:rsidRDefault="008E6AFF" w:rsidP="00425D31">
      <w:pPr>
        <w:rPr>
          <w:rFonts w:ascii="Times New Roman" w:hAnsi="Times New Roman" w:cs="Times New Roman"/>
          <w:sz w:val="28"/>
          <w:szCs w:val="28"/>
        </w:rPr>
      </w:pPr>
      <w:r w:rsidRPr="008E6AFF">
        <w:rPr>
          <w:rFonts w:ascii="Times New Roman" w:hAnsi="Times New Roman" w:cs="Times New Roman"/>
          <w:sz w:val="28"/>
          <w:szCs w:val="28"/>
        </w:rPr>
        <w:t xml:space="preserve">Сизонов, В. В. Острые заболевания и состояния органов мошонки у детей и подростков : руководство для врачей / В. В. Сизонов, М. И. Коган. - Москва: ГЭОТАР-Медиа, 2025. - 104 с. - ISBN 978-5-9704-8828-7, DOI: 10.33029/9704-8828-7-ATD-2025-1-104. - Электронная версия доступна на сайте ЭБС "Консультант студента": [сайт]. URL: </w:t>
      </w:r>
      <w:hyperlink r:id="rId8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https://www.studentlibrary.ru/book/ISBN9785970488287.html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AF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D8C5FA3" w14:textId="4E75BA7E" w:rsidR="008E6AFF" w:rsidRDefault="0086625E" w:rsidP="00425D31">
      <w:pPr>
        <w:rPr>
          <w:rFonts w:ascii="Times New Roman" w:hAnsi="Times New Roman" w:cs="Times New Roman"/>
          <w:sz w:val="28"/>
          <w:szCs w:val="28"/>
        </w:rPr>
      </w:pPr>
      <w:r w:rsidRPr="0086625E">
        <w:rPr>
          <w:rFonts w:ascii="Times New Roman" w:hAnsi="Times New Roman" w:cs="Times New Roman"/>
          <w:sz w:val="28"/>
          <w:szCs w:val="28"/>
        </w:rPr>
        <w:t xml:space="preserve">Клинические рекомендации по пластической хирургии   / под ред. Н. Е. Мантуровой - Москва: ГЭОТАР-Медиа, 2025. - 278 с. - ISBN 978-5-9704-9059-4. - Текст: электронный // ЭБС "Консультант студента": [сайт]. - URL: </w:t>
      </w:r>
      <w:hyperlink r:id="rId8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https://www.studentlibrary.ru/book/ISBN9785970490594.html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25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15805E66" w14:textId="6E9B5338" w:rsidR="0086625E" w:rsidRDefault="0053045E" w:rsidP="00425D31">
      <w:pPr>
        <w:rPr>
          <w:rFonts w:ascii="Times New Roman" w:hAnsi="Times New Roman" w:cs="Times New Roman"/>
          <w:sz w:val="28"/>
          <w:szCs w:val="28"/>
        </w:rPr>
      </w:pPr>
      <w:r w:rsidRPr="0053045E">
        <w:rPr>
          <w:rFonts w:ascii="Times New Roman" w:hAnsi="Times New Roman" w:cs="Times New Roman"/>
          <w:sz w:val="28"/>
          <w:szCs w:val="28"/>
        </w:rPr>
        <w:lastRenderedPageBreak/>
        <w:t xml:space="preserve">Хирургия забрюшинных опухолей / А. Б. Рябов, Л. А. Вашакмадзе, В. М. Хомяков [и др.]; под ред. А. Д. Каприна. - Москва: ГЭОТАР-Медиа, 2025. - 216 с. - ISBN 978-5-9704-8711-2, DOI: 10.33029/9704-8711-2-SRT-2025-1-216. - Электронная версия доступна на сайте ЭБС "Консультант студента": [сайт]. URL: </w:t>
      </w:r>
      <w:hyperlink r:id="rId8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https://www.studentlibrary.ru/book/ISBN9785970487112.html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45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7D488FF" w14:textId="50B84B15" w:rsidR="0053045E" w:rsidRDefault="00E0526E" w:rsidP="00425D31">
      <w:pPr>
        <w:rPr>
          <w:rFonts w:ascii="Times New Roman" w:hAnsi="Times New Roman" w:cs="Times New Roman"/>
          <w:sz w:val="28"/>
          <w:szCs w:val="28"/>
        </w:rPr>
      </w:pPr>
      <w:r w:rsidRPr="00E0526E">
        <w:rPr>
          <w:rFonts w:ascii="Times New Roman" w:hAnsi="Times New Roman" w:cs="Times New Roman"/>
          <w:sz w:val="28"/>
          <w:szCs w:val="28"/>
        </w:rPr>
        <w:t xml:space="preserve">Воробьев, А. А. Хирургия в изобразительном искусстве / А. А. Воробьев, И. А. Петрова. - 2-е изд., пер. и доп. - Москва: ГЭОТАР-Медиа, 2025. - 296 с. - ISBN 978-5-9704-8476-0, DOI: 10.33029/9704-8476-0-SFA-2025-1-296. - Электронная версия доступна на сайте ЭБС "Консультант студента": [сайт]. URL: </w:t>
      </w:r>
      <w:hyperlink r:id="rId8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https://www.studentlibrary.ru/book/ISBN9785970484760.html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26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057D654" w14:textId="0F454163" w:rsidR="00E0526E" w:rsidRDefault="00531665" w:rsidP="00425D31">
      <w:pPr>
        <w:rPr>
          <w:rFonts w:ascii="Times New Roman" w:hAnsi="Times New Roman" w:cs="Times New Roman"/>
          <w:sz w:val="28"/>
          <w:szCs w:val="28"/>
        </w:rPr>
      </w:pPr>
      <w:r w:rsidRPr="00531665">
        <w:rPr>
          <w:rFonts w:ascii="Times New Roman" w:hAnsi="Times New Roman" w:cs="Times New Roman"/>
          <w:sz w:val="28"/>
          <w:szCs w:val="28"/>
        </w:rPr>
        <w:t xml:space="preserve">Первичные рубцовые алопеции: диагностика и лечение: иллюстрированное руководство для врачей / под ред. И. О. Смирновой. - Москва: ГЭОТАР-Медиа, 2025. - 296 с. - ISBN 978-5-9704-8415-9, DOI: 10.33029/9704-8415-9-SIO-2025-1-296. - Электронная версия доступна на сайте ЭБС "Консультант студента": [сайт]. URL: </w:t>
      </w:r>
      <w:hyperlink r:id="rId8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https://www.studentlibrary.ru/book/ISBN9785970484159.html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166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EEA223E" w14:textId="1FAB74D6" w:rsidR="00604537" w:rsidRDefault="00604537" w:rsidP="00425D31">
      <w:pPr>
        <w:rPr>
          <w:rFonts w:ascii="Times New Roman" w:hAnsi="Times New Roman" w:cs="Times New Roman"/>
          <w:sz w:val="28"/>
          <w:szCs w:val="28"/>
        </w:rPr>
      </w:pPr>
      <w:r w:rsidRPr="00604537">
        <w:rPr>
          <w:rFonts w:ascii="Times New Roman" w:hAnsi="Times New Roman" w:cs="Times New Roman"/>
          <w:sz w:val="28"/>
          <w:szCs w:val="28"/>
        </w:rPr>
        <w:t xml:space="preserve">Лебедев, Н. В. Кишечная непроходимость: учебное пособие / Н. В. Лебедев. - Москва: ГЭОТАР-Медиа, 2025. - 40 с. - ISBN 978-5-9704-9487-5, DOI: 10.33029/9704-9 487-5-KHP-2025-1-40. - Электронная версия доступна на сайте ЭБС "Консультант студента": [сайт]. URL: </w:t>
      </w:r>
      <w:hyperlink r:id="rId8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453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FAE017F" w14:textId="6127005B" w:rsidR="009064C5" w:rsidRDefault="009064C5" w:rsidP="00425D31">
      <w:pPr>
        <w:rPr>
          <w:rFonts w:ascii="Times New Roman" w:hAnsi="Times New Roman" w:cs="Times New Roman"/>
          <w:sz w:val="28"/>
          <w:szCs w:val="28"/>
        </w:rPr>
      </w:pPr>
      <w:r w:rsidRPr="009064C5">
        <w:rPr>
          <w:rFonts w:ascii="Times New Roman" w:hAnsi="Times New Roman" w:cs="Times New Roman"/>
          <w:sz w:val="28"/>
          <w:szCs w:val="28"/>
        </w:rPr>
        <w:t xml:space="preserve">Скоромец, Т. А. Основы нейрохирургии: учебное пособие / Т. А.  Скоромец, А. Г.  Нарышкин, В. Ю. Черебилло. - Москва: ГЭОТАР-Медиа, 2025. - 400 с. - ISBN 978-5-9704-6908-8, DOI: 10.33029/9704-6908-8-ONX-2025-1-400. - Электронная версия доступна на сайте ЭБС "Консультант студента": [сайт]. URL: </w:t>
      </w:r>
      <w:hyperlink r:id="rId90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https://www.studentlibrary.ru/book/ISBN9785970469088.html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4C5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3045872A" w14:textId="48E1538F" w:rsidR="00791A98" w:rsidRDefault="00791A98" w:rsidP="00425D31">
      <w:pPr>
        <w:rPr>
          <w:rFonts w:ascii="Times New Roman" w:hAnsi="Times New Roman" w:cs="Times New Roman"/>
          <w:sz w:val="28"/>
          <w:szCs w:val="28"/>
        </w:rPr>
      </w:pPr>
      <w:r w:rsidRPr="00791A98">
        <w:rPr>
          <w:rFonts w:ascii="Times New Roman" w:hAnsi="Times New Roman" w:cs="Times New Roman"/>
          <w:sz w:val="28"/>
          <w:szCs w:val="28"/>
        </w:rPr>
        <w:t xml:space="preserve">Хирургические инструменты и аппараты: предназначение и использование: атлас: учебное пособие / под ред. Е. Е. Ачкасова, В. А. Мусаилова, В. Н. Николенко, А. В. Есипова. - 2-е изд., исп. и доп. - Москва: ГЭОТАР-Медиа, 2025. - 216 с. - ISBN 978-5-9704-8971-0, DOI: 10.33029/9704-8971-0-SUR-2025-1-216. - Электронная версия доступна на сайте ЭБС "Консультант студента": [сайт]. URL: </w:t>
      </w:r>
      <w:hyperlink r:id="rId91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https://www.studentlibrary.ru/book/ISBN9785970489710.html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A98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399E82D0" w14:textId="7025D143" w:rsidR="00ED047F" w:rsidRDefault="00ED047F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D047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Акушерство и </w:t>
      </w:r>
      <w:r w:rsidR="00816A36" w:rsidRPr="00816A36">
        <w:rPr>
          <w:rFonts w:ascii="Times New Roman" w:hAnsi="Times New Roman" w:cs="Times New Roman"/>
          <w:b/>
          <w:bCs/>
          <w:sz w:val="28"/>
          <w:szCs w:val="28"/>
        </w:rPr>
        <w:t>гинекология</w:t>
      </w:r>
    </w:p>
    <w:p w14:paraId="6ED90C21" w14:textId="26DAF6F7" w:rsidR="00ED047F" w:rsidRDefault="00ED047F" w:rsidP="00425D31">
      <w:pPr>
        <w:rPr>
          <w:rFonts w:ascii="Times New Roman" w:hAnsi="Times New Roman" w:cs="Times New Roman"/>
          <w:sz w:val="28"/>
          <w:szCs w:val="28"/>
        </w:rPr>
      </w:pPr>
      <w:r w:rsidRPr="00ED047F">
        <w:rPr>
          <w:rFonts w:ascii="Times New Roman" w:hAnsi="Times New Roman" w:cs="Times New Roman"/>
          <w:sz w:val="28"/>
          <w:szCs w:val="28"/>
        </w:rPr>
        <w:t xml:space="preserve">Клиническая фармакология. Акушерство. Гинекология. Бесплодный брак / под ред. В. Е. Радзинского, Е. В. Ших. - 3-е изд., пер. и доп. - Москва: ГЭОТАР-Медиа, 2025. - 560 с. - ISBN 978-5-9704-9267-3, DOI: 10.33029/9704-9267-3-2025-560. - Электронная версия доступна на сайте ЭБС "Консультант студента": [сайт]. URL: </w:t>
      </w:r>
      <w:hyperlink r:id="rId9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https://www.studentlibrary.ru/book/ISBN9785970492673.html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047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6382FAB" w14:textId="5BCEDFD0" w:rsidR="00ED047F" w:rsidRDefault="00253B21" w:rsidP="00425D31">
      <w:pPr>
        <w:rPr>
          <w:rFonts w:ascii="Times New Roman" w:hAnsi="Times New Roman" w:cs="Times New Roman"/>
          <w:sz w:val="28"/>
          <w:szCs w:val="28"/>
        </w:rPr>
      </w:pPr>
      <w:r w:rsidRPr="00253B21">
        <w:rPr>
          <w:rFonts w:ascii="Times New Roman" w:hAnsi="Times New Roman" w:cs="Times New Roman"/>
          <w:sz w:val="28"/>
          <w:szCs w:val="28"/>
        </w:rPr>
        <w:t xml:space="preserve">Заболевания молочных желез в гинекологии / Н. М. Подзолкова, И. Е. Фадеев, Т. Н. Полетова, Л. В. Сумятина. - 3-е изд., перераб. и доп. - Москва: ГЭОТАР-Медиа, 2025. - 96 с. - ISBN 978-5-9704-9234-5, DOI: 10.33029/9704-9234-5-FEM-2025-1-96. - Электронная версия доступна на сайте ЭБС "Консультант студента": [сайт]. URL: </w:t>
      </w:r>
      <w:hyperlink r:id="rId9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https://www.studentlibrary.ru/book/ISBN9785970492345.html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B2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A6D1CA3" w14:textId="10B13AF9" w:rsidR="00253B21" w:rsidRDefault="007B7438" w:rsidP="00425D31">
      <w:pPr>
        <w:rPr>
          <w:rFonts w:ascii="Times New Roman" w:hAnsi="Times New Roman" w:cs="Times New Roman"/>
          <w:sz w:val="28"/>
          <w:szCs w:val="28"/>
        </w:rPr>
      </w:pPr>
      <w:r w:rsidRPr="007B7438">
        <w:rPr>
          <w:rFonts w:ascii="Times New Roman" w:hAnsi="Times New Roman" w:cs="Times New Roman"/>
          <w:sz w:val="28"/>
          <w:szCs w:val="28"/>
        </w:rPr>
        <w:t xml:space="preserve">Гинекология: учебник / под ред. В. Е. Радзинского, Л. Р. Токтар. - 3-е изд., перераб. и доп. - Москва: ГЭОТАР-Медиа, 2025. - 1320 с. - ISBN 978-5-9704-8522-4, DOI: 10.33029/9704-8522-4-GYN-2025-1-1320. - Электронная версия доступна на сайте ЭБС "Консультант студента": [сайт]. URL: </w:t>
      </w:r>
      <w:hyperlink r:id="rId9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https://www.studentlibrary.ru/book/ISBN9785970485224.html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43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D982FD" w14:textId="2BDA6B85" w:rsidR="00A4329D" w:rsidRDefault="00DF53AB" w:rsidP="00425D31">
      <w:pPr>
        <w:rPr>
          <w:rFonts w:ascii="Times New Roman" w:hAnsi="Times New Roman" w:cs="Times New Roman"/>
          <w:sz w:val="28"/>
          <w:szCs w:val="28"/>
        </w:rPr>
      </w:pPr>
      <w:r w:rsidRPr="00DF53AB">
        <w:rPr>
          <w:rFonts w:ascii="Times New Roman" w:hAnsi="Times New Roman" w:cs="Times New Roman"/>
          <w:sz w:val="28"/>
          <w:szCs w:val="28"/>
        </w:rPr>
        <w:t xml:space="preserve">Акушерство: учебник / под ред. М. М. Умахановой. - Москва: ГЭОТАР-Медиа, 2025. - 376 с. - ISBN 978-5-9704-8819-5, DOI: 10.33029/9704-8819-5-OBS-2025-1-376. - Электронная версия доступна на сайте ЭБС "Консультант студента": [сайт]. URL: </w:t>
      </w:r>
      <w:hyperlink r:id="rId9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https://www.studentlibrary.ru/book/ISBN9785970488195.html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3A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55BA91A" w14:textId="46023F9E" w:rsidR="00DF53AB" w:rsidRDefault="00A06AA9" w:rsidP="00425D31">
      <w:pPr>
        <w:rPr>
          <w:rFonts w:ascii="Times New Roman" w:hAnsi="Times New Roman" w:cs="Times New Roman"/>
          <w:sz w:val="28"/>
          <w:szCs w:val="28"/>
        </w:rPr>
      </w:pPr>
      <w:r w:rsidRPr="00A06AA9">
        <w:rPr>
          <w:rFonts w:ascii="Times New Roman" w:hAnsi="Times New Roman" w:cs="Times New Roman"/>
          <w:sz w:val="28"/>
          <w:szCs w:val="28"/>
        </w:rPr>
        <w:t xml:space="preserve">Влагалищный доступ в гинекологии: руководство для врачей / под ред. В. Ф. Беженаря, В. А. Линде, А. Н. Плеханова. - 2-е изд., доп. - Москва: ГЭОТАР-Медиа, 2025. - 216 с. - ISBN 978-5-9704-8983-3, DOI: 10.33029/9704-8983-3-VIG-2025-1-216. - Электронная версия доступна на сайте ЭБС "Консультант студента": [сайт]. URL: </w:t>
      </w:r>
      <w:hyperlink r:id="rId9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https://www.studentlibrary.ru/book/ISBN9785970489833.html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AA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F4F6ECE" w14:textId="6C789011" w:rsidR="00A06AA9" w:rsidRDefault="006949EB" w:rsidP="00425D31">
      <w:pPr>
        <w:rPr>
          <w:rFonts w:ascii="Times New Roman" w:hAnsi="Times New Roman" w:cs="Times New Roman"/>
          <w:sz w:val="28"/>
          <w:szCs w:val="28"/>
        </w:rPr>
      </w:pPr>
      <w:r w:rsidRPr="006949EB">
        <w:rPr>
          <w:rFonts w:ascii="Times New Roman" w:hAnsi="Times New Roman" w:cs="Times New Roman"/>
          <w:sz w:val="28"/>
          <w:szCs w:val="28"/>
        </w:rPr>
        <w:t xml:space="preserve">Полонская, Н. Ю. Цитологическое исследование цервикальных мазков - Пап-тест   / Н. Ю. Полонская, И. В. Юрасова. - Москва: ГЭОТАР-Медиа, 2025. - (Серия "Библиотека врача-специалиста"). - 168 с. (Серия "Библиотека врача-специалиста") - ISBN 978-5-9704-9298-7. - Текст: электронный // ЭБС "Консультант студента": [сайт]. - URL: </w:t>
      </w:r>
      <w:hyperlink r:id="rId9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https://www.studentlibrary.ru/book/ISBN9785970492987.html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9E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83BC705" w14:textId="61521F6B" w:rsidR="006949EB" w:rsidRDefault="006608B3" w:rsidP="00425D31">
      <w:pPr>
        <w:rPr>
          <w:rFonts w:ascii="Times New Roman" w:hAnsi="Times New Roman" w:cs="Times New Roman"/>
          <w:sz w:val="28"/>
          <w:szCs w:val="28"/>
        </w:rPr>
      </w:pPr>
      <w:r w:rsidRPr="006608B3">
        <w:rPr>
          <w:rFonts w:ascii="Times New Roman" w:hAnsi="Times New Roman" w:cs="Times New Roman"/>
          <w:sz w:val="28"/>
          <w:szCs w:val="28"/>
        </w:rPr>
        <w:t xml:space="preserve">Шперлинг, М. И. Экстрагенитальная патология и беременность. Диагностика и лечение: руководство для врачей / М. И. Шперлинг, Н. В. Шперлинг. - Москва: ГЭОТАР-Медиа, 2025. - 208 с. - ISBN 978-5-9704-8891-1, DOI: 10.33029/9704-8001-4-SSE-2024-1-208. - Электронная версия доступна на сайте ЭБС "Консультант студента": [сайт]. URL: </w:t>
      </w:r>
      <w:hyperlink r:id="rId9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https://www.studentlibrary.ru/book/ISBN9785970488911.html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8B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68C276F" w14:textId="57BA7817" w:rsidR="006608B3" w:rsidRPr="00ED047F" w:rsidRDefault="00164C1C" w:rsidP="00425D31">
      <w:pPr>
        <w:rPr>
          <w:rFonts w:ascii="Times New Roman" w:hAnsi="Times New Roman" w:cs="Times New Roman"/>
          <w:sz w:val="28"/>
          <w:szCs w:val="28"/>
        </w:rPr>
      </w:pPr>
      <w:r w:rsidRPr="00164C1C">
        <w:rPr>
          <w:rFonts w:ascii="Times New Roman" w:hAnsi="Times New Roman" w:cs="Times New Roman"/>
          <w:sz w:val="28"/>
          <w:szCs w:val="28"/>
        </w:rPr>
        <w:t xml:space="preserve">Женская консультация: руководство для врачей / под ред. В. Е. Радзинского. - 5-е изд., пер. и доп. - Москва: ГЭОТАР-Медиа, 2025. - 784 с. - ISBN 978-5-9704-9107-2. - Электронная версия доступна на сайте ЭБС "Консультант студента": [сайт]. URL: </w:t>
      </w:r>
      <w:hyperlink r:id="rId9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https://www.studentlibrary.ru/book/ISBN9785970491072.html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C1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E3B4949" w14:textId="50B781CD" w:rsidR="005175EF" w:rsidRPr="001F666B" w:rsidRDefault="001F666B" w:rsidP="00425D31">
      <w:pPr>
        <w:rPr>
          <w:rFonts w:ascii="Times New Roman" w:hAnsi="Times New Roman" w:cs="Times New Roman"/>
          <w:sz w:val="28"/>
          <w:szCs w:val="28"/>
        </w:rPr>
      </w:pPr>
      <w:r w:rsidRPr="001F666B">
        <w:rPr>
          <w:rFonts w:ascii="Times New Roman" w:hAnsi="Times New Roman" w:cs="Times New Roman"/>
          <w:sz w:val="28"/>
          <w:szCs w:val="28"/>
        </w:rPr>
        <w:t xml:space="preserve">Гинекология: учебник / под ред. Г. М. Савельевой, В. Г. Бреусенко. - 4-е изд., пер. и доп. - Москва: ГЭОТАР-Медиа, 2025. - 432 с. - ISBN 978-5-9704-9013-6. - Текст: электронный // ЭБС "Консультант студента": [сайт]. - URL: </w:t>
      </w:r>
      <w:hyperlink r:id="rId10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https://www.studentlibrary.ru/book/ISBN9785970490136.html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66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1E2FDF7" w14:textId="1CADD775" w:rsidR="00850856" w:rsidRDefault="00FD6872" w:rsidP="00425D31">
      <w:pPr>
        <w:rPr>
          <w:rFonts w:ascii="Times New Roman" w:hAnsi="Times New Roman" w:cs="Times New Roman"/>
          <w:sz w:val="28"/>
          <w:szCs w:val="28"/>
        </w:rPr>
      </w:pPr>
      <w:r w:rsidRPr="00FD6872">
        <w:rPr>
          <w:rFonts w:ascii="Times New Roman" w:hAnsi="Times New Roman" w:cs="Times New Roman"/>
          <w:sz w:val="28"/>
          <w:szCs w:val="28"/>
        </w:rPr>
        <w:t xml:space="preserve">Гормональные исследования и их интерпретация в практике врача акушера-гинеколога: руководство для врачей / под ред. М. И. Ярмолинской. - Москва: ГЭОТАР-Медиа, 2025. - 272 с. - ISBN 978-5-9704-9095-2. - Текст: электронный // ЭБС "Консультант студента": [сайт]. - URL: </w:t>
      </w:r>
      <w:hyperlink r:id="rId10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https://www.studentlibrary.ru/book/ISBN9785970490952.html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87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542F54BB" w14:textId="2ECD4D5D" w:rsidR="001831F1" w:rsidRDefault="001831F1" w:rsidP="00425D31">
      <w:pPr>
        <w:rPr>
          <w:rFonts w:ascii="Times New Roman" w:hAnsi="Times New Roman" w:cs="Times New Roman"/>
          <w:sz w:val="28"/>
          <w:szCs w:val="28"/>
        </w:rPr>
      </w:pPr>
      <w:r w:rsidRPr="001831F1">
        <w:rPr>
          <w:rFonts w:ascii="Times New Roman" w:hAnsi="Times New Roman" w:cs="Times New Roman"/>
          <w:sz w:val="28"/>
          <w:szCs w:val="28"/>
        </w:rPr>
        <w:t xml:space="preserve">Интерпретация лабораторных исследований при инфекциях мужских половых желез и нарушении репродуктивной функции / Сапожкова Ж. Ю., Селиванов Т. О., Негашева Е. С. [и др.]. - Москва: ГЭОТАР-Медиа, 2025. - 144 с. - ISBN 978-5-9704-9023-5, DOI: 10.33029/9704-8017-5-ILT-2023-1-144. - Электронная версия доступна на сайте ЭБС "Консультант студента": [сайт]. URL: </w:t>
      </w:r>
      <w:hyperlink r:id="rId10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https://www.studentlibrary.ru/book/ISBN9785970490235.html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1F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51DB298" w14:textId="43951BF1" w:rsidR="001831F1" w:rsidRDefault="001831F1" w:rsidP="00425D31">
      <w:pPr>
        <w:rPr>
          <w:rFonts w:ascii="Times New Roman" w:hAnsi="Times New Roman" w:cs="Times New Roman"/>
          <w:sz w:val="28"/>
          <w:szCs w:val="28"/>
        </w:rPr>
      </w:pPr>
    </w:p>
    <w:p w14:paraId="4A5DD094" w14:textId="0C17AA6A" w:rsidR="0067764A" w:rsidRDefault="0067764A" w:rsidP="00425D31">
      <w:pPr>
        <w:rPr>
          <w:rFonts w:ascii="Times New Roman" w:hAnsi="Times New Roman" w:cs="Times New Roman"/>
          <w:sz w:val="28"/>
          <w:szCs w:val="28"/>
        </w:rPr>
      </w:pPr>
    </w:p>
    <w:p w14:paraId="02F16686" w14:textId="77777777" w:rsidR="0067764A" w:rsidRDefault="0067764A" w:rsidP="00425D31">
      <w:pPr>
        <w:rPr>
          <w:rFonts w:ascii="Times New Roman" w:hAnsi="Times New Roman" w:cs="Times New Roman"/>
          <w:sz w:val="28"/>
          <w:szCs w:val="28"/>
        </w:rPr>
      </w:pPr>
    </w:p>
    <w:p w14:paraId="23A468D2" w14:textId="15000F10" w:rsidR="00E37079" w:rsidRDefault="00E37079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079">
        <w:rPr>
          <w:rFonts w:ascii="Times New Roman" w:hAnsi="Times New Roman" w:cs="Times New Roman"/>
          <w:b/>
          <w:bCs/>
          <w:sz w:val="28"/>
          <w:szCs w:val="28"/>
        </w:rPr>
        <w:t>Биохимия</w:t>
      </w:r>
    </w:p>
    <w:p w14:paraId="554EA708" w14:textId="1C538EAC" w:rsidR="00B17423" w:rsidRDefault="001626E2" w:rsidP="00425D31">
      <w:pPr>
        <w:rPr>
          <w:rFonts w:ascii="Times New Roman" w:hAnsi="Times New Roman" w:cs="Times New Roman"/>
          <w:sz w:val="28"/>
          <w:szCs w:val="28"/>
        </w:rPr>
      </w:pPr>
      <w:r w:rsidRPr="001626E2">
        <w:rPr>
          <w:rFonts w:ascii="Times New Roman" w:hAnsi="Times New Roman" w:cs="Times New Roman"/>
          <w:sz w:val="28"/>
          <w:szCs w:val="28"/>
        </w:rPr>
        <w:lastRenderedPageBreak/>
        <w:t xml:space="preserve">Общая гигиена. Руководство к практическим занятиям: учебное пособие / О. В. Митрохин, В. И. Архангельский, Н. А. Ермакова [и др.]. - Москва: ГЭОТАР-Медиа, 2025. - 168 с. - ISBN 978-5-9704-8847-8. - Текст: электронный // ЭБС "Консультант студента": [сайт]. - URL: </w:t>
      </w:r>
      <w:hyperlink r:id="rId10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https://www.studentlibrary.ru/book/ISBN9785970488478.html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6E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C952B15" w14:textId="3F2C12A3" w:rsidR="00F67C19" w:rsidRDefault="00F67C19" w:rsidP="00425D31">
      <w:pPr>
        <w:rPr>
          <w:rFonts w:ascii="Times New Roman" w:hAnsi="Times New Roman" w:cs="Times New Roman"/>
          <w:sz w:val="28"/>
          <w:szCs w:val="28"/>
        </w:rPr>
      </w:pPr>
      <w:r w:rsidRPr="00F67C19">
        <w:rPr>
          <w:rFonts w:ascii="Times New Roman" w:hAnsi="Times New Roman" w:cs="Times New Roman"/>
          <w:sz w:val="28"/>
          <w:szCs w:val="28"/>
        </w:rPr>
        <w:t xml:space="preserve">Еще раз о питании: уроки биохимии   / И. М. Рослый - Москва: ГЭОТАР-Медиа, 2025. - ISBN 978-5-9704-9332-8. - Текст: электронный // ЭБС "Консультант студента": [сайт]. - URL: </w:t>
      </w:r>
      <w:hyperlink r:id="rId10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https://www.studentlibrary.ru/book/ISBN9785970493328.html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7C1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69C42F6E" w14:textId="265C8B1E" w:rsidR="001F20EC" w:rsidRDefault="001F20EC" w:rsidP="00425D31">
      <w:pPr>
        <w:rPr>
          <w:rFonts w:ascii="Times New Roman" w:hAnsi="Times New Roman" w:cs="Times New Roman"/>
          <w:sz w:val="28"/>
          <w:szCs w:val="28"/>
        </w:rPr>
      </w:pPr>
    </w:p>
    <w:p w14:paraId="4751D6EA" w14:textId="385356D8" w:rsidR="001F20EC" w:rsidRDefault="001F20EC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20EC">
        <w:rPr>
          <w:rFonts w:ascii="Times New Roman" w:hAnsi="Times New Roman" w:cs="Times New Roman"/>
          <w:b/>
          <w:bCs/>
          <w:sz w:val="28"/>
          <w:szCs w:val="28"/>
        </w:rPr>
        <w:t>Поликлиническая терапия, неотложная терапия</w:t>
      </w:r>
    </w:p>
    <w:p w14:paraId="70376991" w14:textId="2772272A" w:rsidR="001F20EC" w:rsidRDefault="001F20EC" w:rsidP="00425D31">
      <w:pPr>
        <w:rPr>
          <w:rFonts w:ascii="Times New Roman" w:hAnsi="Times New Roman" w:cs="Times New Roman"/>
          <w:sz w:val="28"/>
          <w:szCs w:val="28"/>
        </w:rPr>
      </w:pPr>
      <w:r w:rsidRPr="001F20EC">
        <w:rPr>
          <w:rFonts w:ascii="Times New Roman" w:hAnsi="Times New Roman" w:cs="Times New Roman"/>
          <w:sz w:val="28"/>
          <w:szCs w:val="28"/>
        </w:rPr>
        <w:t xml:space="preserve">Внутренние болезни. Актуальные вопросы ревматологии: учебное пособие / под ред. Е. М. Вишневой, А. А. Попова. - Москва: ГЭОТАР-Медиа, 2025. - ISBN 978-5-9704-9384-7. - Электронная версия доступна на сайте ЭБС "Консультант студента": [сайт]. URL: </w:t>
      </w:r>
      <w:hyperlink r:id="rId10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https://www.studentlibrary.ru/book/ISBN9785970493847.html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0E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1553951" w14:textId="482D01B7" w:rsidR="001F20EC" w:rsidRDefault="006672D4" w:rsidP="00425D31">
      <w:pPr>
        <w:rPr>
          <w:rFonts w:ascii="Times New Roman" w:hAnsi="Times New Roman" w:cs="Times New Roman"/>
          <w:sz w:val="28"/>
          <w:szCs w:val="28"/>
        </w:rPr>
      </w:pPr>
      <w:r w:rsidRPr="006672D4">
        <w:rPr>
          <w:rFonts w:ascii="Times New Roman" w:hAnsi="Times New Roman" w:cs="Times New Roman"/>
          <w:sz w:val="28"/>
          <w:szCs w:val="28"/>
        </w:rPr>
        <w:t xml:space="preserve">Оказание амбулаторно-поликлинической помощи детям с врожденной цитомегаловирусной инфекцией: методические рекомендации / под ред. Н. Н. Володина. - Москва: ГЭОТАР-Медиа, 2025. - 40 с. - ISBN 978-5-9704-9085-3, DOI: 10.33029/9704-9085-3-OUT-2025-1-40. - Электронная версия доступна на сайте ЭБС "Консультант студента": [сайт]. URL: </w:t>
      </w:r>
      <w:hyperlink r:id="rId10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2D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1A791F1" w14:textId="7937FA5F" w:rsidR="006672D4" w:rsidRDefault="0078301C" w:rsidP="00425D31">
      <w:pPr>
        <w:rPr>
          <w:rFonts w:ascii="Times New Roman" w:hAnsi="Times New Roman" w:cs="Times New Roman"/>
          <w:sz w:val="28"/>
          <w:szCs w:val="28"/>
        </w:rPr>
      </w:pPr>
      <w:r w:rsidRPr="0078301C">
        <w:rPr>
          <w:rFonts w:ascii="Times New Roman" w:hAnsi="Times New Roman" w:cs="Times New Roman"/>
          <w:sz w:val="28"/>
          <w:szCs w:val="28"/>
        </w:rPr>
        <w:t xml:space="preserve">Основные синдромы внутренних болезней: учебное пособие / Е. В. Резник, А. П. Баранов, П. А. Могутова [и др.]; под рук. Е. В. Резник. - Москва: ГЭОТАР-Медиа, 2025. - 264 с. - ISBN 978-5-9704-8835-5. - Электронная версия доступна на сайте ЭБС "Консультант студента": [сайт]. URL: </w:t>
      </w:r>
      <w:hyperlink r:id="rId10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01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38CF6F5" w14:textId="4036E4A6" w:rsidR="0078301C" w:rsidRDefault="00457742" w:rsidP="00425D31">
      <w:pPr>
        <w:rPr>
          <w:rFonts w:ascii="Times New Roman" w:hAnsi="Times New Roman" w:cs="Times New Roman"/>
          <w:sz w:val="28"/>
          <w:szCs w:val="28"/>
        </w:rPr>
      </w:pPr>
      <w:r w:rsidRPr="00457742">
        <w:rPr>
          <w:rFonts w:ascii="Times New Roman" w:hAnsi="Times New Roman" w:cs="Times New Roman"/>
          <w:sz w:val="28"/>
          <w:szCs w:val="28"/>
        </w:rPr>
        <w:t xml:space="preserve">Шайтор, В. М. Неотложная неонатология: краткое руководство для врачей / В. М. Шайтор, Л. Д. Панова. - 2-е изд., перераб. и доп. - Москва: ГЭОТАР-Медиа, 2025. - 496 с. - ISBN 978-5-9704-8924-6, DOI: 10.33029/9704-8924-6-NEN-2025-1-496. - Электронная версия доступна на сайте ЭБС "Консультант студента": [сайт]. URL: </w:t>
      </w:r>
      <w:hyperlink r:id="rId10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https://www.studentlibrary.ru/book/ISBN9785970489246.html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742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4EE7D4A" w14:textId="48E499AE" w:rsidR="00457742" w:rsidRDefault="009C1347" w:rsidP="00425D31">
      <w:pPr>
        <w:rPr>
          <w:rFonts w:ascii="Times New Roman" w:hAnsi="Times New Roman" w:cs="Times New Roman"/>
          <w:sz w:val="28"/>
          <w:szCs w:val="28"/>
        </w:rPr>
      </w:pPr>
      <w:r w:rsidRPr="009C1347">
        <w:rPr>
          <w:rFonts w:ascii="Times New Roman" w:hAnsi="Times New Roman" w:cs="Times New Roman"/>
          <w:sz w:val="28"/>
          <w:szCs w:val="28"/>
        </w:rPr>
        <w:t xml:space="preserve">Кильдиярова, Р. Р. Справочник врача-педиатра (согласно федеральным клиническим рекомендациям) / Р. Р. Кильдиярова. - 3-е изд., перераб. - Москва: ГЭОТАР-Медиа, 2025. - 320 с. - ISBN 978-5-9704-9302-1, DOI: 10.33029/9704- 8539-2-SPR-2024-1-320. - Электронная версия доступна на сайте ЭБС "Консультант студента": [сайт]. URL: </w:t>
      </w:r>
      <w:hyperlink r:id="rId10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https://www.studentlibrary.ru/book/ISBN9785970493021.html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34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4E887E6" w14:textId="2193C693" w:rsidR="009C1347" w:rsidRDefault="00060D14" w:rsidP="00425D31">
      <w:pPr>
        <w:rPr>
          <w:rFonts w:ascii="Times New Roman" w:hAnsi="Times New Roman" w:cs="Times New Roman"/>
          <w:sz w:val="28"/>
          <w:szCs w:val="28"/>
        </w:rPr>
      </w:pPr>
      <w:r w:rsidRPr="00060D14">
        <w:rPr>
          <w:rFonts w:ascii="Times New Roman" w:hAnsi="Times New Roman" w:cs="Times New Roman"/>
          <w:sz w:val="28"/>
          <w:szCs w:val="28"/>
        </w:rPr>
        <w:t xml:space="preserve">Острый коронарный синдром: диагностика и неотложная терапия на этапе скорой медицинской помощи: руководство для врачей и фельдшеров / Н. И. Гапонова, В. Р. Абдрахманов, И. В. Косицына, А. В. Голубев; под ред. Н. Ф. Плавунова. - Москва: ГЭОТАР-Медиа, 2025. - 96 с. - ISBN 978-5-9704-9517-9. - Электронная версия доступна на сайте ЭБС "Консультант студента": [сайт]. URL: </w:t>
      </w:r>
      <w:hyperlink r:id="rId11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https://www.studentlibrary.ru/book/ISBN9785970495179.html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D1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D35B252" w14:textId="080599F9" w:rsidR="00D2047C" w:rsidRDefault="00D2047C" w:rsidP="00425D31">
      <w:pPr>
        <w:rPr>
          <w:rFonts w:ascii="Times New Roman" w:hAnsi="Times New Roman" w:cs="Times New Roman"/>
          <w:sz w:val="28"/>
          <w:szCs w:val="28"/>
        </w:rPr>
      </w:pPr>
      <w:r w:rsidRPr="00D2047C">
        <w:rPr>
          <w:rFonts w:ascii="Times New Roman" w:hAnsi="Times New Roman" w:cs="Times New Roman"/>
          <w:sz w:val="28"/>
          <w:szCs w:val="28"/>
        </w:rPr>
        <w:t xml:space="preserve">Скорая медицинская помощь: национальное руководство / под ред. С. Ф. Багненко, С. С. Петрикова, И. П. Миннуллина, А. Г. Мирошниченко. - 2-е изд., перераб. и доп. - Москва: ГЭОТАР-Медиа, 2025. - 1032 с. - ISBN 978-5-9704-9461-5. - Электронная версия доступна на сайте ЭБС "Консультант студента": [сайт]. URL: </w:t>
      </w:r>
      <w:hyperlink r:id="rId11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https://www.studentlibrary.ru/book/ISBN9785970494615.html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47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9F0AB4A" w14:textId="17D52E53" w:rsidR="00D2047C" w:rsidRDefault="00440F1B" w:rsidP="00425D31">
      <w:pPr>
        <w:rPr>
          <w:rFonts w:ascii="Times New Roman" w:hAnsi="Times New Roman" w:cs="Times New Roman"/>
          <w:sz w:val="28"/>
          <w:szCs w:val="28"/>
        </w:rPr>
      </w:pPr>
      <w:r w:rsidRPr="00440F1B">
        <w:rPr>
          <w:rFonts w:ascii="Times New Roman" w:hAnsi="Times New Roman" w:cs="Times New Roman"/>
          <w:sz w:val="28"/>
          <w:szCs w:val="28"/>
        </w:rPr>
        <w:t xml:space="preserve">Протокол eFAST. Практическое руководство для неотложной медицины / под ред. Ю. И. Логвинова, Е. П. Родионова. - Москва: ГЭОТАР-Медиа, 2025. - 112 с. - ISBN 978-5-9704-9188-1, DOI: 10.33029/9704-8500-2-PRO-2024-1-112. - Электронная версия доступна на сайте ЭБС "Консультант студента": [сайт]. URL: </w:t>
      </w:r>
      <w:hyperlink r:id="rId11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https://www.studentlibrary.ru/book/ISBN9785970491881.html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F1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85EF281" w14:textId="3C411721" w:rsidR="00440F1B" w:rsidRDefault="00B7348A" w:rsidP="00425D31">
      <w:pPr>
        <w:rPr>
          <w:rFonts w:ascii="Times New Roman" w:hAnsi="Times New Roman" w:cs="Times New Roman"/>
          <w:sz w:val="28"/>
          <w:szCs w:val="28"/>
        </w:rPr>
      </w:pPr>
      <w:r w:rsidRPr="00B7348A">
        <w:rPr>
          <w:rFonts w:ascii="Times New Roman" w:hAnsi="Times New Roman" w:cs="Times New Roman"/>
          <w:sz w:val="28"/>
          <w:szCs w:val="28"/>
        </w:rPr>
        <w:t xml:space="preserve">Первая помощь при ранениях, травмах и других неотложных состояниях в условиях мирного времени и в вооруженных конфликтах / П. Е. Крайнюков, М. Р. Булатов, Р. Г. Макиев [и др.]. - 2-е изд., перераб. и доп. - Москва: ГЭОТАР-Медиа, 2025. - 392 с. - ISBN 978-5-9704-8986-4, DOI: 10.33029/9704-8986-4-EAS-2025-1-392. - Электронная версия доступна на сайте ЭБС "Консультант студента": [сайт]. URL: </w:t>
      </w:r>
      <w:hyperlink r:id="rId11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https://www.studentlibrary.ru/book/ISBN9785970489864.html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48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8212C00" w14:textId="370D2D99" w:rsidR="00B7348A" w:rsidRDefault="00D97FAB" w:rsidP="00425D31">
      <w:pPr>
        <w:rPr>
          <w:rFonts w:ascii="Times New Roman" w:hAnsi="Times New Roman" w:cs="Times New Roman"/>
          <w:sz w:val="28"/>
          <w:szCs w:val="28"/>
        </w:rPr>
      </w:pPr>
      <w:r w:rsidRPr="00D97FAB">
        <w:rPr>
          <w:rFonts w:ascii="Times New Roman" w:hAnsi="Times New Roman" w:cs="Times New Roman"/>
          <w:sz w:val="28"/>
          <w:szCs w:val="28"/>
        </w:rPr>
        <w:lastRenderedPageBreak/>
        <w:t xml:space="preserve">Основы базовой реанимации и принципы ухода за пациентами в критических состояниях: учебное пособие / под ред. О. В. Лисовского, Д. В. Заболотского, Ю. С. Александровича. - Москва: ГЭОТАР-Медиа, 2025. - 184 с. - ISBN 978-5-9704-8419-7, DOI: 10.33029/9704-8419-7-LLZ-2025-1-184. - Электронная версия доступна на сайте ЭБС "Консультант студента": [сайт]. URL: </w:t>
      </w:r>
      <w:hyperlink r:id="rId11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https://www.studentlibrary.ru/book/ISBN9785970484197.html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FA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F9B1D0D" w14:textId="7FABF562" w:rsidR="00D97FAB" w:rsidRDefault="009F459F" w:rsidP="00425D31">
      <w:pPr>
        <w:rPr>
          <w:rFonts w:ascii="Times New Roman" w:hAnsi="Times New Roman" w:cs="Times New Roman"/>
          <w:sz w:val="28"/>
          <w:szCs w:val="28"/>
        </w:rPr>
      </w:pPr>
      <w:r w:rsidRPr="009F459F">
        <w:rPr>
          <w:rFonts w:ascii="Times New Roman" w:hAnsi="Times New Roman" w:cs="Times New Roman"/>
          <w:sz w:val="28"/>
          <w:szCs w:val="28"/>
        </w:rPr>
        <w:t xml:space="preserve">Неотложная педиатрия: Национальное руководство. Краткое издание / под ред. Б.М. Блохина. - Москва: ГЭОТАР-Медиа, 2025. - 736 с. - ISBN 978-5-9704-8478-4, DOI: 10.33029/9704-8478-4-EPC-2025-1-736. - Электронная версия доступна на сайте ЭБС "Консультант студента": [сайт]. URL: </w:t>
      </w:r>
      <w:hyperlink r:id="rId11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https://www.studentlibrary.ru/book/ISBN9785970484784.html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459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2F1BF32" w14:textId="10D09A59" w:rsidR="00671969" w:rsidRDefault="00671969" w:rsidP="00425D31">
      <w:pPr>
        <w:rPr>
          <w:rFonts w:ascii="Times New Roman" w:hAnsi="Times New Roman" w:cs="Times New Roman"/>
          <w:sz w:val="28"/>
          <w:szCs w:val="28"/>
        </w:rPr>
      </w:pPr>
      <w:r w:rsidRPr="00671969">
        <w:rPr>
          <w:rFonts w:ascii="Times New Roman" w:hAnsi="Times New Roman" w:cs="Times New Roman"/>
          <w:sz w:val="28"/>
          <w:szCs w:val="28"/>
        </w:rPr>
        <w:t xml:space="preserve">Практикум по первой помощи: учебное пособие / под ред. Н. А. Касимовской. - Москва: ГЭОТАР-Медиа, 2025. - 208 с. - ISBN 978-5-9704-9321-2, DOI: 10.33029/9704-9321-2-FAP-2025-1-208. - Электронная версия доступна на сайте ЭБС "Консультант студента": [сайт]. URL: </w:t>
      </w:r>
      <w:hyperlink r:id="rId11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https://www.studentlibrary.ru/book/ISBN9785970493212.html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96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6DE01B3" w14:textId="329BC0B3" w:rsidR="00F721CF" w:rsidRDefault="00F721CF" w:rsidP="00425D31">
      <w:pPr>
        <w:rPr>
          <w:rFonts w:ascii="Times New Roman" w:hAnsi="Times New Roman" w:cs="Times New Roman"/>
          <w:sz w:val="28"/>
          <w:szCs w:val="28"/>
        </w:rPr>
      </w:pPr>
    </w:p>
    <w:p w14:paraId="1C3C6441" w14:textId="365D8030" w:rsidR="00BF516E" w:rsidRDefault="00BF516E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516E">
        <w:rPr>
          <w:rFonts w:ascii="Times New Roman" w:hAnsi="Times New Roman" w:cs="Times New Roman"/>
          <w:b/>
          <w:bCs/>
          <w:sz w:val="28"/>
          <w:szCs w:val="28"/>
        </w:rPr>
        <w:t>Судебная медицина</w:t>
      </w:r>
    </w:p>
    <w:p w14:paraId="3C0B7A58" w14:textId="5334A624" w:rsidR="00BF516E" w:rsidRDefault="008F03A8" w:rsidP="00425D31">
      <w:pPr>
        <w:rPr>
          <w:rFonts w:ascii="Times New Roman" w:hAnsi="Times New Roman" w:cs="Times New Roman"/>
          <w:sz w:val="28"/>
          <w:szCs w:val="28"/>
        </w:rPr>
      </w:pPr>
      <w:r w:rsidRPr="008F03A8">
        <w:rPr>
          <w:rFonts w:ascii="Times New Roman" w:hAnsi="Times New Roman" w:cs="Times New Roman"/>
          <w:sz w:val="28"/>
          <w:szCs w:val="28"/>
        </w:rPr>
        <w:t xml:space="preserve">Судебно-медицинская экспертиза при радиационных поражениях: учебное пособие / Ф. В. Алябьев, Е. Х. Баринов, П. О. Ромодановский, Д. В. Сундуков. - Москва: ГЭОТАР-Медиа, 2025. - 96 с. - ISBN 978-5-9704-9364-9, DOI: 10.33029/9704-9364-9-RD-2025-1-96. - Электронная версия доступна на сайте ЭБС "Консультант студента": [сайт]. URL: </w:t>
      </w:r>
      <w:hyperlink r:id="rId11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https://www.studentlibrary.ru/book/ISBN9785970493649.html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3A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5D683ED" w14:textId="75E0F6A5" w:rsidR="008F03A8" w:rsidRDefault="00BA1AA1" w:rsidP="00425D31">
      <w:pPr>
        <w:rPr>
          <w:rFonts w:ascii="Times New Roman" w:hAnsi="Times New Roman" w:cs="Times New Roman"/>
          <w:sz w:val="28"/>
          <w:szCs w:val="28"/>
        </w:rPr>
      </w:pPr>
      <w:r w:rsidRPr="00BA1AA1">
        <w:rPr>
          <w:rFonts w:ascii="Times New Roman" w:hAnsi="Times New Roman" w:cs="Times New Roman"/>
          <w:sz w:val="28"/>
          <w:szCs w:val="28"/>
        </w:rPr>
        <w:t xml:space="preserve">Судебно-медицинская экспертиза огнестрельных повреждений, повреждений при взрывной травме и от метательных орудий (арбалета): учебное пособие / под ред. Е. Х. Баринова, Д. В. Богомолова, А. З. Павловой. - Москва: ГЭОТАР-Медиа, 2025. - 160 с. - ISBN 978-5-9704-9315-1, DOI: 10.33029/9704-9315-1-GW-2025-1-160. - Электронная версия доступна на сайте ЭБС "Консультант студента": [сайт]. URL: </w:t>
      </w:r>
      <w:hyperlink r:id="rId11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https://www.studentlibrary.ru/book/ISBN9785970493151.html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AA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262FD35" w14:textId="4330FF44" w:rsidR="00BA1AA1" w:rsidRDefault="00F043D9" w:rsidP="00425D31">
      <w:pPr>
        <w:rPr>
          <w:rFonts w:ascii="Times New Roman" w:hAnsi="Times New Roman" w:cs="Times New Roman"/>
          <w:sz w:val="28"/>
          <w:szCs w:val="28"/>
        </w:rPr>
      </w:pPr>
      <w:r w:rsidRPr="00F043D9">
        <w:rPr>
          <w:rFonts w:ascii="Times New Roman" w:hAnsi="Times New Roman" w:cs="Times New Roman"/>
          <w:sz w:val="28"/>
          <w:szCs w:val="28"/>
        </w:rPr>
        <w:t xml:space="preserve">Понкина, А. А. Права врачей / А. А. Понкина, И. В. Понкин. - 4-е изд., доп. и перераб. - Москва: ГЭОТАР-Медиа, 2025. - 304 с. - ISBN 978-5-9704-8991-8, </w:t>
      </w:r>
      <w:r w:rsidRPr="00F043D9">
        <w:rPr>
          <w:rFonts w:ascii="Times New Roman" w:hAnsi="Times New Roman" w:cs="Times New Roman"/>
          <w:sz w:val="28"/>
          <w:szCs w:val="28"/>
        </w:rPr>
        <w:lastRenderedPageBreak/>
        <w:t xml:space="preserve">DOI: 10.33029/9704-8991-8-ROD-2025-1-304. - Электронная версия доступна на сайте ЭБС "Консультант студента": [сайт]. URL: </w:t>
      </w:r>
      <w:hyperlink r:id="rId11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https://www.studentlibrary.ru/book/ISBN9785970489918.html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3D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9BDA513" w14:textId="70274C23" w:rsidR="00F043D9" w:rsidRDefault="00C5290D" w:rsidP="00425D31">
      <w:pPr>
        <w:rPr>
          <w:rFonts w:ascii="Times New Roman" w:hAnsi="Times New Roman" w:cs="Times New Roman"/>
          <w:sz w:val="28"/>
          <w:szCs w:val="28"/>
        </w:rPr>
      </w:pPr>
      <w:r w:rsidRPr="00C5290D">
        <w:rPr>
          <w:rFonts w:ascii="Times New Roman" w:hAnsi="Times New Roman" w:cs="Times New Roman"/>
          <w:sz w:val="28"/>
          <w:szCs w:val="28"/>
        </w:rPr>
        <w:t xml:space="preserve">Медицина катастроф: учебник / под ред. П. Л. Колесниченко. - 2-е изд., исп. и доп. - Москва: ГЭОТАР-Медиа, 2025. - 464 с. - ISBN 978-5-9704-8885-0, DOI: 10.33029/9704-8885-0-DISM-2025-1-464. - Электронная версия доступна на сайте ЭБС "Консультант студента": [сайт]. URL: </w:t>
      </w:r>
      <w:hyperlink r:id="rId12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https://www.studentlibrary.ru/book/ISBN9785970488850.html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90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EA0CB69" w14:textId="6592A883" w:rsidR="00C5290D" w:rsidRDefault="0054688C" w:rsidP="00425D31">
      <w:pPr>
        <w:rPr>
          <w:rFonts w:ascii="Times New Roman" w:hAnsi="Times New Roman" w:cs="Times New Roman"/>
          <w:sz w:val="28"/>
          <w:szCs w:val="28"/>
        </w:rPr>
      </w:pPr>
      <w:r w:rsidRPr="0054688C">
        <w:rPr>
          <w:rFonts w:ascii="Times New Roman" w:hAnsi="Times New Roman" w:cs="Times New Roman"/>
          <w:sz w:val="28"/>
          <w:szCs w:val="28"/>
        </w:rPr>
        <w:t xml:space="preserve">Частная патанатомия. Цикл видеолекций / Баринов В.Н., Мукушов А.К. - Москва: ГЭОТАР-Медиа, 2025. - Электронная версия доступна на сайте ЭБС "Консультант студента": [сайт]. URL: </w:t>
      </w:r>
      <w:hyperlink r:id="rId12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https://www.studentlibrary.ru/book/OP_V02.html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688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57A512" w14:textId="2C0A5F93" w:rsidR="0054688C" w:rsidRDefault="005035AE" w:rsidP="00425D31">
      <w:pPr>
        <w:rPr>
          <w:rFonts w:ascii="Times New Roman" w:hAnsi="Times New Roman" w:cs="Times New Roman"/>
          <w:sz w:val="28"/>
          <w:szCs w:val="28"/>
        </w:rPr>
      </w:pPr>
      <w:r w:rsidRPr="005035AE">
        <w:rPr>
          <w:rFonts w:ascii="Times New Roman" w:hAnsi="Times New Roman" w:cs="Times New Roman"/>
          <w:sz w:val="28"/>
          <w:szCs w:val="28"/>
        </w:rPr>
        <w:t xml:space="preserve">Охрана труда: оказание первой помощи при жизнеугрожающих состояниях: учебное пособие / под ред. В. В. Перелыгина. - Москва: ГЭОТАР-Медиа, 2025. - 104 с. - ISBN 978-5-9704-9497-4, DOI: 10.33029/9704-9497-4-OTR-2025-104. - Электронная версия доступна на сайте ЭБС "Консультант студента": [сайт]. URL: </w:t>
      </w:r>
      <w:hyperlink r:id="rId12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https://www.studentlibrary.ru/book/ISBN9785970494974.html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5A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5015A0E" w14:textId="5D6BA6FB" w:rsidR="005035AE" w:rsidRDefault="005539F7" w:rsidP="00425D31">
      <w:pPr>
        <w:rPr>
          <w:rFonts w:ascii="Times New Roman" w:hAnsi="Times New Roman" w:cs="Times New Roman"/>
          <w:sz w:val="28"/>
          <w:szCs w:val="28"/>
        </w:rPr>
      </w:pPr>
      <w:r w:rsidRPr="005539F7">
        <w:rPr>
          <w:rFonts w:ascii="Times New Roman" w:hAnsi="Times New Roman" w:cs="Times New Roman"/>
          <w:sz w:val="28"/>
          <w:szCs w:val="28"/>
        </w:rPr>
        <w:t xml:space="preserve">Закономерности и приоритеты развития судебно-медицинской науки в Сеченовском Университете. 220 лет со дня основания кафедры судебной медицины: учебное пособие / под ред. Ю.И.  Пиголкина. - Москва: ГЭОТАР-Медиа, 2025. - ISBN 978-5-9704-9065-5. - Электронная версия доступна на сайте ЭБС "Консультант студента": [сайт]. URL: </w:t>
      </w:r>
      <w:hyperlink r:id="rId12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https://www.studentlibrary.ru/book/ISBN9785970490655.html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9F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271B0D1" w14:textId="3E992CC6" w:rsidR="00BC356E" w:rsidRDefault="00BC356E" w:rsidP="00425D31">
      <w:pPr>
        <w:rPr>
          <w:rFonts w:ascii="Times New Roman" w:hAnsi="Times New Roman" w:cs="Times New Roman"/>
          <w:sz w:val="28"/>
          <w:szCs w:val="28"/>
        </w:rPr>
      </w:pPr>
    </w:p>
    <w:p w14:paraId="15578285" w14:textId="4923C7F9" w:rsidR="00BC356E" w:rsidRDefault="00BC356E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356E">
        <w:rPr>
          <w:rFonts w:ascii="Times New Roman" w:hAnsi="Times New Roman" w:cs="Times New Roman"/>
          <w:b/>
          <w:bCs/>
          <w:sz w:val="28"/>
          <w:szCs w:val="28"/>
        </w:rPr>
        <w:t>Травматология</w:t>
      </w:r>
    </w:p>
    <w:p w14:paraId="7CBB78BD" w14:textId="7F37FE28" w:rsidR="00BC356E" w:rsidRDefault="00BC356E" w:rsidP="00425D31">
      <w:pPr>
        <w:rPr>
          <w:rFonts w:ascii="Times New Roman" w:hAnsi="Times New Roman" w:cs="Times New Roman"/>
          <w:sz w:val="28"/>
          <w:szCs w:val="28"/>
        </w:rPr>
      </w:pPr>
      <w:r w:rsidRPr="00BC356E">
        <w:rPr>
          <w:rFonts w:ascii="Times New Roman" w:hAnsi="Times New Roman" w:cs="Times New Roman"/>
          <w:sz w:val="28"/>
          <w:szCs w:val="28"/>
        </w:rPr>
        <w:t xml:space="preserve">Потехина, Ю. П. Биомеханика: учебник / Ю. П. Потехина. - Москва: ГЭОТАР-Медиа, 2025. - 352 с. - ISBN 978-5-9704-9336-6, DOI: 10.33029/9704-7569-0-BMX-2024-1-352. - Электронная версия доступна на сайте ЭБС "Консультант студента": [сайт]. URL: </w:t>
      </w:r>
      <w:hyperlink r:id="rId12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https://www.studentlibrary.ru/book/ISBN9785970493366.html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56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21E463C" w14:textId="4D26A7B5" w:rsidR="00BC356E" w:rsidRDefault="009D77AF" w:rsidP="00425D31">
      <w:pPr>
        <w:rPr>
          <w:rFonts w:ascii="Times New Roman" w:hAnsi="Times New Roman" w:cs="Times New Roman"/>
          <w:sz w:val="28"/>
          <w:szCs w:val="28"/>
        </w:rPr>
      </w:pPr>
      <w:r w:rsidRPr="009D77AF">
        <w:rPr>
          <w:rFonts w:ascii="Times New Roman" w:hAnsi="Times New Roman" w:cs="Times New Roman"/>
          <w:sz w:val="28"/>
          <w:szCs w:val="28"/>
        </w:rPr>
        <w:lastRenderedPageBreak/>
        <w:t xml:space="preserve">Эндопротезирование коленного сустава с использованием операционного робота: учебное пособие / А. В. Лычагин, А. А. Грицюк, А. В. Гаркави [и др.]. - Москва: ГЭОТАР-Медиа, 2025. - 120 с. - ISBN 978-5-9704-9054-9, DOI: 10.33029/9704-9054-9-END-2025-1-120. - Электронная версия доступна на сайте ЭБС "Консультант студента": [сайт]. URL: </w:t>
      </w:r>
      <w:hyperlink r:id="rId12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7A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5E6B5CC" w14:textId="7ED8FF63" w:rsidR="009D77AF" w:rsidRDefault="009D77AF" w:rsidP="00425D31">
      <w:pPr>
        <w:rPr>
          <w:rFonts w:ascii="Times New Roman" w:hAnsi="Times New Roman" w:cs="Times New Roman"/>
          <w:sz w:val="28"/>
          <w:szCs w:val="28"/>
        </w:rPr>
      </w:pPr>
    </w:p>
    <w:p w14:paraId="3B310C81" w14:textId="77777777" w:rsidR="008916DC" w:rsidRDefault="00241D50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1D50">
        <w:rPr>
          <w:rFonts w:ascii="Times New Roman" w:hAnsi="Times New Roman" w:cs="Times New Roman"/>
          <w:b/>
          <w:bCs/>
          <w:sz w:val="28"/>
          <w:szCs w:val="28"/>
        </w:rPr>
        <w:t>Терапия, внутренние болезни</w:t>
      </w:r>
    </w:p>
    <w:p w14:paraId="2556CFFA" w14:textId="65752080" w:rsidR="00241D50" w:rsidRPr="008916DC" w:rsidRDefault="00241D50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41D50">
        <w:rPr>
          <w:rFonts w:ascii="Times New Roman" w:hAnsi="Times New Roman" w:cs="Times New Roman"/>
          <w:sz w:val="28"/>
          <w:szCs w:val="28"/>
        </w:rPr>
        <w:t xml:space="preserve">Онкология: учебник / под ред. В. Г. Черенкова. - 5-е изд., исп. и доп. - Москва: ГЭОТАР-Медиа, 2025. - 768 с. - ISBN 978-5-9704-9393-9, DOI: 10.33029/9704-9393-9-ONC-2025-1-768. - Электронная версия доступна на сайте ЭБС "Консультант студента": [сайт]. URL: </w:t>
      </w:r>
      <w:hyperlink r:id="rId12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D50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9C86457" w14:textId="04A94F44" w:rsidR="00241D50" w:rsidRDefault="00C2315B" w:rsidP="00425D31">
      <w:pPr>
        <w:rPr>
          <w:rFonts w:ascii="Times New Roman" w:hAnsi="Times New Roman" w:cs="Times New Roman"/>
          <w:sz w:val="28"/>
          <w:szCs w:val="28"/>
        </w:rPr>
      </w:pPr>
      <w:r w:rsidRPr="00C2315B">
        <w:rPr>
          <w:rFonts w:ascii="Times New Roman" w:hAnsi="Times New Roman" w:cs="Times New Roman"/>
          <w:sz w:val="28"/>
          <w:szCs w:val="28"/>
        </w:rPr>
        <w:t xml:space="preserve">Интенсивная терапия: национальное руководство. Краткое издание: в 2 т. Том 2 / под ред. И. Б. Заболотских, Д. Н. Проценко. - 3-е изд. - Москва: ГЭОТАР-Медиа, 2025. - 544 с. - ISBN 978-5-9704-9444-8. - Электронная версия доступна на сайте ЭБС "Консультант студента": [сайт]. URL: </w:t>
      </w:r>
      <w:hyperlink r:id="rId12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https://www.studentlibrary.ru/book/ISBN9785970494448.html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15B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E5295C1" w14:textId="364E7690" w:rsidR="00C2315B" w:rsidRDefault="002829AE" w:rsidP="00425D31">
      <w:pPr>
        <w:rPr>
          <w:rFonts w:ascii="Times New Roman" w:hAnsi="Times New Roman" w:cs="Times New Roman"/>
          <w:sz w:val="28"/>
          <w:szCs w:val="28"/>
        </w:rPr>
      </w:pPr>
      <w:r w:rsidRPr="002829AE">
        <w:rPr>
          <w:rFonts w:ascii="Times New Roman" w:hAnsi="Times New Roman" w:cs="Times New Roman"/>
          <w:sz w:val="28"/>
          <w:szCs w:val="28"/>
        </w:rPr>
        <w:t xml:space="preserve">Интенсивная терапия: национальное руководство. Краткое издание: в 2 т. Том 1 / под ред. И. Б. Заболотских, Д. Н. Проценко. - 3-е изд. - Москва: ГЭОТАР-Медиа, 2025. - 640 с. - ISBN 978-5-9704-9443-1. - Электронная версия доступна на сайте ЭБС "Консультант студента": [сайт]. URL: </w:t>
      </w:r>
      <w:hyperlink r:id="rId12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https://www.studentlibrary.ru/book/ISBN9785970494431.html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29A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B2731D9" w14:textId="6EB84158" w:rsidR="002829AE" w:rsidRDefault="00F6132C" w:rsidP="00425D31">
      <w:pPr>
        <w:rPr>
          <w:rFonts w:ascii="Times New Roman" w:hAnsi="Times New Roman" w:cs="Times New Roman"/>
          <w:sz w:val="28"/>
          <w:szCs w:val="28"/>
        </w:rPr>
      </w:pPr>
      <w:r w:rsidRPr="00F6132C">
        <w:rPr>
          <w:rFonts w:ascii="Times New Roman" w:hAnsi="Times New Roman" w:cs="Times New Roman"/>
          <w:sz w:val="28"/>
          <w:szCs w:val="28"/>
        </w:rPr>
        <w:t xml:space="preserve">Дисфагия у детей / А.Н. Завьялова, Д.О. Иванов, В.П. Новикова, М.В. Гавщук. - Москва: ГЭОТАР-Медиа, 2025. - 352 с. - ISBN 978-5-9704-8861-4, DOI: 10.33029/9704-8861-4-PHH-2025-1-352. - Электронная версия доступна на сайте ЭБС "Консультант студента": [сайт]. URL: </w:t>
      </w:r>
      <w:hyperlink r:id="rId12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https://www.studentlibrary.ru/book/ISBN9785970488614.html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32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DAFB053" w14:textId="7E93521B" w:rsidR="00F6132C" w:rsidRDefault="00F2129C" w:rsidP="00425D31">
      <w:pPr>
        <w:rPr>
          <w:rFonts w:ascii="Times New Roman" w:hAnsi="Times New Roman" w:cs="Times New Roman"/>
          <w:sz w:val="28"/>
          <w:szCs w:val="28"/>
        </w:rPr>
      </w:pPr>
      <w:r w:rsidRPr="00F2129C">
        <w:rPr>
          <w:rFonts w:ascii="Times New Roman" w:hAnsi="Times New Roman" w:cs="Times New Roman"/>
          <w:sz w:val="28"/>
          <w:szCs w:val="28"/>
        </w:rPr>
        <w:t xml:space="preserve">Острый коронарный синдром: диагностика и неотложная терапия на этапе скорой медицинской помощи: руководство для врачей и фельдшеров / Н. И. Гапонова, В. Р. Абдрахманов, И. В. Косицына, А. В. Голубев; под ред. Н. Ф. Плавунова. - Москва: ГЭОТАР-Медиа, 2025. - 96 с. - ISBN 978-5-9704-9517-9. - Электронная версия доступна на сайте ЭБС "Консультант студента": [сайт]. </w:t>
      </w:r>
      <w:r w:rsidRPr="00F2129C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13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https://www.studentlibrary.ru/book/ISBN9785970495179.html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29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4C1DD47" w14:textId="3903D971" w:rsidR="00F2129C" w:rsidRDefault="001312A7" w:rsidP="00425D31">
      <w:pPr>
        <w:rPr>
          <w:rFonts w:ascii="Times New Roman" w:hAnsi="Times New Roman" w:cs="Times New Roman"/>
          <w:sz w:val="28"/>
          <w:szCs w:val="28"/>
        </w:rPr>
      </w:pPr>
      <w:r w:rsidRPr="001312A7">
        <w:rPr>
          <w:rFonts w:ascii="Times New Roman" w:hAnsi="Times New Roman" w:cs="Times New Roman"/>
          <w:sz w:val="28"/>
          <w:szCs w:val="28"/>
        </w:rPr>
        <w:t xml:space="preserve">Внутренние болезни : учебник : в 2 т. / под ред. А. И. Мартынова, Ж. Д. Кобалава, С. В. Моисеева. - 4-е изд., перераб. - Москва: ГЭОТАР-Медиа, 2025. - Т. II. - 704 с. - ISBN 978-5-9704-9459-2. - Текст: электронный // ЭБС "Консультант студента": [сайт]. - URL: </w:t>
      </w:r>
      <w:hyperlink r:id="rId13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https://www.studentlibrary.ru/book/ISBN9785970494592.html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2A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3B98D67" w14:textId="726D18C8" w:rsidR="001312A7" w:rsidRDefault="00E75FF3" w:rsidP="00425D31">
      <w:pPr>
        <w:rPr>
          <w:rFonts w:ascii="Times New Roman" w:hAnsi="Times New Roman" w:cs="Times New Roman"/>
          <w:sz w:val="28"/>
          <w:szCs w:val="28"/>
        </w:rPr>
      </w:pPr>
      <w:r w:rsidRPr="00E75FF3">
        <w:rPr>
          <w:rFonts w:ascii="Times New Roman" w:hAnsi="Times New Roman" w:cs="Times New Roman"/>
          <w:sz w:val="28"/>
          <w:szCs w:val="28"/>
        </w:rPr>
        <w:t xml:space="preserve">Внутренние болезни : учебник : в 2 т. / под ред. А. И. Мартынова, Ж. Д. Кобалава, С. В. Моисеева. - 4-е изд., перераб. - Москва: ГЭОТАР-Медиа, 2025. - Т. I. - 784 с. - ISBN 978-5-9704-9458-5. - Текст: электронный // ЭБС "Консультант студента": [сайт]. - URL: </w:t>
      </w:r>
      <w:hyperlink r:id="rId13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https://www.studentlibrary.ru/book/ISBN9785970494585.html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FF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5E5C96A2" w14:textId="4D0C1460" w:rsidR="00E75FF3" w:rsidRDefault="00312D4A" w:rsidP="00425D31">
      <w:pPr>
        <w:rPr>
          <w:rFonts w:ascii="Times New Roman" w:hAnsi="Times New Roman" w:cs="Times New Roman"/>
          <w:sz w:val="28"/>
          <w:szCs w:val="28"/>
        </w:rPr>
      </w:pPr>
      <w:r w:rsidRPr="00312D4A">
        <w:rPr>
          <w:rFonts w:ascii="Times New Roman" w:hAnsi="Times New Roman" w:cs="Times New Roman"/>
          <w:sz w:val="28"/>
          <w:szCs w:val="28"/>
        </w:rPr>
        <w:t xml:space="preserve">Напалков, Д. А. Фибрилляция предсердий: антикоагулянтная терапия в таблицах и схемах / Д. А. Напалков, А. А. Соколова, А. В. Жиленко. - 2-е изд., перераб. и доп. - Москва: ГЭОТАР-Медиа, 2025. - 88 с. - ISBN 978-5-9704-9292-5, DOI: 10.33029/9704-9292-5-NSZ-2025-1-88. - Электронная версия доступна на сайте ЭБС "Консультант студента": [сайт]. URL: </w:t>
      </w:r>
      <w:hyperlink r:id="rId13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https://www.studentlibrary.ru/book/ISBN9785970492925.html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D4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63767B51" w14:textId="79C8EB63" w:rsidR="00312D4A" w:rsidRDefault="00EF3DB8" w:rsidP="00425D31">
      <w:pPr>
        <w:rPr>
          <w:rFonts w:ascii="Times New Roman" w:hAnsi="Times New Roman" w:cs="Times New Roman"/>
          <w:sz w:val="28"/>
          <w:szCs w:val="28"/>
        </w:rPr>
      </w:pPr>
      <w:r w:rsidRPr="00EF3DB8">
        <w:rPr>
          <w:rFonts w:ascii="Times New Roman" w:hAnsi="Times New Roman" w:cs="Times New Roman"/>
          <w:sz w:val="28"/>
          <w:szCs w:val="28"/>
        </w:rPr>
        <w:t xml:space="preserve">Пшениснов, К. В. Интенсивная терапия в детской кардиологии и кардиохирургии: руководство для врачей / К. В. Пшениснов, Ю. С. Александрович. - Москва: ГЭОТАР-Медиа, 2025. - 208 с. - ISBN 978-5-9704-9477-6. - Электронная версия доступна на сайте ЭБС "Консультант студента": [сайт]. URL: </w:t>
      </w:r>
      <w:hyperlink r:id="rId13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https://www.studentlibrary.ru/book/ISBN9785970494776.html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DB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BFB30BF" w14:textId="2AB97283" w:rsidR="00EF3DB8" w:rsidRDefault="00EE7D63" w:rsidP="00425D31">
      <w:pPr>
        <w:rPr>
          <w:rFonts w:ascii="Times New Roman" w:hAnsi="Times New Roman" w:cs="Times New Roman"/>
          <w:sz w:val="28"/>
          <w:szCs w:val="28"/>
        </w:rPr>
      </w:pPr>
      <w:r w:rsidRPr="00EE7D63">
        <w:rPr>
          <w:rFonts w:ascii="Times New Roman" w:hAnsi="Times New Roman" w:cs="Times New Roman"/>
          <w:sz w:val="28"/>
          <w:szCs w:val="28"/>
        </w:rPr>
        <w:t xml:space="preserve">Костно-минеральные нарушения в терапевтической практике: руководство для врачей / Б. А. Ребров, Е. Б. Комарова, И. И. Благинина [и др.]; под ред. Б. А. Реброва. - Москва: ГЭОТАР-Медиа, 2025. - 272 с. - ISBN 978-5-9704-9062-4, DOI: 10.33029/9704-9062-4-KMN-2025-1-272. - Электронная версия доступна на сайте ЭБС "Консультант студента": [сайт]. URL: </w:t>
      </w:r>
      <w:hyperlink r:id="rId13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https://www.studentlibrary.ru/book/ISBN9785970490624.html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7D6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76AE1AF" w14:textId="23978BC5" w:rsidR="00EE7D63" w:rsidRDefault="00F271A6" w:rsidP="00425D31">
      <w:pPr>
        <w:rPr>
          <w:rFonts w:ascii="Times New Roman" w:hAnsi="Times New Roman" w:cs="Times New Roman"/>
          <w:sz w:val="28"/>
          <w:szCs w:val="28"/>
        </w:rPr>
      </w:pPr>
      <w:r w:rsidRPr="00F271A6">
        <w:rPr>
          <w:rFonts w:ascii="Times New Roman" w:hAnsi="Times New Roman" w:cs="Times New Roman"/>
          <w:sz w:val="28"/>
          <w:szCs w:val="28"/>
        </w:rPr>
        <w:t xml:space="preserve">Внутренние болезни. Актуальные вопросы ревматологии: учебное пособие / под ред. Е. М. Вишневой, А. А. Попова. - Москва: ГЭОТАР-Медиа, 2025. - ISBN 978-5-9704-9384-7. - Электронная версия доступна на сайте ЭБС "Консультант студента": [сайт]. URL: </w:t>
      </w:r>
      <w:hyperlink r:id="rId13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https://www.studentlibrary.ru/book/ISBN9785970493847.html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1A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7D9BC8B" w14:textId="3FDC8931" w:rsidR="00F271A6" w:rsidRDefault="00AE61C8" w:rsidP="00425D31">
      <w:pPr>
        <w:rPr>
          <w:rFonts w:ascii="Times New Roman" w:hAnsi="Times New Roman" w:cs="Times New Roman"/>
          <w:sz w:val="28"/>
          <w:szCs w:val="28"/>
        </w:rPr>
      </w:pPr>
      <w:r w:rsidRPr="00AE61C8">
        <w:rPr>
          <w:rFonts w:ascii="Times New Roman" w:hAnsi="Times New Roman" w:cs="Times New Roman"/>
          <w:sz w:val="28"/>
          <w:szCs w:val="28"/>
        </w:rPr>
        <w:t xml:space="preserve">Детская пульмонология / под ред. Б. М. Блохина. - Москва: ГЭОТАР-Медиа, 2025. - 736 с. - ISBN 978-5-9704-8802-7, DOI: 10.33029/9704- 8802-7-PPU-2025-1-736. - Электронная версия доступна на сайте ЭБС "Консультант студента": [сайт]. URL: </w:t>
      </w:r>
      <w:hyperlink r:id="rId13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https://www.studentlibrary.ru/book/ISBN9785970488027.html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1C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A87F2BF" w14:textId="0276B23B" w:rsidR="00AE61C8" w:rsidRDefault="00810D69" w:rsidP="00425D31">
      <w:pPr>
        <w:rPr>
          <w:rFonts w:ascii="Times New Roman" w:hAnsi="Times New Roman" w:cs="Times New Roman"/>
          <w:sz w:val="28"/>
          <w:szCs w:val="28"/>
        </w:rPr>
      </w:pPr>
      <w:r w:rsidRPr="00810D69">
        <w:rPr>
          <w:rFonts w:ascii="Times New Roman" w:hAnsi="Times New Roman" w:cs="Times New Roman"/>
          <w:sz w:val="28"/>
          <w:szCs w:val="28"/>
        </w:rPr>
        <w:t xml:space="preserve">Рациональная терапия бронхиальной астмы: руководство для врачей / под ред. А. В. Емельянова. - Москва: ГЭОТАР-Медиа, 2025. - 280 с. - ISBN 978-5-9704-8825-6, DOI: 10.33029/9704-8825-6-RTA-2025-1-280. - Электронная версия доступна на сайте ЭБС "Консультант студента": [сайт]. URL: </w:t>
      </w:r>
      <w:hyperlink r:id="rId13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https://www.studentlibrary.ru/book/ISBN9785970488256.html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D69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EA021A8" w14:textId="4B378BD7" w:rsidR="00810D69" w:rsidRDefault="00841701" w:rsidP="00425D31">
      <w:pPr>
        <w:rPr>
          <w:rFonts w:ascii="Times New Roman" w:hAnsi="Times New Roman" w:cs="Times New Roman"/>
          <w:sz w:val="28"/>
          <w:szCs w:val="28"/>
        </w:rPr>
      </w:pPr>
      <w:r w:rsidRPr="00841701">
        <w:rPr>
          <w:rFonts w:ascii="Times New Roman" w:hAnsi="Times New Roman" w:cs="Times New Roman"/>
          <w:sz w:val="28"/>
          <w:szCs w:val="28"/>
        </w:rPr>
        <w:t xml:space="preserve">Осадчук, М. А. Синдром раздраженного кишечника и СРК-подобные синдромы / М. А. Осадчук, А. М. Осадчук, И. Д. Лоранская. - Москва: ГЭОТАР-Медиа, 2025. - 176 с. - ISBN 978-5-9704-9265-9, DOI: 10.33029/9704-9265-9-IBS-2025-1-176. - Электронная версия доступна на сайте ЭБС "Консультант студента": [сайт]. URL: </w:t>
      </w:r>
      <w:hyperlink r:id="rId13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70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CFC85A2" w14:textId="453D4EC8" w:rsidR="00841701" w:rsidRDefault="00C23A34" w:rsidP="00425D31">
      <w:pPr>
        <w:rPr>
          <w:rFonts w:ascii="Times New Roman" w:hAnsi="Times New Roman" w:cs="Times New Roman"/>
          <w:sz w:val="28"/>
          <w:szCs w:val="28"/>
        </w:rPr>
      </w:pPr>
      <w:r w:rsidRPr="00C23A34">
        <w:rPr>
          <w:rFonts w:ascii="Times New Roman" w:hAnsi="Times New Roman" w:cs="Times New Roman"/>
          <w:sz w:val="28"/>
          <w:szCs w:val="28"/>
        </w:rPr>
        <w:t xml:space="preserve">Новиков, Ю.А. Поддерживающая терапия акне / Ю.А. Новиков, Е.Ю. Зубарева, Е.В. Радул. - Москва: ГЭОТАР-Медиа, 2025. - 48 с. - ISBN 978-5-9704-9398-4. - Электронная версия доступна на сайте ЭБС "Консультант студента": [сайт]. URL: </w:t>
      </w:r>
      <w:hyperlink r:id="rId14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A3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C042665" w14:textId="650C5C64" w:rsidR="00C23A34" w:rsidRDefault="0040520E" w:rsidP="00425D31">
      <w:pPr>
        <w:rPr>
          <w:rFonts w:ascii="Times New Roman" w:hAnsi="Times New Roman" w:cs="Times New Roman"/>
          <w:sz w:val="28"/>
          <w:szCs w:val="28"/>
        </w:rPr>
      </w:pPr>
      <w:r w:rsidRPr="0040520E">
        <w:rPr>
          <w:rFonts w:ascii="Times New Roman" w:hAnsi="Times New Roman" w:cs="Times New Roman"/>
          <w:sz w:val="28"/>
          <w:szCs w:val="28"/>
        </w:rPr>
        <w:t xml:space="preserve">Напалков, Д. А. Венозные тромбоэмболические осложнения. Антикоагулянтная терапия в таблицах и схемах / Д. А. Напалков, А. А. Соколова, А. В. Жиленко. - 2-е изд., пер. и доп. - Москва: ГЭОТАР-Медиа, 2025. - 72 с. - ISBN 978-5-9704-9089-1, DOI: 10.33029/9704-9089-1-VTC-2025-1-72. - Электронная версия доступна на сайте ЭБС "Консультант студента": [сайт]. URL: </w:t>
      </w:r>
      <w:hyperlink r:id="rId14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https://www.studentlibrary.ru/book/ISBN9785970490891.html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20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EB2AB4B" w14:textId="46EBF375" w:rsidR="0040520E" w:rsidRDefault="00C717F1" w:rsidP="00425D31">
      <w:pPr>
        <w:rPr>
          <w:rFonts w:ascii="Times New Roman" w:hAnsi="Times New Roman" w:cs="Times New Roman"/>
          <w:sz w:val="28"/>
          <w:szCs w:val="28"/>
        </w:rPr>
      </w:pPr>
      <w:r w:rsidRPr="00C717F1">
        <w:rPr>
          <w:rFonts w:ascii="Times New Roman" w:hAnsi="Times New Roman" w:cs="Times New Roman"/>
          <w:sz w:val="28"/>
          <w:szCs w:val="28"/>
        </w:rPr>
        <w:t xml:space="preserve">Ингаляционная терапия / под ред. С. Н. Авдеева, В. В. Архипова. - Москва: ГЭОТАР-Медиа, 2025. - 400 с. - ISBN 978-5-9704-8952-9. - Текст: электронный // ЭБС "Консультант студента": [сайт]. - URL: </w:t>
      </w:r>
      <w:hyperlink r:id="rId142" w:history="1">
        <w:r w:rsidR="007E1DF0"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https://www.studentlibrary.ru/book/ISBN9785970489529.html</w:t>
        </w:r>
      </w:hyperlink>
      <w:r w:rsidR="007E1DF0">
        <w:rPr>
          <w:rFonts w:ascii="Times New Roman" w:hAnsi="Times New Roman" w:cs="Times New Roman"/>
          <w:sz w:val="28"/>
          <w:szCs w:val="28"/>
        </w:rPr>
        <w:t xml:space="preserve"> </w:t>
      </w:r>
      <w:r w:rsidRPr="00C717F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64E7B076" w14:textId="6201B2A1" w:rsidR="007E1DF0" w:rsidRDefault="00D94347" w:rsidP="00425D31">
      <w:pPr>
        <w:rPr>
          <w:rFonts w:ascii="Times New Roman" w:hAnsi="Times New Roman" w:cs="Times New Roman"/>
          <w:sz w:val="28"/>
          <w:szCs w:val="28"/>
        </w:rPr>
      </w:pPr>
      <w:r w:rsidRPr="00D94347">
        <w:rPr>
          <w:rFonts w:ascii="Times New Roman" w:hAnsi="Times New Roman" w:cs="Times New Roman"/>
          <w:sz w:val="28"/>
          <w:szCs w:val="28"/>
        </w:rPr>
        <w:t>Therapy for Diffuse Astrocytic and Oligodendroglial Tumors in Adults (Терапия диффузных астроцитарных и олигодендроглиальных опухолей у взрослых) / - Москва: ГЭОТАР-Медиа</w:t>
      </w:r>
      <w:r w:rsidR="009D0D21">
        <w:rPr>
          <w:rFonts w:ascii="Times New Roman" w:hAnsi="Times New Roman" w:cs="Times New Roman"/>
          <w:sz w:val="28"/>
          <w:szCs w:val="28"/>
        </w:rPr>
        <w:t>.</w:t>
      </w:r>
      <w:r w:rsidRPr="00D94347">
        <w:rPr>
          <w:rFonts w:ascii="Times New Roman" w:hAnsi="Times New Roman" w:cs="Times New Roman"/>
          <w:sz w:val="28"/>
          <w:szCs w:val="28"/>
        </w:rPr>
        <w:t xml:space="preserve"> Режим доступа: http: //gate22d. wellcomes. ru/book/GLF006018. html. - Текст: электронный // ЭБС "Консультант студента": [сайт]. - URL: </w:t>
      </w:r>
      <w:hyperlink r:id="rId14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https://www.studentlibrary.ru/book/GLF006018.htm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347">
        <w:rPr>
          <w:rFonts w:ascii="Times New Roman" w:hAnsi="Times New Roman" w:cs="Times New Roman"/>
          <w:sz w:val="28"/>
          <w:szCs w:val="28"/>
        </w:rPr>
        <w:t>l (дата обращения: 22.09.2025). - Режим доступа: по подписке.</w:t>
      </w:r>
    </w:p>
    <w:p w14:paraId="4C45299C" w14:textId="0E0A9097" w:rsidR="00D94347" w:rsidRDefault="00D037B6" w:rsidP="00425D31">
      <w:pPr>
        <w:rPr>
          <w:rFonts w:ascii="Times New Roman" w:hAnsi="Times New Roman" w:cs="Times New Roman"/>
          <w:sz w:val="28"/>
          <w:szCs w:val="28"/>
        </w:rPr>
      </w:pPr>
      <w:r w:rsidRPr="00D037B6">
        <w:rPr>
          <w:rFonts w:ascii="Times New Roman" w:hAnsi="Times New Roman" w:cs="Times New Roman"/>
          <w:sz w:val="28"/>
          <w:szCs w:val="28"/>
        </w:rPr>
        <w:t xml:space="preserve">Мануальная терапия по С. Типальдосу. Модель фасциальных дисторсий: учебное пособие / под ред. А. Н. Разумова. - Москва: ГЭОТАР-Медиа, 2025. - 128 с. - ISBN 978-5-9704-8890-4, DOI: 10.33029/9704-6715-2-MTP-2022-1-128. - Электронная версия доступна на сайте ЭБС "Консультант студента": [сайт]. URL: </w:t>
      </w:r>
      <w:hyperlink r:id="rId14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https://www.studentlibrary.ru/book/ISBN9785970488904.html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7B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659A7A1" w14:textId="0DB52A04" w:rsidR="00D037B6" w:rsidRDefault="00504751" w:rsidP="00425D31">
      <w:pPr>
        <w:rPr>
          <w:rFonts w:ascii="Times New Roman" w:hAnsi="Times New Roman" w:cs="Times New Roman"/>
          <w:sz w:val="28"/>
          <w:szCs w:val="28"/>
        </w:rPr>
      </w:pPr>
      <w:r w:rsidRPr="00504751">
        <w:rPr>
          <w:rFonts w:ascii="Times New Roman" w:hAnsi="Times New Roman" w:cs="Times New Roman"/>
          <w:sz w:val="28"/>
          <w:szCs w:val="28"/>
        </w:rPr>
        <w:t xml:space="preserve">Щербина, А. Ю. Врожденные дефекты иммунитета: диагностика и терапия: руководство для врачей / А. Ю. Щербина, А. А. Мухина. - Москва: ГЭОТАР-Медиа, 2025. - 72 с. - ISBN 978-5-9704-8827-0, DOI: 10.33029/9704-8827-0-SAY-2025-1-72. - Электронная версия доступна на сайте ЭБС "Консультант студента": [сайт]. URL: </w:t>
      </w:r>
      <w:hyperlink r:id="rId14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https://www.studentlibrary.ru/book/ISBN9785970488270.html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75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7A1998F7" w14:textId="204337F5" w:rsidR="00504751" w:rsidRDefault="004E55AC" w:rsidP="00425D31">
      <w:pPr>
        <w:rPr>
          <w:rFonts w:ascii="Times New Roman" w:hAnsi="Times New Roman" w:cs="Times New Roman"/>
          <w:sz w:val="28"/>
          <w:szCs w:val="28"/>
        </w:rPr>
      </w:pPr>
      <w:r w:rsidRPr="004E55AC">
        <w:rPr>
          <w:rFonts w:ascii="Times New Roman" w:hAnsi="Times New Roman" w:cs="Times New Roman"/>
          <w:sz w:val="28"/>
          <w:szCs w:val="28"/>
        </w:rPr>
        <w:t xml:space="preserve">Сопроводительная терапия множественной миеломы: руководство для врачей / В. В. Птушкин, Е. А. Никитин, Е. С. Михайлов, А. Л. Неверова. - Москва: ГЭОТАР-Медиа, 2025. - 192 с. - ISBN 978-5-9704-8894-2, DOI: 10.33029/9704-8894-2-TMM-2025-1-192. - Электронная версия доступна на сайте ЭБС "Консультант студента": [сайт]. URL: </w:t>
      </w:r>
      <w:hyperlink r:id="rId14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https://www.studentlibrary.ru/book/ISBN9785970488942.html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5A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DC67C7B" w14:textId="6DC6E283" w:rsidR="004E55AC" w:rsidRDefault="00924D2C" w:rsidP="00425D31">
      <w:pPr>
        <w:rPr>
          <w:rFonts w:ascii="Times New Roman" w:hAnsi="Times New Roman" w:cs="Times New Roman"/>
          <w:sz w:val="28"/>
          <w:szCs w:val="28"/>
        </w:rPr>
      </w:pPr>
      <w:r w:rsidRPr="00924D2C">
        <w:rPr>
          <w:rFonts w:ascii="Times New Roman" w:hAnsi="Times New Roman" w:cs="Times New Roman"/>
          <w:sz w:val="28"/>
          <w:szCs w:val="28"/>
        </w:rPr>
        <w:t xml:space="preserve">Основные синдромы внутренних болезней: учебное пособие / Е. В. Резник, А. П. Баранов, П. А. Могутова [и др.]; под рук. Е. В. Резник. - Москва: ГЭОТАР-Медиа, 2025. - 264 с. - ISBN 978-5-9704-8835-5. - Электронная версия доступна на сайте ЭБС "Консультант студента": [сайт]. URL: </w:t>
      </w:r>
      <w:hyperlink r:id="rId14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D2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1EC9F53" w14:textId="68BBB192" w:rsidR="00924D2C" w:rsidRDefault="00075278" w:rsidP="00425D31">
      <w:pPr>
        <w:rPr>
          <w:rFonts w:ascii="Times New Roman" w:hAnsi="Times New Roman" w:cs="Times New Roman"/>
          <w:sz w:val="28"/>
          <w:szCs w:val="28"/>
        </w:rPr>
      </w:pPr>
      <w:r w:rsidRPr="00075278">
        <w:rPr>
          <w:rFonts w:ascii="Times New Roman" w:hAnsi="Times New Roman" w:cs="Times New Roman"/>
          <w:sz w:val="28"/>
          <w:szCs w:val="28"/>
        </w:rPr>
        <w:t xml:space="preserve">Эндокринология: национальное руководство / под ред. И. И. Дедова, Н. Г. Мокрышевой, Г. А. Мельниченко. - 3-е изд., исп. и доп. - Москва: ГЭОТАР-Медиа, 2025. - 1416 с. - ISBN 978-5-9704-9051-8, DOI: 10.33029/9704-9051-8-END-2025-1-1416. - Электронная версия доступна на сайте ЭБС "Консультант студента": [сайт]. URL: </w:t>
      </w:r>
      <w:hyperlink r:id="rId14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https://www.studentlibrary.ru/book/ISBN9785970490518.html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7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575305E" w14:textId="76463D7A" w:rsidR="00075278" w:rsidRDefault="00BC4F05" w:rsidP="00425D31">
      <w:pPr>
        <w:rPr>
          <w:rFonts w:ascii="Times New Roman" w:hAnsi="Times New Roman" w:cs="Times New Roman"/>
          <w:sz w:val="28"/>
          <w:szCs w:val="28"/>
        </w:rPr>
      </w:pPr>
      <w:r w:rsidRPr="00BC4F05">
        <w:rPr>
          <w:rFonts w:ascii="Times New Roman" w:hAnsi="Times New Roman" w:cs="Times New Roman"/>
          <w:sz w:val="28"/>
          <w:szCs w:val="28"/>
        </w:rPr>
        <w:t xml:space="preserve">Anemia in chronic kidney disease (CKD) (Анемия при хронической болезни почек (ХБП)) / - Москва: ГЭОТАР-Медиа. Режим доступа: http: //gate22d. wellcomes. ru/book/GLF006392. html. - Текст: электронный // ЭБС "Консультант студента": [сайт]. - URL: </w:t>
      </w:r>
      <w:hyperlink r:id="rId14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https://www.studentlibrary.ru/book/GLF006392.html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F0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5606D764" w14:textId="54CB4B6C" w:rsidR="00BC4F05" w:rsidRDefault="008A4CEF" w:rsidP="00425D31">
      <w:pPr>
        <w:rPr>
          <w:rFonts w:ascii="Times New Roman" w:hAnsi="Times New Roman" w:cs="Times New Roman"/>
          <w:sz w:val="28"/>
          <w:szCs w:val="28"/>
        </w:rPr>
      </w:pPr>
      <w:r w:rsidRPr="008A4CEF">
        <w:rPr>
          <w:rFonts w:ascii="Times New Roman" w:hAnsi="Times New Roman" w:cs="Times New Roman"/>
          <w:sz w:val="28"/>
          <w:szCs w:val="28"/>
        </w:rPr>
        <w:t>Management of Crohn`s Disease in Adults (Лечение болезни Крона у взрослых) / - Москва: ГЭОТАР-Медиа</w:t>
      </w:r>
      <w:r w:rsidR="009D0D21">
        <w:rPr>
          <w:rFonts w:ascii="Times New Roman" w:hAnsi="Times New Roman" w:cs="Times New Roman"/>
          <w:sz w:val="28"/>
          <w:szCs w:val="28"/>
        </w:rPr>
        <w:t>.</w:t>
      </w:r>
      <w:r w:rsidRPr="008A4CEF">
        <w:rPr>
          <w:rFonts w:ascii="Times New Roman" w:hAnsi="Times New Roman" w:cs="Times New Roman"/>
          <w:sz w:val="28"/>
          <w:szCs w:val="28"/>
        </w:rPr>
        <w:t xml:space="preserve"> Режим доступа: http: //gate22d. wellcomes. ru/book/GLF006362. html. - Текст: электронный // ЭБС "Консультант студента": [сайт]. - URL: </w:t>
      </w:r>
      <w:hyperlink r:id="rId15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https://www.studentlibrary.ru/book/GLF006362.html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CE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16195869" w14:textId="1C8CD241" w:rsidR="008D38D7" w:rsidRDefault="008D38D7" w:rsidP="00425D31">
      <w:pPr>
        <w:rPr>
          <w:rFonts w:ascii="Times New Roman" w:hAnsi="Times New Roman" w:cs="Times New Roman"/>
          <w:sz w:val="28"/>
          <w:szCs w:val="28"/>
        </w:rPr>
      </w:pPr>
      <w:r w:rsidRPr="008D38D7">
        <w:rPr>
          <w:rFonts w:ascii="Times New Roman" w:hAnsi="Times New Roman" w:cs="Times New Roman"/>
          <w:sz w:val="28"/>
          <w:szCs w:val="28"/>
        </w:rPr>
        <w:t xml:space="preserve">Лебедев, Н. В. Кишечная непроходимость: учебное пособие / Н. В. Лебедев. - Москва: ГЭОТАР-Медиа, 2025. - 40 с. - ISBN 978-5-9704-9487-5, DOI: 10.33029/9704-9 487-5-KHP-2025-1-40. - Электронная версия доступна на сайте ЭБС "Консультант студента": [сайт]. URL: </w:t>
      </w:r>
      <w:hyperlink r:id="rId15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8D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16ADA1C" w14:textId="1B7D1421" w:rsidR="00AE7BB8" w:rsidRDefault="00AE7BB8" w:rsidP="00425D31">
      <w:pPr>
        <w:rPr>
          <w:rFonts w:ascii="Times New Roman" w:hAnsi="Times New Roman" w:cs="Times New Roman"/>
          <w:sz w:val="28"/>
          <w:szCs w:val="28"/>
        </w:rPr>
      </w:pPr>
      <w:r w:rsidRPr="00AE7BB8">
        <w:rPr>
          <w:rFonts w:ascii="Times New Roman" w:hAnsi="Times New Roman" w:cs="Times New Roman"/>
          <w:sz w:val="28"/>
          <w:szCs w:val="28"/>
        </w:rPr>
        <w:t xml:space="preserve">Синдромы при заболеваниях эндокринной системы / С.В. Булгакова, Л.А. Шаронова, В.А. Дьячков, А.О. Рубаненко. - Москва: ГЭОТАР-Медиа, 2025. - 104 с. - ISBN 978-5-9704-9103-4. - Электронная версия доступна на сайте ЭБС "Консультант студента": [сайт]. URL: </w:t>
      </w:r>
      <w:hyperlink r:id="rId152" w:history="1">
        <w:r w:rsidRPr="007237F1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https://www.studentlibrary.ru/book/ISBN9785970491034.html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BB8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5A2285DE" w14:textId="26D9D19B" w:rsidR="008A4CEF" w:rsidRDefault="008A4CEF" w:rsidP="00425D31">
      <w:pPr>
        <w:rPr>
          <w:rFonts w:ascii="Times New Roman" w:hAnsi="Times New Roman" w:cs="Times New Roman"/>
          <w:sz w:val="28"/>
          <w:szCs w:val="28"/>
        </w:rPr>
      </w:pPr>
    </w:p>
    <w:p w14:paraId="0D4AE9D9" w14:textId="3AA86F0A" w:rsidR="008E6DD5" w:rsidRDefault="008E6DD5" w:rsidP="00425D31">
      <w:pPr>
        <w:rPr>
          <w:rFonts w:ascii="Times New Roman" w:hAnsi="Times New Roman" w:cs="Times New Roman"/>
          <w:sz w:val="28"/>
          <w:szCs w:val="28"/>
        </w:rPr>
      </w:pPr>
      <w:r w:rsidRPr="008E6DD5">
        <w:rPr>
          <w:rFonts w:ascii="Times New Roman" w:hAnsi="Times New Roman" w:cs="Times New Roman"/>
          <w:b/>
          <w:bCs/>
          <w:sz w:val="28"/>
          <w:szCs w:val="28"/>
        </w:rPr>
        <w:t>Дерматовенерология</w:t>
      </w:r>
    </w:p>
    <w:p w14:paraId="6AB8A61A" w14:textId="77777739" w:rsidR="008E6DD5" w:rsidRDefault="008E6DD5" w:rsidP="00425D31">
      <w:pPr>
        <w:rPr>
          <w:rFonts w:ascii="Times New Roman" w:hAnsi="Times New Roman" w:cs="Times New Roman"/>
          <w:sz w:val="28"/>
          <w:szCs w:val="28"/>
        </w:rPr>
      </w:pPr>
      <w:r w:rsidRPr="008E6DD5">
        <w:rPr>
          <w:rFonts w:ascii="Times New Roman" w:hAnsi="Times New Roman" w:cs="Times New Roman"/>
          <w:sz w:val="28"/>
          <w:szCs w:val="28"/>
        </w:rPr>
        <w:t xml:space="preserve">Базаев, В.Т. Псориаз. Диагностика, лечение и профилактика: учебное пособие / В.Т. Базаев. - Москва: ГЭОТАР-Медиа, 2025. - 144 с. - ISBN 978-5-9704-9228-4, DOI: 10.33029/9704-9228-4-PSO-2025-1-144. - Электронная версия доступна на сайте ЭБС "Консультант студента": [сайт]. URL: </w:t>
      </w:r>
      <w:hyperlink r:id="rId15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https://www.studentlibrary.ru/book/ISBN9785970492284.html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DD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3D25C8D5" w14:textId="7CF82BC4" w:rsidR="008E6DD5" w:rsidRDefault="004E00E8" w:rsidP="00425D31">
      <w:pPr>
        <w:rPr>
          <w:rFonts w:ascii="Times New Roman" w:hAnsi="Times New Roman" w:cs="Times New Roman"/>
          <w:sz w:val="28"/>
          <w:szCs w:val="28"/>
        </w:rPr>
      </w:pPr>
      <w:r w:rsidRPr="004E00E8">
        <w:rPr>
          <w:rFonts w:ascii="Times New Roman" w:hAnsi="Times New Roman" w:cs="Times New Roman"/>
          <w:sz w:val="28"/>
          <w:szCs w:val="28"/>
        </w:rPr>
        <w:t xml:space="preserve">Новиков, Ю.А. Поддерживающая терапия акне / Ю.А. Новиков, Е.Ю. Зубарева, Е.В. Радул. - Москва: ГЭОТАР-Медиа, 2025. - 48 с. - ISBN 978-5-9704-9398-4. - Электронная версия доступна на сайте ЭБС "Консультант студента": [сайт]. URL: </w:t>
      </w:r>
      <w:hyperlink r:id="rId15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0E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7B408AB" w14:textId="6468E9A3" w:rsidR="004E00E8" w:rsidRDefault="000072B5" w:rsidP="00425D31">
      <w:pPr>
        <w:rPr>
          <w:rFonts w:ascii="Times New Roman" w:hAnsi="Times New Roman" w:cs="Times New Roman"/>
          <w:sz w:val="28"/>
          <w:szCs w:val="28"/>
        </w:rPr>
      </w:pPr>
      <w:r w:rsidRPr="000072B5">
        <w:rPr>
          <w:rFonts w:ascii="Times New Roman" w:hAnsi="Times New Roman" w:cs="Times New Roman"/>
          <w:sz w:val="28"/>
          <w:szCs w:val="28"/>
        </w:rPr>
        <w:t xml:space="preserve">Интерпретация лабораторных исследований при инфекциях мужских половых желез и нарушении репродуктивной функции / Сапожкова Ж. Ю., Селиванов Т. О., Негашева Е. С. [и др.]. - Москва: ГЭОТАР-Медиа, 2025. - 144 с. - ISBN 978-5-9704-9023-5, DOI: 10.33029/9704-8017-5-ILT-2023-1-144. - Электронная версия доступна на сайте ЭБС "Консультант студента": [сайт]. URL: </w:t>
      </w:r>
      <w:hyperlink r:id="rId15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https://www.studentlibrary.ru/book/ISBN9785970490235.html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B5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7D7F26D" w14:textId="3698940D" w:rsidR="000072B5" w:rsidRDefault="00B013BD" w:rsidP="00425D31">
      <w:pPr>
        <w:rPr>
          <w:rFonts w:ascii="Times New Roman" w:hAnsi="Times New Roman" w:cs="Times New Roman"/>
          <w:sz w:val="28"/>
          <w:szCs w:val="28"/>
        </w:rPr>
      </w:pPr>
      <w:r w:rsidRPr="00B013BD">
        <w:rPr>
          <w:rFonts w:ascii="Times New Roman" w:hAnsi="Times New Roman" w:cs="Times New Roman"/>
          <w:sz w:val="28"/>
          <w:szCs w:val="28"/>
        </w:rPr>
        <w:t xml:space="preserve">Первичные рубцовые алопеции: диагностика и лечение: иллюстрированное руководство для врачей / под ред. И. О. Смирновой. - Москва: ГЭОТАР-Медиа, 2025. - 296 с. - ISBN 978-5-9704-8415-9, DOI: 10.33029/9704-8415-9-SIO-2025-1-296. - Электронная версия доступна на сайте ЭБС "Консультант студента": [сайт]. URL: </w:t>
      </w:r>
      <w:hyperlink r:id="rId15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https://www.studentlibrary.ru/book/ISBN9785970484159.html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3BD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67487DF" w14:textId="73838E60" w:rsidR="00B013BD" w:rsidRDefault="007F34C6" w:rsidP="00425D31">
      <w:pPr>
        <w:rPr>
          <w:rFonts w:ascii="Times New Roman" w:hAnsi="Times New Roman" w:cs="Times New Roman"/>
          <w:sz w:val="28"/>
          <w:szCs w:val="28"/>
        </w:rPr>
      </w:pPr>
      <w:r w:rsidRPr="007F34C6">
        <w:rPr>
          <w:rFonts w:ascii="Times New Roman" w:hAnsi="Times New Roman" w:cs="Times New Roman"/>
          <w:sz w:val="28"/>
          <w:szCs w:val="28"/>
        </w:rPr>
        <w:t xml:space="preserve">Дерматология по Фицпатрику: в 4 т. Том IV / Fitzpatrick's Dermatology, 9th Edition / под ред.: С. Кана, М. Амагаи, А. Л. Брукнер [и др.]; пер. с англ. под ред. проф. Н. Н. Потекаева. - Главы 176-217 из Fitzpatrick's Dermatology, 2-volume Set, 9th Edition. - Москва: ГЭОТАР-Медиа, 2025. - 672 с. - ISBN 978-5-9704-8633-7, DOI: 10.33029/9704-8633-7-2025-4-1-672. - Электронная версия доступна на сайте ЭБС "Консультант студента": [сайт]. URL: </w:t>
      </w:r>
      <w:hyperlink r:id="rId15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https://www.studentlibrary.ru/book/ISBN9785970486344.html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4C6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8F9F808" w14:textId="39762F27" w:rsidR="007F34C6" w:rsidRDefault="004926E3" w:rsidP="00425D31">
      <w:pPr>
        <w:rPr>
          <w:rFonts w:ascii="Times New Roman" w:hAnsi="Times New Roman" w:cs="Times New Roman"/>
          <w:sz w:val="28"/>
          <w:szCs w:val="28"/>
        </w:rPr>
      </w:pPr>
      <w:r w:rsidRPr="004926E3">
        <w:rPr>
          <w:rFonts w:ascii="Times New Roman" w:hAnsi="Times New Roman" w:cs="Times New Roman"/>
          <w:sz w:val="28"/>
          <w:szCs w:val="28"/>
        </w:rPr>
        <w:t xml:space="preserve">Дерматология по Фицпатрику: в 4 т. Том III / Fitzpatrick's Dermatology, 9th Edition / под ред.: С. Кана, М. Амагаи, А. Л. Брукнер [и др.]; пер. с англ. под ред. проф. Н. Н. Потекаева. - Главы 123-175 из Fitzpatrick's Dermatology, 2-volume Set, 9th Edition. - Москва: ГЭОТАР-Медиа, 2025. - 888 с. - ISBN 978-5-9704-8632-0, DOI: 10.33029/9704-8623-0-2025-3-1-888. - Электронная версия доступна на сайте ЭБС "Консультант студента": [сайт]. URL: </w:t>
      </w:r>
      <w:hyperlink r:id="rId15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https://www.studentlibrary.ru/book/ISBN9785970486320.html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E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5FBCFCD" w14:textId="51EBB772" w:rsidR="004926E3" w:rsidRDefault="00935ADC" w:rsidP="00425D31">
      <w:pPr>
        <w:rPr>
          <w:rFonts w:ascii="Times New Roman" w:hAnsi="Times New Roman" w:cs="Times New Roman"/>
          <w:sz w:val="28"/>
          <w:szCs w:val="28"/>
        </w:rPr>
      </w:pPr>
      <w:r w:rsidRPr="00935ADC">
        <w:rPr>
          <w:rFonts w:ascii="Times New Roman" w:hAnsi="Times New Roman" w:cs="Times New Roman"/>
          <w:sz w:val="28"/>
          <w:szCs w:val="28"/>
        </w:rPr>
        <w:t xml:space="preserve">Дерматология по Фицпатрику: в 4 т. Т. I / Fitzpatrick's Dermatology, 2-volume Set, 9th Edition / под ред.: С. Кана, М. Амагаи, А. Л. Брукнер [и др.]; пер. с англ. под ред. проф. Н. Н. Потекаева. - Главы 1-60 из Fitzpatrick's Dermatology, 2-volume Set, 9th Edition. - Москва: ГЭОТАР-Медиа, 2025. - 864 с. - ISBN 978-5-9704-8630-6, DOI: 10.33029/9704-8630-6-2025-1-1-864. - Электронная версия доступна на сайте ЭБС "Консультант студента": [сайт]. </w:t>
      </w:r>
      <w:r w:rsidRPr="00935ADC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15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https://www.studentlibrary.ru/book/ISBN9785970486306.html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ADC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5AE97544" w14:textId="4BBEC4F9" w:rsidR="007618C4" w:rsidRDefault="007618C4" w:rsidP="00425D31">
      <w:pPr>
        <w:rPr>
          <w:rFonts w:ascii="Times New Roman" w:hAnsi="Times New Roman" w:cs="Times New Roman"/>
          <w:sz w:val="28"/>
          <w:szCs w:val="28"/>
        </w:rPr>
      </w:pPr>
      <w:r w:rsidRPr="007618C4">
        <w:rPr>
          <w:rFonts w:ascii="Times New Roman" w:hAnsi="Times New Roman" w:cs="Times New Roman"/>
          <w:sz w:val="28"/>
          <w:szCs w:val="28"/>
        </w:rPr>
        <w:t xml:space="preserve">Общая патология. Цикл видеолекций / Пауков В.С., Баринов В.Н., Мукушов А.К. - Москва: ГЭОТАР-Медиа, 2025. - Электронная версия доступна на сайте ЭБС "Консультант студента": [сайт]. URL: </w:t>
      </w:r>
      <w:hyperlink r:id="rId16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https://www.studentlibrary.ru/book/OP_V01.html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8C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ADBBB61" w14:textId="1AB05633" w:rsidR="00206107" w:rsidRDefault="00206107" w:rsidP="00425D31">
      <w:pPr>
        <w:rPr>
          <w:rFonts w:ascii="Times New Roman" w:hAnsi="Times New Roman" w:cs="Times New Roman"/>
          <w:sz w:val="28"/>
          <w:szCs w:val="28"/>
        </w:rPr>
      </w:pPr>
    </w:p>
    <w:p w14:paraId="79E7B3D2" w14:textId="6CC5E5F6" w:rsidR="00206107" w:rsidRDefault="00206107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6107">
        <w:rPr>
          <w:rFonts w:ascii="Times New Roman" w:hAnsi="Times New Roman" w:cs="Times New Roman"/>
          <w:b/>
          <w:bCs/>
          <w:sz w:val="28"/>
          <w:szCs w:val="28"/>
        </w:rPr>
        <w:t>Гистология</w:t>
      </w:r>
    </w:p>
    <w:p w14:paraId="7F1411DD" w14:textId="28CB6377" w:rsidR="00206107" w:rsidRDefault="00206107" w:rsidP="00425D31">
      <w:pPr>
        <w:rPr>
          <w:rFonts w:ascii="Times New Roman" w:hAnsi="Times New Roman" w:cs="Times New Roman"/>
          <w:sz w:val="28"/>
          <w:szCs w:val="28"/>
        </w:rPr>
      </w:pPr>
      <w:r w:rsidRPr="00206107">
        <w:rPr>
          <w:rFonts w:ascii="Times New Roman" w:hAnsi="Times New Roman" w:cs="Times New Roman"/>
          <w:sz w:val="28"/>
          <w:szCs w:val="28"/>
        </w:rPr>
        <w:t xml:space="preserve">Гистология нервной системы человека и позвоночных / Рамон-и-Кахаль С.; пер. с франц. В. С. Воробьева; под ред. Э. Г. Улумбекова, Р. Р. Исламова. - Москва: ГЭОТАР-Медиа, 2025. - 672 с. - ISBN 978-5-9704-8877-5, DOI: 10.33029/9704-8877-5-GIS-2025-1-672. - Электронная версия доступна на сайте ЭБС "Консультант студента": [сайт]. URL: </w:t>
      </w:r>
      <w:hyperlink r:id="rId161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610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212BFB13" w14:textId="05E86896" w:rsidR="00206107" w:rsidRDefault="00925BEA" w:rsidP="00425D31">
      <w:pPr>
        <w:rPr>
          <w:rFonts w:ascii="Times New Roman" w:hAnsi="Times New Roman" w:cs="Times New Roman"/>
          <w:sz w:val="28"/>
          <w:szCs w:val="28"/>
        </w:rPr>
      </w:pPr>
      <w:r w:rsidRPr="00925BEA">
        <w:rPr>
          <w:rFonts w:ascii="Times New Roman" w:hAnsi="Times New Roman" w:cs="Times New Roman"/>
          <w:sz w:val="28"/>
          <w:szCs w:val="28"/>
        </w:rPr>
        <w:t xml:space="preserve">Кузнецов, С. Л. Гистология органов полости рта (атлас): учебное пособие / С. Л. Кузнецов, В. Э. Торбек, В. Г. Деревянко. - Москва: ГЭОТАР-Медиа, 2025. - 136 с. - ISBN 978-5-9704-8850-8. - Электронная версия доступна на сайте ЭБС "Консультант студента": [сайт]. URL: </w:t>
      </w:r>
      <w:hyperlink r:id="rId162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https://www.studentlibrary.ru/book/ISBN9785970488508.html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EA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000FD16" w14:textId="33453707" w:rsidR="00925BEA" w:rsidRDefault="001434C3" w:rsidP="00425D31">
      <w:pPr>
        <w:rPr>
          <w:rFonts w:ascii="Times New Roman" w:hAnsi="Times New Roman" w:cs="Times New Roman"/>
          <w:sz w:val="28"/>
          <w:szCs w:val="28"/>
        </w:rPr>
      </w:pPr>
      <w:r w:rsidRPr="001434C3">
        <w:rPr>
          <w:rFonts w:ascii="Times New Roman" w:hAnsi="Times New Roman" w:cs="Times New Roman"/>
          <w:sz w:val="28"/>
          <w:szCs w:val="28"/>
        </w:rPr>
        <w:t xml:space="preserve">Баранчугова, Л. М. Гистология и эмбриогенез органов ротовой полости: учебное пособие / Л. М. Баранчугова, В. И. Обыденко, Ц. Б. Баясхаланова. - Москва: ГЭОТАР-Медиа, 2025. - 256 с. - ISBN 978-5-9704-8444-9, DOI: 10.33029/9704-8444-9-GIST-2025-1-256. - Электронная версия доступна на сайте ЭБС "Консультант студента": [сайт]. URL: </w:t>
      </w:r>
      <w:hyperlink r:id="rId163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https://www.studentlibrary.ru/book/ISBN9785970484449.html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4C3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015CE116" w14:textId="6E544BDC" w:rsidR="001434C3" w:rsidRDefault="001434C3" w:rsidP="00425D31">
      <w:pPr>
        <w:rPr>
          <w:rFonts w:ascii="Times New Roman" w:hAnsi="Times New Roman" w:cs="Times New Roman"/>
          <w:sz w:val="28"/>
          <w:szCs w:val="28"/>
        </w:rPr>
      </w:pPr>
    </w:p>
    <w:p w14:paraId="32EF3481" w14:textId="77777777" w:rsidR="00CE5791" w:rsidRDefault="00CE5791" w:rsidP="00425D31">
      <w:pPr>
        <w:rPr>
          <w:rFonts w:ascii="Times New Roman" w:hAnsi="Times New Roman" w:cs="Times New Roman"/>
          <w:sz w:val="28"/>
          <w:szCs w:val="28"/>
        </w:rPr>
      </w:pPr>
    </w:p>
    <w:p w14:paraId="532B3542" w14:textId="119FFD50" w:rsidR="001434C3" w:rsidRDefault="00F40137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0137">
        <w:rPr>
          <w:rFonts w:ascii="Times New Roman" w:hAnsi="Times New Roman" w:cs="Times New Roman"/>
          <w:b/>
          <w:bCs/>
          <w:sz w:val="28"/>
          <w:szCs w:val="28"/>
        </w:rPr>
        <w:t>Гигиена</w:t>
      </w:r>
    </w:p>
    <w:p w14:paraId="41C592B8" w14:textId="5A1C70D7" w:rsidR="00F40137" w:rsidRDefault="00F40137" w:rsidP="00425D31">
      <w:pPr>
        <w:rPr>
          <w:rFonts w:ascii="Times New Roman" w:hAnsi="Times New Roman" w:cs="Times New Roman"/>
          <w:sz w:val="28"/>
          <w:szCs w:val="28"/>
        </w:rPr>
      </w:pPr>
      <w:r w:rsidRPr="00F40137">
        <w:rPr>
          <w:rFonts w:ascii="Times New Roman" w:hAnsi="Times New Roman" w:cs="Times New Roman"/>
          <w:sz w:val="28"/>
          <w:szCs w:val="28"/>
        </w:rPr>
        <w:t xml:space="preserve">Гигиена детей и подростков. Руководство к практическим занятиям: учебное пособие / под ред. В. Р. Кучмы. - 2-е изд., перераб. и доп. - Москва: ГЭОТАР-Медиа, 2025. - 832 с. - ISBN 978-5-9704-8248-3, DOI: 10.33029/9704-8248-3-HSA-2025-1-832. - Электронная версия доступна на сайте ЭБС "Консультант студента": [сайт]. URL: </w:t>
      </w:r>
      <w:hyperlink r:id="rId164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https://www.studentlibrary.ru/book/ISBN9785970482483.html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137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021DB0D" w14:textId="3766998C" w:rsidR="00F40137" w:rsidRDefault="00CA0E64" w:rsidP="00425D31">
      <w:pPr>
        <w:rPr>
          <w:rFonts w:ascii="Times New Roman" w:hAnsi="Times New Roman" w:cs="Times New Roman"/>
          <w:sz w:val="28"/>
          <w:szCs w:val="28"/>
        </w:rPr>
      </w:pPr>
      <w:r w:rsidRPr="00CA0E64">
        <w:rPr>
          <w:rFonts w:ascii="Times New Roman" w:hAnsi="Times New Roman" w:cs="Times New Roman"/>
          <w:sz w:val="28"/>
          <w:szCs w:val="28"/>
        </w:rPr>
        <w:t xml:space="preserve">Общая гигиена. Руководство к практическим занятиям: учебное пособие / О. В. Митрохин, В. И. Архангельский, Н. А. Ермакова [и др.]. - Москва: ГЭОТАР-Медиа, 2025. - 168 с. - ISBN 978-5-9704-8847-8. - Текст: электронный // ЭБС "Консультант студента": [сайт]. - URL: </w:t>
      </w:r>
      <w:hyperlink r:id="rId165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https://www.studentlibrary.ru/book/ISBN9785970488478.html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E64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761D643A" w14:textId="609AF323" w:rsidR="00CA0E64" w:rsidRDefault="00CA0E64" w:rsidP="00425D31">
      <w:pPr>
        <w:rPr>
          <w:rFonts w:ascii="Times New Roman" w:hAnsi="Times New Roman" w:cs="Times New Roman"/>
          <w:sz w:val="28"/>
          <w:szCs w:val="28"/>
        </w:rPr>
      </w:pPr>
    </w:p>
    <w:p w14:paraId="336E7F79" w14:textId="07C10A7C" w:rsidR="00CA0E64" w:rsidRDefault="00CA0E64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A0E64">
        <w:rPr>
          <w:rFonts w:ascii="Times New Roman" w:hAnsi="Times New Roman" w:cs="Times New Roman"/>
          <w:b/>
          <w:bCs/>
          <w:sz w:val="28"/>
          <w:szCs w:val="28"/>
        </w:rPr>
        <w:t>Лечебная физкультура</w:t>
      </w:r>
    </w:p>
    <w:p w14:paraId="13BBE26F" w14:textId="42DC37B7" w:rsidR="00CA0E64" w:rsidRDefault="00E15B9E" w:rsidP="00425D31">
      <w:pPr>
        <w:rPr>
          <w:rFonts w:ascii="Times New Roman" w:hAnsi="Times New Roman" w:cs="Times New Roman"/>
          <w:sz w:val="28"/>
          <w:szCs w:val="28"/>
        </w:rPr>
      </w:pPr>
      <w:r w:rsidRPr="00E15B9E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на дому: руководство для врачей / под ред. Е. Е. Ачкасова, Е. С. Коневой, К. В. Лядова. - Москва: ГЭОТАР-Медиа, 2025. - 200 с. - ISBN 978-5-9704-8917-8, DOI: 10.33029/9704-8917-8-MRP-2025-1-200. - Электронная версия доступна на сайте ЭБС "Консультант студента": [сайт]. URL: </w:t>
      </w:r>
      <w:hyperlink r:id="rId166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https://www.studentlibrary.ru/book/ISBN9785970489178.html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B9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55235C9" w14:textId="1D78EB73" w:rsidR="00E15B9E" w:rsidRDefault="007D2741" w:rsidP="00425D31">
      <w:pPr>
        <w:rPr>
          <w:rFonts w:ascii="Times New Roman" w:hAnsi="Times New Roman" w:cs="Times New Roman"/>
          <w:sz w:val="28"/>
          <w:szCs w:val="28"/>
        </w:rPr>
      </w:pPr>
      <w:r w:rsidRPr="007D2741">
        <w:rPr>
          <w:rFonts w:ascii="Times New Roman" w:hAnsi="Times New Roman" w:cs="Times New Roman"/>
          <w:sz w:val="28"/>
          <w:szCs w:val="28"/>
        </w:rPr>
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Москва: ГЭОТАР-Медиа, 2025. - 632 с. - ISBN 978-5-9704-9209-3, DOI: 10.33029/9704-6932-3-PRM-2022-1-632. - Электронная версия доступна на сайте ЭБС "Консультант студента": [сайт]. URL: </w:t>
      </w:r>
      <w:hyperlink r:id="rId167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741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42ED6E66" w14:textId="00E157E6" w:rsidR="007D2741" w:rsidRDefault="002F767F" w:rsidP="00425D31">
      <w:pPr>
        <w:rPr>
          <w:rFonts w:ascii="Times New Roman" w:hAnsi="Times New Roman" w:cs="Times New Roman"/>
          <w:sz w:val="28"/>
          <w:szCs w:val="28"/>
        </w:rPr>
      </w:pPr>
      <w:r w:rsidRPr="002F767F">
        <w:rPr>
          <w:rFonts w:ascii="Times New Roman" w:hAnsi="Times New Roman" w:cs="Times New Roman"/>
          <w:sz w:val="28"/>
          <w:szCs w:val="28"/>
        </w:rPr>
        <w:t xml:space="preserve">Анатомия человека: учебник: в 2 томах / М. Р. Сапин, Д. Б. Никитюк, В. Н. Николенко, С. В. Клочкова; под ред. М. Р. Сапина. - Москва: ГЭОТАР-Медиа, 2025. - Т. II. - 464 с. - ISBN 978-5-9704-9371-7. - Текст: электронный // ЭБС "Консультант студента": [сайт]. - URL: </w:t>
      </w:r>
      <w:hyperlink r:id="rId168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https://www.studentlibrary.ru/book/ISBN9785970493717.html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67F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5FF5BE16" w14:textId="654953D0" w:rsidR="002F767F" w:rsidRDefault="00F771C8" w:rsidP="00425D31">
      <w:pPr>
        <w:rPr>
          <w:rFonts w:ascii="Times New Roman" w:hAnsi="Times New Roman" w:cs="Times New Roman"/>
          <w:sz w:val="28"/>
          <w:szCs w:val="28"/>
        </w:rPr>
      </w:pPr>
      <w:r w:rsidRPr="00F771C8">
        <w:rPr>
          <w:rFonts w:ascii="Times New Roman" w:hAnsi="Times New Roman" w:cs="Times New Roman"/>
          <w:sz w:val="28"/>
          <w:szCs w:val="28"/>
        </w:rPr>
        <w:t xml:space="preserve">Анатомия человека: в 2 томах. Т. I: учебник / М. Р. Сапин, Д. Б. Никитюк, В. Н. Николенко, С. В. Клочкова; под ред. М. Р. Сапина. - Москва: ГЭОТАР-Медиа, 2025. - 528 с. - ISBN 978-5-9704-9076-1. - Текст: электронный // ЭБС "Консультант студента": [сайт]. - URL: </w:t>
      </w:r>
      <w:hyperlink r:id="rId169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https://www.studentlibrary.ru/book/ISBN9785970490761.html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71C8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</w:t>
      </w:r>
    </w:p>
    <w:p w14:paraId="49212FFF" w14:textId="0DDABB8C" w:rsidR="00F771C8" w:rsidRDefault="00B753CE" w:rsidP="00425D31">
      <w:pPr>
        <w:rPr>
          <w:rFonts w:ascii="Times New Roman" w:hAnsi="Times New Roman" w:cs="Times New Roman"/>
          <w:sz w:val="28"/>
          <w:szCs w:val="28"/>
        </w:rPr>
      </w:pPr>
      <w:r w:rsidRPr="00B753CE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 в системе медицинской реабилитации: национальное руководство / под ред. В. А. Епифанова, М. С. Петровой, А. В. </w:t>
      </w:r>
      <w:r w:rsidRPr="00B753CE">
        <w:rPr>
          <w:rFonts w:ascii="Times New Roman" w:hAnsi="Times New Roman" w:cs="Times New Roman"/>
          <w:sz w:val="28"/>
          <w:szCs w:val="28"/>
        </w:rPr>
        <w:lastRenderedPageBreak/>
        <w:t xml:space="preserve">Епифанова. - Москва: ГЭОТАР-Медиа, 2025. - 896 с. - ISBN 978-5-9704-9028-0. - Электронная версия доступна на сайте ЭБС "Консультант студента": [сайт]. URL: </w:t>
      </w:r>
      <w:hyperlink r:id="rId170" w:history="1">
        <w:r w:rsidRPr="00107395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3CE">
        <w:rPr>
          <w:rFonts w:ascii="Times New Roman" w:hAnsi="Times New Roman" w:cs="Times New Roman"/>
          <w:sz w:val="28"/>
          <w:szCs w:val="28"/>
        </w:rPr>
        <w:t xml:space="preserve"> (дата обращения: 22.09.2025). - Режим доступа: по подписке. - Текст: электронный</w:t>
      </w:r>
    </w:p>
    <w:p w14:paraId="1B59B4F1" w14:textId="5B7F352D" w:rsidR="00EA138C" w:rsidRDefault="00EA138C" w:rsidP="00425D31">
      <w:pPr>
        <w:rPr>
          <w:rFonts w:ascii="Times New Roman" w:hAnsi="Times New Roman" w:cs="Times New Roman"/>
          <w:sz w:val="28"/>
          <w:szCs w:val="28"/>
        </w:rPr>
      </w:pPr>
    </w:p>
    <w:p w14:paraId="3A27DEF5" w14:textId="44A11D8D" w:rsidR="00EA138C" w:rsidRDefault="00EA138C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38C">
        <w:rPr>
          <w:rFonts w:ascii="Times New Roman" w:hAnsi="Times New Roman" w:cs="Times New Roman"/>
          <w:b/>
          <w:bCs/>
          <w:sz w:val="28"/>
          <w:szCs w:val="28"/>
        </w:rPr>
        <w:t>Латинский язык</w:t>
      </w:r>
    </w:p>
    <w:p w14:paraId="73F777FF" w14:textId="19C22B05" w:rsidR="004C29C9" w:rsidRDefault="006230AB" w:rsidP="00425D31">
      <w:pPr>
        <w:rPr>
          <w:rFonts w:ascii="Times New Roman" w:hAnsi="Times New Roman" w:cs="Times New Roman"/>
          <w:sz w:val="28"/>
          <w:szCs w:val="28"/>
        </w:rPr>
      </w:pPr>
      <w:r w:rsidRPr="006230AB">
        <w:rPr>
          <w:rFonts w:ascii="Times New Roman" w:hAnsi="Times New Roman" w:cs="Times New Roman"/>
          <w:sz w:val="28"/>
          <w:szCs w:val="28"/>
        </w:rPr>
        <w:t>Стоянова</w:t>
      </w:r>
      <w:r w:rsidRPr="003244E5">
        <w:rPr>
          <w:rFonts w:ascii="Times New Roman" w:hAnsi="Times New Roman" w:cs="Times New Roman"/>
          <w:sz w:val="28"/>
          <w:szCs w:val="28"/>
        </w:rPr>
        <w:t xml:space="preserve">, </w:t>
      </w:r>
      <w:r w:rsidRPr="006230AB">
        <w:rPr>
          <w:rFonts w:ascii="Times New Roman" w:hAnsi="Times New Roman" w:cs="Times New Roman"/>
          <w:sz w:val="28"/>
          <w:szCs w:val="28"/>
        </w:rPr>
        <w:t>Л</w:t>
      </w:r>
      <w:r w:rsidRPr="003244E5">
        <w:rPr>
          <w:rFonts w:ascii="Times New Roman" w:hAnsi="Times New Roman" w:cs="Times New Roman"/>
          <w:sz w:val="28"/>
          <w:szCs w:val="28"/>
        </w:rPr>
        <w:t xml:space="preserve">. </w:t>
      </w:r>
      <w:r w:rsidRPr="006230AB">
        <w:rPr>
          <w:rFonts w:ascii="Times New Roman" w:hAnsi="Times New Roman" w:cs="Times New Roman"/>
          <w:sz w:val="28"/>
          <w:szCs w:val="28"/>
        </w:rPr>
        <w:t>В</w:t>
      </w:r>
      <w:r w:rsidRPr="003244E5">
        <w:rPr>
          <w:rFonts w:ascii="Times New Roman" w:hAnsi="Times New Roman" w:cs="Times New Roman"/>
          <w:sz w:val="28"/>
          <w:szCs w:val="28"/>
        </w:rPr>
        <w:t xml:space="preserve">. </w:t>
      </w:r>
      <w:r w:rsidRPr="006230AB">
        <w:rPr>
          <w:rFonts w:ascii="Times New Roman" w:hAnsi="Times New Roman" w:cs="Times New Roman"/>
          <w:sz w:val="28"/>
          <w:szCs w:val="28"/>
          <w:lang w:val="en-US"/>
        </w:rPr>
        <w:t>Lingua</w:t>
      </w:r>
      <w:r w:rsidRPr="003244E5">
        <w:rPr>
          <w:rFonts w:ascii="Times New Roman" w:hAnsi="Times New Roman" w:cs="Times New Roman"/>
          <w:sz w:val="28"/>
          <w:szCs w:val="28"/>
        </w:rPr>
        <w:t xml:space="preserve"> </w:t>
      </w:r>
      <w:r w:rsidRPr="006230AB">
        <w:rPr>
          <w:rFonts w:ascii="Times New Roman" w:hAnsi="Times New Roman" w:cs="Times New Roman"/>
          <w:sz w:val="28"/>
          <w:szCs w:val="28"/>
          <w:lang w:val="en-US"/>
        </w:rPr>
        <w:t>latina</w:t>
      </w:r>
      <w:r w:rsidRPr="003244E5">
        <w:rPr>
          <w:rFonts w:ascii="Times New Roman" w:hAnsi="Times New Roman" w:cs="Times New Roman"/>
          <w:sz w:val="28"/>
          <w:szCs w:val="28"/>
        </w:rPr>
        <w:t xml:space="preserve"> </w:t>
      </w:r>
      <w:r w:rsidRPr="006230AB">
        <w:rPr>
          <w:rFonts w:ascii="Times New Roman" w:hAnsi="Times New Roman" w:cs="Times New Roman"/>
          <w:sz w:val="28"/>
          <w:szCs w:val="28"/>
          <w:lang w:val="en-US"/>
        </w:rPr>
        <w:t>forte</w:t>
      </w:r>
      <w:r w:rsidRPr="003244E5">
        <w:rPr>
          <w:rFonts w:ascii="Times New Roman" w:hAnsi="Times New Roman" w:cs="Times New Roman"/>
          <w:sz w:val="28"/>
          <w:szCs w:val="28"/>
        </w:rPr>
        <w:t xml:space="preserve">. </w:t>
      </w:r>
      <w:r w:rsidRPr="006230AB">
        <w:rPr>
          <w:rFonts w:ascii="Times New Roman" w:hAnsi="Times New Roman" w:cs="Times New Roman"/>
          <w:sz w:val="28"/>
          <w:szCs w:val="28"/>
        </w:rPr>
        <w:t xml:space="preserve">Медицинская терминология (интенсивный курс): учебное пособие / Л. В. Стоянова. - Москва: ГЭОТАР-Медиа, 2025. - 112 с. - ISBN 978-5-9704-9476-9, DOI: 10.33029/9704-9476-9-LAT-2025-1-112. - Электронная версия доступна на сайте ЭБС "Консультант студента": [сайт]. URL: </w:t>
      </w:r>
      <w:hyperlink r:id="rId171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https://www.studentlibrary.ru/book/ISBN9785970494769.html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0A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8F92FF7" w14:textId="44517D6D" w:rsidR="00A274B8" w:rsidRDefault="00A274B8" w:rsidP="00425D31">
      <w:pPr>
        <w:rPr>
          <w:rFonts w:ascii="Times New Roman" w:hAnsi="Times New Roman" w:cs="Times New Roman"/>
          <w:sz w:val="28"/>
          <w:szCs w:val="28"/>
        </w:rPr>
      </w:pPr>
      <w:r w:rsidRPr="00A274B8">
        <w:rPr>
          <w:rFonts w:ascii="Times New Roman" w:hAnsi="Times New Roman" w:cs="Times New Roman"/>
          <w:sz w:val="28"/>
          <w:szCs w:val="28"/>
        </w:rPr>
        <w:t xml:space="preserve">Stadulskaya, N. A. Lingua Latina Pharmaceutica: tutorial guide / N. A. Stadulskaya, L. A. Antipova, M. G. Aslanova. - Москва: ГЭОТАР-Медиа, 2026. - 224 с. - ISBN 978-5-9704-9554-4. - Электронная версия доступна на сайте ЭБС "Консультант студента": [сайт]. URL: </w:t>
      </w:r>
      <w:hyperlink r:id="rId17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https://www.studentlibrary.ru/book/ISBN9785970495544.html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4B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8C7DDB2" w14:textId="7690B7E6" w:rsidR="006230AB" w:rsidRDefault="006230AB" w:rsidP="00425D31">
      <w:pPr>
        <w:rPr>
          <w:rFonts w:ascii="Times New Roman" w:hAnsi="Times New Roman" w:cs="Times New Roman"/>
          <w:sz w:val="28"/>
          <w:szCs w:val="28"/>
        </w:rPr>
      </w:pPr>
    </w:p>
    <w:p w14:paraId="28EBE246" w14:textId="3FEB1E34" w:rsidR="006230AB" w:rsidRDefault="000731FA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731FA">
        <w:rPr>
          <w:rFonts w:ascii="Times New Roman" w:hAnsi="Times New Roman" w:cs="Times New Roman"/>
          <w:b/>
          <w:bCs/>
          <w:sz w:val="28"/>
          <w:szCs w:val="28"/>
        </w:rPr>
        <w:t>Восстановительная медицина, реабилитация</w:t>
      </w:r>
    </w:p>
    <w:p w14:paraId="39F296DE" w14:textId="432B4263" w:rsidR="000E7CB3" w:rsidRPr="000E7CB3" w:rsidRDefault="000E7CB3" w:rsidP="00425D31">
      <w:pPr>
        <w:rPr>
          <w:rFonts w:ascii="Times New Roman" w:hAnsi="Times New Roman" w:cs="Times New Roman"/>
          <w:sz w:val="28"/>
          <w:szCs w:val="28"/>
        </w:rPr>
      </w:pPr>
      <w:r w:rsidRPr="000E7CB3">
        <w:rPr>
          <w:rFonts w:ascii="Times New Roman" w:hAnsi="Times New Roman" w:cs="Times New Roman"/>
          <w:sz w:val="28"/>
          <w:szCs w:val="28"/>
        </w:rPr>
        <w:t xml:space="preserve">Пономаренко, Г. Н. Общая физиотерапия: учебник / Пономаренко Г. Н. - 5-е изд., перераб. и доп. - Москва: ГЭОТАР-Медиа, 2025. - 368 с. - ISBN 978-5-9704-8838-6. - Текст: электронный // ЭБС "Консультант студента": [сайт]. - URL: </w:t>
      </w:r>
      <w:hyperlink r:id="rId173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https://www.studentlibrary.ru/book/ISBN9785970488386.html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CB3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</w:t>
      </w:r>
    </w:p>
    <w:p w14:paraId="494E2318" w14:textId="7741D1A6" w:rsidR="00D02ED5" w:rsidRDefault="009527F7" w:rsidP="00425D31">
      <w:pPr>
        <w:rPr>
          <w:rFonts w:ascii="Times New Roman" w:hAnsi="Times New Roman" w:cs="Times New Roman"/>
          <w:sz w:val="28"/>
          <w:szCs w:val="28"/>
        </w:rPr>
      </w:pPr>
      <w:r w:rsidRPr="009527F7">
        <w:rPr>
          <w:rFonts w:ascii="Times New Roman" w:hAnsi="Times New Roman" w:cs="Times New Roman"/>
          <w:sz w:val="28"/>
          <w:szCs w:val="28"/>
        </w:rPr>
        <w:t xml:space="preserve">Панкова, В. Б. Профессиональные и производственно-зависимые дисфонии: руководство для практикующих врачей / В. Б. Панкова, Е. В. Осипенко, И. Н. Федина. - Москва: ГЭОТАР-Медиа, 2025. - 128 с. - ISBN 978-5-9704-9375-5, DOI: 10.33029/9704-9375-5-ORD-2025-1-128. - Электронная версия доступна на сайте ЭБС "Консультант студента": [сайт]. URL: </w:t>
      </w:r>
      <w:hyperlink r:id="rId174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7F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314B84E" w14:textId="23E1E9AA" w:rsidR="009527F7" w:rsidRDefault="006F18A6" w:rsidP="00425D31">
      <w:pPr>
        <w:rPr>
          <w:rFonts w:ascii="Times New Roman" w:hAnsi="Times New Roman" w:cs="Times New Roman"/>
          <w:sz w:val="28"/>
          <w:szCs w:val="28"/>
        </w:rPr>
      </w:pPr>
      <w:r w:rsidRPr="006F18A6">
        <w:rPr>
          <w:rFonts w:ascii="Times New Roman" w:hAnsi="Times New Roman" w:cs="Times New Roman"/>
          <w:sz w:val="28"/>
          <w:szCs w:val="28"/>
        </w:rPr>
        <w:t xml:space="preserve">Общая и частная нутрициология / Л. Н. Костюченко, М. В. Костюченко [и др.]. - Москва: ГЭОТАР-Медиа, 2025. - 184 с. - ISBN 978-5-9704-9192-8, DOI: 10.33029/9704-9192-8-OKN-2025-1-184. - Электронная версия доступна на сайте ЭБС "Консультант студента": [сайт]. URL: </w:t>
      </w:r>
      <w:hyperlink r:id="rId175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https://www.studentlibrary.ru/book/ISBN9785970491928.html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8A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CCDD8AE" w14:textId="011F3ED9" w:rsidR="006F18A6" w:rsidRDefault="0087437D" w:rsidP="00425D31">
      <w:pPr>
        <w:rPr>
          <w:rFonts w:ascii="Times New Roman" w:hAnsi="Times New Roman" w:cs="Times New Roman"/>
          <w:sz w:val="28"/>
          <w:szCs w:val="28"/>
        </w:rPr>
      </w:pPr>
      <w:r w:rsidRPr="0087437D">
        <w:rPr>
          <w:rFonts w:ascii="Times New Roman" w:hAnsi="Times New Roman" w:cs="Times New Roman"/>
          <w:sz w:val="28"/>
          <w:szCs w:val="28"/>
        </w:rPr>
        <w:t xml:space="preserve">Дисфагия у детей / А.Н. Завьялова, Д.О. Иванов, В.П. Новикова, М.В. Гавщук. - Москва: ГЭОТАР-Медиа, 2025. - 352 с. - ISBN 978-5-9704-8861-4, DOI: 10.33029/9704-8861-4-PHH-2025-1-352. - Электронная версия доступна на сайте ЭБС "Консультант студента": [сайт]. URL: </w:t>
      </w:r>
      <w:hyperlink r:id="rId17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https://www.studentlibrary.ru/book/ISBN9785970488614.html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37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6BACC2C" w14:textId="3719892E" w:rsidR="0087437D" w:rsidRDefault="00EF0C49" w:rsidP="00425D31">
      <w:pPr>
        <w:rPr>
          <w:rFonts w:ascii="Times New Roman" w:hAnsi="Times New Roman" w:cs="Times New Roman"/>
          <w:sz w:val="28"/>
          <w:szCs w:val="28"/>
        </w:rPr>
      </w:pPr>
      <w:r w:rsidRPr="00EF0C49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на дому: руководство для врачей / под ред. Е. Е. Ачкасова, Е. С. Коневой, К. В. Лядова. - Москва: ГЭОТАР-Медиа, 2025. - 200 с. - ISBN 978-5-9704-8917-8, DOI: 10.33029/9704-8917-8-MRP-2025-1-200. - Электронная версия доступна на сайте ЭБС "Консультант студента": [сайт]. URL: </w:t>
      </w:r>
      <w:hyperlink r:id="rId17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https://www.studentlibrary.ru/book/ISBN9785970489178.html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C4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9B06F2B" w14:textId="43302F9E" w:rsidR="00EF0C49" w:rsidRDefault="00276716" w:rsidP="00425D31">
      <w:pPr>
        <w:rPr>
          <w:rFonts w:ascii="Times New Roman" w:hAnsi="Times New Roman" w:cs="Times New Roman"/>
          <w:sz w:val="28"/>
          <w:szCs w:val="28"/>
        </w:rPr>
      </w:pPr>
      <w:r w:rsidRPr="00276716">
        <w:rPr>
          <w:rFonts w:ascii="Times New Roman" w:hAnsi="Times New Roman" w:cs="Times New Roman"/>
          <w:sz w:val="28"/>
          <w:szCs w:val="28"/>
        </w:rPr>
        <w:t xml:space="preserve">Медицинская реабилитация при заболеваниях органов дыхания: руководство для врачей / В. А. Епифанов, Н. Б. Корчажкина, К. В. Котенко, А. В. Епифанов [и др.]. - 2-е изд., пер. и доп. - Москва: ГЭОТАР-Медиа, 2025. - 400 с. - ISBN 978-5-9704-8876-8, DOI: 0.33029/9704-8876-8-REB-2025-1-400. - Электронная версия доступна на сайте ЭБС "Консультант студента": [сайт]. URL: </w:t>
      </w:r>
      <w:hyperlink r:id="rId17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https://www.studentlibrary.ru/book/ISBN9785970488768.html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71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A9F882E" w14:textId="21C15C37" w:rsidR="00DC3224" w:rsidRDefault="00DC3224" w:rsidP="00425D31">
      <w:pPr>
        <w:rPr>
          <w:rFonts w:ascii="Times New Roman" w:hAnsi="Times New Roman" w:cs="Times New Roman"/>
          <w:sz w:val="28"/>
          <w:szCs w:val="28"/>
        </w:rPr>
      </w:pPr>
      <w:r w:rsidRPr="00DC3224">
        <w:rPr>
          <w:rFonts w:ascii="Times New Roman" w:hAnsi="Times New Roman" w:cs="Times New Roman"/>
          <w:sz w:val="28"/>
          <w:szCs w:val="28"/>
        </w:rPr>
        <w:t xml:space="preserve">Организация сестринской деятельности: учебное пособие / C. Р. Бабаян, Ю. А. Тарасова. И. А. Фомушкина [и др.]; под ред. С. Р. Бабаяна. - 3-е изд., перераб. и доп. - Москва: ГЭОТАР-Медиа, 2025. - 680 с. - ISBN 978-5-9704-8872-0, DOI: 10.33029/9704-8872-0-ONA-2025-1-680. - Электронная версия доступна на сайте ЭБС "Консультант студента": [сайт]. URL: </w:t>
      </w:r>
      <w:hyperlink r:id="rId17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22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C5CECA8" w14:textId="49496ABF" w:rsidR="00276716" w:rsidRDefault="005748A2" w:rsidP="00425D31">
      <w:pPr>
        <w:rPr>
          <w:rFonts w:ascii="Times New Roman" w:hAnsi="Times New Roman" w:cs="Times New Roman"/>
          <w:sz w:val="28"/>
          <w:szCs w:val="28"/>
        </w:rPr>
      </w:pPr>
      <w:r w:rsidRPr="005748A2">
        <w:rPr>
          <w:rFonts w:ascii="Times New Roman" w:hAnsi="Times New Roman" w:cs="Times New Roman"/>
          <w:sz w:val="28"/>
          <w:szCs w:val="28"/>
        </w:rPr>
        <w:t xml:space="preserve">Панкова, В. Б. Профессиональная тугоухость: руководство для врачей / В. Б. Панкова. - 2-е изд., пер. и доп. - Москва: ГЭОТАР-Медиа, 2025. - 56 с. - ISBN 978-5-9704-9021-1, DOI: 10.33029/9704-9021-1-PHL-2025-1-56. - Электронная версия доступна на сайте ЭБС "Консультант студента": [сайт]. URL: </w:t>
      </w:r>
      <w:hyperlink r:id="rId180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https://www.studentlibrary.ru/book/ISBN9785970490211.html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8A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85D7390" w14:textId="1C42632A" w:rsidR="005748A2" w:rsidRDefault="00733718" w:rsidP="00425D31">
      <w:pPr>
        <w:rPr>
          <w:rFonts w:ascii="Times New Roman" w:hAnsi="Times New Roman" w:cs="Times New Roman"/>
          <w:sz w:val="28"/>
          <w:szCs w:val="28"/>
        </w:rPr>
      </w:pPr>
      <w:r w:rsidRPr="00733718">
        <w:rPr>
          <w:rFonts w:ascii="Times New Roman" w:hAnsi="Times New Roman" w:cs="Times New Roman"/>
          <w:sz w:val="28"/>
          <w:szCs w:val="28"/>
        </w:rPr>
        <w:t xml:space="preserve">Медицинская реабилитация комбатантов с посттравматическим стрессовым расстройством: руководство для врачей / под ред. Е. В. Крюкова. - Москва: ГЭОТАР-Медиа, 2025. - 304 с. - ISBN 978-5-9704-8920-8, DOI: 10.33029/9704-8920-8-MRC-2025-1-304. - Электронная версия доступна на сайте ЭБС </w:t>
      </w:r>
      <w:r w:rsidRPr="00733718">
        <w:rPr>
          <w:rFonts w:ascii="Times New Roman" w:hAnsi="Times New Roman" w:cs="Times New Roman"/>
          <w:sz w:val="28"/>
          <w:szCs w:val="28"/>
        </w:rPr>
        <w:lastRenderedPageBreak/>
        <w:t xml:space="preserve">"Консультант студента": [сайт]. URL: </w:t>
      </w:r>
      <w:hyperlink r:id="rId181" w:history="1">
        <w:r w:rsidR="00267F5F"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https://www.studentlibrary.ru/book/ISBN9785970489208.html</w:t>
        </w:r>
      </w:hyperlink>
      <w:r w:rsidR="00267F5F">
        <w:rPr>
          <w:rFonts w:ascii="Times New Roman" w:hAnsi="Times New Roman" w:cs="Times New Roman"/>
          <w:sz w:val="28"/>
          <w:szCs w:val="28"/>
        </w:rPr>
        <w:t xml:space="preserve"> </w:t>
      </w:r>
      <w:r w:rsidRPr="0073371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9E2F523" w14:textId="28CC0835" w:rsidR="00267F5F" w:rsidRDefault="00F44933" w:rsidP="00425D31">
      <w:pPr>
        <w:rPr>
          <w:rFonts w:ascii="Times New Roman" w:hAnsi="Times New Roman" w:cs="Times New Roman"/>
          <w:sz w:val="28"/>
          <w:szCs w:val="28"/>
        </w:rPr>
      </w:pPr>
      <w:r w:rsidRPr="00F44933">
        <w:rPr>
          <w:rFonts w:ascii="Times New Roman" w:hAnsi="Times New Roman" w:cs="Times New Roman"/>
          <w:sz w:val="28"/>
          <w:szCs w:val="28"/>
        </w:rPr>
        <w:t xml:space="preserve">Потехина, Ю. П. Биомеханика: учебник / Ю. П. Потехина. - Москва: ГЭОТАР-Медиа, 2025. - 352 с. - ISBN 978-5-9704-9336-6, DOI: 10.33029/9704-7569-0-BMX-2024-1-352. - Электронная версия доступна на сайте ЭБС "Консультант студента": [сайт]. URL: </w:t>
      </w:r>
      <w:hyperlink r:id="rId182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https://www.studentlibrary.ru/book/ISBN9785970493366.html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93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663A7B4" w14:textId="640CF727" w:rsidR="00F44933" w:rsidRDefault="002363B5" w:rsidP="00425D31">
      <w:pPr>
        <w:rPr>
          <w:rFonts w:ascii="Times New Roman" w:hAnsi="Times New Roman" w:cs="Times New Roman"/>
          <w:sz w:val="28"/>
          <w:szCs w:val="28"/>
        </w:rPr>
      </w:pPr>
      <w:r w:rsidRPr="002363B5">
        <w:rPr>
          <w:rFonts w:ascii="Times New Roman" w:hAnsi="Times New Roman" w:cs="Times New Roman"/>
          <w:sz w:val="28"/>
          <w:szCs w:val="28"/>
        </w:rPr>
        <w:t xml:space="preserve">Физическая и реабилитационная медицина в педиатрии / М. А. Хан, А. Н. Разумов, И. В. Погонченкова, Н. Б. Корчажкина [и др.]. - 2-е изд., перераб. и доп. - Москва: ГЭОТАР-Медиа, 2025. - 632 с. - ISBN 978-5-9704-9209-3, DOI: 10.33029/9704-6932-3-PRM-2022-1-632. - Электронная версия доступна на сайте ЭБС "Консультант студента": [сайт]. URL: </w:t>
      </w:r>
      <w:hyperlink r:id="rId183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3B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07278B2" w14:textId="02355835" w:rsidR="002363B5" w:rsidRDefault="00B31B77" w:rsidP="00425D31">
      <w:pPr>
        <w:rPr>
          <w:rFonts w:ascii="Times New Roman" w:hAnsi="Times New Roman" w:cs="Times New Roman"/>
          <w:sz w:val="28"/>
          <w:szCs w:val="28"/>
        </w:rPr>
      </w:pPr>
      <w:r w:rsidRPr="00B31B77">
        <w:rPr>
          <w:rFonts w:ascii="Times New Roman" w:hAnsi="Times New Roman" w:cs="Times New Roman"/>
          <w:sz w:val="28"/>
          <w:szCs w:val="28"/>
        </w:rPr>
        <w:t xml:space="preserve">Физическая и реабилитационная медицина: Национальное руководство. Краткое издание / под ред. Г. Н. Пономаренко. - 2-е изд., перераб. и доп. - Москва: ГЭОТАР-Медиа, 2025. - 704 с. - ISBN 978-5-9704-9011-2, DOI: 10.33029/9704-9011-2-PRM-2025-1-704. - Электронная версия доступна на сайте ЭБС "Консультант студента": [сайт]. URL: </w:t>
      </w:r>
      <w:hyperlink r:id="rId184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https://www.studentlibrary.ru/book/ISBN9785970490112.html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B7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3858D4B" w14:textId="54A648EE" w:rsidR="00B31B77" w:rsidRDefault="0066785B" w:rsidP="00425D31">
      <w:pPr>
        <w:rPr>
          <w:rFonts w:ascii="Times New Roman" w:hAnsi="Times New Roman" w:cs="Times New Roman"/>
          <w:sz w:val="28"/>
          <w:szCs w:val="28"/>
        </w:rPr>
      </w:pPr>
      <w:r w:rsidRPr="0066785B">
        <w:rPr>
          <w:rFonts w:ascii="Times New Roman" w:hAnsi="Times New Roman" w:cs="Times New Roman"/>
          <w:sz w:val="28"/>
          <w:szCs w:val="28"/>
        </w:rPr>
        <w:t xml:space="preserve">Дидур, М. Д.  Детская спортивная медицина: руководство для врачей: Руководство для врачей / М. Д.  Дидур, С. В. Матвеев, А. А. Потапчук. - Москва: ГЭОТАР-Медиа, 2025. - 232 с. - ISBN 978-5-9704-8536-1, DOI: 10.33029/9704-8536-1-DCM-2025-1-232. - Электронная версия доступна на сайте ЭБС "Консультант студента": [сайт]. URL: </w:t>
      </w:r>
      <w:hyperlink r:id="rId185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https://www.studentlibrary.ru/book/ISBN9785970485361.html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785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A48A303" w14:textId="7FAF8BD6" w:rsidR="0066785B" w:rsidRDefault="00B47532" w:rsidP="00425D31">
      <w:pPr>
        <w:rPr>
          <w:rFonts w:ascii="Times New Roman" w:hAnsi="Times New Roman" w:cs="Times New Roman"/>
          <w:sz w:val="28"/>
          <w:szCs w:val="28"/>
        </w:rPr>
      </w:pPr>
      <w:r w:rsidRPr="00B47532">
        <w:rPr>
          <w:rFonts w:ascii="Times New Roman" w:hAnsi="Times New Roman" w:cs="Times New Roman"/>
          <w:sz w:val="28"/>
          <w:szCs w:val="28"/>
        </w:rPr>
        <w:t xml:space="preserve">Респираторная медицина: руководство: в 5 т. Т. 5.   / под ред. А. Г. Чучалина - Москва: ПульмоМедиа, 2025. - ISBN 978-5-6052509-2-0. - Текст: электронный // ЭБС "Консультант студента": [сайт]. - URL: </w:t>
      </w:r>
      <w:hyperlink r:id="rId18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https://www.studentlibrary.ru/book/ISBN9785605250920.html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53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C948F99" w14:textId="20764187" w:rsidR="00AD431B" w:rsidRDefault="00AD431B" w:rsidP="00425D31">
      <w:pPr>
        <w:rPr>
          <w:rFonts w:ascii="Times New Roman" w:hAnsi="Times New Roman" w:cs="Times New Roman"/>
          <w:sz w:val="28"/>
          <w:szCs w:val="28"/>
        </w:rPr>
      </w:pPr>
      <w:r w:rsidRPr="00AD431B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 в системе медицинской реабилитации: национальное руководство / под ред. В. А. Епифанова, М. С. Петровой, А. В. Епифанова. - Москва: ГЭОТАР-Медиа, 2025. - 896 с. - ISBN 978-5-9704-9028-0. - Электронная версия доступна на сайте ЭБС "Консультант студента": </w:t>
      </w:r>
      <w:r w:rsidRPr="00AD431B">
        <w:rPr>
          <w:rFonts w:ascii="Times New Roman" w:hAnsi="Times New Roman" w:cs="Times New Roman"/>
          <w:sz w:val="28"/>
          <w:szCs w:val="28"/>
        </w:rPr>
        <w:lastRenderedPageBreak/>
        <w:t xml:space="preserve">[сайт]. URL: </w:t>
      </w:r>
      <w:hyperlink r:id="rId18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31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3BCA165" w14:textId="162B98E3" w:rsidR="00EF7BB8" w:rsidRDefault="00EF7BB8" w:rsidP="00425D31">
      <w:pPr>
        <w:rPr>
          <w:rFonts w:ascii="Times New Roman" w:hAnsi="Times New Roman" w:cs="Times New Roman"/>
          <w:sz w:val="28"/>
          <w:szCs w:val="28"/>
        </w:rPr>
      </w:pPr>
      <w:r w:rsidRPr="00EF7BB8">
        <w:rPr>
          <w:rFonts w:ascii="Times New Roman" w:hAnsi="Times New Roman" w:cs="Times New Roman"/>
          <w:sz w:val="28"/>
          <w:szCs w:val="28"/>
        </w:rPr>
        <w:t xml:space="preserve">Лечебная физическая культура в системе медицинской реабилитации: национальное руководство / под ред. В. А. Епифанова, М. С. Петровой, А. В. Епифанова. - Москва: ГЭОТАР-Медиа, 2025. - 896 с. - ISBN 978-5-9704-9028-0. - Электронная версия доступна на сайте ЭБС "Консультант студента": [сайт]. URL: </w:t>
      </w:r>
      <w:hyperlink r:id="rId18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BB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194F052" w14:textId="032AECE0" w:rsidR="00EF7BB8" w:rsidRDefault="00EB680B" w:rsidP="00425D31">
      <w:pPr>
        <w:rPr>
          <w:rFonts w:ascii="Times New Roman" w:hAnsi="Times New Roman" w:cs="Times New Roman"/>
          <w:sz w:val="28"/>
          <w:szCs w:val="28"/>
        </w:rPr>
      </w:pPr>
      <w:r w:rsidRPr="00EB680B">
        <w:rPr>
          <w:rFonts w:ascii="Times New Roman" w:hAnsi="Times New Roman" w:cs="Times New Roman"/>
          <w:sz w:val="28"/>
          <w:szCs w:val="28"/>
        </w:rPr>
        <w:t xml:space="preserve">Мануальная терапия по С. Типальдосу. Модель фасциальных дисторсий: учебное пособие / под ред. А. Н. Разумова. - Москва: ГЭОТАР-Медиа, 2025. - 128 с. - ISBN 978-5-9704-8890-4, DOI: 10.33029/9704-6715-2-MTP-2022-1-128. - Электронная версия доступна на сайте ЭБС "Консультант студента": [сайт]. URL: </w:t>
      </w:r>
      <w:hyperlink r:id="rId189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https://www.studentlibrary.ru/book/ISBN9785970488904.html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80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0CE11F0" w14:textId="227D59E3" w:rsidR="00EB680B" w:rsidRDefault="000E6FC8" w:rsidP="00425D31">
      <w:pPr>
        <w:rPr>
          <w:rFonts w:ascii="Times New Roman" w:hAnsi="Times New Roman" w:cs="Times New Roman"/>
          <w:sz w:val="28"/>
          <w:szCs w:val="28"/>
        </w:rPr>
      </w:pPr>
      <w:r w:rsidRPr="000E6FC8">
        <w:rPr>
          <w:rFonts w:ascii="Times New Roman" w:hAnsi="Times New Roman" w:cs="Times New Roman"/>
          <w:sz w:val="28"/>
          <w:szCs w:val="28"/>
        </w:rPr>
        <w:t xml:space="preserve">Управление качеством в здравоохранении: учебное пособие / Э. В. Зимина, Е. А. Корчуганова [и др.]. - Москва: ГЭОТАР-Медиа, 2025. - 104 с. - ISBN 978-5-9704-8896-6, DOI: 10.33029/9704-8896-6-QMH-2025-1-104. - Электронная версия доступна на сайте ЭБС "Консультант студента": [сайт]. URL: </w:t>
      </w:r>
      <w:hyperlink r:id="rId190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https://www.studentlibrary.ru/book/ISBN9785970488966.html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FC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DEE1E66" w14:textId="62A91034" w:rsidR="00DC51E6" w:rsidRDefault="00DC51E6" w:rsidP="00425D31">
      <w:pPr>
        <w:rPr>
          <w:rFonts w:ascii="Times New Roman" w:hAnsi="Times New Roman" w:cs="Times New Roman"/>
          <w:sz w:val="28"/>
          <w:szCs w:val="28"/>
        </w:rPr>
      </w:pPr>
      <w:r w:rsidRPr="00DC51E6">
        <w:rPr>
          <w:rFonts w:ascii="Times New Roman" w:hAnsi="Times New Roman" w:cs="Times New Roman"/>
          <w:sz w:val="28"/>
          <w:szCs w:val="28"/>
        </w:rPr>
        <w:t xml:space="preserve">Общий уход за терапевтическим пациентом : учебное пособие / В. Н. Ослопов, Ю. В. Ослопова, Е. В. Хазова, Ю. С. Мишанина. - 2-е изд., исп. и доп. - Москва: ГЭОТАР-Медиа, 2025. - 576 с. - ISBN 978-5-9704-9048-8, DOI: 10.33029/9704-9048-8-GCTR-2025-1-576. - Электронная версия доступна на сайте ЭБС "Консультант студента": [сайт]. URL: </w:t>
      </w:r>
      <w:hyperlink r:id="rId191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https://www.studentlibrary.ru/book/ISBN9785970490488.html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1E6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2C4D02FC" w14:textId="01F6D722" w:rsidR="000E6FC8" w:rsidRDefault="000E6FC8" w:rsidP="00425D31">
      <w:pPr>
        <w:rPr>
          <w:rFonts w:ascii="Times New Roman" w:hAnsi="Times New Roman" w:cs="Times New Roman"/>
          <w:sz w:val="28"/>
          <w:szCs w:val="28"/>
        </w:rPr>
      </w:pPr>
    </w:p>
    <w:p w14:paraId="1CB830F0" w14:textId="1947E947" w:rsidR="000E6FC8" w:rsidRDefault="00AE0339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0339">
        <w:rPr>
          <w:rFonts w:ascii="Times New Roman" w:hAnsi="Times New Roman" w:cs="Times New Roman"/>
          <w:b/>
          <w:bCs/>
          <w:sz w:val="28"/>
          <w:szCs w:val="28"/>
        </w:rPr>
        <w:t>Фтизиатрия</w:t>
      </w:r>
    </w:p>
    <w:p w14:paraId="0388B3EE" w14:textId="4998FA5D" w:rsidR="00AE0339" w:rsidRDefault="00106387" w:rsidP="00425D31">
      <w:pPr>
        <w:rPr>
          <w:rFonts w:ascii="Times New Roman" w:hAnsi="Times New Roman" w:cs="Times New Roman"/>
          <w:sz w:val="28"/>
          <w:szCs w:val="28"/>
        </w:rPr>
      </w:pPr>
      <w:r w:rsidRPr="00106387">
        <w:rPr>
          <w:rFonts w:ascii="Times New Roman" w:hAnsi="Times New Roman" w:cs="Times New Roman"/>
          <w:sz w:val="28"/>
          <w:szCs w:val="28"/>
        </w:rPr>
        <w:t xml:space="preserve">Фтизиатрия: учебник / Е. А. Бородулина, Б. Е. Бородулин [и др.]. - Москва: ГЭОТАР-Медиа, 2025. - 632 с. - ISBN 978-5-9704-8768-6, DOI: 10.33029/9704-8768- 6-PHT-2025-1-632. - Электронная версия доступна на сайте ЭБС "Консультант студента": [сайт]. URL: </w:t>
      </w:r>
      <w:hyperlink r:id="rId192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https://www.studentlibrary.ru/book/ISBN9785970487686.html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38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CC9A811" w14:textId="3EEE4651" w:rsidR="00106387" w:rsidRDefault="002F6684" w:rsidP="00425D31">
      <w:pPr>
        <w:rPr>
          <w:rFonts w:ascii="Times New Roman" w:hAnsi="Times New Roman" w:cs="Times New Roman"/>
          <w:sz w:val="28"/>
          <w:szCs w:val="28"/>
        </w:rPr>
      </w:pPr>
      <w:r w:rsidRPr="002F6684">
        <w:rPr>
          <w:rFonts w:ascii="Times New Roman" w:hAnsi="Times New Roman" w:cs="Times New Roman"/>
          <w:sz w:val="28"/>
          <w:szCs w:val="28"/>
        </w:rPr>
        <w:lastRenderedPageBreak/>
        <w:t xml:space="preserve">Респираторная медицина: руководство: в 5 т. Т. 5.   / под ред. А. Г. Чучалина - Москва: ПульмоМедиа, 2025. - ISBN 978-5-6052509-2-0. - Текст: электронный // ЭБС "Консультант студента": [сайт]. - URL: </w:t>
      </w:r>
      <w:hyperlink r:id="rId193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https://www.studentlibrary.ru/book/ISBN9785605250920.html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68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57B72515" w14:textId="77777777" w:rsidR="002B2060" w:rsidRDefault="002B2060" w:rsidP="00425D31">
      <w:pPr>
        <w:rPr>
          <w:rFonts w:ascii="Times New Roman" w:hAnsi="Times New Roman" w:cs="Times New Roman"/>
          <w:sz w:val="28"/>
          <w:szCs w:val="28"/>
        </w:rPr>
      </w:pPr>
    </w:p>
    <w:p w14:paraId="2F9A8993" w14:textId="30E32CE3" w:rsidR="004F5F03" w:rsidRDefault="004F5F03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F5F03">
        <w:rPr>
          <w:rFonts w:ascii="Times New Roman" w:hAnsi="Times New Roman" w:cs="Times New Roman"/>
          <w:b/>
          <w:bCs/>
          <w:sz w:val="28"/>
          <w:szCs w:val="28"/>
        </w:rPr>
        <w:t>Фармакология</w:t>
      </w:r>
    </w:p>
    <w:p w14:paraId="163DD882" w14:textId="7440F0AB" w:rsidR="004F5F03" w:rsidRDefault="004F5F03" w:rsidP="00425D31">
      <w:pPr>
        <w:rPr>
          <w:rFonts w:ascii="Times New Roman" w:hAnsi="Times New Roman" w:cs="Times New Roman"/>
          <w:sz w:val="28"/>
          <w:szCs w:val="28"/>
        </w:rPr>
      </w:pPr>
      <w:r w:rsidRPr="004F5F03">
        <w:rPr>
          <w:rFonts w:ascii="Times New Roman" w:hAnsi="Times New Roman" w:cs="Times New Roman"/>
          <w:sz w:val="28"/>
          <w:szCs w:val="28"/>
        </w:rPr>
        <w:t xml:space="preserve">Общая рецептура с характеристикой лекарственных форм: учебное пособие / под ред. С. В. Оковитого. - 2-е изд., перераб. и доп. - Москва: ГЭОТАР-Медиа, 2025. - 168 с. - ISBN 978-5-9704-9258-1, DOI: 10.33029/9704-9258-1-ORL-2025-1-168. - Электронная версия доступна на сайте ЭБС "Консультант студента": [сайт]. URL: </w:t>
      </w:r>
      <w:hyperlink r:id="rId194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https://www.studentlibrary.ru/book/ISBN9785970492581.html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F0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A5DCB74" w14:textId="47020946" w:rsidR="00C801FA" w:rsidRDefault="00C801FA" w:rsidP="00425D31">
      <w:pPr>
        <w:rPr>
          <w:rFonts w:ascii="Times New Roman" w:hAnsi="Times New Roman" w:cs="Times New Roman"/>
          <w:sz w:val="28"/>
          <w:szCs w:val="28"/>
        </w:rPr>
      </w:pPr>
      <w:r w:rsidRPr="00C801FA">
        <w:rPr>
          <w:rFonts w:ascii="Times New Roman" w:hAnsi="Times New Roman" w:cs="Times New Roman"/>
          <w:sz w:val="28"/>
          <w:szCs w:val="28"/>
        </w:rPr>
        <w:t xml:space="preserve">Самылина, И. А. Фармакогнозия: учебник / И. А. Самылина, Г. П. Яковлев - Москва: ГЭОТАР-Медиа, 2025. - 976 с. - ISBN 978-5-9704-8849-2. - Текст: электронный // ЭБС "Консультант студента": [сайт]. - URL: </w:t>
      </w:r>
      <w:hyperlink r:id="rId195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https://www.studentlibrary.ru/book/ISBN9785970488492.html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1FA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</w:t>
      </w:r>
    </w:p>
    <w:p w14:paraId="4D26A5F5" w14:textId="2B982BF5" w:rsidR="004F5F03" w:rsidRDefault="00643852" w:rsidP="00425D31">
      <w:pPr>
        <w:rPr>
          <w:rFonts w:ascii="Times New Roman" w:hAnsi="Times New Roman" w:cs="Times New Roman"/>
          <w:sz w:val="28"/>
          <w:szCs w:val="28"/>
        </w:rPr>
      </w:pPr>
      <w:r w:rsidRPr="00643852">
        <w:rPr>
          <w:rFonts w:ascii="Times New Roman" w:hAnsi="Times New Roman" w:cs="Times New Roman"/>
          <w:sz w:val="28"/>
          <w:szCs w:val="28"/>
        </w:rPr>
        <w:t xml:space="preserve">Клиническая фармакология. Акушерство. Гинекология. Бесплодный брак / под ред. В. Е. Радзинского, Е. В. Ших. - 3-е изд., перераб. и доп. - Москва: ГЭОТАР-Медиа, 2025. - 560 с. - ISBN 978-5-9704-9267-3, DOI: 10.33029/9704-9267-3-2025-560. - Электронная версия доступна на сайте ЭБС "Консультант студента": [сайт]. URL: </w:t>
      </w:r>
      <w:hyperlink r:id="rId19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https://www.studentlibrary.ru/book/ISBN9785970492673.html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85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7DB134D" w14:textId="3641561F" w:rsidR="00643852" w:rsidRDefault="00B343C4" w:rsidP="00425D31">
      <w:pPr>
        <w:rPr>
          <w:rFonts w:ascii="Times New Roman" w:hAnsi="Times New Roman" w:cs="Times New Roman"/>
          <w:sz w:val="28"/>
          <w:szCs w:val="28"/>
        </w:rPr>
      </w:pPr>
      <w:r w:rsidRPr="00B343C4">
        <w:rPr>
          <w:rFonts w:ascii="Times New Roman" w:hAnsi="Times New Roman" w:cs="Times New Roman"/>
          <w:sz w:val="28"/>
          <w:szCs w:val="28"/>
        </w:rPr>
        <w:t xml:space="preserve">Бутранова, О. И. Антибактериальные препараты в гериатрии / О. И. Бутранова, С. К. Зырянов. - Москва: ГЭОТАР-Медиа, 2025. - 424 с. - ISBN 978-5-9704-9052-5, DOI: 10.33029/9704-9052-5-ANA-2025-1-424. - Электронная версия доступна на сайте ЭБС "Консультант студента": [сайт]. URL: </w:t>
      </w:r>
      <w:hyperlink r:id="rId19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https://www.studentlibrary.ru/book/ISBN9785970490525.html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C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391C25A" w14:textId="1CC4DDDB" w:rsidR="00B343C4" w:rsidRDefault="007E1224" w:rsidP="00425D31">
      <w:pPr>
        <w:rPr>
          <w:rFonts w:ascii="Times New Roman" w:hAnsi="Times New Roman" w:cs="Times New Roman"/>
          <w:sz w:val="28"/>
          <w:szCs w:val="28"/>
        </w:rPr>
      </w:pPr>
      <w:r w:rsidRPr="007E1224">
        <w:rPr>
          <w:rFonts w:ascii="Times New Roman" w:hAnsi="Times New Roman" w:cs="Times New Roman"/>
          <w:sz w:val="28"/>
          <w:szCs w:val="28"/>
        </w:rPr>
        <w:t xml:space="preserve">Фармакология: учебник / Р. Н. Аляутдин, Н. Г. Преферанский, Н. Г. Преферанская; под ред. Р. Н. Аляутдина. - 2-е изд., перераб. и доп. - Москва: ГЭОТАР-Медиа, 2025. - 720 с. - ISBN 978-5-9704-8965-9, DOI: 10.33029/9704-5598-2-P2-2020-1-720. - Электронная версия доступна на сайте ЭБС "Консультант студента": [сайт]. URL: </w:t>
      </w:r>
      <w:hyperlink r:id="rId19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https://www.studentlibrary.ru/book/ISBN9785970489468.html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2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77FE018" w14:textId="3EDC1CD8" w:rsidR="009E138C" w:rsidRDefault="009E138C" w:rsidP="00425D31">
      <w:pPr>
        <w:rPr>
          <w:rFonts w:ascii="Times New Roman" w:hAnsi="Times New Roman" w:cs="Times New Roman"/>
          <w:sz w:val="28"/>
          <w:szCs w:val="28"/>
        </w:rPr>
      </w:pPr>
      <w:r w:rsidRPr="009E138C">
        <w:rPr>
          <w:rFonts w:ascii="Times New Roman" w:hAnsi="Times New Roman" w:cs="Times New Roman"/>
          <w:sz w:val="28"/>
          <w:szCs w:val="28"/>
        </w:rPr>
        <w:t xml:space="preserve">Пичхадзе, Г. М. Фармакология: руководство к практическим занятиям на казахском и русском языках. - 640 с. - ISBN 978-5-4235-0458-8. - Текст: электронный // ЭБС "Консультант студента": [сайт]. - URL: </w:t>
      </w:r>
      <w:hyperlink r:id="rId199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https://www.studentlibrary.ru/book/ISBN9785423504588.html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38C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</w:t>
      </w:r>
    </w:p>
    <w:p w14:paraId="26D60493" w14:textId="6ECFDC8B" w:rsidR="00590DD5" w:rsidRDefault="00590DD5" w:rsidP="00425D31">
      <w:pPr>
        <w:rPr>
          <w:rFonts w:ascii="Times New Roman" w:hAnsi="Times New Roman" w:cs="Times New Roman"/>
          <w:sz w:val="28"/>
          <w:szCs w:val="28"/>
        </w:rPr>
      </w:pPr>
      <w:r w:rsidRPr="00590DD5">
        <w:rPr>
          <w:rFonts w:ascii="Times New Roman" w:hAnsi="Times New Roman" w:cs="Times New Roman"/>
          <w:sz w:val="28"/>
          <w:szCs w:val="28"/>
        </w:rPr>
        <w:t xml:space="preserve">Сорокина, А. А. Фармакогнозия. Лекарственные растения в косметологии: учебное пособие / А. А. Сорокина, И. А. Самылина, Е. В. Сергунова. - Москва: ГЭОТАР-Медиа, 2025. - 296 с. - ISBN 978-5-9704-8904-8, DOI: 10.33029/9704-8904-8-PMP-2025-1-296. - Электронная версия доступна на сайте ЭБС "Консультант студента": [сайт]. URL: </w:t>
      </w:r>
      <w:hyperlink r:id="rId20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https://www.studentlibrary.ru/book/ISBN9785970489048.html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DD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74CBA41" w14:textId="4E9202E1" w:rsidR="00C26D5A" w:rsidRDefault="00C26D5A" w:rsidP="00425D31">
      <w:pPr>
        <w:rPr>
          <w:rFonts w:ascii="Times New Roman" w:hAnsi="Times New Roman" w:cs="Times New Roman"/>
          <w:sz w:val="28"/>
          <w:szCs w:val="28"/>
        </w:rPr>
      </w:pPr>
      <w:r w:rsidRPr="00C26D5A">
        <w:rPr>
          <w:rFonts w:ascii="Times New Roman" w:hAnsi="Times New Roman" w:cs="Times New Roman"/>
          <w:sz w:val="28"/>
          <w:szCs w:val="28"/>
        </w:rPr>
        <w:t xml:space="preserve">Беляев, А. П. Физическая и коллоидная химия: учебник / А. П. Беляев, В. И. Кучук; под ред. А. П. Беляева. - 3-е изд., пер. и доп. - Москва: ГЭОТАР-Медиа, 2025. - 816 с. - ISBN 978-5-9704-9432-5. - Текст: электронный // ЭБС "Консультант студента": [сайт]. - URL: </w:t>
      </w:r>
      <w:hyperlink r:id="rId201" w:history="1">
        <w:r w:rsidR="00ED632A"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https://www.studentlibrary.ru/book/ISBN9785970494325.html</w:t>
        </w:r>
      </w:hyperlink>
      <w:r w:rsidR="00ED632A">
        <w:rPr>
          <w:rFonts w:ascii="Times New Roman" w:hAnsi="Times New Roman" w:cs="Times New Roman"/>
          <w:sz w:val="28"/>
          <w:szCs w:val="28"/>
        </w:rPr>
        <w:t xml:space="preserve"> </w:t>
      </w:r>
      <w:r w:rsidRPr="00C26D5A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</w:t>
      </w:r>
    </w:p>
    <w:p w14:paraId="52854A01" w14:textId="70DA433B" w:rsidR="008B2912" w:rsidRDefault="008B2912" w:rsidP="00425D31">
      <w:pPr>
        <w:rPr>
          <w:rFonts w:ascii="Times New Roman" w:hAnsi="Times New Roman" w:cs="Times New Roman"/>
          <w:sz w:val="28"/>
          <w:szCs w:val="28"/>
        </w:rPr>
      </w:pPr>
      <w:r w:rsidRPr="008B2912">
        <w:rPr>
          <w:rFonts w:ascii="Times New Roman" w:hAnsi="Times New Roman" w:cs="Times New Roman"/>
          <w:sz w:val="28"/>
          <w:szCs w:val="28"/>
        </w:rPr>
        <w:t xml:space="preserve">Мельникова, О. А. Радиофармация: учебник / О. А. Мельникова, М. Ю. Мельников. - Москва: ГЭОТАР-Медиа, 2025. - 240 с. - ISBN 978-5-9704-8822-5, DOI: 10.33029/9704-8822-5-RDF-2025-1-240. - Электронная версия доступна на сайте ЭБС "Консультант студента": [сайт]. URL: </w:t>
      </w:r>
      <w:hyperlink r:id="rId202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https://www.studentlibrary.ru/book/ISBN9785970488225.html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12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00522B45" w14:textId="2D7F9FDE" w:rsidR="00C41CD3" w:rsidRDefault="00C41CD3" w:rsidP="00425D31">
      <w:pPr>
        <w:rPr>
          <w:rFonts w:ascii="Times New Roman" w:hAnsi="Times New Roman" w:cs="Times New Roman"/>
          <w:sz w:val="28"/>
          <w:szCs w:val="28"/>
        </w:rPr>
      </w:pPr>
      <w:r w:rsidRPr="00C41CD3">
        <w:rPr>
          <w:rFonts w:ascii="Times New Roman" w:hAnsi="Times New Roman" w:cs="Times New Roman"/>
          <w:sz w:val="28"/>
          <w:szCs w:val="28"/>
        </w:rPr>
        <w:t xml:space="preserve">Биотехнология: учебник / под ред. В. А. Колодязной, М. А. Самотруевой. - Москва: ГЭОТАР-Медиа, 2025. - 384 с. - ISBN 978-5-9704-8839-3. - Электронная версия доступна на сайте ЭБС "Консультант студента": [сайт]. URL: </w:t>
      </w:r>
      <w:hyperlink r:id="rId203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CD3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679FB8FA" w14:textId="747D6AEB" w:rsidR="00474BDF" w:rsidRDefault="00474BDF" w:rsidP="00425D31">
      <w:pPr>
        <w:rPr>
          <w:rFonts w:ascii="Times New Roman" w:hAnsi="Times New Roman" w:cs="Times New Roman"/>
          <w:sz w:val="28"/>
          <w:szCs w:val="28"/>
        </w:rPr>
      </w:pPr>
      <w:r w:rsidRPr="00474BDF">
        <w:rPr>
          <w:rFonts w:ascii="Times New Roman" w:hAnsi="Times New Roman" w:cs="Times New Roman"/>
          <w:sz w:val="28"/>
          <w:szCs w:val="28"/>
        </w:rPr>
        <w:t xml:space="preserve">Общая фармацевтическая химия: учебник / А. В. Сыроешкин, Т. В. Плетенёва, Е. В. Успенская [и др.]; под ред. А. В. Сыроешкина. - Москва: ГЭОТАР-Медиа, 2025. - 544 с. - ISBN 978-5-9704-7324-5, DOI: 10.33029/9704-7324-5-GPHCH-2025-1-544. - Электронная версия доступна на сайте ЭБС "Консультант студента": [сайт]. URL: </w:t>
      </w:r>
      <w:hyperlink r:id="rId204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https://www.studentlibrary.ru/book/ISBN9785970473245.html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BDF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0A7BA054" w14:textId="3733A81F" w:rsidR="00F54713" w:rsidRDefault="00F54713" w:rsidP="00425D31">
      <w:pPr>
        <w:rPr>
          <w:rFonts w:ascii="Times New Roman" w:hAnsi="Times New Roman" w:cs="Times New Roman"/>
          <w:sz w:val="28"/>
          <w:szCs w:val="28"/>
        </w:rPr>
      </w:pPr>
      <w:r w:rsidRPr="00F54713">
        <w:rPr>
          <w:rFonts w:ascii="Times New Roman" w:hAnsi="Times New Roman" w:cs="Times New Roman"/>
          <w:sz w:val="28"/>
          <w:szCs w:val="28"/>
        </w:rPr>
        <w:lastRenderedPageBreak/>
        <w:t xml:space="preserve">Стандарт GMP. Практикум: учебно-методическое пособие / В. Н. Шестаков, В. А. Смирнов, М. М. Соттаева, А. Е. Крашенинников. - Москва: ГЭОТАР-Медиа, 2025. - 344 с. - ISBN 978-5-9704-9140-9. - Электронная версия доступна на сайте ЭБС "Консультант студента": [сайт]. URL: </w:t>
      </w:r>
      <w:hyperlink r:id="rId205" w:history="1">
        <w:r w:rsidRPr="007237F1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https://www.studentlibrary.ru/book/ISBN9785970491409.html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4713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53C57245" w14:textId="52164BCD" w:rsidR="00A25FCE" w:rsidRDefault="00A25FCE" w:rsidP="00425D31">
      <w:pPr>
        <w:rPr>
          <w:rFonts w:ascii="Times New Roman" w:hAnsi="Times New Roman" w:cs="Times New Roman"/>
          <w:sz w:val="28"/>
          <w:szCs w:val="28"/>
        </w:rPr>
      </w:pPr>
      <w:r w:rsidRPr="00A25FCE">
        <w:rPr>
          <w:rFonts w:ascii="Times New Roman" w:hAnsi="Times New Roman" w:cs="Times New Roman"/>
          <w:sz w:val="28"/>
          <w:szCs w:val="28"/>
        </w:rPr>
        <w:t>Екшикеев, Т. К. Экономика и инновации. Учебно-методическое пособие для подготовки к практическим занятиям / Т. К. Екшикеев. - Москв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FCE">
        <w:rPr>
          <w:rFonts w:ascii="Times New Roman" w:hAnsi="Times New Roman" w:cs="Times New Roman"/>
          <w:sz w:val="28"/>
          <w:szCs w:val="28"/>
        </w:rPr>
        <w:t xml:space="preserve">: ГЭОТАР-Медиа, 2025. - 112 с. - ISBN 978-5-9704-8647-4, DOI: 10.33029/9704-8647-4-ETK-2025-1-112. - Электронная версия доступна на сайте ЭБС "Консультант студента": [сайт]. URL: </w:t>
      </w:r>
      <w:hyperlink r:id="rId206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https://www.studentlibrary.ru/book/ISBN9785970486474.html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FCE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 - Текст: электронный</w:t>
      </w:r>
    </w:p>
    <w:p w14:paraId="7F3AEFA5" w14:textId="41CE3DBB" w:rsidR="007E1224" w:rsidRDefault="007E1224" w:rsidP="00425D31">
      <w:pPr>
        <w:rPr>
          <w:rFonts w:ascii="Times New Roman" w:hAnsi="Times New Roman" w:cs="Times New Roman"/>
          <w:sz w:val="28"/>
          <w:szCs w:val="28"/>
        </w:rPr>
      </w:pPr>
    </w:p>
    <w:p w14:paraId="49BCBA88" w14:textId="1CADDA36" w:rsidR="007E1224" w:rsidRDefault="00155026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5026">
        <w:rPr>
          <w:rFonts w:ascii="Times New Roman" w:hAnsi="Times New Roman" w:cs="Times New Roman"/>
          <w:b/>
          <w:bCs/>
          <w:sz w:val="28"/>
          <w:szCs w:val="28"/>
        </w:rPr>
        <w:t>Микробиология</w:t>
      </w:r>
    </w:p>
    <w:p w14:paraId="549911C6" w14:textId="567B449B" w:rsidR="00155026" w:rsidRDefault="00155026" w:rsidP="00425D31">
      <w:pPr>
        <w:rPr>
          <w:rFonts w:ascii="Times New Roman" w:hAnsi="Times New Roman" w:cs="Times New Roman"/>
          <w:sz w:val="28"/>
          <w:szCs w:val="28"/>
        </w:rPr>
      </w:pPr>
      <w:r w:rsidRPr="00155026">
        <w:rPr>
          <w:rFonts w:ascii="Times New Roman" w:hAnsi="Times New Roman" w:cs="Times New Roman"/>
          <w:sz w:val="28"/>
          <w:szCs w:val="28"/>
        </w:rPr>
        <w:t xml:space="preserve">Медицинская микробиология, вирусология и иммунология. Том 2: учебник / под ред. В. В. Зверева, М. Н. Бойченко. - 3-е изд., перераб. и доп. - Москва: ГЭОТАР-Медиа, 2025. - 480 с. - ISBN 978-5-9704-9045-7, DOI: 10.33029/9704-9045-7- MMIC-2025-1-480. - Электронная версия доступна на сайте ЭБС "Консультант студента": [сайт]. URL: </w:t>
      </w:r>
      <w:hyperlink r:id="rId20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https://www.studentlibrary.ru/book/ISBN9785970490457.html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02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203D196" w14:textId="18448165" w:rsidR="00155026" w:rsidRDefault="00350112" w:rsidP="00425D31">
      <w:pPr>
        <w:rPr>
          <w:rFonts w:ascii="Times New Roman" w:hAnsi="Times New Roman" w:cs="Times New Roman"/>
          <w:sz w:val="28"/>
          <w:szCs w:val="28"/>
        </w:rPr>
      </w:pPr>
      <w:r w:rsidRPr="00350112">
        <w:rPr>
          <w:rFonts w:ascii="Times New Roman" w:hAnsi="Times New Roman" w:cs="Times New Roman"/>
          <w:sz w:val="28"/>
          <w:szCs w:val="28"/>
        </w:rPr>
        <w:t xml:space="preserve">Медицинская микробиология, вирусология и иммунология. Том 1: учебник / под ред. В. В. Зверева, М. Н. Бойченко. - 3-е изд., перераб. и доп. - Москва: ГЭОТАР-Медиа, 2025. - 448 с. - ISBN 978-5-9704-9044-0, DOI: 10.33029/9704- 9044-0-MMIC-2025-1-448. - Электронная версия доступна на сайте ЭБС "Консультант студента": [сайт]. URL: </w:t>
      </w:r>
      <w:hyperlink r:id="rId20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https://www.studentlibrary.ru/book/ISBN9785970490440.html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011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724CEAB" w14:textId="5F09832B" w:rsidR="00350112" w:rsidRDefault="006B420C" w:rsidP="00425D31">
      <w:pPr>
        <w:rPr>
          <w:rFonts w:ascii="Times New Roman" w:hAnsi="Times New Roman" w:cs="Times New Roman"/>
          <w:sz w:val="28"/>
          <w:szCs w:val="28"/>
        </w:rPr>
      </w:pPr>
      <w:r w:rsidRPr="006B420C">
        <w:rPr>
          <w:rFonts w:ascii="Times New Roman" w:hAnsi="Times New Roman" w:cs="Times New Roman"/>
          <w:sz w:val="28"/>
          <w:szCs w:val="28"/>
        </w:rPr>
        <w:t xml:space="preserve">Атопический дерматит. Междисциплинарный подход к диагностике и лечению: руководство для врачей / под ред. Д. В. Заславского, О. А. Свитич, А. В. Кудрявцевой. - Москва: ГЭОТАР-Медиа, 2025. - 272 с. - ISBN 978-5-9704-9070-9, DOI: 10.33029/9704-9070-9-ADM-202 5-1-272. - Электронная версия доступна на сайте ЭБС "Консультант студента": [сайт]. URL: </w:t>
      </w:r>
      <w:hyperlink r:id="rId209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https://www.studentlibrary.ru/book/ISBN9785970490709.html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20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AF9E6CF" w14:textId="1F3F4F41" w:rsidR="006B420C" w:rsidRDefault="00C42C35" w:rsidP="00425D31">
      <w:pPr>
        <w:rPr>
          <w:rFonts w:ascii="Times New Roman" w:hAnsi="Times New Roman" w:cs="Times New Roman"/>
          <w:sz w:val="28"/>
          <w:szCs w:val="28"/>
        </w:rPr>
      </w:pPr>
      <w:r w:rsidRPr="00C42C35">
        <w:rPr>
          <w:rFonts w:ascii="Times New Roman" w:hAnsi="Times New Roman" w:cs="Times New Roman"/>
          <w:sz w:val="28"/>
          <w:szCs w:val="28"/>
        </w:rPr>
        <w:t xml:space="preserve">Кишечная микробиота как регулятор работы органов и систем человека: руководство для врачей / под ред. В. П. Новиковой, М. М. Гуровой, А. И. </w:t>
      </w:r>
      <w:r w:rsidRPr="00C42C35">
        <w:rPr>
          <w:rFonts w:ascii="Times New Roman" w:hAnsi="Times New Roman" w:cs="Times New Roman"/>
          <w:sz w:val="28"/>
          <w:szCs w:val="28"/>
        </w:rPr>
        <w:lastRenderedPageBreak/>
        <w:t xml:space="preserve">Хавкина. - 2-е изд., доп. - Москва: ГЭОТАР-Медиа, 2025. - 360 с. - ISBN 978-5-9704-8926-0, DOI: 10.33029/9704-8926-0-IMR-2025-1-360. - Электронная версия доступна на сайте ЭБС "Консультант студента": [сайт]. URL: </w:t>
      </w:r>
      <w:hyperlink r:id="rId210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https://www.studentlibrary.ru/book/ISBN9785970489260.html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C3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AD02297" w14:textId="65F839D8" w:rsidR="00C42C35" w:rsidRDefault="006E3498" w:rsidP="00425D31">
      <w:pPr>
        <w:rPr>
          <w:rFonts w:ascii="Times New Roman" w:hAnsi="Times New Roman" w:cs="Times New Roman"/>
          <w:sz w:val="28"/>
          <w:szCs w:val="28"/>
        </w:rPr>
      </w:pPr>
      <w:r w:rsidRPr="006E3498">
        <w:rPr>
          <w:rFonts w:ascii="Times New Roman" w:hAnsi="Times New Roman" w:cs="Times New Roman"/>
          <w:sz w:val="28"/>
          <w:szCs w:val="28"/>
        </w:rPr>
        <w:t xml:space="preserve">Клинические нормы. Стоматология / О. О. Янушевич, В. В. Алямовский, З. Э. Ревазова [и др.]. - Москва: ГЭОТАР-Медиа, 2025. - 256 с. - ISBN 978-5-9704-8772-3, DOI: 10.33029/9704-8772-3-CND-2025-1-256. - Электронная версия доступна на сайте ЭБС "Консультант студента": [сайт]. URL: </w:t>
      </w:r>
      <w:hyperlink r:id="rId211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https://www.studentlibrary.ru/book/ISBN9785970487723.html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49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ED0007C" w14:textId="6766F5E1" w:rsidR="008D757C" w:rsidRDefault="008D757C" w:rsidP="00425D31">
      <w:pPr>
        <w:rPr>
          <w:rFonts w:ascii="Times New Roman" w:hAnsi="Times New Roman" w:cs="Times New Roman"/>
          <w:sz w:val="28"/>
          <w:szCs w:val="28"/>
        </w:rPr>
      </w:pPr>
      <w:r w:rsidRPr="008D757C">
        <w:rPr>
          <w:rFonts w:ascii="Times New Roman" w:hAnsi="Times New Roman" w:cs="Times New Roman"/>
          <w:sz w:val="28"/>
          <w:szCs w:val="28"/>
        </w:rPr>
        <w:t>Litvitsky, P. F. Pathophysiology: сoncise lectures, tests, cases: tutorial guide</w:t>
      </w:r>
      <w:r w:rsidR="005D3916">
        <w:rPr>
          <w:rFonts w:ascii="Times New Roman" w:hAnsi="Times New Roman" w:cs="Times New Roman"/>
          <w:sz w:val="28"/>
          <w:szCs w:val="28"/>
        </w:rPr>
        <w:t xml:space="preserve"> (</w:t>
      </w:r>
      <w:r w:rsidR="005D3916" w:rsidRPr="005D3916">
        <w:rPr>
          <w:rFonts w:ascii="Times New Roman" w:hAnsi="Times New Roman" w:cs="Times New Roman"/>
          <w:sz w:val="28"/>
          <w:szCs w:val="28"/>
        </w:rPr>
        <w:t>Патофизиология: краткие лекции, тесты, примеры: учебное пособие</w:t>
      </w:r>
      <w:r w:rsidR="005D3916">
        <w:rPr>
          <w:rFonts w:ascii="Times New Roman" w:hAnsi="Times New Roman" w:cs="Times New Roman"/>
          <w:sz w:val="28"/>
          <w:szCs w:val="28"/>
        </w:rPr>
        <w:t>)</w:t>
      </w:r>
      <w:r w:rsidRPr="008D757C">
        <w:rPr>
          <w:rFonts w:ascii="Times New Roman" w:hAnsi="Times New Roman" w:cs="Times New Roman"/>
          <w:sz w:val="28"/>
          <w:szCs w:val="28"/>
        </w:rPr>
        <w:t xml:space="preserve"> / P. F. Litvitsky, S. V. Pirozhkov, I. A. Budnik. - 4th ed. - Москва: ГЭОТАР-Медиа, 2025. - 376 с. - ISBN 978-5-9704-8600-9, DOI: 10.33029/9704-8600-9-PAT-2025-1-376. - Электронная версия доступна на сайте ЭБС "Консультант студента": [сайт]. URL: </w:t>
      </w:r>
      <w:hyperlink r:id="rId212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https://www.studentlibrary.ru/book/ISBN9785970486009.html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57C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73F3A681" w14:textId="5829F1DC" w:rsidR="00D141AA" w:rsidRDefault="00D141AA" w:rsidP="00425D31">
      <w:pPr>
        <w:rPr>
          <w:rFonts w:ascii="Times New Roman" w:hAnsi="Times New Roman" w:cs="Times New Roman"/>
          <w:sz w:val="28"/>
          <w:szCs w:val="28"/>
        </w:rPr>
      </w:pPr>
      <w:r w:rsidRPr="00D141AA">
        <w:rPr>
          <w:rFonts w:ascii="Times New Roman" w:hAnsi="Times New Roman" w:cs="Times New Roman"/>
          <w:sz w:val="28"/>
          <w:szCs w:val="28"/>
        </w:rPr>
        <w:t>Патофизиология: учебник: в 2 т. / под ред. В. В. Новицкого, О. И. Уразовой. - 5-е изд</w:t>
      </w:r>
      <w:r w:rsidR="00A1051C">
        <w:rPr>
          <w:rFonts w:ascii="Times New Roman" w:hAnsi="Times New Roman" w:cs="Times New Roman"/>
          <w:sz w:val="28"/>
          <w:szCs w:val="28"/>
        </w:rPr>
        <w:t>.</w:t>
      </w:r>
      <w:r w:rsidRPr="00D141AA">
        <w:rPr>
          <w:rFonts w:ascii="Times New Roman" w:hAnsi="Times New Roman" w:cs="Times New Roman"/>
          <w:sz w:val="28"/>
          <w:szCs w:val="28"/>
        </w:rPr>
        <w:t xml:space="preserve">, пер. и доп. </w:t>
      </w:r>
      <w:r w:rsidR="00AB7F29">
        <w:rPr>
          <w:rFonts w:ascii="Times New Roman" w:hAnsi="Times New Roman" w:cs="Times New Roman"/>
          <w:sz w:val="28"/>
          <w:szCs w:val="28"/>
        </w:rPr>
        <w:t>–</w:t>
      </w:r>
      <w:r w:rsidRPr="00D141AA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AB7F29">
        <w:rPr>
          <w:rFonts w:ascii="Times New Roman" w:hAnsi="Times New Roman" w:cs="Times New Roman"/>
          <w:sz w:val="28"/>
          <w:szCs w:val="28"/>
        </w:rPr>
        <w:t xml:space="preserve">: </w:t>
      </w:r>
      <w:r w:rsidRPr="00D141AA">
        <w:rPr>
          <w:rFonts w:ascii="Times New Roman" w:hAnsi="Times New Roman" w:cs="Times New Roman"/>
          <w:sz w:val="28"/>
          <w:szCs w:val="28"/>
        </w:rPr>
        <w:t xml:space="preserve">ГЭОТАР-Медиа, 2025. - Т. 1. - 896 с. - ISBN 978-5-9704-9275-8. - Текст: электронный // ЭБС "Консультант студента": [сайт]. - URL: </w:t>
      </w:r>
      <w:hyperlink r:id="rId213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https://www.studentlibrary.ru/book/ISBN9785970492758.html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AA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</w:t>
      </w:r>
    </w:p>
    <w:p w14:paraId="1FC1CECA" w14:textId="0ECB36AF" w:rsidR="00AE4E47" w:rsidRDefault="00AE4E47" w:rsidP="00425D31">
      <w:pPr>
        <w:rPr>
          <w:rFonts w:ascii="Times New Roman" w:hAnsi="Times New Roman" w:cs="Times New Roman"/>
          <w:sz w:val="28"/>
          <w:szCs w:val="28"/>
        </w:rPr>
      </w:pPr>
      <w:r w:rsidRPr="00AE4E47">
        <w:rPr>
          <w:rFonts w:ascii="Times New Roman" w:hAnsi="Times New Roman" w:cs="Times New Roman"/>
          <w:sz w:val="28"/>
          <w:szCs w:val="28"/>
        </w:rPr>
        <w:t xml:space="preserve">Патофизиология: учебник: в 2 т. / под ред. В. В. Новицкого, О. И. Уразовой. - 5-е изд., пер. и доп. - Москва: ГЭОТАР-Медиа, 2025. - Т. 2. - 592 с. - ISBN 978-5-9704-9276-5. - Текст: электронный // ЭБС "Консультант студента": [сайт]. - URL: </w:t>
      </w:r>
      <w:hyperlink r:id="rId214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https://www.studentlibrary.ru/book/ISBN9785970492765.html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E47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</w:t>
      </w:r>
    </w:p>
    <w:p w14:paraId="24FD9D2F" w14:textId="646504E8" w:rsidR="006E1FCC" w:rsidRDefault="006E1FCC" w:rsidP="00425D31">
      <w:pPr>
        <w:rPr>
          <w:rFonts w:ascii="Times New Roman" w:hAnsi="Times New Roman" w:cs="Times New Roman"/>
          <w:sz w:val="28"/>
          <w:szCs w:val="28"/>
        </w:rPr>
      </w:pPr>
      <w:r w:rsidRPr="006E1FCC">
        <w:rPr>
          <w:rFonts w:ascii="Times New Roman" w:hAnsi="Times New Roman" w:cs="Times New Roman"/>
          <w:sz w:val="28"/>
          <w:szCs w:val="28"/>
        </w:rPr>
        <w:t xml:space="preserve">Основы микробиологии и иммунологии: учебник / под ред. В. В. Зверева, М. Н. Бойченко. - Москва: ГЭОТАР-Медиа, 2025. - 368 с. - ISBN 978-5-9704-8831-7. - Текст: электронный // ЭБС "Консультант студента": [сайт]. - URL: </w:t>
      </w:r>
      <w:hyperlink r:id="rId215" w:history="1">
        <w:r w:rsidRPr="003E34BA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https://www.studentlibrary.ru/book/ISBN9785970488317.html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FCC">
        <w:rPr>
          <w:rFonts w:ascii="Times New Roman" w:hAnsi="Times New Roman" w:cs="Times New Roman"/>
          <w:sz w:val="28"/>
          <w:szCs w:val="28"/>
        </w:rPr>
        <w:t xml:space="preserve"> (дата обращения: 25.09.2025). - Режим доступа: по подписке.</w:t>
      </w:r>
    </w:p>
    <w:p w14:paraId="5D6866B1" w14:textId="21E3B7D4" w:rsidR="006E3498" w:rsidRPr="008D757C" w:rsidRDefault="006E3498" w:rsidP="00425D31">
      <w:pPr>
        <w:rPr>
          <w:rFonts w:ascii="Times New Roman" w:hAnsi="Times New Roman" w:cs="Times New Roman"/>
          <w:sz w:val="28"/>
          <w:szCs w:val="28"/>
        </w:rPr>
      </w:pPr>
    </w:p>
    <w:p w14:paraId="58AC014C" w14:textId="7B376547" w:rsidR="006E3498" w:rsidRDefault="00505E2B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5E2B">
        <w:rPr>
          <w:rFonts w:ascii="Times New Roman" w:hAnsi="Times New Roman" w:cs="Times New Roman"/>
          <w:b/>
          <w:bCs/>
          <w:sz w:val="28"/>
          <w:szCs w:val="28"/>
        </w:rPr>
        <w:t>Педиатрия</w:t>
      </w:r>
    </w:p>
    <w:p w14:paraId="1735572C" w14:textId="38B52211" w:rsidR="00505E2B" w:rsidRDefault="009B1984" w:rsidP="00425D31">
      <w:pPr>
        <w:rPr>
          <w:rFonts w:ascii="Times New Roman" w:hAnsi="Times New Roman" w:cs="Times New Roman"/>
          <w:sz w:val="28"/>
          <w:szCs w:val="28"/>
        </w:rPr>
      </w:pPr>
      <w:r w:rsidRPr="009B1984">
        <w:rPr>
          <w:rFonts w:ascii="Times New Roman" w:hAnsi="Times New Roman" w:cs="Times New Roman"/>
          <w:sz w:val="28"/>
          <w:szCs w:val="28"/>
        </w:rPr>
        <w:t>Пропедевтика детских болезней: учебник / под ред. А. С. Калмыковой. - 3-е изд., пер. и доп. - Москва: ГЭОТАР-Медиа, 2025. - 776 с. - ISBN 978-5-9704-</w:t>
      </w:r>
      <w:r w:rsidRPr="009B1984">
        <w:rPr>
          <w:rFonts w:ascii="Times New Roman" w:hAnsi="Times New Roman" w:cs="Times New Roman"/>
          <w:sz w:val="28"/>
          <w:szCs w:val="28"/>
        </w:rPr>
        <w:lastRenderedPageBreak/>
        <w:t xml:space="preserve">9531-5. - Текст: электронный // ЭБС "Консультант студента": [сайт]. - URL: </w:t>
      </w:r>
      <w:hyperlink r:id="rId21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https://www.studentlibrary.ru/book/ISBN9785970495315.html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98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17E8BC92" w14:textId="6F8503F7" w:rsidR="009B1984" w:rsidRDefault="0090663C" w:rsidP="00425D31">
      <w:pPr>
        <w:rPr>
          <w:rFonts w:ascii="Times New Roman" w:hAnsi="Times New Roman" w:cs="Times New Roman"/>
          <w:sz w:val="28"/>
          <w:szCs w:val="28"/>
        </w:rPr>
      </w:pPr>
      <w:r w:rsidRPr="0090663C">
        <w:rPr>
          <w:rFonts w:ascii="Times New Roman" w:hAnsi="Times New Roman" w:cs="Times New Roman"/>
          <w:sz w:val="28"/>
          <w:szCs w:val="28"/>
        </w:rPr>
        <w:t xml:space="preserve">Внутренние болезни: учебник : в 2 т. / под ред. А. И. Мартынова, Ж. Д. Кобалава, С. В. Моисеева. - 4-е изд., перераб. - Москва: ГЭОТАР-Медиа, 2025. - Т. II. - 704 с. - ISBN 978-5-9704-9459-2. - Текст: электронный // ЭБС "Консультант студента": [сайт]. - URL: </w:t>
      </w:r>
      <w:hyperlink r:id="rId21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https://www.studentlibrary.ru/book/ISBN9785970494592.html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63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5CF603EE" w14:textId="73785233" w:rsidR="0090663C" w:rsidRDefault="007E5493" w:rsidP="00425D31">
      <w:pPr>
        <w:rPr>
          <w:rFonts w:ascii="Times New Roman" w:hAnsi="Times New Roman" w:cs="Times New Roman"/>
          <w:sz w:val="28"/>
          <w:szCs w:val="28"/>
        </w:rPr>
      </w:pPr>
      <w:r w:rsidRPr="007E5493">
        <w:rPr>
          <w:rFonts w:ascii="Times New Roman" w:hAnsi="Times New Roman" w:cs="Times New Roman"/>
          <w:sz w:val="28"/>
          <w:szCs w:val="28"/>
        </w:rPr>
        <w:t xml:space="preserve">Внутренние болезни: учебник: в 2 т. / под ред. А. И. Мартынова, Ж. Д. Кобалава, С. В. Моисеева. - 4-е изд., перераб. - Москва: ГЭОТАР-Медиа, 2025. - Т. I. - 784 с. - ISBN 978-5-9704-9458-5. - Текст: электронный // ЭБС "Консультант студента": [сайт]. - URL: </w:t>
      </w:r>
      <w:hyperlink r:id="rId21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https://www.studentlibrary.ru/book/ISBN9785970494585.html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49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69F65507" w14:textId="0757033D" w:rsidR="007E5493" w:rsidRPr="00505E2B" w:rsidRDefault="00602471" w:rsidP="00425D31">
      <w:pPr>
        <w:rPr>
          <w:rFonts w:ascii="Times New Roman" w:hAnsi="Times New Roman" w:cs="Times New Roman"/>
          <w:sz w:val="28"/>
          <w:szCs w:val="28"/>
        </w:rPr>
      </w:pPr>
      <w:r w:rsidRPr="00602471">
        <w:rPr>
          <w:rFonts w:ascii="Times New Roman" w:hAnsi="Times New Roman" w:cs="Times New Roman"/>
          <w:sz w:val="28"/>
          <w:szCs w:val="28"/>
        </w:rPr>
        <w:t xml:space="preserve">Чек-листы самопроверки при физикальном обследовании ребенка: учебное пособие / под ред. С. И. Эрдес, Р. Р. Кильдияровой, А. С. Антишина. - 2-е изд., исп. и доп. - Москва: ГЭОТАР-Медиа, 2025. - 176 с. - ISBN 978-5-9704-9233-8. - Текст: электронный // ЭБС "Консультант студента": [сайт]. - URL: </w:t>
      </w:r>
      <w:hyperlink r:id="rId219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https://www.studentlibrary.ru/book/ISBN9785970492338.html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471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91822F1" w14:textId="2CF7CA14" w:rsidR="000731FA" w:rsidRDefault="00EB0415" w:rsidP="00425D31">
      <w:pPr>
        <w:rPr>
          <w:rFonts w:ascii="Times New Roman" w:hAnsi="Times New Roman" w:cs="Times New Roman"/>
          <w:sz w:val="28"/>
          <w:szCs w:val="28"/>
        </w:rPr>
      </w:pPr>
      <w:r w:rsidRPr="00EB0415">
        <w:rPr>
          <w:rFonts w:ascii="Times New Roman" w:hAnsi="Times New Roman" w:cs="Times New Roman"/>
          <w:sz w:val="28"/>
          <w:szCs w:val="28"/>
        </w:rPr>
        <w:t xml:space="preserve">Судебно-медицинская экспертиза огнестрельных повреждений, повреждений при взрывной травме и от метательных орудий (арбалета): учебное пособие / под ред. Е. Х. Баринова, Д. В. Богомолова, А. З. Павловой. - Москва: ГЭОТАР-Медиа, 2025. - 160 с. - ISBN 978-5-9704-9315-1, DOI: 10.33029/9704-9315-1-GW-2025-1-160. - Электронная версия доступна на сайте ЭБС "Консультант студента": [сайт]. URL: </w:t>
      </w:r>
      <w:hyperlink r:id="rId220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https://www.studentlibrary.ru/book/ISBN9785970493151.html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041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91039D5" w14:textId="4027FA3D" w:rsidR="00EB0415" w:rsidRDefault="00DA468D" w:rsidP="00425D31">
      <w:pPr>
        <w:rPr>
          <w:rFonts w:ascii="Times New Roman" w:hAnsi="Times New Roman" w:cs="Times New Roman"/>
          <w:sz w:val="28"/>
          <w:szCs w:val="28"/>
        </w:rPr>
      </w:pPr>
      <w:r w:rsidRPr="00DA468D">
        <w:rPr>
          <w:rFonts w:ascii="Times New Roman" w:hAnsi="Times New Roman" w:cs="Times New Roman"/>
          <w:sz w:val="28"/>
          <w:szCs w:val="28"/>
        </w:rPr>
        <w:t xml:space="preserve">Онкология: учебник / под ред. Ш. Х. Ганцева. - 2-е изд., исп. и доп. - Москва: ГЭОТАР-Медиа, 2025. - 688 с. - ISBN 978-5-9704-9172-0, DOI: 10.33029/9704-9172-0-ONC-2025-1-688. - Электронная версия доступна на сайте ЭБС "Консультант студента": [сайт]. URL: </w:t>
      </w:r>
      <w:hyperlink r:id="rId221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https://www.studentlibrary.ru/book/ISBN9785970491720.html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468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FE7BF45" w14:textId="01BBC2E9" w:rsidR="00DA468D" w:rsidRDefault="00825B57" w:rsidP="00425D31">
      <w:pPr>
        <w:rPr>
          <w:rFonts w:ascii="Times New Roman" w:hAnsi="Times New Roman" w:cs="Times New Roman"/>
          <w:sz w:val="28"/>
          <w:szCs w:val="28"/>
        </w:rPr>
      </w:pPr>
      <w:r w:rsidRPr="00825B57">
        <w:rPr>
          <w:rFonts w:ascii="Times New Roman" w:hAnsi="Times New Roman" w:cs="Times New Roman"/>
          <w:sz w:val="28"/>
          <w:szCs w:val="28"/>
        </w:rPr>
        <w:t xml:space="preserve">Делягин, В.М. Первичные иммунодефициты в педиатрической практике / В.М. Делягин, И.В. Садовникова. - Москва: ГЭОТАР-Медиа, 2025. - 80 с. - ISBN 978-5-9704-9301-4, DOI: 10.33029/9704-5335-3-PIM-2020-1-80. - Электронная версия доступна на сайте ЭБС "Консультант студента": [сайт]. </w:t>
      </w:r>
      <w:r w:rsidRPr="00825B57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222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https://www.studentlibrary.ru/book/ISBN9785970493014.html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B5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B3127A2" w14:textId="6D09360B" w:rsidR="00825B57" w:rsidRDefault="00C00DBD" w:rsidP="00425D31">
      <w:pPr>
        <w:rPr>
          <w:rFonts w:ascii="Times New Roman" w:hAnsi="Times New Roman" w:cs="Times New Roman"/>
          <w:sz w:val="28"/>
          <w:szCs w:val="28"/>
        </w:rPr>
      </w:pPr>
      <w:r w:rsidRPr="00C00DBD">
        <w:rPr>
          <w:rFonts w:ascii="Times New Roman" w:hAnsi="Times New Roman" w:cs="Times New Roman"/>
          <w:sz w:val="28"/>
          <w:szCs w:val="28"/>
        </w:rPr>
        <w:t xml:space="preserve">Медицинская реабилитация пациентов на дому: руководство для врачей / под ред. Е. Е. Ачкасова, Е. С. Коневой, К. В. Лядова. - Москва: ГЭОТАР-Медиа, 2025. - 200 с. - ISBN 978-5-9704-8917-8, DOI: 10.33029/9704-8917-8-MRP-2025-1-200. - Электронная версия доступна на сайте ЭБС "Консультант студента": [сайт]. URL: </w:t>
      </w:r>
      <w:hyperlink r:id="rId223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https://www.studentlibrary.ru/book/ISBN9785970489178.html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DB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56B4480" w14:textId="2AD2213E" w:rsidR="00C00DBD" w:rsidRDefault="009B7777" w:rsidP="00425D31">
      <w:pPr>
        <w:rPr>
          <w:rFonts w:ascii="Times New Roman" w:hAnsi="Times New Roman" w:cs="Times New Roman"/>
          <w:sz w:val="28"/>
          <w:szCs w:val="28"/>
        </w:rPr>
      </w:pPr>
      <w:r w:rsidRPr="009B7777">
        <w:rPr>
          <w:rFonts w:ascii="Times New Roman" w:hAnsi="Times New Roman" w:cs="Times New Roman"/>
          <w:sz w:val="28"/>
          <w:szCs w:val="28"/>
        </w:rPr>
        <w:t xml:space="preserve">Медицинская реабилитация при заболеваниях органов дыхания: руководство для врачей / В. А. Епифанов, Н. Б. Корчажкина, К. В. Котенко, А. В. Епифанов [и др.]. - 2-е изд., пер. и доп. - Москва: ГЭОТАР-Медиа, 2025. - 400 с. - ISBN 978-5-9704-8876-8, DOI: 0.33029/9704-8876-8-REB-2025-1-400. - Электронная версия доступна на сайте ЭБС "Консультант студента": [сайт]. URL: </w:t>
      </w:r>
      <w:hyperlink r:id="rId224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https://www.studentlibrary.ru/book/ISBN9785970488768.html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77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A5202F1" w14:textId="29BFBFD8" w:rsidR="009B7777" w:rsidRDefault="00E21852" w:rsidP="00425D31">
      <w:pPr>
        <w:rPr>
          <w:rFonts w:ascii="Times New Roman" w:hAnsi="Times New Roman" w:cs="Times New Roman"/>
          <w:sz w:val="28"/>
          <w:szCs w:val="28"/>
        </w:rPr>
      </w:pPr>
      <w:r w:rsidRPr="00E21852">
        <w:rPr>
          <w:rFonts w:ascii="Times New Roman" w:hAnsi="Times New Roman" w:cs="Times New Roman"/>
          <w:sz w:val="28"/>
          <w:szCs w:val="28"/>
        </w:rPr>
        <w:t xml:space="preserve">Планирование научной работы в медицине: от постановки исследовательского вопроса до проведения статистического анализа: Учебное пособие / И.Л. Давыдкин, О.А. Рубаненко, Н.П. Перстнева, Ю.А. Токарев, С.Ю. Ширнаева, А.Е. Власенко. - Москва: ГЭОТАР-Медиа, 2025. - 128 с. - ISBN 978-5-9704-9145-4, DOI: 10.33029/9704-9145-4-PSW-2025-1-90. - Электронная версия доступна на сайте ЭБС "Консультант студента": [сайт]. URL: </w:t>
      </w:r>
      <w:hyperlink r:id="rId225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https://www.studentlibrary.ru/book/ISBN9785970491454.html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85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C2F8F05" w14:textId="486202CC" w:rsidR="00E21852" w:rsidRDefault="00992D12" w:rsidP="00425D31">
      <w:pPr>
        <w:rPr>
          <w:rFonts w:ascii="Times New Roman" w:hAnsi="Times New Roman" w:cs="Times New Roman"/>
          <w:sz w:val="28"/>
          <w:szCs w:val="28"/>
        </w:rPr>
      </w:pPr>
      <w:r w:rsidRPr="00992D12">
        <w:rPr>
          <w:rFonts w:ascii="Times New Roman" w:hAnsi="Times New Roman" w:cs="Times New Roman"/>
          <w:sz w:val="28"/>
          <w:szCs w:val="28"/>
        </w:rPr>
        <w:t xml:space="preserve">Багметов, Н.П. Медицинская статистика, ее значение в оценке здоровья населения и деятельности органов здравоохранения и медицинских организаций: Учебное пособие / Н.П. Багметов. - Москва: ГЭОТАР-Медиа, 2025. - 120 с. - ISBN 978-5-9704-9204-8, DOI: 10.33029/9704-9204-8‑MST-2025-1-120. - Электронная версия доступна на сайте ЭБС "Консультант студента": [сайт]. URL: </w:t>
      </w:r>
      <w:hyperlink r:id="rId226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https://www.studentlibrary.ru/book/ISBN9785970492048.html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D1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3122978" w14:textId="3D2E68BC" w:rsidR="00992D12" w:rsidRDefault="000B0273" w:rsidP="00425D31">
      <w:pPr>
        <w:rPr>
          <w:rFonts w:ascii="Times New Roman" w:hAnsi="Times New Roman" w:cs="Times New Roman"/>
          <w:sz w:val="28"/>
          <w:szCs w:val="28"/>
        </w:rPr>
      </w:pPr>
      <w:r w:rsidRPr="000B0273">
        <w:rPr>
          <w:rFonts w:ascii="Times New Roman" w:hAnsi="Times New Roman" w:cs="Times New Roman"/>
          <w:sz w:val="28"/>
          <w:szCs w:val="28"/>
        </w:rPr>
        <w:t xml:space="preserve">Инфекции мочевых путей у детей. Руководство по диагностике и лечению / под ред. К. И. Григорьева, Л. А. Харитоновой, Д. А. Морозова, И. М. Османова. - Москва: ГЭОТАР-Медиа, 2025. - 344 с. - ISBN 978-5-9704-8545-3, DOI: 10.33029/9704-8545-3-IMP-2025-1-344. - Электронная версия доступна на сайте ЭБС "Консультант студента": [сайт]. URL: </w:t>
      </w:r>
      <w:hyperlink r:id="rId227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https://www.studentlibrary.ru/book/ISBN9785970485453.html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027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874CB37" w14:textId="1ABFB321" w:rsidR="000B0273" w:rsidRDefault="001452FF" w:rsidP="00425D31">
      <w:pPr>
        <w:rPr>
          <w:rFonts w:ascii="Times New Roman" w:hAnsi="Times New Roman" w:cs="Times New Roman"/>
          <w:sz w:val="28"/>
          <w:szCs w:val="28"/>
        </w:rPr>
      </w:pPr>
      <w:r w:rsidRPr="001452FF">
        <w:rPr>
          <w:rFonts w:ascii="Times New Roman" w:hAnsi="Times New Roman" w:cs="Times New Roman"/>
          <w:sz w:val="28"/>
          <w:szCs w:val="28"/>
        </w:rPr>
        <w:lastRenderedPageBreak/>
        <w:t xml:space="preserve">Основы телемедицины: учебное пособие / В. И. Купаев, И. А. Крылова, А. Л. Слободянюк [и др.]. - Москва: ГЭОТАР-Медиа, 2025. - 216 с. - ISBN 978-5-9704-8740-2, DOI: 10.33029/9704-8740-2-TVM-2025-1-216. - Электронная версия доступна на сайте ЭБС "Консультант студента": [сайт]. URL: </w:t>
      </w:r>
      <w:hyperlink r:id="rId228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https://www.studentlibrary.ru/book/ISBN9785970487402.html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2F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747BC93" w14:textId="56329129" w:rsidR="007540FB" w:rsidRDefault="007540FB" w:rsidP="00425D31">
      <w:pPr>
        <w:rPr>
          <w:rFonts w:ascii="Times New Roman" w:hAnsi="Times New Roman" w:cs="Times New Roman"/>
          <w:sz w:val="28"/>
          <w:szCs w:val="28"/>
        </w:rPr>
      </w:pPr>
      <w:r w:rsidRPr="007540FB">
        <w:rPr>
          <w:rFonts w:ascii="Times New Roman" w:hAnsi="Times New Roman" w:cs="Times New Roman"/>
          <w:sz w:val="28"/>
          <w:szCs w:val="28"/>
        </w:rPr>
        <w:t xml:space="preserve">Неотложная педиатрия: Национальное руководство. Краткое издание / под ред. Б.М. Блохина. - Москва: ГЭОТАР-Медиа, 2025. - 736 с. - ISBN 978-5-9704-8478-4, DOI: 10.33029/9704-8478-4-EPC-2025-1-736. - Электронная версия доступна на сайте ЭБС "Консультант студента": [сайт]. URL: </w:t>
      </w:r>
      <w:hyperlink r:id="rId229" w:history="1">
        <w:r w:rsidRPr="00DC0D7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https://www.studentlibrary.ru/book/ISBN9785970484784.html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0F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CF7C402" w14:textId="78277310" w:rsidR="0012595C" w:rsidRDefault="0012595C" w:rsidP="00425D31">
      <w:pPr>
        <w:rPr>
          <w:rFonts w:ascii="Times New Roman" w:hAnsi="Times New Roman" w:cs="Times New Roman"/>
          <w:sz w:val="28"/>
          <w:szCs w:val="28"/>
        </w:rPr>
      </w:pPr>
    </w:p>
    <w:p w14:paraId="1C763436" w14:textId="2D66824D" w:rsidR="0012595C" w:rsidRDefault="00D76B0D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6B0D">
        <w:rPr>
          <w:rFonts w:ascii="Times New Roman" w:hAnsi="Times New Roman" w:cs="Times New Roman"/>
          <w:b/>
          <w:bCs/>
          <w:sz w:val="28"/>
          <w:szCs w:val="28"/>
        </w:rPr>
        <w:t>Диагностика, лабораторная диагностика</w:t>
      </w:r>
    </w:p>
    <w:p w14:paraId="78CDE516" w14:textId="17931097" w:rsidR="00F40137" w:rsidRDefault="00087C5D" w:rsidP="00087C5D">
      <w:pPr>
        <w:rPr>
          <w:rFonts w:ascii="Times New Roman" w:hAnsi="Times New Roman" w:cs="Times New Roman"/>
          <w:sz w:val="28"/>
          <w:szCs w:val="28"/>
        </w:rPr>
      </w:pPr>
      <w:r w:rsidRPr="00087C5D">
        <w:rPr>
          <w:rFonts w:ascii="Times New Roman" w:hAnsi="Times New Roman" w:cs="Times New Roman"/>
          <w:sz w:val="28"/>
          <w:szCs w:val="28"/>
        </w:rPr>
        <w:t xml:space="preserve">Диагностика, лечение и профилактика венозных тромбоэмболических осложнений в травматологии и ортопедии. - Текст: электронный // ЭБС "Консультант студента": [сайт]. - URL: </w:t>
      </w:r>
      <w:hyperlink r:id="rId23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https://www.studentlibrary.ru/book/GLR006439.html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C5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7FF02C45" w14:textId="676B7023" w:rsidR="000F79A2" w:rsidRDefault="000F79A2" w:rsidP="00087C5D">
      <w:pPr>
        <w:rPr>
          <w:rFonts w:ascii="Times New Roman" w:hAnsi="Times New Roman" w:cs="Times New Roman"/>
          <w:sz w:val="28"/>
          <w:szCs w:val="28"/>
        </w:rPr>
      </w:pPr>
      <w:r w:rsidRPr="000F79A2">
        <w:rPr>
          <w:rFonts w:ascii="Times New Roman" w:hAnsi="Times New Roman" w:cs="Times New Roman"/>
          <w:sz w:val="28"/>
          <w:szCs w:val="28"/>
        </w:rPr>
        <w:t xml:space="preserve">Подзолкова, Н. М. Бесплодие. Диагностика, современные методы лечения / Н. М. Подзолкова, Ю.А. Колода, М.Ю. Скворцова; Н. М. Подзолкова [и др.]. - 3-е изд., перераб. и доп. - Москва: ГЭОТАР-Медиа, 2025. - 192 с. - ISBN 978-5-9704-9396-0, DOI: 10.33029/9704-9396-0-BES-2025-1-192. - Электронная версия доступна на сайте ЭБС "Консультант студента": [сайт]. URL: </w:t>
      </w:r>
      <w:hyperlink r:id="rId23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https://www.studentlibrary.ru/book/ISBN9785970493960.html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9A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FB9D90A" w14:textId="40C220DD" w:rsidR="000F79A2" w:rsidRDefault="001B21AA" w:rsidP="00087C5D">
      <w:pPr>
        <w:rPr>
          <w:rFonts w:ascii="Times New Roman" w:hAnsi="Times New Roman" w:cs="Times New Roman"/>
          <w:sz w:val="28"/>
          <w:szCs w:val="28"/>
        </w:rPr>
      </w:pPr>
      <w:r w:rsidRPr="001B21AA">
        <w:rPr>
          <w:rFonts w:ascii="Times New Roman" w:hAnsi="Times New Roman" w:cs="Times New Roman"/>
          <w:sz w:val="28"/>
          <w:szCs w:val="28"/>
        </w:rPr>
        <w:t xml:space="preserve">Панкова, В. Б. Профессиональные и производственно-зависимые дисфонии: руководство для практикующих врачей / В. Б. Панкова, Е. В. Осипенко, И. Н. Федина. - Москва: ГЭОТАР-Медиа, 2025. - 128 с. - ISBN 978-5-9704-9375-5, DOI: 10.33029/9704-9375-5-ORD-2025-1-128. - Электронная версия доступна на сайте ЭБС "Консультант студента": [сайт]. URL: </w:t>
      </w:r>
      <w:hyperlink r:id="rId23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21A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273A024" w14:textId="619DB4E1" w:rsidR="001B21AA" w:rsidRDefault="00336649" w:rsidP="00087C5D">
      <w:pPr>
        <w:rPr>
          <w:rFonts w:ascii="Times New Roman" w:hAnsi="Times New Roman" w:cs="Times New Roman"/>
          <w:sz w:val="28"/>
          <w:szCs w:val="28"/>
        </w:rPr>
      </w:pPr>
      <w:r w:rsidRPr="00336649">
        <w:rPr>
          <w:rFonts w:ascii="Times New Roman" w:hAnsi="Times New Roman" w:cs="Times New Roman"/>
          <w:sz w:val="28"/>
          <w:szCs w:val="28"/>
        </w:rPr>
        <w:t xml:space="preserve">Дефицит железа у женщин: руководство для врачей / под ред. В. В. Фомина, Т. Е. Морозовой. - Москва: ГЭОТАР-Медиа, 2025. - 152 с. - ISBN 978-5-9704-9422-6, DOI: 10.33029/9704-9422-6-IDW-2025-1-152. - Электронная версия доступна на сайте ЭБС "Консультант студента": [сайт]. URL: </w:t>
      </w:r>
      <w:hyperlink r:id="rId23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https://www.studentlibrary.ru/book/ISBN9785970494226.html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64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A311545" w14:textId="49058DB8" w:rsidR="00336649" w:rsidRDefault="004D6C18" w:rsidP="00087C5D">
      <w:pPr>
        <w:rPr>
          <w:rFonts w:ascii="Times New Roman" w:hAnsi="Times New Roman" w:cs="Times New Roman"/>
          <w:sz w:val="28"/>
          <w:szCs w:val="28"/>
        </w:rPr>
      </w:pPr>
      <w:r w:rsidRPr="004D6C18">
        <w:rPr>
          <w:rFonts w:ascii="Times New Roman" w:hAnsi="Times New Roman" w:cs="Times New Roman"/>
          <w:sz w:val="28"/>
          <w:szCs w:val="28"/>
        </w:rPr>
        <w:t xml:space="preserve">Онкология: учебник / под ред. В. Г. Черенкова. - 5-е изд., исп. и доп. - Москва: ГЭОТАР-Медиа, 2025. - 768 с. - ISBN 978-5-9704-9393-9, DOI: 10.33029/9704-9393-9-ONC-2025-1-768. - Электронная версия доступна на сайте ЭБС "Консультант студента": [сайт]. URL: </w:t>
      </w:r>
      <w:hyperlink r:id="rId23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C1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51AA59B" w14:textId="04B2A716" w:rsidR="004D6C18" w:rsidRDefault="00F11108" w:rsidP="00087C5D">
      <w:pPr>
        <w:rPr>
          <w:rFonts w:ascii="Times New Roman" w:hAnsi="Times New Roman" w:cs="Times New Roman"/>
          <w:sz w:val="28"/>
          <w:szCs w:val="28"/>
        </w:rPr>
      </w:pPr>
      <w:r w:rsidRPr="00F11108">
        <w:rPr>
          <w:rFonts w:ascii="Times New Roman" w:hAnsi="Times New Roman" w:cs="Times New Roman"/>
          <w:sz w:val="28"/>
          <w:szCs w:val="28"/>
        </w:rPr>
        <w:t xml:space="preserve">Абдуллаев, А. Г.  Диагностика и хирургическое лечение перитонеального канцероматоза (псевдомиксома, мезотелиома, рак яичников) / А. Г.  Абдуллаев. - Москва: ГЭОТАР-Медиа, 2025. - 152 с. - ISBN 978-5-9704-9308-3, DOI: 10.33029/9704-9308-3-PCM- 2025-1-152. - Электронная версия доступна на сайте ЭБС "Консультант студента": [сайт]. URL: </w:t>
      </w:r>
      <w:hyperlink r:id="rId23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https://www.studentlibrary.ru/book/ISBN9785970493083.html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10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4C0B4CF" w14:textId="68A110D8" w:rsidR="00F11108" w:rsidRDefault="002833EC" w:rsidP="00087C5D">
      <w:pPr>
        <w:rPr>
          <w:rFonts w:ascii="Times New Roman" w:hAnsi="Times New Roman" w:cs="Times New Roman"/>
          <w:sz w:val="28"/>
          <w:szCs w:val="28"/>
        </w:rPr>
      </w:pPr>
      <w:r w:rsidRPr="002833EC">
        <w:rPr>
          <w:rFonts w:ascii="Times New Roman" w:hAnsi="Times New Roman" w:cs="Times New Roman"/>
          <w:sz w:val="28"/>
          <w:szCs w:val="28"/>
        </w:rPr>
        <w:t xml:space="preserve">Киреев, А. А. Цитологическая диагностика патологии бронхолегочной системы / А. А. Киреев, И. П. Шабалова. - Москва: ГЭОТАР-Медиа, 2025. - 108 с. - ISBN 978-5-9704-9474-5, DOI: 10.33029/9704-9474-5-DCP-2025-1-108. - Электронная версия доступна на сайте ЭБС "Консультант студента": [сайт]. URL: </w:t>
      </w:r>
      <w:hyperlink r:id="rId23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https://www.studentlibrary.ru/book/ISBN9785970494745.html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3E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6102469" w14:textId="78276E9A" w:rsidR="002833EC" w:rsidRDefault="00E631F7" w:rsidP="00087C5D">
      <w:pPr>
        <w:rPr>
          <w:rFonts w:ascii="Times New Roman" w:hAnsi="Times New Roman" w:cs="Times New Roman"/>
          <w:sz w:val="28"/>
          <w:szCs w:val="28"/>
        </w:rPr>
      </w:pPr>
      <w:r w:rsidRPr="00E631F7">
        <w:rPr>
          <w:rFonts w:ascii="Times New Roman" w:hAnsi="Times New Roman" w:cs="Times New Roman"/>
          <w:sz w:val="28"/>
          <w:szCs w:val="28"/>
        </w:rPr>
        <w:t xml:space="preserve">Гиперандрогения и репродуктивное здоровье женщины / Ю. Э. Доброхотова, З. Э. Рагимова, И. Ю. Ильина, Д. М. Ибрагимова. - 4-е изд., исп. и доп. - Москва: ГЭОТАР-Медиа, 2025. - 136 с. - ISBN 978-5-9704-9427-1, DOI: 10.33029/9704-9427-1-GIA-2025-1-136. - Электронная версия доступна на сайте ЭБС "Консультант студента": [сайт]. URL: </w:t>
      </w:r>
      <w:hyperlink r:id="rId23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https://www.studentlibrary.ru/book/ISBN9785970494271.html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1F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27D944D" w14:textId="41541DBB" w:rsidR="00E631F7" w:rsidRDefault="006F65CF" w:rsidP="00087C5D">
      <w:pPr>
        <w:rPr>
          <w:rFonts w:ascii="Times New Roman" w:hAnsi="Times New Roman" w:cs="Times New Roman"/>
          <w:sz w:val="28"/>
          <w:szCs w:val="28"/>
        </w:rPr>
      </w:pPr>
      <w:r w:rsidRPr="006F65CF">
        <w:rPr>
          <w:rFonts w:ascii="Times New Roman" w:hAnsi="Times New Roman" w:cs="Times New Roman"/>
          <w:sz w:val="28"/>
          <w:szCs w:val="28"/>
        </w:rPr>
        <w:t xml:space="preserve">Эндокринология: национальное руководство / под ред. И. И. Дедова, Н. Г. Мокрышевой, Г. А. Мельниченко. - 3-е изд., исп. и доп. - Москва: ГЭОТАР-Медиа, 2025. - 1416 с. - ISBN 978-5-9704-9051-8, DOI: 10.33029/9704-9051-8-END-2025-1-1416. - Электронная версия доступна на сайте ЭБС "Консультант студента": [сайт]. URL: </w:t>
      </w:r>
      <w:hyperlink r:id="rId23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https://www.studentlibrary.ru/book/ISBN9785970490518.html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5C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46625C7" w14:textId="64414E3D" w:rsidR="006F65CF" w:rsidRDefault="00A4168C" w:rsidP="00087C5D">
      <w:pPr>
        <w:rPr>
          <w:rFonts w:ascii="Times New Roman" w:hAnsi="Times New Roman" w:cs="Times New Roman"/>
          <w:sz w:val="28"/>
          <w:szCs w:val="28"/>
        </w:rPr>
      </w:pPr>
      <w:r w:rsidRPr="00A4168C">
        <w:rPr>
          <w:rFonts w:ascii="Times New Roman" w:hAnsi="Times New Roman" w:cs="Times New Roman"/>
          <w:sz w:val="28"/>
          <w:szCs w:val="28"/>
        </w:rPr>
        <w:t xml:space="preserve">Дисплазия соединительной ткани / Р. Р. Кильдиярова, Г. И. Нечаева, Т. Е. Чернышова, А. И. Мартынов. - 2-е изд., исп. и доп. - Москва: ГЭОТАР-Медиа, 2025. - 176 с. - ISBN 978-5-9704-9516-2. - Электронная версия доступна на сайте ЭБС "Консультант студента": [сайт]. URL: </w:t>
      </w:r>
      <w:hyperlink r:id="rId23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https://www.studentlibrary.ru/book/ISBN9785970495162.html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68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F71EFE9" w14:textId="123F5F3B" w:rsidR="00A4168C" w:rsidRDefault="002D1902" w:rsidP="00087C5D">
      <w:pPr>
        <w:rPr>
          <w:rFonts w:ascii="Times New Roman" w:hAnsi="Times New Roman" w:cs="Times New Roman"/>
          <w:sz w:val="28"/>
          <w:szCs w:val="28"/>
        </w:rPr>
      </w:pPr>
      <w:r w:rsidRPr="002D1902">
        <w:rPr>
          <w:rFonts w:ascii="Times New Roman" w:hAnsi="Times New Roman" w:cs="Times New Roman"/>
          <w:sz w:val="28"/>
          <w:szCs w:val="28"/>
        </w:rPr>
        <w:t xml:space="preserve">Лебедев, Н. В. Острый панкреатит: учебное пособие / Н. В. Лебедев. - Москва: ГЭОТАР-Медиа, 2025. - 48 с. - ISBN 978-5-9704-9488-2, DOI: 10.33029/9704-9488-2-OPH-2025-1-48. - Электронная версия доступна на сайте ЭБС "Консультант студента": [сайт]. URL: </w:t>
      </w:r>
      <w:hyperlink r:id="rId24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https://www.studentlibrary.ru/book/ISBN9785970494882.html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190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4351F38" w14:textId="10CB7EAB" w:rsidR="002D1902" w:rsidRDefault="00421CC8" w:rsidP="00087C5D">
      <w:pPr>
        <w:rPr>
          <w:rFonts w:ascii="Times New Roman" w:hAnsi="Times New Roman" w:cs="Times New Roman"/>
          <w:sz w:val="28"/>
          <w:szCs w:val="28"/>
        </w:rPr>
      </w:pPr>
      <w:r w:rsidRPr="00421CC8">
        <w:rPr>
          <w:rFonts w:ascii="Times New Roman" w:hAnsi="Times New Roman" w:cs="Times New Roman"/>
          <w:sz w:val="28"/>
          <w:szCs w:val="28"/>
        </w:rPr>
        <w:t xml:space="preserve">Аккомодационные нарушения в практике оптометрии и офтальмоэргономики: руководство для врачей / В. Н. Трубилин, И. Г. Овечкин, Е. И. Беликова [и др.]. - 2-е изд., пер. и доп. - Москва: ГЭОТАР-Медиа, 2025. - 32 с. - ISBN 978-5-9704-9379-3, DOI: 10.33029/9704-9379-3-AР-2025-1-32. - Электронная версия доступна на сайте ЭБС "Консультант студента": [сайт]. URL: </w:t>
      </w:r>
      <w:hyperlink r:id="rId24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CC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9C7285B" w14:textId="022DD9B9" w:rsidR="00DA1252" w:rsidRDefault="00DA1252" w:rsidP="00087C5D">
      <w:pPr>
        <w:rPr>
          <w:rFonts w:ascii="Times New Roman" w:hAnsi="Times New Roman" w:cs="Times New Roman"/>
          <w:sz w:val="28"/>
          <w:szCs w:val="28"/>
        </w:rPr>
      </w:pPr>
      <w:r w:rsidRPr="00DA1252">
        <w:rPr>
          <w:rFonts w:ascii="Times New Roman" w:hAnsi="Times New Roman" w:cs="Times New Roman"/>
          <w:sz w:val="28"/>
          <w:szCs w:val="28"/>
        </w:rPr>
        <w:t xml:space="preserve">Справочник по эхокардиографии: учебное пособие / А. Л. Бобров, А. В. Черномордова; под ред. А. Н. Куликова. - 3-е изд., перераб. и доп. - Москва: ГЭОТАР-Медиа, 2025. - 120 с. - ISBN 978-5-9704-9425-7, DOI: 10.33029/9704-9425-7-SEC-2025-1-120. - Электронная версия доступна на сайте ЭБС "Консультант студента": [сайт]. URL: </w:t>
      </w:r>
      <w:hyperlink r:id="rId24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https://www.studentlibrary.ru/book/ISBN9785970494257.html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25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4062ECD" w14:textId="1BDA13B6" w:rsidR="00DA1252" w:rsidRDefault="00501350" w:rsidP="00087C5D">
      <w:pPr>
        <w:rPr>
          <w:rFonts w:ascii="Times New Roman" w:hAnsi="Times New Roman" w:cs="Times New Roman"/>
          <w:sz w:val="28"/>
          <w:szCs w:val="28"/>
        </w:rPr>
      </w:pPr>
      <w:r w:rsidRPr="00501350">
        <w:rPr>
          <w:rFonts w:ascii="Times New Roman" w:hAnsi="Times New Roman" w:cs="Times New Roman"/>
          <w:sz w:val="28"/>
          <w:szCs w:val="28"/>
        </w:rPr>
        <w:t xml:space="preserve">Московский стандарт лучевой диагностики: протоколы проведения исследований МРТ в медицинских организациях амбулаторного звена с референс-центром. - Текст: электронный // ЭБС "Консультант студента": [сайт]. - URL: </w:t>
      </w:r>
      <w:hyperlink r:id="rId24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https://www.studentlibrary.ru/book/MIR006263.html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350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1832F367" w14:textId="09FE9CFF" w:rsidR="00501350" w:rsidRDefault="00EA26CA" w:rsidP="00087C5D">
      <w:pPr>
        <w:rPr>
          <w:rFonts w:ascii="Times New Roman" w:hAnsi="Times New Roman" w:cs="Times New Roman"/>
          <w:sz w:val="28"/>
          <w:szCs w:val="28"/>
        </w:rPr>
      </w:pPr>
      <w:r w:rsidRPr="00EA26CA">
        <w:rPr>
          <w:rFonts w:ascii="Times New Roman" w:hAnsi="Times New Roman" w:cs="Times New Roman"/>
          <w:sz w:val="28"/>
          <w:szCs w:val="28"/>
        </w:rPr>
        <w:t xml:space="preserve">Иммунологическая диагностика инфекционно-септических осложнений у новорождённых. - Текст: электронный // ЭБС "Консультант студента": [сайт]. - URL: </w:t>
      </w:r>
      <w:hyperlink r:id="rId24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https://www.studentlibrary.ru/book/MIR006261.html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26C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7D99DD5" w14:textId="0EF8A249" w:rsidR="00EA26CA" w:rsidRDefault="00014194" w:rsidP="00087C5D">
      <w:pPr>
        <w:rPr>
          <w:rFonts w:ascii="Times New Roman" w:hAnsi="Times New Roman" w:cs="Times New Roman"/>
          <w:sz w:val="28"/>
          <w:szCs w:val="28"/>
        </w:rPr>
      </w:pPr>
      <w:r w:rsidRPr="00014194">
        <w:rPr>
          <w:rFonts w:ascii="Times New Roman" w:hAnsi="Times New Roman" w:cs="Times New Roman"/>
          <w:sz w:val="28"/>
          <w:szCs w:val="28"/>
        </w:rPr>
        <w:t xml:space="preserve">Спирометрия: руководство для врачей   / П. В. Стручков, Д. В. Дроздов, М. Ю. Каменева, О. Ф. - Москва: ГЭОТАР-Медиа, 2025. - 128 с. - ISBN 978-5-9704-9373-1. - Текст: электронный // ЭБС "Консультант студента": [сайт]. - URL: </w:t>
      </w:r>
      <w:hyperlink r:id="rId24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https://www.studentlibrary.ru/book/ISBN9785970493731.html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9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73768DCD" w14:textId="31EFB9C3" w:rsidR="00014194" w:rsidRDefault="00DC2E37" w:rsidP="00087C5D">
      <w:pPr>
        <w:rPr>
          <w:rFonts w:ascii="Times New Roman" w:hAnsi="Times New Roman" w:cs="Times New Roman"/>
          <w:sz w:val="28"/>
          <w:szCs w:val="28"/>
        </w:rPr>
      </w:pPr>
      <w:r w:rsidRPr="00DC2E37">
        <w:rPr>
          <w:rFonts w:ascii="Times New Roman" w:hAnsi="Times New Roman" w:cs="Times New Roman"/>
          <w:sz w:val="28"/>
          <w:szCs w:val="28"/>
        </w:rPr>
        <w:lastRenderedPageBreak/>
        <w:t xml:space="preserve">Михайлова, С. В. Нейрометаболические заболевания у детей и подростков: диагностика и подходы к лечению / С. В. Михайлова, Е. Ю. Захарова, А. С. Петрухин. - 3-е изд., перераб. и доп. - Москва: Литтерра, 2025. - 400 с. - ISBN 978-5-4235-0476-2. - Электронная версия доступна на сайте ЭБС "Консультант студента": [сайт]. URL: </w:t>
      </w:r>
      <w:hyperlink r:id="rId24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https://www.studentlibrary.ru/book/ISBN9785423504762.html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E3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54B63193" w14:textId="7C752678" w:rsidR="00D50861" w:rsidRDefault="00D50861" w:rsidP="00087C5D">
      <w:pPr>
        <w:rPr>
          <w:rFonts w:ascii="Times New Roman" w:hAnsi="Times New Roman" w:cs="Times New Roman"/>
          <w:sz w:val="28"/>
          <w:szCs w:val="28"/>
        </w:rPr>
      </w:pPr>
      <w:r w:rsidRPr="00D50861">
        <w:rPr>
          <w:rFonts w:ascii="Times New Roman" w:hAnsi="Times New Roman" w:cs="Times New Roman"/>
          <w:sz w:val="28"/>
          <w:szCs w:val="28"/>
        </w:rPr>
        <w:t xml:space="preserve">Тетелютина, Ф. К. Клиническая лабораторная диагностика в акушерстве и гинекологии: руководство для врачей / Ф. К. Тетелютина, Е. Д. Копысова. - Москва: ГЭОТАР-Медиа, 2026. - 96 с. - ISBN 978-5-9704-9546-9. - Электронная версия доступна на сайте ЭБС "Консультант студента": [сайт]. URL: </w:t>
      </w:r>
      <w:hyperlink r:id="rId24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https://www.studentlibrary.ru/book/ISBN9785970495469.html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861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551D077" w14:textId="439B1C9E" w:rsidR="00EE55CA" w:rsidRDefault="00AF56BA" w:rsidP="00087C5D">
      <w:pPr>
        <w:rPr>
          <w:rFonts w:ascii="Times New Roman" w:hAnsi="Times New Roman" w:cs="Times New Roman"/>
          <w:sz w:val="28"/>
          <w:szCs w:val="28"/>
        </w:rPr>
      </w:pPr>
      <w:r w:rsidRPr="00AF56BA">
        <w:rPr>
          <w:rFonts w:ascii="Times New Roman" w:hAnsi="Times New Roman" w:cs="Times New Roman"/>
          <w:sz w:val="28"/>
          <w:szCs w:val="28"/>
        </w:rPr>
        <w:t xml:space="preserve">Нефрология для уролога: руководство для врачей / под ред. М. И. Когана, М. М. Батюшина. - Москва: ГЭОТАР-Медиа, 2026. - 144 с. - ISBN 978-5-9704-9611-4. - Электронная версия доступна на сайте ЭБС "Консультант студента": [сайт]. URL: </w:t>
      </w:r>
      <w:hyperlink r:id="rId24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6B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0A5A620" w14:textId="5EF504D4" w:rsidR="00E144E2" w:rsidRDefault="00E144E2" w:rsidP="00087C5D">
      <w:pPr>
        <w:rPr>
          <w:rFonts w:ascii="Times New Roman" w:hAnsi="Times New Roman" w:cs="Times New Roman"/>
          <w:sz w:val="28"/>
          <w:szCs w:val="28"/>
        </w:rPr>
      </w:pPr>
      <w:r w:rsidRPr="00E144E2">
        <w:rPr>
          <w:rFonts w:ascii="Times New Roman" w:hAnsi="Times New Roman" w:cs="Times New Roman"/>
          <w:sz w:val="28"/>
          <w:szCs w:val="28"/>
        </w:rPr>
        <w:t xml:space="preserve">Кильдиярова, Р. Р. Лабораторные и функциональные исследования в практике педиатра / Р. Р. Кильдиярова. - 6-е изд., исп. и доп. - Москва: ГЭОТАР-Медиа, 2025. - 208 с. - ISBN 978-5-9704-9248-2, DOI: 10.33029/9704-9248-2-LAB-2025-1-208. - Электронная версия доступна на сайте ЭБС "Консультант студента": [сайт]. URL: </w:t>
      </w:r>
      <w:hyperlink r:id="rId24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https://www.studentlibrary.ru/book/ISBN9785970492482.html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4E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AAB4415" w14:textId="21A96F15" w:rsidR="00AF56BA" w:rsidRDefault="00210185" w:rsidP="00087C5D">
      <w:pPr>
        <w:rPr>
          <w:rFonts w:ascii="Times New Roman" w:hAnsi="Times New Roman" w:cs="Times New Roman"/>
          <w:sz w:val="28"/>
          <w:szCs w:val="28"/>
        </w:rPr>
      </w:pPr>
      <w:r w:rsidRPr="00210185">
        <w:rPr>
          <w:rFonts w:ascii="Times New Roman" w:hAnsi="Times New Roman" w:cs="Times New Roman"/>
          <w:sz w:val="28"/>
          <w:szCs w:val="28"/>
        </w:rPr>
        <w:t xml:space="preserve">Инфекционные осложнения в детской онкологии и гематологии: учебно-методическое пособие / Н. В. Матинян, Т. В. Горбунова, Н. Ю. Епифанова [и др.]. - Москва: ГЭОТАР-Медиа, 2026. - 80 с. - ISBN 978-5-9704-9614-5. - Электронная версия доступна на сайте ЭБС "Консультант студента": [сайт]. URL: </w:t>
      </w:r>
      <w:hyperlink r:id="rId25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18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2A6B224" w14:textId="63B975F2" w:rsidR="00210185" w:rsidRDefault="00272C10" w:rsidP="00087C5D">
      <w:pPr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Nankevich, I.N. FUNDAMENTALS OF ELECTROCARDIOGRAM ANALYSIS. Manual 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DF3402" w:rsidRPr="00DF3402">
        <w:rPr>
          <w:rFonts w:ascii="Times New Roman" w:hAnsi="Times New Roman" w:cs="Times New Roman"/>
          <w:sz w:val="28"/>
          <w:szCs w:val="28"/>
        </w:rPr>
        <w:t>ОСНОВЫ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3402" w:rsidRPr="00DF3402">
        <w:rPr>
          <w:rFonts w:ascii="Times New Roman" w:hAnsi="Times New Roman" w:cs="Times New Roman"/>
          <w:sz w:val="28"/>
          <w:szCs w:val="28"/>
        </w:rPr>
        <w:t>АНАЛИЗА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3402" w:rsidRPr="00DF3402">
        <w:rPr>
          <w:rFonts w:ascii="Times New Roman" w:hAnsi="Times New Roman" w:cs="Times New Roman"/>
          <w:sz w:val="28"/>
          <w:szCs w:val="28"/>
        </w:rPr>
        <w:t>ЭЛЕКТРОКАРДИОГРАММЫ</w:t>
      </w:r>
      <w:r w:rsidR="00DF3402" w:rsidRPr="003244E5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F3402" w:rsidRPr="00DF3402">
        <w:rPr>
          <w:rFonts w:ascii="Times New Roman" w:hAnsi="Times New Roman" w:cs="Times New Roman"/>
          <w:sz w:val="28"/>
          <w:szCs w:val="28"/>
        </w:rPr>
        <w:t>Учебное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3402" w:rsidRPr="00DF3402">
        <w:rPr>
          <w:rFonts w:ascii="Times New Roman" w:hAnsi="Times New Roman" w:cs="Times New Roman"/>
          <w:sz w:val="28"/>
          <w:szCs w:val="28"/>
        </w:rPr>
        <w:t>пособие</w:t>
      </w:r>
      <w:r w:rsidR="00DF3402" w:rsidRPr="00DF34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/ I.N. Nankevich, E.V. Ivanishkina. - </w:t>
      </w:r>
      <w:r w:rsidRPr="00272C10">
        <w:rPr>
          <w:rFonts w:ascii="Times New Roman" w:hAnsi="Times New Roman" w:cs="Times New Roman"/>
          <w:sz w:val="28"/>
          <w:szCs w:val="28"/>
        </w:rPr>
        <w:t>Москва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272C10">
        <w:rPr>
          <w:rFonts w:ascii="Times New Roman" w:hAnsi="Times New Roman" w:cs="Times New Roman"/>
          <w:sz w:val="28"/>
          <w:szCs w:val="28"/>
        </w:rPr>
        <w:t>ГЭОТАР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272C10">
        <w:rPr>
          <w:rFonts w:ascii="Times New Roman" w:hAnsi="Times New Roman" w:cs="Times New Roman"/>
          <w:sz w:val="28"/>
          <w:szCs w:val="28"/>
        </w:rPr>
        <w:t>Медиа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, 2026. - ISBN 978-5-9704-9174-4. - </w:t>
      </w:r>
      <w:r w:rsidRPr="00272C10">
        <w:rPr>
          <w:rFonts w:ascii="Times New Roman" w:hAnsi="Times New Roman" w:cs="Times New Roman"/>
          <w:sz w:val="28"/>
          <w:szCs w:val="28"/>
        </w:rPr>
        <w:t>Электронная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версия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доступна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на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сайте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ЭБС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Pr="00272C10">
        <w:rPr>
          <w:rFonts w:ascii="Times New Roman" w:hAnsi="Times New Roman" w:cs="Times New Roman"/>
          <w:sz w:val="28"/>
          <w:szCs w:val="28"/>
        </w:rPr>
        <w:t>Консультант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>студента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>": [</w:t>
      </w:r>
      <w:r w:rsidRPr="00272C10">
        <w:rPr>
          <w:rFonts w:ascii="Times New Roman" w:hAnsi="Times New Roman" w:cs="Times New Roman"/>
          <w:sz w:val="28"/>
          <w:szCs w:val="28"/>
        </w:rPr>
        <w:t>сайт</w:t>
      </w:r>
      <w:r w:rsidRPr="00272C10">
        <w:rPr>
          <w:rFonts w:ascii="Times New Roman" w:hAnsi="Times New Roman" w:cs="Times New Roman"/>
          <w:sz w:val="28"/>
          <w:szCs w:val="28"/>
          <w:lang w:val="en-US"/>
        </w:rPr>
        <w:t xml:space="preserve">]. </w:t>
      </w:r>
      <w:r w:rsidRPr="00272C10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5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https://www.studentlibrary.ru/book/ISBN9785970491744.html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C10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342B9F5" w14:textId="1DBDFCD3" w:rsidR="004342FE" w:rsidRDefault="004342FE" w:rsidP="00087C5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342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Оториноларингология</w:t>
      </w:r>
    </w:p>
    <w:p w14:paraId="2B2E7EB4" w14:textId="2942DA32" w:rsidR="004342FE" w:rsidRDefault="00A5649E" w:rsidP="00087C5D">
      <w:pPr>
        <w:rPr>
          <w:rFonts w:ascii="Times New Roman" w:hAnsi="Times New Roman" w:cs="Times New Roman"/>
          <w:sz w:val="28"/>
          <w:szCs w:val="28"/>
        </w:rPr>
      </w:pPr>
      <w:r w:rsidRPr="00A5649E">
        <w:rPr>
          <w:rFonts w:ascii="Times New Roman" w:hAnsi="Times New Roman" w:cs="Times New Roman"/>
          <w:sz w:val="28"/>
          <w:szCs w:val="28"/>
        </w:rPr>
        <w:t xml:space="preserve">Панкова, В. Б. Профессиональные и производственно-зависимые дисфонии: руководство для практикующих врачей / В. Б. Панкова, Е. В. Осипенко, И. Н. Федина. - Москва: ГЭОТАР-Медиа, 2025. - 128 с. - ISBN 978-5-9704-9375-5, DOI: 10.33029/9704-9375-5-ORD-2025-1-128. - Электронная версия доступна на сайте ЭБС "Консультант студента": [сайт]. URL: </w:t>
      </w:r>
      <w:hyperlink r:id="rId25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49E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4B97B2C" w14:textId="34BFF8CB" w:rsidR="00A5649E" w:rsidRDefault="006A5A8D" w:rsidP="00087C5D">
      <w:pPr>
        <w:rPr>
          <w:rFonts w:ascii="Times New Roman" w:hAnsi="Times New Roman" w:cs="Times New Roman"/>
          <w:sz w:val="28"/>
          <w:szCs w:val="28"/>
        </w:rPr>
      </w:pPr>
      <w:r w:rsidRPr="006A5A8D">
        <w:rPr>
          <w:rFonts w:ascii="Times New Roman" w:hAnsi="Times New Roman" w:cs="Times New Roman"/>
          <w:sz w:val="28"/>
          <w:szCs w:val="28"/>
        </w:rPr>
        <w:t xml:space="preserve">Оказание амбулаторно-поликлинической помощи детям с врожденной цитомегаловирусной инфекцией: методические рекомендации / под ред. Н. Н. Володина. - Москва: ГЭОТАР-Медиа, 2025. - 40 с. - ISBN 978-5-9704-9085-3, DOI: 10.33029/9704-9085-3-OUT-2025-1-40. - Электронная версия доступна на сайте ЭБС "Консультант студента": [сайт]. URL: </w:t>
      </w:r>
      <w:hyperlink r:id="rId25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A8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3B863E1" w14:textId="585858A5" w:rsidR="006A5A8D" w:rsidRDefault="004D05D3" w:rsidP="00087C5D">
      <w:pPr>
        <w:rPr>
          <w:rFonts w:ascii="Times New Roman" w:hAnsi="Times New Roman" w:cs="Times New Roman"/>
          <w:sz w:val="28"/>
          <w:szCs w:val="28"/>
        </w:rPr>
      </w:pPr>
      <w:r w:rsidRPr="004D05D3">
        <w:rPr>
          <w:rFonts w:ascii="Times New Roman" w:hAnsi="Times New Roman" w:cs="Times New Roman"/>
          <w:sz w:val="28"/>
          <w:szCs w:val="28"/>
        </w:rPr>
        <w:t xml:space="preserve">Респираторная медицина: руководство: в 5 т. Т. 5.   / под ред. А. Г. Чучалина - Москва: ПульмоМедиа, 2025. - ISBN 978-5-6052509-2-0. - Текст: электронный // ЭБС "Консультант студента": [сайт]. - URL: </w:t>
      </w:r>
      <w:hyperlink r:id="rId25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https://www.studentlibrary.ru/book/ISBN9785605250920.html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5D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504D870F" w14:textId="55C8D836" w:rsidR="004D05D3" w:rsidRDefault="00DC6F68" w:rsidP="00087C5D">
      <w:pPr>
        <w:rPr>
          <w:rFonts w:ascii="Times New Roman" w:hAnsi="Times New Roman" w:cs="Times New Roman"/>
          <w:sz w:val="28"/>
          <w:szCs w:val="28"/>
        </w:rPr>
      </w:pPr>
      <w:r w:rsidRPr="00DC6F68">
        <w:rPr>
          <w:rFonts w:ascii="Times New Roman" w:hAnsi="Times New Roman" w:cs="Times New Roman"/>
          <w:sz w:val="28"/>
          <w:szCs w:val="28"/>
        </w:rPr>
        <w:t xml:space="preserve">Путеводитель по головокружениям: учебное пособие / С. Я. Косяков, К. Н. Бганцева, А. В. Гуненков [и др.]. - Москва: ГЭОТАР-Медиа, 2025. - 80 с. - ISBN 978-5-9704-9111-9. - Электронная версия доступна на сайте ЭБС "Консультант студента": [сайт]. URL: </w:t>
      </w:r>
      <w:hyperlink r:id="rId25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https://www.studentlibrary.ru/book/ISBN9785970491119.html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F6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51B7E24" w14:textId="1558856A" w:rsidR="00DC6F68" w:rsidRDefault="00A84C22" w:rsidP="00087C5D">
      <w:pPr>
        <w:rPr>
          <w:rFonts w:ascii="Times New Roman" w:hAnsi="Times New Roman" w:cs="Times New Roman"/>
          <w:sz w:val="28"/>
          <w:szCs w:val="28"/>
        </w:rPr>
      </w:pPr>
      <w:r w:rsidRPr="00A84C22">
        <w:rPr>
          <w:rFonts w:ascii="Times New Roman" w:hAnsi="Times New Roman" w:cs="Times New Roman"/>
          <w:sz w:val="28"/>
          <w:szCs w:val="28"/>
        </w:rPr>
        <w:t xml:space="preserve">Пирадов, М. А. Неврологические орофациальные заболевания и синдромы: руководство для врачей / М. А. Пирадов, М. Ю. Максимова. - Москва: ГЭОТАР-Медиа, 2025. - 216 с. (Серия "Библиотека врача-специалиста") - ISBN 978-5-9704-9074-7. - Текст: электронный // ЭБС "Консультант студента": [сайт]. - URL: </w:t>
      </w:r>
      <w:hyperlink r:id="rId25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C2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002EBDC" w14:textId="7B76BE59" w:rsidR="00A84C22" w:rsidRDefault="005E4AB5" w:rsidP="00087C5D">
      <w:pPr>
        <w:rPr>
          <w:rFonts w:ascii="Times New Roman" w:hAnsi="Times New Roman" w:cs="Times New Roman"/>
          <w:sz w:val="28"/>
          <w:szCs w:val="28"/>
        </w:rPr>
      </w:pPr>
      <w:r w:rsidRPr="005E4AB5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25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AB5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5714F20" w14:textId="36F53C97" w:rsidR="00536247" w:rsidRDefault="00536247" w:rsidP="00087C5D">
      <w:pPr>
        <w:rPr>
          <w:rFonts w:ascii="Times New Roman" w:hAnsi="Times New Roman" w:cs="Times New Roman"/>
          <w:sz w:val="28"/>
          <w:szCs w:val="28"/>
        </w:rPr>
      </w:pPr>
    </w:p>
    <w:p w14:paraId="79224F02" w14:textId="2604A5DF" w:rsidR="00536247" w:rsidRDefault="00E37D04" w:rsidP="00087C5D">
      <w:pPr>
        <w:rPr>
          <w:rFonts w:ascii="Times New Roman" w:hAnsi="Times New Roman" w:cs="Times New Roman"/>
          <w:sz w:val="28"/>
          <w:szCs w:val="28"/>
        </w:rPr>
      </w:pPr>
      <w:r w:rsidRPr="00E37D04">
        <w:rPr>
          <w:rFonts w:ascii="Times New Roman" w:hAnsi="Times New Roman" w:cs="Times New Roman"/>
          <w:b/>
          <w:bCs/>
          <w:sz w:val="28"/>
          <w:szCs w:val="28"/>
        </w:rPr>
        <w:t>Неврологи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1B5C3002" w14:textId="74141747" w:rsidR="00E37D04" w:rsidRDefault="00E37D04" w:rsidP="00087C5D">
      <w:pPr>
        <w:rPr>
          <w:rFonts w:ascii="Times New Roman" w:hAnsi="Times New Roman" w:cs="Times New Roman"/>
          <w:sz w:val="28"/>
          <w:szCs w:val="28"/>
        </w:rPr>
      </w:pPr>
      <w:r w:rsidRPr="00E37D04">
        <w:rPr>
          <w:rFonts w:ascii="Times New Roman" w:hAnsi="Times New Roman" w:cs="Times New Roman"/>
          <w:sz w:val="28"/>
          <w:szCs w:val="28"/>
        </w:rPr>
        <w:t xml:space="preserve">Панкова, В. Б. Профессиональные и производственно-зависимые дисфонии: руководство для практикующих врачей / В. Б. Панкова, Е. В. Осипенко, И. Н. Федина. - Москва: ГЭОТАР-Медиа, 2025. - 128 с. - ISBN 978-5-9704-9375-5, DOI: 10.33029/9704-9375-5-ORD-2025-1-128. - Электронная версия доступна на сайте ЭБС "Консультант студента": [сайт]. URL: </w:t>
      </w:r>
      <w:hyperlink r:id="rId25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https://www.studentlibrary.ru/book/ISBN9785970493755.html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7D0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1CDFDCC" w14:textId="484E0F89" w:rsidR="00E37D04" w:rsidRDefault="003E1603" w:rsidP="00087C5D">
      <w:pPr>
        <w:rPr>
          <w:rFonts w:ascii="Times New Roman" w:hAnsi="Times New Roman" w:cs="Times New Roman"/>
          <w:sz w:val="28"/>
          <w:szCs w:val="28"/>
        </w:rPr>
      </w:pPr>
      <w:r w:rsidRPr="003E1603">
        <w:rPr>
          <w:rFonts w:ascii="Times New Roman" w:hAnsi="Times New Roman" w:cs="Times New Roman"/>
          <w:sz w:val="28"/>
          <w:szCs w:val="28"/>
        </w:rPr>
        <w:t xml:space="preserve">Карпов, С.М. Private neurology: study guide = Частная неврология / С.М. Карпов, И.А. Вышлова. - Москва: ГЭОТАР-Медиа, 2025. - 712 с. - ISBN 978-5-9704-8241-4, DOI: 10.33029/9704-8241-4-PRN-2025-1-712. - Электронная версия доступна на сайте ЭБС "Консультант студента": [сайт]. URL: </w:t>
      </w:r>
      <w:hyperlink r:id="rId25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https://www.studentlibrary.ru/book/ISBN9785970482414.html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60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5B6CC37" w14:textId="06CA10AB" w:rsidR="003E1603" w:rsidRDefault="005724A2" w:rsidP="00087C5D">
      <w:pPr>
        <w:rPr>
          <w:rFonts w:ascii="Times New Roman" w:hAnsi="Times New Roman" w:cs="Times New Roman"/>
          <w:sz w:val="28"/>
          <w:szCs w:val="28"/>
        </w:rPr>
      </w:pPr>
      <w:r w:rsidRPr="005724A2">
        <w:rPr>
          <w:rFonts w:ascii="Times New Roman" w:hAnsi="Times New Roman" w:cs="Times New Roman"/>
          <w:sz w:val="28"/>
          <w:szCs w:val="28"/>
        </w:rPr>
        <w:t xml:space="preserve">Гистология нервной системы человека и позвоночных / Рамон-и-Кахаль С.; пер. с франц. В. С. Воробьева; под ред. Э. Г. Улумбекова, Р. Р. Исламова. - Москва: ГЭОТАР-Медиа, 2025. - 672 с. - ISBN 978-5-9704-8877-5, DOI: 10.33029/9704-8877-5-GIS-2025-1-672. - Электронная версия доступна на сайте ЭБС "Консультант студента": [сайт]. URL: </w:t>
      </w:r>
      <w:hyperlink r:id="rId26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https://www.studentlibrary.ru/book/ISBN9785970488775.html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4A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0EE2D6A" w14:textId="781A57AE" w:rsidR="005724A2" w:rsidRDefault="003448F4" w:rsidP="00087C5D">
      <w:pPr>
        <w:rPr>
          <w:rFonts w:ascii="Times New Roman" w:hAnsi="Times New Roman" w:cs="Times New Roman"/>
          <w:sz w:val="28"/>
          <w:szCs w:val="28"/>
        </w:rPr>
      </w:pPr>
      <w:r w:rsidRPr="003448F4">
        <w:rPr>
          <w:rFonts w:ascii="Times New Roman" w:hAnsi="Times New Roman" w:cs="Times New Roman"/>
          <w:sz w:val="28"/>
          <w:szCs w:val="28"/>
        </w:rPr>
        <w:t xml:space="preserve">Оказание амбулаторно-поликлинической помощи детям с врожденной цитомегаловирусной инфекцией: методические рекомендации / под ред. Н. Н. Володина. - Москва: ГЭОТАР-Медиа, 2025. - 40 с. - ISBN 978-5-9704-9085-3, DOI: 10.33029/9704-9085-3-OUT-2025-1-40. - Электронная версия доступна на сайте ЭБС "Консультант студента": [сайт]. URL: </w:t>
      </w:r>
      <w:hyperlink r:id="rId26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https://www.studentlibrary.ru/book/ISBN9785970490853.html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48F4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5A2B0BD" w14:textId="45A37D88" w:rsidR="003448F4" w:rsidRDefault="00412589" w:rsidP="00087C5D">
      <w:pPr>
        <w:rPr>
          <w:rFonts w:ascii="Times New Roman" w:hAnsi="Times New Roman" w:cs="Times New Roman"/>
          <w:sz w:val="28"/>
          <w:szCs w:val="28"/>
        </w:rPr>
      </w:pPr>
      <w:r w:rsidRPr="00412589">
        <w:rPr>
          <w:rFonts w:ascii="Times New Roman" w:hAnsi="Times New Roman" w:cs="Times New Roman"/>
          <w:sz w:val="28"/>
          <w:szCs w:val="28"/>
        </w:rPr>
        <w:t xml:space="preserve">Пирадов, М. А. Неврологические орофациальные заболевания и синдромы: руководство для врачей / М. А. Пирадов, М. Ю. Максимова. - Москва: ГЭОТАР-Медиа, 2025. - 216 с. (Серия "Библиотека врача-специалиста") - ISBN 978-5-9704-9074-7. - Текст: электронный // ЭБС "Консультант студента": [сайт]. - URL: </w:t>
      </w:r>
      <w:hyperlink r:id="rId26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58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2C13A6CB" w14:textId="156F02B8" w:rsidR="00412589" w:rsidRPr="004342FE" w:rsidRDefault="0079201E" w:rsidP="00087C5D">
      <w:pPr>
        <w:rPr>
          <w:rFonts w:ascii="Times New Roman" w:hAnsi="Times New Roman" w:cs="Times New Roman"/>
          <w:sz w:val="28"/>
          <w:szCs w:val="28"/>
        </w:rPr>
      </w:pPr>
      <w:r w:rsidRPr="0079201E">
        <w:rPr>
          <w:rFonts w:ascii="Times New Roman" w:hAnsi="Times New Roman" w:cs="Times New Roman"/>
          <w:sz w:val="28"/>
          <w:szCs w:val="28"/>
        </w:rPr>
        <w:lastRenderedPageBreak/>
        <w:t xml:space="preserve">Мануальная терапия по С. Типальдосу. Модель фасциальных дисторсий: учебное пособие / под ред. А. Н. Разумова. - Москва: ГЭОТАР-Медиа, 2025. - 128 с. - ISBN 978-5-9704-8890-4, DOI: 10.33029/9704-6715-2-MTP-2022-1-128. - Электронная версия доступна на сайте ЭБС "Консультант студента": [сайт]. URL: </w:t>
      </w:r>
      <w:hyperlink r:id="rId26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https://www.studentlibrary.ru/book/ISBN9785970488904.html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01E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81A6DA6" w14:textId="6D769E81" w:rsidR="00206107" w:rsidRDefault="00543A79" w:rsidP="00425D31">
      <w:pPr>
        <w:rPr>
          <w:rFonts w:ascii="Times New Roman" w:hAnsi="Times New Roman" w:cs="Times New Roman"/>
          <w:sz w:val="28"/>
          <w:szCs w:val="28"/>
        </w:rPr>
      </w:pPr>
      <w:r w:rsidRPr="00543A79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10.33029/9704-8658-0-IAP-2025-1-512. - Электронная версия доступна на сайте ЭБС "Консультант студента": [сайт]. URL: </w:t>
      </w:r>
      <w:hyperlink r:id="rId26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A79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AABB5F8" w14:textId="2870D5B8" w:rsidR="00543A79" w:rsidRDefault="00543A79" w:rsidP="00425D31">
      <w:pPr>
        <w:rPr>
          <w:rFonts w:ascii="Times New Roman" w:hAnsi="Times New Roman" w:cs="Times New Roman"/>
          <w:sz w:val="28"/>
          <w:szCs w:val="28"/>
        </w:rPr>
      </w:pPr>
    </w:p>
    <w:p w14:paraId="0BC3B99B" w14:textId="3B7BCE59" w:rsidR="00543A79" w:rsidRDefault="000907F1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07F1">
        <w:rPr>
          <w:rFonts w:ascii="Times New Roman" w:hAnsi="Times New Roman" w:cs="Times New Roman"/>
          <w:b/>
          <w:bCs/>
          <w:sz w:val="28"/>
          <w:szCs w:val="28"/>
        </w:rPr>
        <w:t>Онкология</w:t>
      </w:r>
    </w:p>
    <w:p w14:paraId="17A810AA" w14:textId="78C72F2D" w:rsidR="000907F1" w:rsidRDefault="000907F1" w:rsidP="00425D31">
      <w:pPr>
        <w:rPr>
          <w:rFonts w:ascii="Times New Roman" w:hAnsi="Times New Roman" w:cs="Times New Roman"/>
          <w:sz w:val="28"/>
          <w:szCs w:val="28"/>
        </w:rPr>
      </w:pPr>
      <w:r w:rsidRPr="000907F1">
        <w:rPr>
          <w:rFonts w:ascii="Times New Roman" w:hAnsi="Times New Roman" w:cs="Times New Roman"/>
          <w:sz w:val="28"/>
          <w:szCs w:val="28"/>
        </w:rPr>
        <w:t xml:space="preserve">Онкология: учебник / под ред. В. Г. Черенкова. - 5-е изд., исп. и доп. - Москва: ГЭОТАР-Медиа, 2025. - 768 с. - ISBN 978-5-9704-9393-9, DOI: 10.33029/9704-9393-9-ONC-2025-1-768. - Электронная версия доступна на сайте ЭБС "Консультант студента": [сайт]. URL: </w:t>
      </w:r>
      <w:hyperlink r:id="rId26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https://www.studentlibrary.ru/book/ISBN9785970493939.html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7F1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58E5713" w14:textId="0C69BC59" w:rsidR="000907F1" w:rsidRDefault="00FC68B6" w:rsidP="00425D31">
      <w:pPr>
        <w:rPr>
          <w:rFonts w:ascii="Times New Roman" w:hAnsi="Times New Roman" w:cs="Times New Roman"/>
          <w:sz w:val="28"/>
          <w:szCs w:val="28"/>
        </w:rPr>
      </w:pPr>
      <w:r w:rsidRPr="00FC68B6">
        <w:rPr>
          <w:rFonts w:ascii="Times New Roman" w:hAnsi="Times New Roman" w:cs="Times New Roman"/>
          <w:sz w:val="28"/>
          <w:szCs w:val="28"/>
        </w:rPr>
        <w:t xml:space="preserve">Онкология: учебник / под ред. Ш. Х. Ганцева. - 2-е изд., исп. и доп. - Москва: ГЭОТАР-Медиа, 2025. - 688 с. - ISBN 978-5-9704-9172-0, DOI: 10.33029/9704-9172-0-ONC-2025-1-688. - Электронная версия доступна на сайте ЭБС "Консультант студента": [сайт]. URL: </w:t>
      </w:r>
      <w:hyperlink r:id="rId26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https://www.studentlibrary.ru/book/ISBN9785970491720.html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68B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DEC29A3" w14:textId="27C3F126" w:rsidR="00FC68B6" w:rsidRDefault="008E6408" w:rsidP="00425D31">
      <w:pPr>
        <w:rPr>
          <w:rFonts w:ascii="Times New Roman" w:hAnsi="Times New Roman" w:cs="Times New Roman"/>
          <w:sz w:val="28"/>
          <w:szCs w:val="28"/>
        </w:rPr>
      </w:pPr>
      <w:r w:rsidRPr="008E6408">
        <w:rPr>
          <w:rFonts w:ascii="Times New Roman" w:hAnsi="Times New Roman" w:cs="Times New Roman"/>
          <w:sz w:val="28"/>
          <w:szCs w:val="28"/>
        </w:rPr>
        <w:t xml:space="preserve">Инфекционные осложнения в детской онкологии и гематологии: учебно-методическое пособие / Н. В. Матинян, Т. В. Горбунова, Н. Ю. Епифанова [и др.]. - Москва: ГЭОТАР-Медиа, 2026. - 80 с. - ISBN 978-5-9704-9614-5. - Электронная версия доступна на сайте ЭБС "Консультант студента": [сайт]. URL: </w:t>
      </w:r>
      <w:hyperlink r:id="rId26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40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30700AB" w14:textId="5D2CDDA6" w:rsidR="00885835" w:rsidRDefault="00885835" w:rsidP="00425D31">
      <w:pPr>
        <w:rPr>
          <w:rFonts w:ascii="Times New Roman" w:hAnsi="Times New Roman" w:cs="Times New Roman"/>
          <w:sz w:val="28"/>
          <w:szCs w:val="28"/>
        </w:rPr>
      </w:pPr>
      <w:r w:rsidRPr="00885835">
        <w:rPr>
          <w:rFonts w:ascii="Times New Roman" w:hAnsi="Times New Roman" w:cs="Times New Roman"/>
          <w:sz w:val="28"/>
          <w:szCs w:val="28"/>
        </w:rPr>
        <w:t xml:space="preserve">Паллиативная медицинская помощь в онкологии: учебник / под ред. Г. А. Новикова, Е. П. Куликова. - 2-е изд., пер. и доп. - Москва: ГЭОТАР-Медиа, 2025. - 312 с. - ISBN 978-5-9704-8814-0, DOI: 10.33029/9704-8814-0-PAL-2025-1-312. - Электронная версия доступна на сайте ЭБС "Консультант студента": [сайт]. URL: </w:t>
      </w:r>
      <w:hyperlink r:id="rId268" w:history="1">
        <w:r w:rsidRPr="00916B2E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https://www.studentlibrary.ru/book/ISBN9785970488140.html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835">
        <w:rPr>
          <w:rFonts w:ascii="Times New Roman" w:hAnsi="Times New Roman" w:cs="Times New Roman"/>
          <w:sz w:val="28"/>
          <w:szCs w:val="28"/>
        </w:rPr>
        <w:t xml:space="preserve"> (дата обращения: 24.09.2025). - Режим доступа: по подписке. - Текст: электронный</w:t>
      </w:r>
    </w:p>
    <w:p w14:paraId="57805403" w14:textId="7123DDAB" w:rsidR="00910AB5" w:rsidRDefault="00910AB5" w:rsidP="00425D31">
      <w:pPr>
        <w:rPr>
          <w:rFonts w:ascii="Times New Roman" w:hAnsi="Times New Roman" w:cs="Times New Roman"/>
          <w:sz w:val="28"/>
          <w:szCs w:val="28"/>
        </w:rPr>
      </w:pPr>
    </w:p>
    <w:p w14:paraId="07FBCD27" w14:textId="1FE206E8" w:rsidR="00910AB5" w:rsidRDefault="00711BAD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1BAD">
        <w:rPr>
          <w:rFonts w:ascii="Times New Roman" w:hAnsi="Times New Roman" w:cs="Times New Roman"/>
          <w:b/>
          <w:bCs/>
          <w:sz w:val="28"/>
          <w:szCs w:val="28"/>
        </w:rPr>
        <w:t>Инфекционные болезни</w:t>
      </w:r>
    </w:p>
    <w:p w14:paraId="3D2FBDCF" w14:textId="6B7B913A" w:rsidR="00711BAD" w:rsidRDefault="003158DE" w:rsidP="00425D31">
      <w:pPr>
        <w:rPr>
          <w:rFonts w:ascii="Times New Roman" w:hAnsi="Times New Roman" w:cs="Times New Roman"/>
          <w:sz w:val="28"/>
          <w:szCs w:val="28"/>
        </w:rPr>
      </w:pPr>
      <w:r w:rsidRPr="003158DE">
        <w:rPr>
          <w:rFonts w:ascii="Times New Roman" w:hAnsi="Times New Roman" w:cs="Times New Roman"/>
          <w:sz w:val="28"/>
          <w:szCs w:val="28"/>
        </w:rPr>
        <w:t xml:space="preserve">Шульженко, А. Е.  Папилломавирусная инфекция: междисциплинарные аспекты диагностики и лечения: руководство для врачей / А. Е.  Шульженко, Р. В.  Щубелко, И. Н.  Зуйкова. - Москва: ГЭОТАР-Медиа, 2025. - 224 с. - ISBN 978-5-9704-9418-9, DOI: 10.33029/9704-9418-9-PIT-2025-1-224. - Электронная версия доступна на сайте ЭБС "Консультант студента": [сайт]. URL: </w:t>
      </w:r>
      <w:hyperlink r:id="rId26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https://www.studentlibrary.ru/book/ISBN9785970494189.html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DE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7E7F53DB" w14:textId="3A1CE5DB" w:rsidR="003158DE" w:rsidRDefault="007054B2" w:rsidP="00425D31">
      <w:pPr>
        <w:rPr>
          <w:rFonts w:ascii="Times New Roman" w:hAnsi="Times New Roman" w:cs="Times New Roman"/>
          <w:sz w:val="28"/>
          <w:szCs w:val="28"/>
        </w:rPr>
      </w:pPr>
      <w:r w:rsidRPr="007054B2">
        <w:rPr>
          <w:rFonts w:ascii="Times New Roman" w:hAnsi="Times New Roman" w:cs="Times New Roman"/>
          <w:sz w:val="28"/>
          <w:szCs w:val="28"/>
          <w:lang w:val="en-US"/>
        </w:rPr>
        <w:t>Management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Crohn</w:t>
      </w:r>
      <w:r w:rsidRPr="007054B2">
        <w:rPr>
          <w:rFonts w:ascii="Times New Roman" w:hAnsi="Times New Roman" w:cs="Times New Roman"/>
          <w:sz w:val="28"/>
          <w:szCs w:val="28"/>
        </w:rPr>
        <w:t>`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Disease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7054B2"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Adults</w:t>
      </w:r>
      <w:r w:rsidRPr="007054B2">
        <w:rPr>
          <w:rFonts w:ascii="Times New Roman" w:hAnsi="Times New Roman" w:cs="Times New Roman"/>
          <w:sz w:val="28"/>
          <w:szCs w:val="28"/>
        </w:rPr>
        <w:t xml:space="preserve"> (Лечение болезни Крона у взрослых)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</w:rPr>
        <w:t xml:space="preserve">/ - Москва: ГЭОТАР-Медиа. Режим доступа: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054B2">
        <w:rPr>
          <w:rFonts w:ascii="Times New Roman" w:hAnsi="Times New Roman" w:cs="Times New Roman"/>
          <w:sz w:val="28"/>
          <w:szCs w:val="28"/>
        </w:rPr>
        <w:t>: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gate</w:t>
      </w:r>
      <w:r w:rsidRPr="007054B2">
        <w:rPr>
          <w:rFonts w:ascii="Times New Roman" w:hAnsi="Times New Roman" w:cs="Times New Roman"/>
          <w:sz w:val="28"/>
          <w:szCs w:val="28"/>
        </w:rPr>
        <w:t>22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054B2">
        <w:rPr>
          <w:rFonts w:ascii="Times New Roman" w:hAnsi="Times New Roman" w:cs="Times New Roman"/>
          <w:sz w:val="28"/>
          <w:szCs w:val="28"/>
        </w:rPr>
        <w:t xml:space="preserve">.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wellcomes</w:t>
      </w:r>
      <w:r w:rsidRPr="007054B2">
        <w:rPr>
          <w:rFonts w:ascii="Times New Roman" w:hAnsi="Times New Roman" w:cs="Times New Roman"/>
          <w:sz w:val="28"/>
          <w:szCs w:val="28"/>
        </w:rPr>
        <w:t xml:space="preserve">.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054B2">
        <w:rPr>
          <w:rFonts w:ascii="Times New Roman" w:hAnsi="Times New Roman" w:cs="Times New Roman"/>
          <w:sz w:val="28"/>
          <w:szCs w:val="28"/>
        </w:rPr>
        <w:t>/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Pr="007054B2">
        <w:rPr>
          <w:rFonts w:ascii="Times New Roman" w:hAnsi="Times New Roman" w:cs="Times New Roman"/>
          <w:sz w:val="28"/>
          <w:szCs w:val="28"/>
        </w:rPr>
        <w:t>/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GLF</w:t>
      </w:r>
      <w:r w:rsidRPr="007054B2">
        <w:rPr>
          <w:rFonts w:ascii="Times New Roman" w:hAnsi="Times New Roman" w:cs="Times New Roman"/>
          <w:sz w:val="28"/>
          <w:szCs w:val="28"/>
        </w:rPr>
        <w:t xml:space="preserve">006362.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7054B2">
        <w:rPr>
          <w:rFonts w:ascii="Times New Roman" w:hAnsi="Times New Roman" w:cs="Times New Roman"/>
          <w:sz w:val="28"/>
          <w:szCs w:val="28"/>
        </w:rPr>
        <w:t xml:space="preserve">. - Текст: электронный // ЭБС "Консультант студента": [сайт]. - </w:t>
      </w:r>
      <w:r w:rsidRPr="007054B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054B2">
        <w:rPr>
          <w:rFonts w:ascii="Times New Roman" w:hAnsi="Times New Roman" w:cs="Times New Roman"/>
          <w:sz w:val="28"/>
          <w:szCs w:val="28"/>
        </w:rPr>
        <w:t xml:space="preserve">: </w:t>
      </w:r>
      <w:hyperlink r:id="rId270" w:history="1"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studentlibrary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book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GLF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006362.</w:t>
        </w:r>
        <w:r w:rsidRPr="00AA181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4B2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01AAE851" w14:textId="0C6385AD" w:rsidR="007054B2" w:rsidRDefault="00B233E8" w:rsidP="00425D31">
      <w:pPr>
        <w:rPr>
          <w:rFonts w:ascii="Times New Roman" w:hAnsi="Times New Roman" w:cs="Times New Roman"/>
          <w:sz w:val="28"/>
          <w:szCs w:val="28"/>
        </w:rPr>
      </w:pPr>
      <w:r w:rsidRPr="00B233E8">
        <w:rPr>
          <w:rFonts w:ascii="Times New Roman" w:hAnsi="Times New Roman" w:cs="Times New Roman"/>
          <w:sz w:val="28"/>
          <w:szCs w:val="28"/>
        </w:rPr>
        <w:t xml:space="preserve">Микоплазменная инфекция у детей: руководство для врачей / Л. А. Павлова, Л. Н. Мазанкова, А. А. Чебуркин [и др.]. - Москва: ГЭОТАР-Медиа, 2025. - 40 с. - ISBN 978-5-9704-9177-5, DOI: 10.33029/9704-9177-5-MIC-2025-1-40. - Электронная версия доступна на сайте ЭБС "Консультант студента": [сайт]. URL: </w:t>
      </w:r>
      <w:hyperlink r:id="rId27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https://www.studentlibrary.ru/book/ISBN9785970491775.html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33E8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10C03D4" w14:textId="0E1E7A54" w:rsidR="00B233E8" w:rsidRDefault="00FC2A3C" w:rsidP="00425D31">
      <w:pPr>
        <w:rPr>
          <w:rFonts w:ascii="Times New Roman" w:hAnsi="Times New Roman" w:cs="Times New Roman"/>
          <w:sz w:val="28"/>
          <w:szCs w:val="28"/>
        </w:rPr>
      </w:pPr>
      <w:r w:rsidRPr="00FC2A3C">
        <w:rPr>
          <w:rFonts w:ascii="Times New Roman" w:hAnsi="Times New Roman" w:cs="Times New Roman"/>
          <w:sz w:val="28"/>
          <w:szCs w:val="28"/>
        </w:rPr>
        <w:t xml:space="preserve">Инфекции и ревматические заболевания / под ред. А. М. Лилы, Б. С. Белова. - Москва: ГЭОТАР-Медиа, 2025. - 184 с. - ISBN 978-5-9704-9442-4. - Электронная версия доступна на сайте ЭБС "Консультант студента": [сайт]. URL: </w:t>
      </w:r>
      <w:hyperlink r:id="rId27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https://www.studentlibrary.ru/book/ISBN9785970494424.html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A3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247A283" w14:textId="79E0EC46" w:rsidR="00FC2A3C" w:rsidRDefault="00905F7B" w:rsidP="00425D31">
      <w:pPr>
        <w:rPr>
          <w:rFonts w:ascii="Times New Roman" w:hAnsi="Times New Roman" w:cs="Times New Roman"/>
          <w:sz w:val="28"/>
          <w:szCs w:val="28"/>
        </w:rPr>
      </w:pPr>
      <w:r w:rsidRPr="00905F7B">
        <w:rPr>
          <w:rFonts w:ascii="Times New Roman" w:hAnsi="Times New Roman" w:cs="Times New Roman"/>
          <w:sz w:val="28"/>
          <w:szCs w:val="28"/>
        </w:rPr>
        <w:t xml:space="preserve">Детская пульмонология / под ред. Б. М. Блохина. - Москва: ГЭОТАР-Медиа, 2025. - 736 с. - ISBN 978-5-9704-8802-7, DOI: 10.33029/9704- 8802-7-PPU-2025-1-736. - Электронная версия доступна на сайте ЭБС "Консультант студента": [сайт]. URL: </w:t>
      </w:r>
      <w:hyperlink r:id="rId27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https://www.studentlibrary.ru/book/ISBN9785970488027.html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5F7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4D53B21" w14:textId="7B8F45CB" w:rsidR="00905F7B" w:rsidRDefault="00214086" w:rsidP="00425D31">
      <w:pPr>
        <w:rPr>
          <w:rFonts w:ascii="Times New Roman" w:hAnsi="Times New Roman" w:cs="Times New Roman"/>
          <w:sz w:val="28"/>
          <w:szCs w:val="28"/>
        </w:rPr>
      </w:pPr>
      <w:r w:rsidRPr="00214086">
        <w:rPr>
          <w:rFonts w:ascii="Times New Roman" w:hAnsi="Times New Roman" w:cs="Times New Roman"/>
          <w:sz w:val="28"/>
          <w:szCs w:val="28"/>
        </w:rPr>
        <w:t xml:space="preserve">Костинов, М. П. Вакцинация взрослых: персонифицированный подход: руководство для врачей / М. П. Костинов. - Москва: ГЭОТАР-Медиа, 2025. - 192 с. - ISBN 978-5-9704-9399-1. - Электронная версия доступна на сайте ЭБС "Консультант студента": [сайт]. URL: </w:t>
      </w:r>
      <w:hyperlink r:id="rId27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https://www.studentlibrary.ru/book/ISBN9785970493991.html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08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2757019" w14:textId="5FD1CFB9" w:rsidR="00214086" w:rsidRDefault="000C620F" w:rsidP="00425D31">
      <w:pPr>
        <w:rPr>
          <w:rFonts w:ascii="Times New Roman" w:hAnsi="Times New Roman" w:cs="Times New Roman"/>
          <w:sz w:val="28"/>
          <w:szCs w:val="28"/>
        </w:rPr>
      </w:pPr>
      <w:r w:rsidRPr="000C620F">
        <w:rPr>
          <w:rFonts w:ascii="Times New Roman" w:hAnsi="Times New Roman" w:cs="Times New Roman"/>
          <w:sz w:val="28"/>
          <w:szCs w:val="28"/>
        </w:rPr>
        <w:t xml:space="preserve">Плавунов, Н. Ф. Алгоритмы диагностики и оказания скорой медицинской помощи пациентам инфекционного профиля: руководство для врачей и фельдшеров / Н. Ф. Плавунов. - Москва: ГЭОТАР-Медиа, 2025. - 192 с. - ISBN 978-5-9704-8747-1, DOI: 0.33029/9704-8747-1-ALG-2025-1-192. - Электронная версия доступна на сайте ЭБС "Консультант студента": [сайт]. URL: </w:t>
      </w:r>
      <w:hyperlink r:id="rId27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https://www.studentlibrary.ru/book/ISBN9785970487471.html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20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F1AE5BE" w14:textId="13831A7D" w:rsidR="000C620F" w:rsidRDefault="000C620F" w:rsidP="00425D31">
      <w:pPr>
        <w:rPr>
          <w:rFonts w:ascii="Times New Roman" w:hAnsi="Times New Roman" w:cs="Times New Roman"/>
          <w:sz w:val="28"/>
          <w:szCs w:val="28"/>
        </w:rPr>
      </w:pPr>
      <w:r w:rsidRPr="000C620F">
        <w:rPr>
          <w:rFonts w:ascii="Times New Roman" w:hAnsi="Times New Roman" w:cs="Times New Roman"/>
          <w:sz w:val="28"/>
          <w:szCs w:val="28"/>
        </w:rPr>
        <w:t xml:space="preserve">Атопический дерматит. Междисциплинарный подход к диагностике и лечению: руководство для врачей / под ред. Д. В. Заславского, О. А. Свитич, А. В. Кудрявцевой. - Москва: ГЭОТАР-Медиа, 2025. - 272 с. - ISBN 978-5-9704-9070-9, DOI: 10.33029/9704-9070-9-ADM-202 5-1-272. - Электронная версия доступна на сайте ЭБС "Консультант студента": [сайт]. URL: </w:t>
      </w:r>
      <w:hyperlink r:id="rId27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https://www.studentlibrary.ru/book/ISBN9785970490709.html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20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79BF173" w14:textId="57E8C3F5" w:rsidR="000C620F" w:rsidRDefault="0054314F" w:rsidP="00425D31">
      <w:pPr>
        <w:rPr>
          <w:rFonts w:ascii="Times New Roman" w:hAnsi="Times New Roman" w:cs="Times New Roman"/>
          <w:sz w:val="28"/>
          <w:szCs w:val="28"/>
        </w:rPr>
      </w:pPr>
      <w:r w:rsidRPr="0054314F">
        <w:rPr>
          <w:rFonts w:ascii="Times New Roman" w:hAnsi="Times New Roman" w:cs="Times New Roman"/>
          <w:sz w:val="28"/>
          <w:szCs w:val="28"/>
        </w:rPr>
        <w:t xml:space="preserve">Болезни уха, горла, носа в детском возрасте: национальное руководство. Краткое издание / под ред. Н. А. Дайхеса, А. С. Юнусова, М. М. Полунина. - 2-е изд., перераб. и доп. - Москва: ГЭОТАР-Медиа, 2025. - 784 с. - ISBN 978-5-9704-8644-3, DOI: 10.33029/9704-8644-3-ETN-2025-1-784. - Электронная версия доступна на сайте ЭБС "Консультант студента": [сайт]. URL: </w:t>
      </w:r>
      <w:hyperlink r:id="rId27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https://www.studentlibrary.ru/book/ISBN9785970486443.html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14F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7B27A6E" w14:textId="2742C6BB" w:rsidR="0054314F" w:rsidRDefault="004F238B" w:rsidP="00425D31">
      <w:pPr>
        <w:rPr>
          <w:rFonts w:ascii="Times New Roman" w:hAnsi="Times New Roman" w:cs="Times New Roman"/>
          <w:sz w:val="28"/>
          <w:szCs w:val="28"/>
        </w:rPr>
      </w:pPr>
      <w:r w:rsidRPr="004F238B">
        <w:rPr>
          <w:rFonts w:ascii="Times New Roman" w:hAnsi="Times New Roman" w:cs="Times New Roman"/>
          <w:sz w:val="28"/>
          <w:szCs w:val="28"/>
        </w:rPr>
        <w:t xml:space="preserve">Раводин, Р. А. Поражения ногтей в практике врача-дерматовенеролога: руководство для врачей / Р. А. Раводин, В. Г. Корнишева, И. А. Якупов. - Москва: ГЭОТАР-Медиа, 2025. - 176 с. - ISBN 978-5-9704-8843-0. - Электронная версия доступна на сайте ЭБС "Консультант студента": [сайт]. URL: </w:t>
      </w:r>
      <w:hyperlink r:id="rId27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https://www.studentlibrary.ru/book/ISBN9785970488430.html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38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7CEBD5D" w14:textId="6C8DADF9" w:rsidR="004F238B" w:rsidRDefault="00E2751B" w:rsidP="00425D31">
      <w:pPr>
        <w:rPr>
          <w:rFonts w:ascii="Times New Roman" w:hAnsi="Times New Roman" w:cs="Times New Roman"/>
          <w:sz w:val="28"/>
          <w:szCs w:val="28"/>
        </w:rPr>
      </w:pPr>
      <w:r w:rsidRPr="00E2751B">
        <w:rPr>
          <w:rFonts w:ascii="Times New Roman" w:hAnsi="Times New Roman" w:cs="Times New Roman"/>
          <w:sz w:val="28"/>
          <w:szCs w:val="28"/>
        </w:rPr>
        <w:t xml:space="preserve">Рациональная антимикробная фармакотерапия / под ред. С. В. Яковлева. - 3-е изд., перераб. и доп. - Москва: Литтерра, 2025. - 896 с. - ISBN 978-5-4235-0466-3. - Электронная версия доступна на сайте ЭБС "Консультант студента": [сайт]. URL: </w:t>
      </w:r>
      <w:hyperlink r:id="rId27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https://www.studentlibrary.ru/book/ISBN9785423504663.html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51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12580805" w14:textId="352E70B1" w:rsidR="00E2751B" w:rsidRDefault="000102B9" w:rsidP="00425D31">
      <w:pPr>
        <w:rPr>
          <w:rFonts w:ascii="Times New Roman" w:hAnsi="Times New Roman" w:cs="Times New Roman"/>
          <w:sz w:val="28"/>
          <w:szCs w:val="28"/>
        </w:rPr>
      </w:pPr>
      <w:r w:rsidRPr="000102B9">
        <w:rPr>
          <w:rFonts w:ascii="Times New Roman" w:hAnsi="Times New Roman" w:cs="Times New Roman"/>
          <w:sz w:val="28"/>
          <w:szCs w:val="28"/>
        </w:rPr>
        <w:t xml:space="preserve">Тамразова, О. Б. Физиология и патология кожи. Ксероз кожи / О. Б. Тамразова. - Москва: ГЭОТАР-Медиа, 2025. - 344 с. - ISBN 978-5-9704-8970-3, DOI: 10.33029/9704-8970-3-FPK-2025-1-344. - Электронная версия доступна на сайте ЭБС "Консультант студента": [сайт]. URL: </w:t>
      </w:r>
      <w:hyperlink r:id="rId28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https://www.studentlibrary.ru/book/ISBN9785970489703.htm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2B9">
        <w:rPr>
          <w:rFonts w:ascii="Times New Roman" w:hAnsi="Times New Roman" w:cs="Times New Roman"/>
          <w:sz w:val="28"/>
          <w:szCs w:val="28"/>
        </w:rPr>
        <w:t>l (дата обращения: 23.09.2025). - Режим доступа: по подписке. - Текст: электронный</w:t>
      </w:r>
    </w:p>
    <w:p w14:paraId="51A60FC4" w14:textId="1B0FF8CA" w:rsidR="000102B9" w:rsidRDefault="00C5121C" w:rsidP="00425D31">
      <w:pPr>
        <w:rPr>
          <w:rFonts w:ascii="Times New Roman" w:hAnsi="Times New Roman" w:cs="Times New Roman"/>
          <w:sz w:val="28"/>
          <w:szCs w:val="28"/>
        </w:rPr>
      </w:pPr>
      <w:r w:rsidRPr="00C5121C">
        <w:rPr>
          <w:rFonts w:ascii="Times New Roman" w:hAnsi="Times New Roman" w:cs="Times New Roman"/>
          <w:sz w:val="28"/>
          <w:szCs w:val="28"/>
        </w:rPr>
        <w:t xml:space="preserve">Крапивница у детей: клиника, диагностика, лечение / под ред. А. В. Кудрявцевой, Д. В. Заславского, И. С. Коростелевой. - Москва: ГЭОТАР-Медиа, 2025. - 136 с. - ISBN 978-5-9704-9199-7, DOI: 10.33029/9704-9199-7-UIC-2025-1-136. - Электронная версия доступна на сайте ЭБС "Консультант студента": [сайт]. URL: </w:t>
      </w:r>
      <w:hyperlink r:id="rId28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https://www.studentlibrary.ru/book/ISBN9785970491997.html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21C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EC81F52" w14:textId="7F176B2E" w:rsidR="00C5121C" w:rsidRDefault="001D193A" w:rsidP="00425D31">
      <w:pPr>
        <w:rPr>
          <w:rFonts w:ascii="Times New Roman" w:hAnsi="Times New Roman" w:cs="Times New Roman"/>
          <w:sz w:val="28"/>
          <w:szCs w:val="28"/>
        </w:rPr>
      </w:pPr>
      <w:r w:rsidRPr="001D193A">
        <w:rPr>
          <w:rFonts w:ascii="Times New Roman" w:hAnsi="Times New Roman" w:cs="Times New Roman"/>
          <w:sz w:val="28"/>
          <w:szCs w:val="28"/>
        </w:rPr>
        <w:t xml:space="preserve">Грицинская, В. Л. Рекуррентные инфекции у детей: руководство для врачей / В. Л. Грицинская, В. П. Новикова, М. М. Гурова. - Москва: ГЭОТАР-Медиа, 2025. - 136 с. - ISBN 978-5-9704-8754-9, DOI: 10.33029/9704-8754-9-RCH-2025-1-136. - Электронная версия доступна на сайте ЭБС "Консультант студента": [сайт]. URL: </w:t>
      </w:r>
      <w:hyperlink r:id="rId28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https://www.studentlibrary.ru/book/ISBN9785970487549.html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93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077B899" w14:textId="4E9A0B4E" w:rsidR="001D193A" w:rsidRDefault="006D6B4E" w:rsidP="00425D31">
      <w:pPr>
        <w:rPr>
          <w:rFonts w:ascii="Times New Roman" w:hAnsi="Times New Roman" w:cs="Times New Roman"/>
          <w:sz w:val="28"/>
          <w:szCs w:val="28"/>
        </w:rPr>
      </w:pPr>
      <w:r w:rsidRPr="006D6B4E">
        <w:rPr>
          <w:rFonts w:ascii="Times New Roman" w:hAnsi="Times New Roman" w:cs="Times New Roman"/>
          <w:sz w:val="28"/>
          <w:szCs w:val="28"/>
        </w:rPr>
        <w:t xml:space="preserve">Везали, Е. В. Интерпретация лабораторных исследований при заболеваниях печени / Е. В. Везали, Е. Ю. Малинникова, В. В. Долгов. - Москва: ГЭОТАР-Медиа, 2025. - 160 с. - ISBN 978-5-9704-8895-9, DOI: 10.33029/9704-8895-9-ILL-2025-1-160. - Электронная версия доступна на сайте ЭБС "Консультант студента": [сайт]. URL: </w:t>
      </w:r>
      <w:hyperlink r:id="rId28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https://www.studentlibrary.ru/book/ISBN9785970488959.html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6B4E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6B091CC" w14:textId="0F04E61C" w:rsidR="006D6B4E" w:rsidRDefault="002A0C06" w:rsidP="00425D31">
      <w:pPr>
        <w:rPr>
          <w:rFonts w:ascii="Times New Roman" w:hAnsi="Times New Roman" w:cs="Times New Roman"/>
          <w:sz w:val="28"/>
          <w:szCs w:val="28"/>
        </w:rPr>
      </w:pPr>
      <w:r w:rsidRPr="002A0C06">
        <w:rPr>
          <w:rFonts w:ascii="Times New Roman" w:hAnsi="Times New Roman" w:cs="Times New Roman"/>
          <w:sz w:val="28"/>
          <w:szCs w:val="28"/>
        </w:rPr>
        <w:t xml:space="preserve">Гаврилова, С. И. Болезнь Альцгеймера: современные подходы к диагностике и терапии / С. И. Гаврилова, А. К. Эйзлер. - Москва: ГЭОТАР-Медиа, 2025. - 384 с. - ISBN 978-5-9704-8793-8. - Электронная версия доступна на сайте ЭБС "Консультант студента": [сайт]. URL: </w:t>
      </w:r>
      <w:hyperlink r:id="rId28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https://www.studentlibrary.ru/book/ISBN9785970487938.html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0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9FC7393" w14:textId="6EF922F7" w:rsidR="002A0C06" w:rsidRDefault="008D0C06" w:rsidP="00425D31">
      <w:pPr>
        <w:rPr>
          <w:rFonts w:ascii="Times New Roman" w:hAnsi="Times New Roman" w:cs="Times New Roman"/>
          <w:sz w:val="28"/>
          <w:szCs w:val="28"/>
        </w:rPr>
      </w:pPr>
      <w:r w:rsidRPr="008D0C06">
        <w:rPr>
          <w:rFonts w:ascii="Times New Roman" w:hAnsi="Times New Roman" w:cs="Times New Roman"/>
          <w:sz w:val="28"/>
          <w:szCs w:val="28"/>
        </w:rPr>
        <w:t xml:space="preserve">Инфекционные осложнения в детской онкологии и гематологии: учебно-методическое пособие / Н. В. Матинян, Т. В. Горбунова, Н. Ю. Епифанова [и др.]. - Москва: ГЭОТАР-Медиа, 2026. - 80 с. - ISBN 978-5-9704-9614-5. - Электронная версия доступна на сайте ЭБС "Консультант студента": [сайт]. URL: </w:t>
      </w:r>
      <w:hyperlink r:id="rId285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C06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66BF4D4C" w14:textId="1C98FAD4" w:rsidR="000A3FC0" w:rsidRDefault="000A3FC0" w:rsidP="00425D31">
      <w:pPr>
        <w:rPr>
          <w:rFonts w:ascii="Times New Roman" w:hAnsi="Times New Roman" w:cs="Times New Roman"/>
          <w:sz w:val="28"/>
          <w:szCs w:val="28"/>
        </w:rPr>
      </w:pPr>
    </w:p>
    <w:p w14:paraId="631257E7" w14:textId="77777777" w:rsidR="00CE5791" w:rsidRDefault="00CE5791" w:rsidP="00425D31">
      <w:pPr>
        <w:rPr>
          <w:rFonts w:ascii="Times New Roman" w:hAnsi="Times New Roman" w:cs="Times New Roman"/>
          <w:sz w:val="28"/>
          <w:szCs w:val="28"/>
        </w:rPr>
      </w:pPr>
    </w:p>
    <w:p w14:paraId="69B2CCAB" w14:textId="7FA44052" w:rsidR="000A3FC0" w:rsidRDefault="000A3FC0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A3FC0">
        <w:rPr>
          <w:rFonts w:ascii="Times New Roman" w:hAnsi="Times New Roman" w:cs="Times New Roman"/>
          <w:b/>
          <w:bCs/>
          <w:sz w:val="28"/>
          <w:szCs w:val="28"/>
        </w:rPr>
        <w:t>Гематология</w:t>
      </w:r>
    </w:p>
    <w:p w14:paraId="5B448C2A" w14:textId="42E6FAC7" w:rsidR="000A3FC0" w:rsidRDefault="0009495A" w:rsidP="00425D31">
      <w:pPr>
        <w:rPr>
          <w:rFonts w:ascii="Times New Roman" w:hAnsi="Times New Roman" w:cs="Times New Roman"/>
          <w:sz w:val="28"/>
          <w:szCs w:val="28"/>
        </w:rPr>
      </w:pPr>
      <w:r w:rsidRPr="0009495A">
        <w:rPr>
          <w:rFonts w:ascii="Times New Roman" w:hAnsi="Times New Roman" w:cs="Times New Roman"/>
          <w:sz w:val="28"/>
          <w:szCs w:val="28"/>
        </w:rPr>
        <w:lastRenderedPageBreak/>
        <w:t xml:space="preserve">Гематология в терапевтической стоматологии: учебник / под ред. И. Л. Давыдкина, М. А. Постникова, С. Е. Чигариной. - Москва: ГЭОТАР-Медиа, 2025. - 192 с. - ISBN 978-5-9704-8820-1, DOI: 10.33029/9704-8820-1-HTD-2025-1-192. - Электронная версия доступна на сайте ЭБС "Консультант студента": [сайт]. URL: </w:t>
      </w:r>
      <w:hyperlink r:id="rId286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https://www.studentlibrary.ru/book/ISBN9785970488201.html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495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322F7EF5" w14:textId="097DC0E6" w:rsidR="000A30C9" w:rsidRDefault="00F20303" w:rsidP="00425D31">
      <w:pPr>
        <w:rPr>
          <w:rFonts w:ascii="Times New Roman" w:hAnsi="Times New Roman" w:cs="Times New Roman"/>
          <w:sz w:val="28"/>
          <w:szCs w:val="28"/>
        </w:rPr>
      </w:pPr>
      <w:r w:rsidRPr="00F20303">
        <w:rPr>
          <w:rFonts w:ascii="Times New Roman" w:hAnsi="Times New Roman" w:cs="Times New Roman"/>
          <w:sz w:val="28"/>
          <w:szCs w:val="28"/>
        </w:rPr>
        <w:t xml:space="preserve">Инфекционные осложнения в детской онкологии и гематологии: учебно-методическое пособие / Н. В. Матинян, Т. В. Горбунова, Н. Ю. Епифанова [и др.]. - Москва: ГЭОТАР-Медиа, 2026. - 80 с. - ISBN 978-5-9704-9614-5. - Электронная версия доступна на сайте ЭБС "Консультант студента": [сайт]. URL: </w:t>
      </w:r>
      <w:hyperlink r:id="rId287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https://www.studentlibrary.ru/book/ISBN9785970496145.html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0303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26662BEF" w14:textId="4A930E2B" w:rsidR="00EE6431" w:rsidRDefault="00474979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74979">
        <w:rPr>
          <w:rFonts w:ascii="Times New Roman" w:hAnsi="Times New Roman" w:cs="Times New Roman"/>
          <w:b/>
          <w:bCs/>
          <w:sz w:val="28"/>
          <w:szCs w:val="28"/>
        </w:rPr>
        <w:t>Офтальмология</w:t>
      </w:r>
    </w:p>
    <w:p w14:paraId="06935A6C" w14:textId="3AD4961F" w:rsidR="00474979" w:rsidRDefault="00E231EB" w:rsidP="00425D31">
      <w:pPr>
        <w:rPr>
          <w:rFonts w:ascii="Times New Roman" w:hAnsi="Times New Roman" w:cs="Times New Roman"/>
          <w:sz w:val="28"/>
          <w:szCs w:val="28"/>
        </w:rPr>
      </w:pPr>
      <w:r w:rsidRPr="00E231EB">
        <w:rPr>
          <w:rFonts w:ascii="Times New Roman" w:hAnsi="Times New Roman" w:cs="Times New Roman"/>
          <w:sz w:val="28"/>
          <w:szCs w:val="28"/>
        </w:rPr>
        <w:t xml:space="preserve">Аккомодационные нарушения в практике оптометрии и офтальмоэргономики: руководство для врачей / В. Н. Трубилин, И. Г. Овечкин, Е. И. Беликова [и др.]. - 2-е изд., перераб. и доп. - Москва: ГЭОТАР-Медиа, 2025. - 32 с. - ISBN 978-5-9704-9379-3, DOI: 10.33029/9704-9379-3-AР-2025-1-32. - Электронная версия доступна на сайте ЭБС "Консультант студента": [сайт]. URL: </w:t>
      </w:r>
      <w:hyperlink r:id="rId288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https://www.studentlibrary.ru/book/ISBN9785970493793.html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E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89007D2" w14:textId="5A838C8C" w:rsidR="00E231EB" w:rsidRDefault="00E231EB" w:rsidP="00425D31">
      <w:pPr>
        <w:rPr>
          <w:rFonts w:ascii="Times New Roman" w:hAnsi="Times New Roman" w:cs="Times New Roman"/>
          <w:sz w:val="28"/>
          <w:szCs w:val="28"/>
        </w:rPr>
      </w:pPr>
      <w:r w:rsidRPr="00E231EB">
        <w:rPr>
          <w:rFonts w:ascii="Times New Roman" w:hAnsi="Times New Roman" w:cs="Times New Roman"/>
          <w:sz w:val="28"/>
          <w:szCs w:val="28"/>
        </w:rPr>
        <w:t xml:space="preserve">Телегин, К. П.  Склеральная фиксация интраокулярных линз от А до Я: руководство для врачей / К. П.  Телегин, И. А.  Лоскутов, О. А.  Абашева. - Москва: ГЭОТАР-Медиа, 2025. - 168 с. - ISBN 978-5-9704-9351-9, DOI: 10.33029/9704-9351-9-SFI-2025-1-168. - Электронная версия доступна на сайте ЭБС "Консультант студента": [сайт]. URL: </w:t>
      </w:r>
      <w:hyperlink r:id="rId289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https://www.studentlibrary.ru/book/ISBN9785970493519.html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E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3B3CF0C" w14:textId="7174C09E" w:rsidR="00E231EB" w:rsidRDefault="00E231EB" w:rsidP="00425D31">
      <w:pPr>
        <w:rPr>
          <w:rFonts w:ascii="Times New Roman" w:hAnsi="Times New Roman" w:cs="Times New Roman"/>
          <w:sz w:val="28"/>
          <w:szCs w:val="28"/>
        </w:rPr>
      </w:pPr>
      <w:r w:rsidRPr="00E231EB">
        <w:rPr>
          <w:rFonts w:ascii="Times New Roman" w:hAnsi="Times New Roman" w:cs="Times New Roman"/>
          <w:sz w:val="28"/>
          <w:szCs w:val="28"/>
        </w:rPr>
        <w:t xml:space="preserve">Пирадов, М. А. Неврологические орофациальные заболевания и синдромы: руководство для врачей / М. А. Пирадов, М. Ю. Максимова. - Москва: ГЭОТАР-Медиа, 2025. - 216 с. (Серия "Библиотека врача-специалиста") - ISBN 978-5-9704-9074-7. - Текст: электронный // ЭБС "Консультант студента": [сайт]. - URL: </w:t>
      </w:r>
      <w:hyperlink r:id="rId290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https://www.studentlibrary.ru/book/ISBN9785970490747.html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1EB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</w:t>
      </w:r>
    </w:p>
    <w:p w14:paraId="270E5C98" w14:textId="3E9593A4" w:rsidR="00E231EB" w:rsidRDefault="005860DA" w:rsidP="00425D31">
      <w:pPr>
        <w:rPr>
          <w:rFonts w:ascii="Times New Roman" w:hAnsi="Times New Roman" w:cs="Times New Roman"/>
          <w:sz w:val="28"/>
          <w:szCs w:val="28"/>
        </w:rPr>
      </w:pPr>
      <w:r w:rsidRPr="005860DA">
        <w:rPr>
          <w:rFonts w:ascii="Times New Roman" w:hAnsi="Times New Roman" w:cs="Times New Roman"/>
          <w:sz w:val="28"/>
          <w:szCs w:val="28"/>
        </w:rPr>
        <w:t xml:space="preserve">Орофациальная боль: междисциплинарный подход: национальное руководство / под ред. Л. П. Герасимовой, Ю. О. Новикова, Л. Ю. Ореховой. - Москва: ГЭОТАР-Медиа, 2025. - 512 с. - ISBN 978-5-9704-8658-0, DOI: </w:t>
      </w:r>
      <w:r w:rsidRPr="005860DA">
        <w:rPr>
          <w:rFonts w:ascii="Times New Roman" w:hAnsi="Times New Roman" w:cs="Times New Roman"/>
          <w:sz w:val="28"/>
          <w:szCs w:val="28"/>
        </w:rPr>
        <w:lastRenderedPageBreak/>
        <w:t xml:space="preserve">10.33029/9704-8658-0-IAP-2025-1-512. - Электронная версия доступна на сайте ЭБС "Консультант студента": [сайт]. URL: </w:t>
      </w:r>
      <w:hyperlink r:id="rId291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https://www.studentlibrary.ru/book/ISBN9785970486580.html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0DA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B4DDADD" w14:textId="44D2136C" w:rsidR="00B47434" w:rsidRDefault="00B47434" w:rsidP="00425D31">
      <w:pPr>
        <w:rPr>
          <w:rFonts w:ascii="Times New Roman" w:hAnsi="Times New Roman" w:cs="Times New Roman"/>
          <w:sz w:val="28"/>
          <w:szCs w:val="28"/>
        </w:rPr>
      </w:pPr>
    </w:p>
    <w:p w14:paraId="4A3FE67B" w14:textId="6CFD70E1" w:rsidR="00B47434" w:rsidRDefault="00B47434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7434">
        <w:rPr>
          <w:rFonts w:ascii="Times New Roman" w:hAnsi="Times New Roman" w:cs="Times New Roman"/>
          <w:b/>
          <w:bCs/>
          <w:sz w:val="28"/>
          <w:szCs w:val="28"/>
        </w:rPr>
        <w:t>Урология, андрология</w:t>
      </w:r>
    </w:p>
    <w:p w14:paraId="51E052A9" w14:textId="4F01A18A" w:rsidR="00B47434" w:rsidRDefault="000279D7" w:rsidP="00425D31">
      <w:pPr>
        <w:rPr>
          <w:rFonts w:ascii="Times New Roman" w:hAnsi="Times New Roman" w:cs="Times New Roman"/>
          <w:sz w:val="28"/>
          <w:szCs w:val="28"/>
        </w:rPr>
      </w:pPr>
      <w:r w:rsidRPr="000279D7">
        <w:rPr>
          <w:rFonts w:ascii="Times New Roman" w:hAnsi="Times New Roman" w:cs="Times New Roman"/>
          <w:sz w:val="28"/>
          <w:szCs w:val="28"/>
        </w:rPr>
        <w:t xml:space="preserve">Схемы лечения. Урология / под ред. М. И. Когана. - 3-е изд., перераб. и доп. - Москва: Литтерра, 2025. - 368 с. - ISBN 978-5-4235-0465-6, DOI: 10.33029/4235-0465- 6-SLR-2025-1-368. - Электронная версия доступна на сайте ЭБС "Консультант студента": [сайт]. URL: </w:t>
      </w:r>
      <w:hyperlink r:id="rId292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https://www.studentlibrary.ru/book/ISBN9785423504656.html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9D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C9F13D0" w14:textId="1E78241B" w:rsidR="000279D7" w:rsidRDefault="006B7D2D" w:rsidP="00425D31">
      <w:pPr>
        <w:rPr>
          <w:rFonts w:ascii="Times New Roman" w:hAnsi="Times New Roman" w:cs="Times New Roman"/>
          <w:sz w:val="28"/>
          <w:szCs w:val="28"/>
        </w:rPr>
      </w:pPr>
      <w:r w:rsidRPr="006B7D2D">
        <w:rPr>
          <w:rFonts w:ascii="Times New Roman" w:hAnsi="Times New Roman" w:cs="Times New Roman"/>
          <w:sz w:val="28"/>
          <w:szCs w:val="28"/>
        </w:rPr>
        <w:t xml:space="preserve">Интерпретация лабораторных исследований при инфекциях мужских половых желез и нарушении репродуктивной функции / Сапожкова Ж. Ю., Селиванов Т. О., Негашева Е. С. [и др.]. - Москва: ГЭОТАР-Медиа, 2025. - 144 с. - ISBN 978-5-9704-9023-5, DOI: 10.33029/9704-8017-5-ILT-2023-1-144. - Электронная версия доступна на сайте ЭБС "Консультант студента": [сайт]. URL: </w:t>
      </w:r>
      <w:hyperlink r:id="rId293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https://www.studentlibrary.ru/book/ISBN9785970490235.html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D2D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020DD96F" w14:textId="12F147D4" w:rsidR="00C91EF7" w:rsidRPr="00B47434" w:rsidRDefault="00C91EF7" w:rsidP="00425D31">
      <w:pPr>
        <w:rPr>
          <w:rFonts w:ascii="Times New Roman" w:hAnsi="Times New Roman" w:cs="Times New Roman"/>
          <w:sz w:val="28"/>
          <w:szCs w:val="28"/>
        </w:rPr>
      </w:pPr>
      <w:r w:rsidRPr="00C91EF7">
        <w:rPr>
          <w:rFonts w:ascii="Times New Roman" w:hAnsi="Times New Roman" w:cs="Times New Roman"/>
          <w:sz w:val="28"/>
          <w:szCs w:val="28"/>
        </w:rPr>
        <w:t xml:space="preserve">Сизонов, В. В. Острые заболевания и состояния органов мошонки у детей и подростков : руководство для врачей / В. В. Сизонов, М. И. Коган. - Москва: ГЭОТАР-Медиа, 2025. - 104 с. - ISBN 978-5-9704-8828-7, DOI: 10.33029/9704-8828-7-ATD-2025-1-104. - Электронная версия доступна на сайте ЭБС "Консультант студента": [сайт]. URL: </w:t>
      </w:r>
      <w:hyperlink r:id="rId294" w:history="1">
        <w:r w:rsidRPr="00AA1814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https://www.studentlibrary.ru/book/ISBN9785970488287.html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EF7">
        <w:rPr>
          <w:rFonts w:ascii="Times New Roman" w:hAnsi="Times New Roman" w:cs="Times New Roman"/>
          <w:sz w:val="28"/>
          <w:szCs w:val="28"/>
        </w:rPr>
        <w:t xml:space="preserve"> (дата обращения: 23.09.2025). - Режим доступа: по подписке. - Текст: электронный</w:t>
      </w:r>
    </w:p>
    <w:p w14:paraId="4CE47A2C" w14:textId="77777777" w:rsidR="00474979" w:rsidRPr="00EE6431" w:rsidRDefault="00474979" w:rsidP="00425D3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46C4FF5" w14:textId="77777777" w:rsidR="00060D14" w:rsidRPr="007054B2" w:rsidRDefault="00060D14" w:rsidP="00425D31">
      <w:pPr>
        <w:rPr>
          <w:rFonts w:ascii="Times New Roman" w:hAnsi="Times New Roman" w:cs="Times New Roman"/>
          <w:sz w:val="28"/>
          <w:szCs w:val="28"/>
        </w:rPr>
      </w:pPr>
    </w:p>
    <w:sectPr w:rsidR="00060D14" w:rsidRPr="00705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5CFD"/>
    <w:multiLevelType w:val="multilevel"/>
    <w:tmpl w:val="40CC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0075C"/>
    <w:multiLevelType w:val="multilevel"/>
    <w:tmpl w:val="0DD6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53CA2"/>
    <w:multiLevelType w:val="multilevel"/>
    <w:tmpl w:val="C26C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21154"/>
    <w:multiLevelType w:val="multilevel"/>
    <w:tmpl w:val="0C66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855743"/>
    <w:multiLevelType w:val="multilevel"/>
    <w:tmpl w:val="BD9A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D136B"/>
    <w:multiLevelType w:val="multilevel"/>
    <w:tmpl w:val="51AE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8578C"/>
    <w:multiLevelType w:val="multilevel"/>
    <w:tmpl w:val="9ADA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4"/>
  </w:num>
  <w:num w:numId="8">
    <w:abstractNumId w:val="4"/>
  </w:num>
  <w:num w:numId="9">
    <w:abstractNumId w:val="5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20"/>
    <w:rsid w:val="000072B5"/>
    <w:rsid w:val="000102B9"/>
    <w:rsid w:val="00014194"/>
    <w:rsid w:val="000279D7"/>
    <w:rsid w:val="0004337A"/>
    <w:rsid w:val="0005622D"/>
    <w:rsid w:val="00060D14"/>
    <w:rsid w:val="00071695"/>
    <w:rsid w:val="000731FA"/>
    <w:rsid w:val="00075278"/>
    <w:rsid w:val="000769B9"/>
    <w:rsid w:val="00080D62"/>
    <w:rsid w:val="00087C5D"/>
    <w:rsid w:val="000907F1"/>
    <w:rsid w:val="00094879"/>
    <w:rsid w:val="0009495A"/>
    <w:rsid w:val="00095142"/>
    <w:rsid w:val="000A30C9"/>
    <w:rsid w:val="000A3FC0"/>
    <w:rsid w:val="000B0273"/>
    <w:rsid w:val="000B4A30"/>
    <w:rsid w:val="000C448C"/>
    <w:rsid w:val="000C620F"/>
    <w:rsid w:val="000D525C"/>
    <w:rsid w:val="000E0FBA"/>
    <w:rsid w:val="000E6FC8"/>
    <w:rsid w:val="000E7CB3"/>
    <w:rsid w:val="000F79A2"/>
    <w:rsid w:val="00106387"/>
    <w:rsid w:val="00113CC8"/>
    <w:rsid w:val="0012595C"/>
    <w:rsid w:val="001312A7"/>
    <w:rsid w:val="001434C3"/>
    <w:rsid w:val="001452FF"/>
    <w:rsid w:val="00155026"/>
    <w:rsid w:val="001626E2"/>
    <w:rsid w:val="00164C1C"/>
    <w:rsid w:val="00165097"/>
    <w:rsid w:val="00171311"/>
    <w:rsid w:val="001831F1"/>
    <w:rsid w:val="001A08F2"/>
    <w:rsid w:val="001B21AA"/>
    <w:rsid w:val="001B385B"/>
    <w:rsid w:val="001C0167"/>
    <w:rsid w:val="001D193A"/>
    <w:rsid w:val="001D199C"/>
    <w:rsid w:val="001D7279"/>
    <w:rsid w:val="001E2D8D"/>
    <w:rsid w:val="001F20EC"/>
    <w:rsid w:val="001F666B"/>
    <w:rsid w:val="001F71F9"/>
    <w:rsid w:val="00206107"/>
    <w:rsid w:val="00210185"/>
    <w:rsid w:val="00214086"/>
    <w:rsid w:val="00226624"/>
    <w:rsid w:val="00233919"/>
    <w:rsid w:val="002363B5"/>
    <w:rsid w:val="002377AA"/>
    <w:rsid w:val="00241D50"/>
    <w:rsid w:val="0024419B"/>
    <w:rsid w:val="0025112D"/>
    <w:rsid w:val="0025309E"/>
    <w:rsid w:val="00253B21"/>
    <w:rsid w:val="00256121"/>
    <w:rsid w:val="002612B1"/>
    <w:rsid w:val="00263D85"/>
    <w:rsid w:val="00267F5F"/>
    <w:rsid w:val="00272C10"/>
    <w:rsid w:val="00276716"/>
    <w:rsid w:val="002829AE"/>
    <w:rsid w:val="002833EC"/>
    <w:rsid w:val="00296A0B"/>
    <w:rsid w:val="002A0C06"/>
    <w:rsid w:val="002B2060"/>
    <w:rsid w:val="002B20F1"/>
    <w:rsid w:val="002B380F"/>
    <w:rsid w:val="002C712F"/>
    <w:rsid w:val="002D05B1"/>
    <w:rsid w:val="002D1902"/>
    <w:rsid w:val="002E4783"/>
    <w:rsid w:val="002F6684"/>
    <w:rsid w:val="002F767F"/>
    <w:rsid w:val="00312D4A"/>
    <w:rsid w:val="003158DE"/>
    <w:rsid w:val="003244E5"/>
    <w:rsid w:val="00336649"/>
    <w:rsid w:val="003448F4"/>
    <w:rsid w:val="00350112"/>
    <w:rsid w:val="003646E0"/>
    <w:rsid w:val="003759C5"/>
    <w:rsid w:val="003A0B63"/>
    <w:rsid w:val="003B3C98"/>
    <w:rsid w:val="003B738F"/>
    <w:rsid w:val="003C4ADA"/>
    <w:rsid w:val="003C7EF0"/>
    <w:rsid w:val="003D3064"/>
    <w:rsid w:val="003D4490"/>
    <w:rsid w:val="003D4D21"/>
    <w:rsid w:val="003E1603"/>
    <w:rsid w:val="003F7CB7"/>
    <w:rsid w:val="0040520E"/>
    <w:rsid w:val="00411240"/>
    <w:rsid w:val="00412589"/>
    <w:rsid w:val="00421CC8"/>
    <w:rsid w:val="004238DE"/>
    <w:rsid w:val="00425D31"/>
    <w:rsid w:val="004342FE"/>
    <w:rsid w:val="00440F1B"/>
    <w:rsid w:val="00457742"/>
    <w:rsid w:val="00462582"/>
    <w:rsid w:val="004671AD"/>
    <w:rsid w:val="00474979"/>
    <w:rsid w:val="00474BDF"/>
    <w:rsid w:val="00486CEE"/>
    <w:rsid w:val="00487F87"/>
    <w:rsid w:val="004926E3"/>
    <w:rsid w:val="0049477A"/>
    <w:rsid w:val="004A0BAD"/>
    <w:rsid w:val="004A70DE"/>
    <w:rsid w:val="004C0938"/>
    <w:rsid w:val="004C1E8F"/>
    <w:rsid w:val="004C29C9"/>
    <w:rsid w:val="004D05D3"/>
    <w:rsid w:val="004D6C18"/>
    <w:rsid w:val="004E00E8"/>
    <w:rsid w:val="004E55AC"/>
    <w:rsid w:val="004F1232"/>
    <w:rsid w:val="004F1E73"/>
    <w:rsid w:val="004F238B"/>
    <w:rsid w:val="004F5136"/>
    <w:rsid w:val="004F5F03"/>
    <w:rsid w:val="00501350"/>
    <w:rsid w:val="005035AE"/>
    <w:rsid w:val="00504751"/>
    <w:rsid w:val="00505E2B"/>
    <w:rsid w:val="00513E40"/>
    <w:rsid w:val="005175EF"/>
    <w:rsid w:val="00517755"/>
    <w:rsid w:val="0052226C"/>
    <w:rsid w:val="0053045E"/>
    <w:rsid w:val="00531665"/>
    <w:rsid w:val="00536247"/>
    <w:rsid w:val="0054314F"/>
    <w:rsid w:val="00543A79"/>
    <w:rsid w:val="0054688C"/>
    <w:rsid w:val="005539F7"/>
    <w:rsid w:val="00567BC0"/>
    <w:rsid w:val="005724A2"/>
    <w:rsid w:val="005748A2"/>
    <w:rsid w:val="005860DA"/>
    <w:rsid w:val="0059063A"/>
    <w:rsid w:val="00590DD5"/>
    <w:rsid w:val="00591922"/>
    <w:rsid w:val="00594D8D"/>
    <w:rsid w:val="005A43E8"/>
    <w:rsid w:val="005B01FF"/>
    <w:rsid w:val="005B54E4"/>
    <w:rsid w:val="005C5329"/>
    <w:rsid w:val="005C6DE8"/>
    <w:rsid w:val="005D3916"/>
    <w:rsid w:val="005D59CD"/>
    <w:rsid w:val="005E25E5"/>
    <w:rsid w:val="005E4AB5"/>
    <w:rsid w:val="00602471"/>
    <w:rsid w:val="00604537"/>
    <w:rsid w:val="006230AB"/>
    <w:rsid w:val="0063445C"/>
    <w:rsid w:val="006419D1"/>
    <w:rsid w:val="00643852"/>
    <w:rsid w:val="006608B3"/>
    <w:rsid w:val="006672D4"/>
    <w:rsid w:val="0066785B"/>
    <w:rsid w:val="006703D2"/>
    <w:rsid w:val="00671969"/>
    <w:rsid w:val="006728EB"/>
    <w:rsid w:val="006774DA"/>
    <w:rsid w:val="0067764A"/>
    <w:rsid w:val="006926D6"/>
    <w:rsid w:val="006949EB"/>
    <w:rsid w:val="00696CFD"/>
    <w:rsid w:val="006A5A8D"/>
    <w:rsid w:val="006A75A9"/>
    <w:rsid w:val="006B1199"/>
    <w:rsid w:val="006B420C"/>
    <w:rsid w:val="006B7D2D"/>
    <w:rsid w:val="006D6B4E"/>
    <w:rsid w:val="006E1FCC"/>
    <w:rsid w:val="006E3498"/>
    <w:rsid w:val="006E6125"/>
    <w:rsid w:val="006F18A6"/>
    <w:rsid w:val="006F65CF"/>
    <w:rsid w:val="007023EB"/>
    <w:rsid w:val="007054B2"/>
    <w:rsid w:val="00711BAD"/>
    <w:rsid w:val="00733718"/>
    <w:rsid w:val="00734CFC"/>
    <w:rsid w:val="007356E7"/>
    <w:rsid w:val="0074265D"/>
    <w:rsid w:val="0074646C"/>
    <w:rsid w:val="00750786"/>
    <w:rsid w:val="007540FB"/>
    <w:rsid w:val="007618C4"/>
    <w:rsid w:val="00765809"/>
    <w:rsid w:val="0077228B"/>
    <w:rsid w:val="0078301C"/>
    <w:rsid w:val="00791A98"/>
    <w:rsid w:val="0079201E"/>
    <w:rsid w:val="007B0CB2"/>
    <w:rsid w:val="007B2120"/>
    <w:rsid w:val="007B7438"/>
    <w:rsid w:val="007C203D"/>
    <w:rsid w:val="007D2741"/>
    <w:rsid w:val="007D7CDD"/>
    <w:rsid w:val="007E1224"/>
    <w:rsid w:val="007E1DF0"/>
    <w:rsid w:val="007E442A"/>
    <w:rsid w:val="007E4729"/>
    <w:rsid w:val="007E5493"/>
    <w:rsid w:val="007E7175"/>
    <w:rsid w:val="007F34C6"/>
    <w:rsid w:val="007F53D6"/>
    <w:rsid w:val="00802F3E"/>
    <w:rsid w:val="00810D69"/>
    <w:rsid w:val="00816A36"/>
    <w:rsid w:val="0081731F"/>
    <w:rsid w:val="00825B57"/>
    <w:rsid w:val="00841701"/>
    <w:rsid w:val="00850856"/>
    <w:rsid w:val="00851354"/>
    <w:rsid w:val="0086249C"/>
    <w:rsid w:val="0086625E"/>
    <w:rsid w:val="0086692A"/>
    <w:rsid w:val="0087437D"/>
    <w:rsid w:val="00885835"/>
    <w:rsid w:val="008916DC"/>
    <w:rsid w:val="008A4CEF"/>
    <w:rsid w:val="008B07CA"/>
    <w:rsid w:val="008B2912"/>
    <w:rsid w:val="008D0C06"/>
    <w:rsid w:val="008D320B"/>
    <w:rsid w:val="008D38D7"/>
    <w:rsid w:val="008D757C"/>
    <w:rsid w:val="008E6408"/>
    <w:rsid w:val="008E6AFF"/>
    <w:rsid w:val="008E6DD5"/>
    <w:rsid w:val="008F03A8"/>
    <w:rsid w:val="008F52CA"/>
    <w:rsid w:val="00905F7B"/>
    <w:rsid w:val="009064C5"/>
    <w:rsid w:val="0090663C"/>
    <w:rsid w:val="00910AB5"/>
    <w:rsid w:val="009134E6"/>
    <w:rsid w:val="00924D2C"/>
    <w:rsid w:val="00925BEA"/>
    <w:rsid w:val="00935ADC"/>
    <w:rsid w:val="009527F7"/>
    <w:rsid w:val="009546ED"/>
    <w:rsid w:val="00962725"/>
    <w:rsid w:val="00963E34"/>
    <w:rsid w:val="0097705E"/>
    <w:rsid w:val="00983CF6"/>
    <w:rsid w:val="00992D12"/>
    <w:rsid w:val="00997FB0"/>
    <w:rsid w:val="009A758C"/>
    <w:rsid w:val="009B1984"/>
    <w:rsid w:val="009B4804"/>
    <w:rsid w:val="009B7777"/>
    <w:rsid w:val="009C1347"/>
    <w:rsid w:val="009D0D21"/>
    <w:rsid w:val="009D77AF"/>
    <w:rsid w:val="009D7B6F"/>
    <w:rsid w:val="009E138C"/>
    <w:rsid w:val="009F14A1"/>
    <w:rsid w:val="009F23CE"/>
    <w:rsid w:val="009F459F"/>
    <w:rsid w:val="00A06AA9"/>
    <w:rsid w:val="00A1051C"/>
    <w:rsid w:val="00A25FCE"/>
    <w:rsid w:val="00A274B8"/>
    <w:rsid w:val="00A333F6"/>
    <w:rsid w:val="00A36F9D"/>
    <w:rsid w:val="00A4168C"/>
    <w:rsid w:val="00A4329D"/>
    <w:rsid w:val="00A55512"/>
    <w:rsid w:val="00A5649E"/>
    <w:rsid w:val="00A73032"/>
    <w:rsid w:val="00A84C22"/>
    <w:rsid w:val="00AA36AF"/>
    <w:rsid w:val="00AA38E6"/>
    <w:rsid w:val="00AA6BD6"/>
    <w:rsid w:val="00AB1AED"/>
    <w:rsid w:val="00AB1C73"/>
    <w:rsid w:val="00AB33D5"/>
    <w:rsid w:val="00AB7F29"/>
    <w:rsid w:val="00AD431B"/>
    <w:rsid w:val="00AD5FFA"/>
    <w:rsid w:val="00AE0339"/>
    <w:rsid w:val="00AE4E47"/>
    <w:rsid w:val="00AE61C8"/>
    <w:rsid w:val="00AE7BB8"/>
    <w:rsid w:val="00AF56BA"/>
    <w:rsid w:val="00B013BD"/>
    <w:rsid w:val="00B032F1"/>
    <w:rsid w:val="00B11C2E"/>
    <w:rsid w:val="00B1311F"/>
    <w:rsid w:val="00B15EC0"/>
    <w:rsid w:val="00B17423"/>
    <w:rsid w:val="00B233E8"/>
    <w:rsid w:val="00B24278"/>
    <w:rsid w:val="00B31B77"/>
    <w:rsid w:val="00B343C4"/>
    <w:rsid w:val="00B46694"/>
    <w:rsid w:val="00B47434"/>
    <w:rsid w:val="00B47532"/>
    <w:rsid w:val="00B6605D"/>
    <w:rsid w:val="00B664E9"/>
    <w:rsid w:val="00B7348A"/>
    <w:rsid w:val="00B753CE"/>
    <w:rsid w:val="00BA1AA1"/>
    <w:rsid w:val="00BB2F31"/>
    <w:rsid w:val="00BC0B21"/>
    <w:rsid w:val="00BC356E"/>
    <w:rsid w:val="00BC3ECA"/>
    <w:rsid w:val="00BC4F05"/>
    <w:rsid w:val="00BE068E"/>
    <w:rsid w:val="00BE0DFB"/>
    <w:rsid w:val="00BF516E"/>
    <w:rsid w:val="00BF68A5"/>
    <w:rsid w:val="00C00DBD"/>
    <w:rsid w:val="00C10E26"/>
    <w:rsid w:val="00C22591"/>
    <w:rsid w:val="00C2315B"/>
    <w:rsid w:val="00C23A34"/>
    <w:rsid w:val="00C255E3"/>
    <w:rsid w:val="00C26D5A"/>
    <w:rsid w:val="00C3312E"/>
    <w:rsid w:val="00C41A82"/>
    <w:rsid w:val="00C41CD3"/>
    <w:rsid w:val="00C42C35"/>
    <w:rsid w:val="00C46357"/>
    <w:rsid w:val="00C5121C"/>
    <w:rsid w:val="00C5290D"/>
    <w:rsid w:val="00C57D0A"/>
    <w:rsid w:val="00C717F1"/>
    <w:rsid w:val="00C7303A"/>
    <w:rsid w:val="00C74BCB"/>
    <w:rsid w:val="00C801FA"/>
    <w:rsid w:val="00C86E9C"/>
    <w:rsid w:val="00C878A6"/>
    <w:rsid w:val="00C91EF7"/>
    <w:rsid w:val="00CA0E64"/>
    <w:rsid w:val="00CA3A56"/>
    <w:rsid w:val="00CB3D5F"/>
    <w:rsid w:val="00CD1558"/>
    <w:rsid w:val="00CD3259"/>
    <w:rsid w:val="00CE5791"/>
    <w:rsid w:val="00CF5A05"/>
    <w:rsid w:val="00D02ED5"/>
    <w:rsid w:val="00D0312C"/>
    <w:rsid w:val="00D037B6"/>
    <w:rsid w:val="00D141AA"/>
    <w:rsid w:val="00D2047C"/>
    <w:rsid w:val="00D23DFE"/>
    <w:rsid w:val="00D25EC3"/>
    <w:rsid w:val="00D34728"/>
    <w:rsid w:val="00D46D2B"/>
    <w:rsid w:val="00D50861"/>
    <w:rsid w:val="00D52F57"/>
    <w:rsid w:val="00D624AB"/>
    <w:rsid w:val="00D63A15"/>
    <w:rsid w:val="00D75AC7"/>
    <w:rsid w:val="00D76B0D"/>
    <w:rsid w:val="00D84E9B"/>
    <w:rsid w:val="00D94347"/>
    <w:rsid w:val="00D97FAB"/>
    <w:rsid w:val="00DA1252"/>
    <w:rsid w:val="00DA468D"/>
    <w:rsid w:val="00DC2E37"/>
    <w:rsid w:val="00DC3224"/>
    <w:rsid w:val="00DC51E6"/>
    <w:rsid w:val="00DC6F68"/>
    <w:rsid w:val="00DD1CA1"/>
    <w:rsid w:val="00DF3402"/>
    <w:rsid w:val="00DF53AB"/>
    <w:rsid w:val="00E0526E"/>
    <w:rsid w:val="00E144E2"/>
    <w:rsid w:val="00E15B9E"/>
    <w:rsid w:val="00E21852"/>
    <w:rsid w:val="00E22F06"/>
    <w:rsid w:val="00E231EB"/>
    <w:rsid w:val="00E2751B"/>
    <w:rsid w:val="00E3264A"/>
    <w:rsid w:val="00E37079"/>
    <w:rsid w:val="00E37BCB"/>
    <w:rsid w:val="00E37D04"/>
    <w:rsid w:val="00E60D3B"/>
    <w:rsid w:val="00E631F7"/>
    <w:rsid w:val="00E75FF3"/>
    <w:rsid w:val="00E77E33"/>
    <w:rsid w:val="00E862C2"/>
    <w:rsid w:val="00E94FE1"/>
    <w:rsid w:val="00E95BD4"/>
    <w:rsid w:val="00EA138C"/>
    <w:rsid w:val="00EA26CA"/>
    <w:rsid w:val="00EB0415"/>
    <w:rsid w:val="00EB1DC5"/>
    <w:rsid w:val="00EB680B"/>
    <w:rsid w:val="00EB77C1"/>
    <w:rsid w:val="00EC0F69"/>
    <w:rsid w:val="00ED047F"/>
    <w:rsid w:val="00ED632A"/>
    <w:rsid w:val="00EE0096"/>
    <w:rsid w:val="00EE4B65"/>
    <w:rsid w:val="00EE55CA"/>
    <w:rsid w:val="00EE6431"/>
    <w:rsid w:val="00EE7D63"/>
    <w:rsid w:val="00EF0C49"/>
    <w:rsid w:val="00EF3DB8"/>
    <w:rsid w:val="00EF7BB8"/>
    <w:rsid w:val="00F02D6E"/>
    <w:rsid w:val="00F043D9"/>
    <w:rsid w:val="00F11108"/>
    <w:rsid w:val="00F14812"/>
    <w:rsid w:val="00F20303"/>
    <w:rsid w:val="00F2129C"/>
    <w:rsid w:val="00F23184"/>
    <w:rsid w:val="00F271A6"/>
    <w:rsid w:val="00F31E20"/>
    <w:rsid w:val="00F32804"/>
    <w:rsid w:val="00F40137"/>
    <w:rsid w:val="00F44933"/>
    <w:rsid w:val="00F54713"/>
    <w:rsid w:val="00F610D3"/>
    <w:rsid w:val="00F6132C"/>
    <w:rsid w:val="00F664A5"/>
    <w:rsid w:val="00F67C19"/>
    <w:rsid w:val="00F721CF"/>
    <w:rsid w:val="00F771C8"/>
    <w:rsid w:val="00F823CA"/>
    <w:rsid w:val="00F83F2F"/>
    <w:rsid w:val="00F84AA2"/>
    <w:rsid w:val="00FA1E73"/>
    <w:rsid w:val="00FA20EF"/>
    <w:rsid w:val="00FA373A"/>
    <w:rsid w:val="00FA3FFB"/>
    <w:rsid w:val="00FB186A"/>
    <w:rsid w:val="00FB34C2"/>
    <w:rsid w:val="00FB7A9F"/>
    <w:rsid w:val="00FC2A3C"/>
    <w:rsid w:val="00FC4766"/>
    <w:rsid w:val="00FC68B6"/>
    <w:rsid w:val="00FD2134"/>
    <w:rsid w:val="00FD2B6D"/>
    <w:rsid w:val="00FD6872"/>
    <w:rsid w:val="00FF073B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3870"/>
  <w15:chartTrackingRefBased/>
  <w15:docId w15:val="{0F422EEE-99EB-431C-A8B0-028D5CC6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D4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6D2B"/>
  </w:style>
  <w:style w:type="paragraph" w:customStyle="1" w:styleId="c15">
    <w:name w:val="c15"/>
    <w:basedOn w:val="a"/>
    <w:rsid w:val="00D4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46D2B"/>
  </w:style>
  <w:style w:type="character" w:customStyle="1" w:styleId="c7">
    <w:name w:val="c7"/>
    <w:basedOn w:val="a0"/>
    <w:rsid w:val="00D46D2B"/>
  </w:style>
  <w:style w:type="character" w:customStyle="1" w:styleId="c19">
    <w:name w:val="c19"/>
    <w:basedOn w:val="a0"/>
    <w:rsid w:val="00D46D2B"/>
  </w:style>
  <w:style w:type="character" w:styleId="a3">
    <w:name w:val="Hyperlink"/>
    <w:basedOn w:val="a0"/>
    <w:uiPriority w:val="99"/>
    <w:unhideWhenUsed/>
    <w:rsid w:val="00D46D2B"/>
    <w:rPr>
      <w:color w:val="0000FF"/>
      <w:u w:val="single"/>
    </w:rPr>
  </w:style>
  <w:style w:type="character" w:customStyle="1" w:styleId="c11">
    <w:name w:val="c11"/>
    <w:basedOn w:val="a0"/>
    <w:rsid w:val="00D46D2B"/>
  </w:style>
  <w:style w:type="character" w:customStyle="1" w:styleId="c34">
    <w:name w:val="c34"/>
    <w:basedOn w:val="a0"/>
    <w:rsid w:val="00D46D2B"/>
  </w:style>
  <w:style w:type="character" w:styleId="a4">
    <w:name w:val="Unresolved Mention"/>
    <w:basedOn w:val="a0"/>
    <w:uiPriority w:val="99"/>
    <w:semiHidden/>
    <w:unhideWhenUsed/>
    <w:rsid w:val="00E95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608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49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7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7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4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38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0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19994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7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76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662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32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7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86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6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0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48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1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41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95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0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0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5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9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54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7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79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3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51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1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6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8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78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03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40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7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0" w:color="E8EEF6"/>
                                <w:left w:val="none" w:sz="0" w:space="0" w:color="auto"/>
                                <w:bottom w:val="single" w:sz="6" w:space="25" w:color="E8EEF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45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7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45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60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7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4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0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2715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462">
          <w:marLeft w:val="0"/>
          <w:marRight w:val="0"/>
          <w:marTop w:val="2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8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93649.html" TargetMode="External"/><Relationship Id="rId21" Type="http://schemas.openxmlformats.org/officeDocument/2006/relationships/hyperlink" Target="https://www.studentlibrary.ru/book/ISBN9785970491164.html" TargetMode="External"/><Relationship Id="rId63" Type="http://schemas.openxmlformats.org/officeDocument/2006/relationships/hyperlink" Target="https://www.studentlibrary.ru/book/ISBN9785970487969.html" TargetMode="External"/><Relationship Id="rId159" Type="http://schemas.openxmlformats.org/officeDocument/2006/relationships/hyperlink" Target="https://www.studentlibrary.ru/book/ISBN9785970486306.html" TargetMode="External"/><Relationship Id="rId170" Type="http://schemas.openxmlformats.org/officeDocument/2006/relationships/hyperlink" Target="https://www.studentlibrary.ru/book/ISBN9785970490280.html" TargetMode="External"/><Relationship Id="rId226" Type="http://schemas.openxmlformats.org/officeDocument/2006/relationships/hyperlink" Target="https://www.studentlibrary.ru/book/ISBN9785970492048.html" TargetMode="External"/><Relationship Id="rId268" Type="http://schemas.openxmlformats.org/officeDocument/2006/relationships/hyperlink" Target="https://www.studentlibrary.ru/book/ISBN9785970488140.html" TargetMode="External"/><Relationship Id="rId32" Type="http://schemas.openxmlformats.org/officeDocument/2006/relationships/hyperlink" Target="https://www.studentlibrary.ru/book/ISBN9785970490167.html" TargetMode="External"/><Relationship Id="rId74" Type="http://schemas.openxmlformats.org/officeDocument/2006/relationships/hyperlink" Target="https://www.studentlibrary.ru/book/ISBN9785970492635.html" TargetMode="External"/><Relationship Id="rId128" Type="http://schemas.openxmlformats.org/officeDocument/2006/relationships/hyperlink" Target="https://www.studentlibrary.ru/book/ISBN9785970494431.html" TargetMode="External"/><Relationship Id="rId5" Type="http://schemas.openxmlformats.org/officeDocument/2006/relationships/hyperlink" Target="https://www.studentlibrary.ru/book/ISBN9785970490396.html" TargetMode="External"/><Relationship Id="rId181" Type="http://schemas.openxmlformats.org/officeDocument/2006/relationships/hyperlink" Target="https://www.studentlibrary.ru/book/ISBN9785970489208.html" TargetMode="External"/><Relationship Id="rId237" Type="http://schemas.openxmlformats.org/officeDocument/2006/relationships/hyperlink" Target="https://www.studentlibrary.ru/book/ISBN9785970494271.html" TargetMode="External"/><Relationship Id="rId279" Type="http://schemas.openxmlformats.org/officeDocument/2006/relationships/hyperlink" Target="https://www.studentlibrary.ru/book/ISBN9785423504663.html" TargetMode="External"/><Relationship Id="rId43" Type="http://schemas.openxmlformats.org/officeDocument/2006/relationships/hyperlink" Target="https://www.studentlibrary.ru/book/ISBN9785970487839.html" TargetMode="External"/><Relationship Id="rId139" Type="http://schemas.openxmlformats.org/officeDocument/2006/relationships/hyperlink" Target="https://www.studentlibrary.ru/book/ISBN9785970492659.html" TargetMode="External"/><Relationship Id="rId290" Type="http://schemas.openxmlformats.org/officeDocument/2006/relationships/hyperlink" Target="https://www.studentlibrary.ru/book/ISBN9785970490747.html" TargetMode="External"/><Relationship Id="rId85" Type="http://schemas.openxmlformats.org/officeDocument/2006/relationships/hyperlink" Target="https://www.studentlibrary.ru/book/ISBN9785970490594.html" TargetMode="External"/><Relationship Id="rId150" Type="http://schemas.openxmlformats.org/officeDocument/2006/relationships/hyperlink" Target="https://www.studentlibrary.ru/book/GLF006362.html" TargetMode="External"/><Relationship Id="rId192" Type="http://schemas.openxmlformats.org/officeDocument/2006/relationships/hyperlink" Target="https://www.studentlibrary.ru/book/ISBN9785970487686.html" TargetMode="External"/><Relationship Id="rId206" Type="http://schemas.openxmlformats.org/officeDocument/2006/relationships/hyperlink" Target="https://www.studentlibrary.ru/book/ISBN9785970486474.html" TargetMode="External"/><Relationship Id="rId248" Type="http://schemas.openxmlformats.org/officeDocument/2006/relationships/hyperlink" Target="https://www.studentlibrary.ru/book/ISBN9785970496114.html" TargetMode="External"/><Relationship Id="rId12" Type="http://schemas.openxmlformats.org/officeDocument/2006/relationships/hyperlink" Target="https://www.studentlibrary.ru/book/ISBN9785970492055.html" TargetMode="External"/><Relationship Id="rId33" Type="http://schemas.openxmlformats.org/officeDocument/2006/relationships/hyperlink" Target="https://www.studentlibrary.ru/book/ISBN9785970492147.html" TargetMode="External"/><Relationship Id="rId108" Type="http://schemas.openxmlformats.org/officeDocument/2006/relationships/hyperlink" Target="https://www.studentlibrary.ru/book/ISBN9785970489246.html" TargetMode="External"/><Relationship Id="rId129" Type="http://schemas.openxmlformats.org/officeDocument/2006/relationships/hyperlink" Target="https://www.studentlibrary.ru/book/ISBN9785970488614.html" TargetMode="External"/><Relationship Id="rId280" Type="http://schemas.openxmlformats.org/officeDocument/2006/relationships/hyperlink" Target="https://www.studentlibrary.ru/book/ISBN9785970489703.htm" TargetMode="External"/><Relationship Id="rId54" Type="http://schemas.openxmlformats.org/officeDocument/2006/relationships/hyperlink" Target="https://www.studentlibrary.ru/book/ISBN9785970494851.html" TargetMode="External"/><Relationship Id="rId75" Type="http://schemas.openxmlformats.org/officeDocument/2006/relationships/hyperlink" Target="https://www.studentlibrary.ru/book/ISBN9785970484753.html" TargetMode="External"/><Relationship Id="rId96" Type="http://schemas.openxmlformats.org/officeDocument/2006/relationships/hyperlink" Target="https://www.studentlibrary.ru/book/ISBN9785970489833.html" TargetMode="External"/><Relationship Id="rId140" Type="http://schemas.openxmlformats.org/officeDocument/2006/relationships/hyperlink" Target="https://www.studentlibrary.ru/book/ISBN9785970493984.html" TargetMode="External"/><Relationship Id="rId161" Type="http://schemas.openxmlformats.org/officeDocument/2006/relationships/hyperlink" Target="https://www.studentlibrary.ru/book/ISBN9785970488775.html" TargetMode="External"/><Relationship Id="rId182" Type="http://schemas.openxmlformats.org/officeDocument/2006/relationships/hyperlink" Target="https://www.studentlibrary.ru/book/ISBN9785970493366.html" TargetMode="External"/><Relationship Id="rId217" Type="http://schemas.openxmlformats.org/officeDocument/2006/relationships/hyperlink" Target="https://www.studentlibrary.ru/book/ISBN9785970494592.html" TargetMode="External"/><Relationship Id="rId6" Type="http://schemas.openxmlformats.org/officeDocument/2006/relationships/hyperlink" Target="https://www.studentlibrary.ru/book/ISBN9785970488966.html" TargetMode="External"/><Relationship Id="rId238" Type="http://schemas.openxmlformats.org/officeDocument/2006/relationships/hyperlink" Target="https://www.studentlibrary.ru/book/ISBN9785970490518.html" TargetMode="External"/><Relationship Id="rId259" Type="http://schemas.openxmlformats.org/officeDocument/2006/relationships/hyperlink" Target="https://www.studentlibrary.ru/book/ISBN9785970482414.html" TargetMode="External"/><Relationship Id="rId23" Type="http://schemas.openxmlformats.org/officeDocument/2006/relationships/hyperlink" Target="https://www.studentlibrary.ru/book/ISBN9785970487396.html" TargetMode="External"/><Relationship Id="rId119" Type="http://schemas.openxmlformats.org/officeDocument/2006/relationships/hyperlink" Target="https://www.studentlibrary.ru/book/ISBN9785970489918.html" TargetMode="External"/><Relationship Id="rId270" Type="http://schemas.openxmlformats.org/officeDocument/2006/relationships/hyperlink" Target="https://www.studentlibrary.ru/book/GLF006362.html" TargetMode="External"/><Relationship Id="rId291" Type="http://schemas.openxmlformats.org/officeDocument/2006/relationships/hyperlink" Target="https://www.studentlibrary.ru/book/ISBN9785970486580.html" TargetMode="External"/><Relationship Id="rId44" Type="http://schemas.openxmlformats.org/officeDocument/2006/relationships/hyperlink" Target="https://www.studentlibrary.ru/book/ISBN9785970487921.html" TargetMode="External"/><Relationship Id="rId65" Type="http://schemas.openxmlformats.org/officeDocument/2006/relationships/hyperlink" Target="https://www.studentlibrary.ru/book/ISBN9785970490815.html" TargetMode="External"/><Relationship Id="rId86" Type="http://schemas.openxmlformats.org/officeDocument/2006/relationships/hyperlink" Target="https://www.studentlibrary.ru/book/ISBN9785970487112.html" TargetMode="External"/><Relationship Id="rId130" Type="http://schemas.openxmlformats.org/officeDocument/2006/relationships/hyperlink" Target="https://www.studentlibrary.ru/book/ISBN9785970495179.html" TargetMode="External"/><Relationship Id="rId151" Type="http://schemas.openxmlformats.org/officeDocument/2006/relationships/hyperlink" Target="https://www.studentlibrary.ru/book/ISBN9785970494875.html" TargetMode="External"/><Relationship Id="rId172" Type="http://schemas.openxmlformats.org/officeDocument/2006/relationships/hyperlink" Target="https://www.studentlibrary.ru/book/ISBN9785970495544.html" TargetMode="External"/><Relationship Id="rId193" Type="http://schemas.openxmlformats.org/officeDocument/2006/relationships/hyperlink" Target="https://www.studentlibrary.ru/book/ISBN9785605250920.html" TargetMode="External"/><Relationship Id="rId207" Type="http://schemas.openxmlformats.org/officeDocument/2006/relationships/hyperlink" Target="https://www.studentlibrary.ru/book/ISBN9785970490457.html" TargetMode="External"/><Relationship Id="rId228" Type="http://schemas.openxmlformats.org/officeDocument/2006/relationships/hyperlink" Target="https://www.studentlibrary.ru/book/ISBN9785970487402.html" TargetMode="External"/><Relationship Id="rId249" Type="http://schemas.openxmlformats.org/officeDocument/2006/relationships/hyperlink" Target="https://www.studentlibrary.ru/book/ISBN9785970492482.html" TargetMode="External"/><Relationship Id="rId13" Type="http://schemas.openxmlformats.org/officeDocument/2006/relationships/hyperlink" Target="https://www.studentlibrary.ru/book/ISBN9785970492048.html" TargetMode="External"/><Relationship Id="rId109" Type="http://schemas.openxmlformats.org/officeDocument/2006/relationships/hyperlink" Target="https://www.studentlibrary.ru/book/ISBN9785970493021.html" TargetMode="External"/><Relationship Id="rId260" Type="http://schemas.openxmlformats.org/officeDocument/2006/relationships/hyperlink" Target="https://www.studentlibrary.ru/book/ISBN9785970488775.html" TargetMode="External"/><Relationship Id="rId281" Type="http://schemas.openxmlformats.org/officeDocument/2006/relationships/hyperlink" Target="https://www.studentlibrary.ru/book/ISBN9785970491997.html" TargetMode="External"/><Relationship Id="rId34" Type="http://schemas.openxmlformats.org/officeDocument/2006/relationships/hyperlink" Target="https://www.studentlibrary.ru/book/ISBN9785970489680.html" TargetMode="External"/><Relationship Id="rId55" Type="http://schemas.openxmlformats.org/officeDocument/2006/relationships/hyperlink" Target="https://www.studentlibrary.ru/book/ISBN9785970486917.html" TargetMode="External"/><Relationship Id="rId76" Type="http://schemas.openxmlformats.org/officeDocument/2006/relationships/hyperlink" Target="https://www.studentlibrary.ru/book/ISBN9785970492260.html" TargetMode="External"/><Relationship Id="rId97" Type="http://schemas.openxmlformats.org/officeDocument/2006/relationships/hyperlink" Target="https://www.studentlibrary.ru/book/ISBN9785970492987.html" TargetMode="External"/><Relationship Id="rId120" Type="http://schemas.openxmlformats.org/officeDocument/2006/relationships/hyperlink" Target="https://www.studentlibrary.ru/book/ISBN9785970488850.html" TargetMode="External"/><Relationship Id="rId141" Type="http://schemas.openxmlformats.org/officeDocument/2006/relationships/hyperlink" Target="https://www.studentlibrary.ru/book/ISBN9785970490891.html" TargetMode="External"/><Relationship Id="rId7" Type="http://schemas.openxmlformats.org/officeDocument/2006/relationships/hyperlink" Target="https://www.studentlibrary.ru/book/ISBN9785970491980.html" TargetMode="External"/><Relationship Id="rId162" Type="http://schemas.openxmlformats.org/officeDocument/2006/relationships/hyperlink" Target="https://www.studentlibrary.ru/book/ISBN9785970488508.html" TargetMode="External"/><Relationship Id="rId183" Type="http://schemas.openxmlformats.org/officeDocument/2006/relationships/hyperlink" Target="https://www.studentlibrary.ru/book/ISBN9785970492093.html" TargetMode="External"/><Relationship Id="rId218" Type="http://schemas.openxmlformats.org/officeDocument/2006/relationships/hyperlink" Target="https://www.studentlibrary.ru/book/ISBN9785970494585.html" TargetMode="External"/><Relationship Id="rId239" Type="http://schemas.openxmlformats.org/officeDocument/2006/relationships/hyperlink" Target="https://www.studentlibrary.ru/book/ISBN9785970495162.html" TargetMode="External"/><Relationship Id="rId250" Type="http://schemas.openxmlformats.org/officeDocument/2006/relationships/hyperlink" Target="https://www.studentlibrary.ru/book/ISBN9785970496145.html" TargetMode="External"/><Relationship Id="rId271" Type="http://schemas.openxmlformats.org/officeDocument/2006/relationships/hyperlink" Target="https://www.studentlibrary.ru/book/ISBN9785970491775.html" TargetMode="External"/><Relationship Id="rId292" Type="http://schemas.openxmlformats.org/officeDocument/2006/relationships/hyperlink" Target="https://www.studentlibrary.ru/book/ISBN9785423504656.html" TargetMode="External"/><Relationship Id="rId24" Type="http://schemas.openxmlformats.org/officeDocument/2006/relationships/hyperlink" Target="https://www.studentlibrary.ru/book/ISBN9785970489734.html" TargetMode="External"/><Relationship Id="rId45" Type="http://schemas.openxmlformats.org/officeDocument/2006/relationships/hyperlink" Target="https://www.studentlibrary.ru/book/ISBN9785970494875.html" TargetMode="External"/><Relationship Id="rId66" Type="http://schemas.openxmlformats.org/officeDocument/2006/relationships/hyperlink" Target="https://www.studentlibrary.ru/book/ISBN9785970490747.html" TargetMode="External"/><Relationship Id="rId87" Type="http://schemas.openxmlformats.org/officeDocument/2006/relationships/hyperlink" Target="https://www.studentlibrary.ru/book/ISBN9785970484760.html" TargetMode="External"/><Relationship Id="rId110" Type="http://schemas.openxmlformats.org/officeDocument/2006/relationships/hyperlink" Target="https://www.studentlibrary.ru/book/ISBN9785970495179.html" TargetMode="External"/><Relationship Id="rId131" Type="http://schemas.openxmlformats.org/officeDocument/2006/relationships/hyperlink" Target="https://www.studentlibrary.ru/book/ISBN9785970494592.html" TargetMode="External"/><Relationship Id="rId152" Type="http://schemas.openxmlformats.org/officeDocument/2006/relationships/hyperlink" Target="https://www.studentlibrary.ru/book/ISBN9785970491034.html" TargetMode="External"/><Relationship Id="rId173" Type="http://schemas.openxmlformats.org/officeDocument/2006/relationships/hyperlink" Target="https://www.studentlibrary.ru/book/ISBN9785970488386.html" TargetMode="External"/><Relationship Id="rId194" Type="http://schemas.openxmlformats.org/officeDocument/2006/relationships/hyperlink" Target="https://www.studentlibrary.ru/book/ISBN9785970492581.html" TargetMode="External"/><Relationship Id="rId208" Type="http://schemas.openxmlformats.org/officeDocument/2006/relationships/hyperlink" Target="https://www.studentlibrary.ru/book/ISBN9785970490440.html" TargetMode="External"/><Relationship Id="rId229" Type="http://schemas.openxmlformats.org/officeDocument/2006/relationships/hyperlink" Target="https://www.studentlibrary.ru/book/ISBN9785970484784.html" TargetMode="External"/><Relationship Id="rId240" Type="http://schemas.openxmlformats.org/officeDocument/2006/relationships/hyperlink" Target="https://www.studentlibrary.ru/book/ISBN9785970494882.html" TargetMode="External"/><Relationship Id="rId261" Type="http://schemas.openxmlformats.org/officeDocument/2006/relationships/hyperlink" Target="https://www.studentlibrary.ru/book/ISBN9785970490853.html" TargetMode="External"/><Relationship Id="rId14" Type="http://schemas.openxmlformats.org/officeDocument/2006/relationships/hyperlink" Target="https://www.studentlibrary.ru/book/ISBN9785970487402.html" TargetMode="External"/><Relationship Id="rId35" Type="http://schemas.openxmlformats.org/officeDocument/2006/relationships/hyperlink" Target="https://www.studentlibrary.ru/book/ISBN9785970492079.html" TargetMode="External"/><Relationship Id="rId56" Type="http://schemas.openxmlformats.org/officeDocument/2006/relationships/hyperlink" Target="https://www.studentlibrary.ru/book/ISBN9785970493151.html" TargetMode="External"/><Relationship Id="rId77" Type="http://schemas.openxmlformats.org/officeDocument/2006/relationships/hyperlink" Target="https://www.studentlibrary.ru/book/ISBN9785970488843.html" TargetMode="External"/><Relationship Id="rId100" Type="http://schemas.openxmlformats.org/officeDocument/2006/relationships/hyperlink" Target="https://www.studentlibrary.ru/book/ISBN9785970490136.html" TargetMode="External"/><Relationship Id="rId282" Type="http://schemas.openxmlformats.org/officeDocument/2006/relationships/hyperlink" Target="https://www.studentlibrary.ru/book/ISBN9785970487549.html" TargetMode="External"/><Relationship Id="rId8" Type="http://schemas.openxmlformats.org/officeDocument/2006/relationships/hyperlink" Target="https://www.studentlibrary.ru/book/ISBN9785970490983.html" TargetMode="External"/><Relationship Id="rId98" Type="http://schemas.openxmlformats.org/officeDocument/2006/relationships/hyperlink" Target="https://www.studentlibrary.ru/book/ISBN9785970488911.html" TargetMode="External"/><Relationship Id="rId121" Type="http://schemas.openxmlformats.org/officeDocument/2006/relationships/hyperlink" Target="https://www.studentlibrary.ru/book/OP_V02.html" TargetMode="External"/><Relationship Id="rId142" Type="http://schemas.openxmlformats.org/officeDocument/2006/relationships/hyperlink" Target="https://www.studentlibrary.ru/book/ISBN9785970489529.html" TargetMode="External"/><Relationship Id="rId163" Type="http://schemas.openxmlformats.org/officeDocument/2006/relationships/hyperlink" Target="https://www.studentlibrary.ru/book/ISBN9785970484449.html" TargetMode="External"/><Relationship Id="rId184" Type="http://schemas.openxmlformats.org/officeDocument/2006/relationships/hyperlink" Target="https://www.studentlibrary.ru/book/ISBN9785970490112.html" TargetMode="External"/><Relationship Id="rId219" Type="http://schemas.openxmlformats.org/officeDocument/2006/relationships/hyperlink" Target="https://www.studentlibrary.ru/book/ISBN9785970492338.html" TargetMode="External"/><Relationship Id="rId230" Type="http://schemas.openxmlformats.org/officeDocument/2006/relationships/hyperlink" Target="https://www.studentlibrary.ru/book/GLR006439.html" TargetMode="External"/><Relationship Id="rId251" Type="http://schemas.openxmlformats.org/officeDocument/2006/relationships/hyperlink" Target="https://www.studentlibrary.ru/book/ISBN9785970491744.html" TargetMode="External"/><Relationship Id="rId25" Type="http://schemas.openxmlformats.org/officeDocument/2006/relationships/hyperlink" Target="https://www.studentlibrary.ru/book/ISBN9785970489857.html" TargetMode="External"/><Relationship Id="rId46" Type="http://schemas.openxmlformats.org/officeDocument/2006/relationships/hyperlink" Target="https://www.studentlibrary.ru/book/ISBN9785970495070.html" TargetMode="External"/><Relationship Id="rId67" Type="http://schemas.openxmlformats.org/officeDocument/2006/relationships/hyperlink" Target="https://www.studentlibrary.ru/book/ISBN9785970492048.html" TargetMode="External"/><Relationship Id="rId272" Type="http://schemas.openxmlformats.org/officeDocument/2006/relationships/hyperlink" Target="https://www.studentlibrary.ru/book/ISBN9785970494424.html" TargetMode="External"/><Relationship Id="rId293" Type="http://schemas.openxmlformats.org/officeDocument/2006/relationships/hyperlink" Target="https://www.studentlibrary.ru/book/ISBN9785970490235.html" TargetMode="External"/><Relationship Id="rId88" Type="http://schemas.openxmlformats.org/officeDocument/2006/relationships/hyperlink" Target="https://www.studentlibrary.ru/book/ISBN9785970484159.html" TargetMode="External"/><Relationship Id="rId111" Type="http://schemas.openxmlformats.org/officeDocument/2006/relationships/hyperlink" Target="https://www.studentlibrary.ru/book/ISBN9785970494615.html" TargetMode="External"/><Relationship Id="rId132" Type="http://schemas.openxmlformats.org/officeDocument/2006/relationships/hyperlink" Target="https://www.studentlibrary.ru/book/ISBN9785970494585.html" TargetMode="External"/><Relationship Id="rId153" Type="http://schemas.openxmlformats.org/officeDocument/2006/relationships/hyperlink" Target="https://www.studentlibrary.ru/book/ISBN9785970492284.html" TargetMode="External"/><Relationship Id="rId174" Type="http://schemas.openxmlformats.org/officeDocument/2006/relationships/hyperlink" Target="https://www.studentlibrary.ru/book/ISBN9785970493755.html" TargetMode="External"/><Relationship Id="rId195" Type="http://schemas.openxmlformats.org/officeDocument/2006/relationships/hyperlink" Target="https://www.studentlibrary.ru/book/ISBN9785970488492.html" TargetMode="External"/><Relationship Id="rId209" Type="http://schemas.openxmlformats.org/officeDocument/2006/relationships/hyperlink" Target="https://www.studentlibrary.ru/book/ISBN9785970490709.html" TargetMode="External"/><Relationship Id="rId220" Type="http://schemas.openxmlformats.org/officeDocument/2006/relationships/hyperlink" Target="https://www.studentlibrary.ru/book/ISBN9785970493151.html" TargetMode="External"/><Relationship Id="rId241" Type="http://schemas.openxmlformats.org/officeDocument/2006/relationships/hyperlink" Target="https://www.studentlibrary.ru/book/ISBN9785970493793.html" TargetMode="External"/><Relationship Id="rId15" Type="http://schemas.openxmlformats.org/officeDocument/2006/relationships/hyperlink" Target="https://www.studentlibrary.ru/book/ISBN9785970493434.html" TargetMode="External"/><Relationship Id="rId36" Type="http://schemas.openxmlformats.org/officeDocument/2006/relationships/hyperlink" Target="https://www.studentlibrary.ru/book/ISBN9785970494486.html" TargetMode="External"/><Relationship Id="rId57" Type="http://schemas.openxmlformats.org/officeDocument/2006/relationships/hyperlink" Target="https://www.studentlibrary.ru/book/ISBN9785970489154.html" TargetMode="External"/><Relationship Id="rId262" Type="http://schemas.openxmlformats.org/officeDocument/2006/relationships/hyperlink" Target="https://www.studentlibrary.ru/book/ISBN9785970490747.html" TargetMode="External"/><Relationship Id="rId283" Type="http://schemas.openxmlformats.org/officeDocument/2006/relationships/hyperlink" Target="https://www.studentlibrary.ru/book/ISBN9785970488959.html" TargetMode="External"/><Relationship Id="rId78" Type="http://schemas.openxmlformats.org/officeDocument/2006/relationships/hyperlink" Target="https://www.studentlibrary.ru/book/ISBN9785970490976.html" TargetMode="External"/><Relationship Id="rId99" Type="http://schemas.openxmlformats.org/officeDocument/2006/relationships/hyperlink" Target="https://www.studentlibrary.ru/book/ISBN9785970491072.html" TargetMode="External"/><Relationship Id="rId101" Type="http://schemas.openxmlformats.org/officeDocument/2006/relationships/hyperlink" Target="https://www.studentlibrary.ru/book/ISBN9785970490952.html" TargetMode="External"/><Relationship Id="rId122" Type="http://schemas.openxmlformats.org/officeDocument/2006/relationships/hyperlink" Target="https://www.studentlibrary.ru/book/ISBN9785970494974.html" TargetMode="External"/><Relationship Id="rId143" Type="http://schemas.openxmlformats.org/officeDocument/2006/relationships/hyperlink" Target="https://www.studentlibrary.ru/book/GLF006018.htm" TargetMode="External"/><Relationship Id="rId164" Type="http://schemas.openxmlformats.org/officeDocument/2006/relationships/hyperlink" Target="https://www.studentlibrary.ru/book/ISBN9785970482483.html" TargetMode="External"/><Relationship Id="rId185" Type="http://schemas.openxmlformats.org/officeDocument/2006/relationships/hyperlink" Target="https://www.studentlibrary.ru/book/ISBN9785970485361.html" TargetMode="External"/><Relationship Id="rId9" Type="http://schemas.openxmlformats.org/officeDocument/2006/relationships/hyperlink" Target="https://www.studentlibrary.ru/book/ISBN9785970490990.html" TargetMode="External"/><Relationship Id="rId210" Type="http://schemas.openxmlformats.org/officeDocument/2006/relationships/hyperlink" Target="https://www.studentlibrary.ru/book/ISBN9785970489260.html" TargetMode="External"/><Relationship Id="rId26" Type="http://schemas.openxmlformats.org/officeDocument/2006/relationships/hyperlink" Target="https://www.studentlibrary.ru/book/ISBN9785970474037.html" TargetMode="External"/><Relationship Id="rId231" Type="http://schemas.openxmlformats.org/officeDocument/2006/relationships/hyperlink" Target="https://www.studentlibrary.ru/book/ISBN9785970493960.html" TargetMode="External"/><Relationship Id="rId252" Type="http://schemas.openxmlformats.org/officeDocument/2006/relationships/hyperlink" Target="https://www.studentlibrary.ru/book/ISBN9785970493755.html" TargetMode="External"/><Relationship Id="rId273" Type="http://schemas.openxmlformats.org/officeDocument/2006/relationships/hyperlink" Target="https://www.studentlibrary.ru/book/ISBN9785970488027.html" TargetMode="External"/><Relationship Id="rId294" Type="http://schemas.openxmlformats.org/officeDocument/2006/relationships/hyperlink" Target="https://www.studentlibrary.ru/book/ISBN9785970488287.html" TargetMode="External"/><Relationship Id="rId47" Type="http://schemas.openxmlformats.org/officeDocument/2006/relationships/hyperlink" Target="https://www.studentlibrary.ru/book/ISBN9785970492642.html" TargetMode="External"/><Relationship Id="rId68" Type="http://schemas.openxmlformats.org/officeDocument/2006/relationships/hyperlink" Target="https://www.studentlibrary.ru/book/ISBN9785970487976.html" TargetMode="External"/><Relationship Id="rId89" Type="http://schemas.openxmlformats.org/officeDocument/2006/relationships/hyperlink" Target="https://www.studentlibrary.ru/book/ISBN9785970494875.html" TargetMode="External"/><Relationship Id="rId112" Type="http://schemas.openxmlformats.org/officeDocument/2006/relationships/hyperlink" Target="https://www.studentlibrary.ru/book/ISBN9785970491881.html" TargetMode="External"/><Relationship Id="rId133" Type="http://schemas.openxmlformats.org/officeDocument/2006/relationships/hyperlink" Target="https://www.studentlibrary.ru/book/ISBN9785970492925.html" TargetMode="External"/><Relationship Id="rId154" Type="http://schemas.openxmlformats.org/officeDocument/2006/relationships/hyperlink" Target="https://www.studentlibrary.ru/book/ISBN9785970493984.html" TargetMode="External"/><Relationship Id="rId175" Type="http://schemas.openxmlformats.org/officeDocument/2006/relationships/hyperlink" Target="https://www.studentlibrary.ru/book/ISBN9785970491928.html" TargetMode="External"/><Relationship Id="rId196" Type="http://schemas.openxmlformats.org/officeDocument/2006/relationships/hyperlink" Target="https://www.studentlibrary.ru/book/ISBN9785970492673.html" TargetMode="External"/><Relationship Id="rId200" Type="http://schemas.openxmlformats.org/officeDocument/2006/relationships/hyperlink" Target="https://www.studentlibrary.ru/book/ISBN9785970489048.html" TargetMode="External"/><Relationship Id="rId16" Type="http://schemas.openxmlformats.org/officeDocument/2006/relationships/hyperlink" Target="https://www.studentlibrary.ru/book/ISBN9785423504601.html" TargetMode="External"/><Relationship Id="rId221" Type="http://schemas.openxmlformats.org/officeDocument/2006/relationships/hyperlink" Target="https://www.studentlibrary.ru/book/ISBN9785970491720.html" TargetMode="External"/><Relationship Id="rId242" Type="http://schemas.openxmlformats.org/officeDocument/2006/relationships/hyperlink" Target="https://www.studentlibrary.ru/book/ISBN9785970494257.html" TargetMode="External"/><Relationship Id="rId263" Type="http://schemas.openxmlformats.org/officeDocument/2006/relationships/hyperlink" Target="https://www.studentlibrary.ru/book/ISBN9785970488904.html" TargetMode="External"/><Relationship Id="rId284" Type="http://schemas.openxmlformats.org/officeDocument/2006/relationships/hyperlink" Target="https://www.studentlibrary.ru/book/ISBN9785970487938.html" TargetMode="External"/><Relationship Id="rId37" Type="http://schemas.openxmlformats.org/officeDocument/2006/relationships/hyperlink" Target="https://www.studentlibrary.ru/book/ISBN9785970493717.html" TargetMode="External"/><Relationship Id="rId58" Type="http://schemas.openxmlformats.org/officeDocument/2006/relationships/hyperlink" Target="https://www.studentlibrary.ru/book/ISBN9785970494059.html" TargetMode="External"/><Relationship Id="rId79" Type="http://schemas.openxmlformats.org/officeDocument/2006/relationships/hyperlink" Target="https://www.studentlibrary.ru/book/ISBN9785970495186.html" TargetMode="External"/><Relationship Id="rId102" Type="http://schemas.openxmlformats.org/officeDocument/2006/relationships/hyperlink" Target="https://www.studentlibrary.ru/book/ISBN9785970490235.html" TargetMode="External"/><Relationship Id="rId123" Type="http://schemas.openxmlformats.org/officeDocument/2006/relationships/hyperlink" Target="https://www.studentlibrary.ru/book/ISBN9785970490655.html" TargetMode="External"/><Relationship Id="rId144" Type="http://schemas.openxmlformats.org/officeDocument/2006/relationships/hyperlink" Target="https://www.studentlibrary.ru/book/ISBN9785970488904.html" TargetMode="External"/><Relationship Id="rId90" Type="http://schemas.openxmlformats.org/officeDocument/2006/relationships/hyperlink" Target="https://www.studentlibrary.ru/book/ISBN9785970469088.html" TargetMode="External"/><Relationship Id="rId165" Type="http://schemas.openxmlformats.org/officeDocument/2006/relationships/hyperlink" Target="https://www.studentlibrary.ru/book/ISBN9785970488478.html" TargetMode="External"/><Relationship Id="rId186" Type="http://schemas.openxmlformats.org/officeDocument/2006/relationships/hyperlink" Target="https://www.studentlibrary.ru/book/ISBN9785605250920.html" TargetMode="External"/><Relationship Id="rId211" Type="http://schemas.openxmlformats.org/officeDocument/2006/relationships/hyperlink" Target="https://www.studentlibrary.ru/book/ISBN9785970487723.html" TargetMode="External"/><Relationship Id="rId232" Type="http://schemas.openxmlformats.org/officeDocument/2006/relationships/hyperlink" Target="https://www.studentlibrary.ru/book/ISBN9785970493755.html" TargetMode="External"/><Relationship Id="rId253" Type="http://schemas.openxmlformats.org/officeDocument/2006/relationships/hyperlink" Target="https://www.studentlibrary.ru/book/ISBN9785970490853.html" TargetMode="External"/><Relationship Id="rId274" Type="http://schemas.openxmlformats.org/officeDocument/2006/relationships/hyperlink" Target="https://www.studentlibrary.ru/book/ISBN9785970493991.html" TargetMode="External"/><Relationship Id="rId295" Type="http://schemas.openxmlformats.org/officeDocument/2006/relationships/fontTable" Target="fontTable.xml"/><Relationship Id="rId27" Type="http://schemas.openxmlformats.org/officeDocument/2006/relationships/hyperlink" Target="https://www.studentlibrary.ru/book/ISBN9785970487365.html" TargetMode="External"/><Relationship Id="rId48" Type="http://schemas.openxmlformats.org/officeDocument/2006/relationships/hyperlink" Target="https://www.studentlibrary.ru/book/ISBN9785970485194.html" TargetMode="External"/><Relationship Id="rId69" Type="http://schemas.openxmlformats.org/officeDocument/2006/relationships/hyperlink" Target="https://www.studentlibrary.ru/book/ISBN9785970490327.html" TargetMode="External"/><Relationship Id="rId113" Type="http://schemas.openxmlformats.org/officeDocument/2006/relationships/hyperlink" Target="https://www.studentlibrary.ru/book/ISBN9785970489864.html" TargetMode="External"/><Relationship Id="rId134" Type="http://schemas.openxmlformats.org/officeDocument/2006/relationships/hyperlink" Target="https://www.studentlibrary.ru/book/ISBN9785970494776.html" TargetMode="External"/><Relationship Id="rId80" Type="http://schemas.openxmlformats.org/officeDocument/2006/relationships/hyperlink" Target="https://www.studentlibrary.ru/book/ISBN9785970492512.html" TargetMode="External"/><Relationship Id="rId155" Type="http://schemas.openxmlformats.org/officeDocument/2006/relationships/hyperlink" Target="https://www.studentlibrary.ru/book/ISBN9785970490235.html" TargetMode="External"/><Relationship Id="rId176" Type="http://schemas.openxmlformats.org/officeDocument/2006/relationships/hyperlink" Target="https://www.studentlibrary.ru/book/ISBN9785970488614.html" TargetMode="External"/><Relationship Id="rId197" Type="http://schemas.openxmlformats.org/officeDocument/2006/relationships/hyperlink" Target="https://www.studentlibrary.ru/book/ISBN9785970490525.html" TargetMode="External"/><Relationship Id="rId201" Type="http://schemas.openxmlformats.org/officeDocument/2006/relationships/hyperlink" Target="https://www.studentlibrary.ru/book/ISBN9785970494325.html" TargetMode="External"/><Relationship Id="rId222" Type="http://schemas.openxmlformats.org/officeDocument/2006/relationships/hyperlink" Target="https://www.studentlibrary.ru/book/ISBN9785970493014.html" TargetMode="External"/><Relationship Id="rId243" Type="http://schemas.openxmlformats.org/officeDocument/2006/relationships/hyperlink" Target="https://www.studentlibrary.ru/book/MIR006263.html" TargetMode="External"/><Relationship Id="rId264" Type="http://schemas.openxmlformats.org/officeDocument/2006/relationships/hyperlink" Target="https://www.studentlibrary.ru/book/ISBN9785970486580.html" TargetMode="External"/><Relationship Id="rId285" Type="http://schemas.openxmlformats.org/officeDocument/2006/relationships/hyperlink" Target="https://www.studentlibrary.ru/book/ISBN9785970496145.html" TargetMode="External"/><Relationship Id="rId17" Type="http://schemas.openxmlformats.org/officeDocument/2006/relationships/hyperlink" Target="https://www.studentlibrary.ru/book/ISBN9785970490242.html" TargetMode="External"/><Relationship Id="rId38" Type="http://schemas.openxmlformats.org/officeDocument/2006/relationships/hyperlink" Target="https://www.studentlibrary.ru/book/ISBN9785970488683.html" TargetMode="External"/><Relationship Id="rId59" Type="http://schemas.openxmlformats.org/officeDocument/2006/relationships/hyperlink" Target="https://www.studentlibrary.ru/book/ISBN9785970493663.html" TargetMode="External"/><Relationship Id="rId103" Type="http://schemas.openxmlformats.org/officeDocument/2006/relationships/hyperlink" Target="https://www.studentlibrary.ru/book/ISBN9785970488478.html" TargetMode="External"/><Relationship Id="rId124" Type="http://schemas.openxmlformats.org/officeDocument/2006/relationships/hyperlink" Target="https://www.studentlibrary.ru/book/ISBN9785970493366.html" TargetMode="External"/><Relationship Id="rId70" Type="http://schemas.openxmlformats.org/officeDocument/2006/relationships/hyperlink" Target="https://www.studentlibrary.ru/book/ISBN9785970487532.html" TargetMode="External"/><Relationship Id="rId91" Type="http://schemas.openxmlformats.org/officeDocument/2006/relationships/hyperlink" Target="https://www.studentlibrary.ru/book/ISBN9785970489710.html" TargetMode="External"/><Relationship Id="rId145" Type="http://schemas.openxmlformats.org/officeDocument/2006/relationships/hyperlink" Target="https://www.studentlibrary.ru/book/ISBN9785970488270.html" TargetMode="External"/><Relationship Id="rId166" Type="http://schemas.openxmlformats.org/officeDocument/2006/relationships/hyperlink" Target="https://www.studentlibrary.ru/book/ISBN9785970489178.html" TargetMode="External"/><Relationship Id="rId187" Type="http://schemas.openxmlformats.org/officeDocument/2006/relationships/hyperlink" Target="https://www.studentlibrary.ru/book/ISBN9785970490280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studentlibrary.ru/book/ISBN9785970486009.html" TargetMode="External"/><Relationship Id="rId233" Type="http://schemas.openxmlformats.org/officeDocument/2006/relationships/hyperlink" Target="https://www.studentlibrary.ru/book/ISBN9785970494226.html" TargetMode="External"/><Relationship Id="rId254" Type="http://schemas.openxmlformats.org/officeDocument/2006/relationships/hyperlink" Target="https://www.studentlibrary.ru/book/ISBN9785605250920.html" TargetMode="External"/><Relationship Id="rId28" Type="http://schemas.openxmlformats.org/officeDocument/2006/relationships/hyperlink" Target="https://www.studentlibrary.ru/book/ISBN9785970488591.html" TargetMode="External"/><Relationship Id="rId49" Type="http://schemas.openxmlformats.org/officeDocument/2006/relationships/hyperlink" Target="https://www.studentlibrary.ru/book/ISBN9785970493939.html" TargetMode="External"/><Relationship Id="rId114" Type="http://schemas.openxmlformats.org/officeDocument/2006/relationships/hyperlink" Target="https://www.studentlibrary.ru/book/ISBN9785970484197.html" TargetMode="External"/><Relationship Id="rId275" Type="http://schemas.openxmlformats.org/officeDocument/2006/relationships/hyperlink" Target="https://www.studentlibrary.ru/book/ISBN9785970487471.html" TargetMode="External"/><Relationship Id="rId296" Type="http://schemas.openxmlformats.org/officeDocument/2006/relationships/theme" Target="theme/theme1.xml"/><Relationship Id="rId60" Type="http://schemas.openxmlformats.org/officeDocument/2006/relationships/hyperlink" Target="https://www.studentlibrary.ru/book/ISBN9785970488201.html" TargetMode="External"/><Relationship Id="rId81" Type="http://schemas.openxmlformats.org/officeDocument/2006/relationships/hyperlink" Target="https://www.studentlibrary.ru/book/ISBN9785970493588.html" TargetMode="External"/><Relationship Id="rId135" Type="http://schemas.openxmlformats.org/officeDocument/2006/relationships/hyperlink" Target="https://www.studentlibrary.ru/book/ISBN9785970490624.html" TargetMode="External"/><Relationship Id="rId156" Type="http://schemas.openxmlformats.org/officeDocument/2006/relationships/hyperlink" Target="https://www.studentlibrary.ru/book/ISBN9785970484159.html" TargetMode="External"/><Relationship Id="rId177" Type="http://schemas.openxmlformats.org/officeDocument/2006/relationships/hyperlink" Target="https://www.studentlibrary.ru/book/ISBN9785970489178.html" TargetMode="External"/><Relationship Id="rId198" Type="http://schemas.openxmlformats.org/officeDocument/2006/relationships/hyperlink" Target="https://www.studentlibrary.ru/book/ISBN9785970489468.html" TargetMode="External"/><Relationship Id="rId202" Type="http://schemas.openxmlformats.org/officeDocument/2006/relationships/hyperlink" Target="https://www.studentlibrary.ru/book/ISBN9785970488225.html" TargetMode="External"/><Relationship Id="rId223" Type="http://schemas.openxmlformats.org/officeDocument/2006/relationships/hyperlink" Target="https://www.studentlibrary.ru/book/ISBN9785970489178.html" TargetMode="External"/><Relationship Id="rId244" Type="http://schemas.openxmlformats.org/officeDocument/2006/relationships/hyperlink" Target="https://www.studentlibrary.ru/book/MIR006261.html" TargetMode="External"/><Relationship Id="rId18" Type="http://schemas.openxmlformats.org/officeDocument/2006/relationships/hyperlink" Target="https://www.studentlibrary.ru/book/ISBN9785970489734.html" TargetMode="External"/><Relationship Id="rId39" Type="http://schemas.openxmlformats.org/officeDocument/2006/relationships/hyperlink" Target="https://www.studentlibrary.ru/book/ISBN9785970487822.html" TargetMode="External"/><Relationship Id="rId265" Type="http://schemas.openxmlformats.org/officeDocument/2006/relationships/hyperlink" Target="https://www.studentlibrary.ru/book/ISBN9785970493939.html" TargetMode="External"/><Relationship Id="rId286" Type="http://schemas.openxmlformats.org/officeDocument/2006/relationships/hyperlink" Target="https://www.studentlibrary.ru/book/ISBN9785970488201.html" TargetMode="External"/><Relationship Id="rId50" Type="http://schemas.openxmlformats.org/officeDocument/2006/relationships/hyperlink" Target="https://www.studentlibrary.ru/book/ISBN9785970488508.html" TargetMode="External"/><Relationship Id="rId104" Type="http://schemas.openxmlformats.org/officeDocument/2006/relationships/hyperlink" Target="https://www.studentlibrary.ru/book/ISBN9785970493328.html" TargetMode="External"/><Relationship Id="rId125" Type="http://schemas.openxmlformats.org/officeDocument/2006/relationships/hyperlink" Target="https://www.studentlibrary.ru/book/ISBN9785970490549.html" TargetMode="External"/><Relationship Id="rId146" Type="http://schemas.openxmlformats.org/officeDocument/2006/relationships/hyperlink" Target="https://www.studentlibrary.ru/book/ISBN9785970488942.html" TargetMode="External"/><Relationship Id="rId167" Type="http://schemas.openxmlformats.org/officeDocument/2006/relationships/hyperlink" Target="https://www.studentlibrary.ru/book/ISBN9785970492093.html" TargetMode="External"/><Relationship Id="rId188" Type="http://schemas.openxmlformats.org/officeDocument/2006/relationships/hyperlink" Target="https://www.studentlibrary.ru/book/ISBN9785970490280.html" TargetMode="External"/><Relationship Id="rId71" Type="http://schemas.openxmlformats.org/officeDocument/2006/relationships/hyperlink" Target="https://www.studentlibrary.ru/book/ISBN9785970487723.html" TargetMode="External"/><Relationship Id="rId92" Type="http://schemas.openxmlformats.org/officeDocument/2006/relationships/hyperlink" Target="https://www.studentlibrary.ru/book/ISBN9785970492673.html" TargetMode="External"/><Relationship Id="rId213" Type="http://schemas.openxmlformats.org/officeDocument/2006/relationships/hyperlink" Target="https://www.studentlibrary.ru/book/ISBN9785970492758.html" TargetMode="External"/><Relationship Id="rId234" Type="http://schemas.openxmlformats.org/officeDocument/2006/relationships/hyperlink" Target="https://www.studentlibrary.ru/book/ISBN9785970493939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tudentlibrary.ru/book/ISBN9785970486580.html" TargetMode="External"/><Relationship Id="rId255" Type="http://schemas.openxmlformats.org/officeDocument/2006/relationships/hyperlink" Target="https://www.studentlibrary.ru/book/ISBN9785970491119.html" TargetMode="External"/><Relationship Id="rId276" Type="http://schemas.openxmlformats.org/officeDocument/2006/relationships/hyperlink" Target="https://www.studentlibrary.ru/book/ISBN9785970490709.html" TargetMode="External"/><Relationship Id="rId40" Type="http://schemas.openxmlformats.org/officeDocument/2006/relationships/hyperlink" Target="https://www.studentlibrary.ru/book/ISBN9785970487693.html" TargetMode="External"/><Relationship Id="rId115" Type="http://schemas.openxmlformats.org/officeDocument/2006/relationships/hyperlink" Target="https://www.studentlibrary.ru/book/ISBN9785970484784.html" TargetMode="External"/><Relationship Id="rId136" Type="http://schemas.openxmlformats.org/officeDocument/2006/relationships/hyperlink" Target="https://www.studentlibrary.ru/book/ISBN9785970493847.html" TargetMode="External"/><Relationship Id="rId157" Type="http://schemas.openxmlformats.org/officeDocument/2006/relationships/hyperlink" Target="https://www.studentlibrary.ru/book/ISBN9785970486344.html" TargetMode="External"/><Relationship Id="rId178" Type="http://schemas.openxmlformats.org/officeDocument/2006/relationships/hyperlink" Target="https://www.studentlibrary.ru/book/ISBN9785970488768.html" TargetMode="External"/><Relationship Id="rId61" Type="http://schemas.openxmlformats.org/officeDocument/2006/relationships/hyperlink" Target="https://www.studentlibrary.ru/book/ISBN9785970484449.html" TargetMode="External"/><Relationship Id="rId82" Type="http://schemas.openxmlformats.org/officeDocument/2006/relationships/hyperlink" Target="https://www.studentlibrary.ru/book/ISBN9785970490839.html" TargetMode="External"/><Relationship Id="rId199" Type="http://schemas.openxmlformats.org/officeDocument/2006/relationships/hyperlink" Target="https://www.studentlibrary.ru/book/ISBN9785423504588.html" TargetMode="External"/><Relationship Id="rId203" Type="http://schemas.openxmlformats.org/officeDocument/2006/relationships/hyperlink" Target="https://www.studentlibrary.ru/book/ISBN9785970488393.html" TargetMode="External"/><Relationship Id="rId19" Type="http://schemas.openxmlformats.org/officeDocument/2006/relationships/hyperlink" Target="https://www.studentlibrary.ru/book/ISBN9785970493670.html" TargetMode="External"/><Relationship Id="rId224" Type="http://schemas.openxmlformats.org/officeDocument/2006/relationships/hyperlink" Target="https://www.studentlibrary.ru/book/ISBN9785970488768.html" TargetMode="External"/><Relationship Id="rId245" Type="http://schemas.openxmlformats.org/officeDocument/2006/relationships/hyperlink" Target="https://www.studentlibrary.ru/book/ISBN9785970493731.html" TargetMode="External"/><Relationship Id="rId266" Type="http://schemas.openxmlformats.org/officeDocument/2006/relationships/hyperlink" Target="https://www.studentlibrary.ru/book/ISBN9785970491720.html" TargetMode="External"/><Relationship Id="rId287" Type="http://schemas.openxmlformats.org/officeDocument/2006/relationships/hyperlink" Target="https://www.studentlibrary.ru/book/ISBN9785970496145.html" TargetMode="External"/><Relationship Id="rId30" Type="http://schemas.openxmlformats.org/officeDocument/2006/relationships/hyperlink" Target="https://www.studentlibrary.ru/book/ISBN9785970489291.html" TargetMode="External"/><Relationship Id="rId105" Type="http://schemas.openxmlformats.org/officeDocument/2006/relationships/hyperlink" Target="https://www.studentlibrary.ru/book/ISBN9785970493847.html" TargetMode="External"/><Relationship Id="rId126" Type="http://schemas.openxmlformats.org/officeDocument/2006/relationships/hyperlink" Target="https://www.studentlibrary.ru/book/ISBN9785970493939.html" TargetMode="External"/><Relationship Id="rId147" Type="http://schemas.openxmlformats.org/officeDocument/2006/relationships/hyperlink" Target="https://www.studentlibrary.ru/book/ISBN9785970488355.html" TargetMode="External"/><Relationship Id="rId168" Type="http://schemas.openxmlformats.org/officeDocument/2006/relationships/hyperlink" Target="https://www.studentlibrary.ru/book/ISBN9785970493717.html" TargetMode="External"/><Relationship Id="rId51" Type="http://schemas.openxmlformats.org/officeDocument/2006/relationships/hyperlink" Target="https://www.studentlibrary.ru/book/ISBN9785970488829.html" TargetMode="External"/><Relationship Id="rId72" Type="http://schemas.openxmlformats.org/officeDocument/2006/relationships/hyperlink" Target="https://www.studentlibrary.ru/book/ISBN9785970486580.html" TargetMode="External"/><Relationship Id="rId93" Type="http://schemas.openxmlformats.org/officeDocument/2006/relationships/hyperlink" Target="https://www.studentlibrary.ru/book/ISBN9785970492345.html" TargetMode="External"/><Relationship Id="rId189" Type="http://schemas.openxmlformats.org/officeDocument/2006/relationships/hyperlink" Target="https://www.studentlibrary.ru/book/ISBN9785970488904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studentlibrary.ru/book/ISBN9785970492765.html" TargetMode="External"/><Relationship Id="rId235" Type="http://schemas.openxmlformats.org/officeDocument/2006/relationships/hyperlink" Target="https://www.studentlibrary.ru/book/ISBN9785970493083.html" TargetMode="External"/><Relationship Id="rId256" Type="http://schemas.openxmlformats.org/officeDocument/2006/relationships/hyperlink" Target="https://www.studentlibrary.ru/book/ISBN9785970490747.html" TargetMode="External"/><Relationship Id="rId277" Type="http://schemas.openxmlformats.org/officeDocument/2006/relationships/hyperlink" Target="https://www.studentlibrary.ru/book/ISBN9785970486443.html" TargetMode="External"/><Relationship Id="rId116" Type="http://schemas.openxmlformats.org/officeDocument/2006/relationships/hyperlink" Target="https://www.studentlibrary.ru/book/ISBN9785970493212.html" TargetMode="External"/><Relationship Id="rId137" Type="http://schemas.openxmlformats.org/officeDocument/2006/relationships/hyperlink" Target="https://www.studentlibrary.ru/book/ISBN9785970488027.html" TargetMode="External"/><Relationship Id="rId158" Type="http://schemas.openxmlformats.org/officeDocument/2006/relationships/hyperlink" Target="https://www.studentlibrary.ru/book/ISBN9785970486320.html" TargetMode="External"/><Relationship Id="rId20" Type="http://schemas.openxmlformats.org/officeDocument/2006/relationships/hyperlink" Target="https://www.studentlibrary.ru/book/ISBN9785970486450.html" TargetMode="External"/><Relationship Id="rId41" Type="http://schemas.openxmlformats.org/officeDocument/2006/relationships/hyperlink" Target="https://www.studentlibrary.ru/book/ISBN9785970490761.html" TargetMode="External"/><Relationship Id="rId62" Type="http://schemas.openxmlformats.org/officeDocument/2006/relationships/hyperlink" Target="https://www.studentlibrary.ru/book/ISBN9785970485194.html" TargetMode="External"/><Relationship Id="rId83" Type="http://schemas.openxmlformats.org/officeDocument/2006/relationships/hyperlink" Target="https://www.studentlibrary.ru/book/ISBN9785970489673.html" TargetMode="External"/><Relationship Id="rId179" Type="http://schemas.openxmlformats.org/officeDocument/2006/relationships/hyperlink" Target="https://www.studentlibrary.ru/book/ISBN9785970488720.html" TargetMode="External"/><Relationship Id="rId190" Type="http://schemas.openxmlformats.org/officeDocument/2006/relationships/hyperlink" Target="https://www.studentlibrary.ru/book/ISBN9785970488966.html" TargetMode="External"/><Relationship Id="rId204" Type="http://schemas.openxmlformats.org/officeDocument/2006/relationships/hyperlink" Target="https://www.studentlibrary.ru/book/ISBN9785970473245.html" TargetMode="External"/><Relationship Id="rId225" Type="http://schemas.openxmlformats.org/officeDocument/2006/relationships/hyperlink" Target="https://www.studentlibrary.ru/book/ISBN9785970491454.html" TargetMode="External"/><Relationship Id="rId246" Type="http://schemas.openxmlformats.org/officeDocument/2006/relationships/hyperlink" Target="https://www.studentlibrary.ru/book/ISBN9785423504762.html" TargetMode="External"/><Relationship Id="rId267" Type="http://schemas.openxmlformats.org/officeDocument/2006/relationships/hyperlink" Target="https://www.studentlibrary.ru/book/ISBN9785970496145.html" TargetMode="External"/><Relationship Id="rId288" Type="http://schemas.openxmlformats.org/officeDocument/2006/relationships/hyperlink" Target="https://www.studentlibrary.ru/book/ISBN9785970493793.html" TargetMode="External"/><Relationship Id="rId106" Type="http://schemas.openxmlformats.org/officeDocument/2006/relationships/hyperlink" Target="https://www.studentlibrary.ru/book/ISBN9785970490853.html" TargetMode="External"/><Relationship Id="rId127" Type="http://schemas.openxmlformats.org/officeDocument/2006/relationships/hyperlink" Target="https://www.studentlibrary.ru/book/ISBN9785970494448.html" TargetMode="External"/><Relationship Id="rId10" Type="http://schemas.openxmlformats.org/officeDocument/2006/relationships/hyperlink" Target="https://www.studentlibrary.ru/book/ISBN9785970489413.html" TargetMode="External"/><Relationship Id="rId31" Type="http://schemas.openxmlformats.org/officeDocument/2006/relationships/hyperlink" Target="https://www.studentlibrary.ru/book/ISBN9785970490150.html" TargetMode="External"/><Relationship Id="rId52" Type="http://schemas.openxmlformats.org/officeDocument/2006/relationships/hyperlink" Target="https://www.studentlibrary.ru/book/ISBN9785970487983.html" TargetMode="External"/><Relationship Id="rId73" Type="http://schemas.openxmlformats.org/officeDocument/2006/relationships/hyperlink" Target="https://www.studentlibrary.ru/book/ISBN9785970483626.html" TargetMode="External"/><Relationship Id="rId94" Type="http://schemas.openxmlformats.org/officeDocument/2006/relationships/hyperlink" Target="https://www.studentlibrary.ru/book/ISBN9785970485224.html" TargetMode="External"/><Relationship Id="rId148" Type="http://schemas.openxmlformats.org/officeDocument/2006/relationships/hyperlink" Target="https://www.studentlibrary.ru/book/ISBN9785970490518.html" TargetMode="External"/><Relationship Id="rId169" Type="http://schemas.openxmlformats.org/officeDocument/2006/relationships/hyperlink" Target="https://www.studentlibrary.ru/book/ISBN9785970490761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studentlibrary.ru/book/ISBN9785970490211.html" TargetMode="External"/><Relationship Id="rId215" Type="http://schemas.openxmlformats.org/officeDocument/2006/relationships/hyperlink" Target="https://www.studentlibrary.ru/book/ISBN9785970488317.html" TargetMode="External"/><Relationship Id="rId236" Type="http://schemas.openxmlformats.org/officeDocument/2006/relationships/hyperlink" Target="https://www.studentlibrary.ru/book/ISBN9785970494745.html" TargetMode="External"/><Relationship Id="rId257" Type="http://schemas.openxmlformats.org/officeDocument/2006/relationships/hyperlink" Target="https://www.studentlibrary.ru/book/ISBN9785970486580.html" TargetMode="External"/><Relationship Id="rId278" Type="http://schemas.openxmlformats.org/officeDocument/2006/relationships/hyperlink" Target="https://www.studentlibrary.ru/book/ISBN9785970488430.html" TargetMode="External"/><Relationship Id="rId42" Type="http://schemas.openxmlformats.org/officeDocument/2006/relationships/hyperlink" Target="https://www.studentlibrary.ru/book/ISBN9785970488331.html" TargetMode="External"/><Relationship Id="rId84" Type="http://schemas.openxmlformats.org/officeDocument/2006/relationships/hyperlink" Target="https://www.studentlibrary.ru/book/ISBN9785970488287.html" TargetMode="External"/><Relationship Id="rId138" Type="http://schemas.openxmlformats.org/officeDocument/2006/relationships/hyperlink" Target="https://www.studentlibrary.ru/book/ISBN9785970488256.html" TargetMode="External"/><Relationship Id="rId191" Type="http://schemas.openxmlformats.org/officeDocument/2006/relationships/hyperlink" Target="https://www.studentlibrary.ru/book/ISBN9785970490488.html" TargetMode="External"/><Relationship Id="rId205" Type="http://schemas.openxmlformats.org/officeDocument/2006/relationships/hyperlink" Target="https://www.studentlibrary.ru/book/ISBN9785970491409.html" TargetMode="External"/><Relationship Id="rId247" Type="http://schemas.openxmlformats.org/officeDocument/2006/relationships/hyperlink" Target="https://www.studentlibrary.ru/book/ISBN9785970495469.html" TargetMode="External"/><Relationship Id="rId107" Type="http://schemas.openxmlformats.org/officeDocument/2006/relationships/hyperlink" Target="https://www.studentlibrary.ru/book/ISBN9785970488355.html" TargetMode="External"/><Relationship Id="rId289" Type="http://schemas.openxmlformats.org/officeDocument/2006/relationships/hyperlink" Target="https://www.studentlibrary.ru/book/ISBN9785970493519.html" TargetMode="External"/><Relationship Id="rId11" Type="http://schemas.openxmlformats.org/officeDocument/2006/relationships/hyperlink" Target="https://www.studentlibrary.ru/book/ISBN9785970491454.html" TargetMode="External"/><Relationship Id="rId53" Type="http://schemas.openxmlformats.org/officeDocument/2006/relationships/hyperlink" Target="https://www.studentlibrary.ru/book/ISBN9785970484296.html" TargetMode="External"/><Relationship Id="rId149" Type="http://schemas.openxmlformats.org/officeDocument/2006/relationships/hyperlink" Target="https://www.studentlibrary.ru/book/GLF006392.html" TargetMode="External"/><Relationship Id="rId95" Type="http://schemas.openxmlformats.org/officeDocument/2006/relationships/hyperlink" Target="https://www.studentlibrary.ru/book/ISBN9785970488195.html" TargetMode="External"/><Relationship Id="rId160" Type="http://schemas.openxmlformats.org/officeDocument/2006/relationships/hyperlink" Target="https://www.studentlibrary.ru/book/OP_V01.html" TargetMode="External"/><Relationship Id="rId216" Type="http://schemas.openxmlformats.org/officeDocument/2006/relationships/hyperlink" Target="https://www.studentlibrary.ru/book/ISBN9785970495315.html" TargetMode="External"/><Relationship Id="rId258" Type="http://schemas.openxmlformats.org/officeDocument/2006/relationships/hyperlink" Target="https://www.studentlibrary.ru/book/ISBN9785970493755.html" TargetMode="External"/><Relationship Id="rId22" Type="http://schemas.openxmlformats.org/officeDocument/2006/relationships/hyperlink" Target="https://www.studentlibrary.ru/book/ISBN9785970492093.html" TargetMode="External"/><Relationship Id="rId64" Type="http://schemas.openxmlformats.org/officeDocument/2006/relationships/hyperlink" Target="https://www.studentlibrary.ru/book/ISBN9785970490839.html" TargetMode="External"/><Relationship Id="rId118" Type="http://schemas.openxmlformats.org/officeDocument/2006/relationships/hyperlink" Target="https://www.studentlibrary.ru/book/ISBN9785970493151.html" TargetMode="External"/><Relationship Id="rId171" Type="http://schemas.openxmlformats.org/officeDocument/2006/relationships/hyperlink" Target="https://www.studentlibrary.ru/book/ISBN9785970494769.html" TargetMode="External"/><Relationship Id="rId227" Type="http://schemas.openxmlformats.org/officeDocument/2006/relationships/hyperlink" Target="https://www.studentlibrary.ru/book/ISBN9785970485453.html" TargetMode="External"/><Relationship Id="rId269" Type="http://schemas.openxmlformats.org/officeDocument/2006/relationships/hyperlink" Target="https://www.studentlibrary.ru/book/ISBN97859704941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21873</Words>
  <Characters>124681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glavBiblio</cp:lastModifiedBy>
  <cp:revision>247</cp:revision>
  <dcterms:created xsi:type="dcterms:W3CDTF">2025-09-22T08:12:00Z</dcterms:created>
  <dcterms:modified xsi:type="dcterms:W3CDTF">2025-09-28T23:57:00Z</dcterms:modified>
</cp:coreProperties>
</file>