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5C" w:rsidRDefault="00B01E5C">
      <w:pPr>
        <w:framePr w:h="634" w:wrap="notBeside" w:vAnchor="text" w:hAnchor="text" w:xAlign="center" w:y="1"/>
        <w:jc w:val="center"/>
        <w:rPr>
          <w:sz w:val="2"/>
          <w:szCs w:val="2"/>
        </w:rPr>
      </w:pPr>
    </w:p>
    <w:p w:rsidR="00B01E5C" w:rsidRDefault="00B01E5C">
      <w:pPr>
        <w:framePr w:h="614" w:wrap="around" w:vAnchor="text" w:hAnchor="margin" w:x="10691"/>
        <w:jc w:val="center"/>
        <w:rPr>
          <w:sz w:val="2"/>
          <w:szCs w:val="2"/>
        </w:rPr>
      </w:pPr>
    </w:p>
    <w:p w:rsidR="00B01E5C" w:rsidRDefault="00B01E5C">
      <w:pPr>
        <w:rPr>
          <w:sz w:val="2"/>
          <w:szCs w:val="2"/>
        </w:rPr>
      </w:pPr>
    </w:p>
    <w:p w:rsidR="00B01E5C" w:rsidRDefault="00B01E5C">
      <w:pPr>
        <w:rPr>
          <w:sz w:val="2"/>
          <w:szCs w:val="2"/>
        </w:rPr>
        <w:sectPr w:rsidR="00B01E5C">
          <w:type w:val="continuous"/>
          <w:pgSz w:w="11909" w:h="16838"/>
          <w:pgMar w:top="423" w:right="10709" w:bottom="932" w:left="437" w:header="0" w:footer="3" w:gutter="0"/>
          <w:cols w:space="720"/>
          <w:noEndnote/>
          <w:docGrid w:linePitch="360"/>
        </w:sectPr>
      </w:pPr>
    </w:p>
    <w:p w:rsidR="00B01E5C" w:rsidRDefault="00B01E5C">
      <w:pPr>
        <w:rPr>
          <w:sz w:val="2"/>
          <w:szCs w:val="2"/>
        </w:rPr>
        <w:sectPr w:rsidR="00B01E5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1E5C" w:rsidRDefault="00B01E5C" w:rsidP="00652759">
      <w:pPr>
        <w:spacing w:line="360" w:lineRule="auto"/>
        <w:rPr>
          <w:sz w:val="2"/>
          <w:szCs w:val="2"/>
        </w:rPr>
      </w:pPr>
    </w:p>
    <w:p w:rsidR="00B01E5C" w:rsidRDefault="00B01E5C">
      <w:pPr>
        <w:rPr>
          <w:sz w:val="2"/>
          <w:szCs w:val="2"/>
        </w:rPr>
        <w:sectPr w:rsidR="00B01E5C" w:rsidSect="0065275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07AC6" w:rsidRDefault="00607AC6" w:rsidP="00607AC6">
      <w:pPr>
        <w:pStyle w:val="21"/>
        <w:shd w:val="clear" w:color="auto" w:fill="auto"/>
        <w:spacing w:after="0" w:line="360" w:lineRule="auto"/>
        <w:jc w:val="both"/>
      </w:pPr>
      <w:r>
        <w:lastRenderedPageBreak/>
        <w:t>Информация для выпускников</w:t>
      </w:r>
      <w:bookmarkStart w:id="0" w:name="_GoBack"/>
      <w:bookmarkEnd w:id="0"/>
    </w:p>
    <w:p w:rsidR="00607AC6" w:rsidRDefault="00607AC6" w:rsidP="00607AC6">
      <w:pPr>
        <w:pStyle w:val="21"/>
        <w:shd w:val="clear" w:color="auto" w:fill="auto"/>
        <w:spacing w:after="0" w:line="360" w:lineRule="auto"/>
        <w:jc w:val="both"/>
      </w:pPr>
    </w:p>
    <w:p w:rsidR="00B01E5C" w:rsidRDefault="0042422C" w:rsidP="00607AC6">
      <w:pPr>
        <w:pStyle w:val="21"/>
        <w:shd w:val="clear" w:color="auto" w:fill="auto"/>
        <w:spacing w:after="0" w:line="360" w:lineRule="auto"/>
        <w:jc w:val="both"/>
      </w:pPr>
      <w:r>
        <w:t xml:space="preserve">КГКУ ЦЗН района имени Лазо направляет видео обращение главного врача КГБУЗ районная больница района имени Лазо </w:t>
      </w:r>
      <w:proofErr w:type="spellStart"/>
      <w:r>
        <w:t>Арония</w:t>
      </w:r>
      <w:proofErr w:type="spellEnd"/>
      <w:r>
        <w:t xml:space="preserve"> И.В. </w:t>
      </w:r>
      <w:r w:rsidRPr="009456A4">
        <w:rPr>
          <w:lang w:eastAsia="en-US" w:bidi="en-US"/>
        </w:rPr>
        <w:t>(</w:t>
      </w:r>
      <w:hyperlink r:id="rId7" w:history="1">
        <w:r>
          <w:rPr>
            <w:rStyle w:val="a3"/>
          </w:rPr>
          <w:t>https://yadi.Sk/i/EJPjpgzKJKW960</w:t>
        </w:r>
        <w:r>
          <w:rPr>
            <w:rStyle w:val="a3"/>
            <w:vertAlign w:val="superscript"/>
          </w:rPr>
          <w:t>4</w:t>
        </w:r>
      </w:hyperlink>
      <w:r w:rsidRPr="009456A4">
        <w:rPr>
          <w:rStyle w:val="1"/>
          <w:lang w:val="ru-RU"/>
        </w:rPr>
        <w:t>)</w:t>
      </w:r>
      <w:r w:rsidRPr="009456A4">
        <w:rPr>
          <w:lang w:eastAsia="en-US" w:bidi="en-US"/>
        </w:rPr>
        <w:t xml:space="preserve"> </w:t>
      </w:r>
      <w:r>
        <w:t>в связи с реализацией программы по привлечению специалистов. И просит оказать содействие в подборе и направление врачей и медицинских сотрудников в КГБУЗ районная больница района имени Лазо п. Переяславка из числа выпускников учебного заведения.</w:t>
      </w:r>
    </w:p>
    <w:sectPr w:rsidR="00B01E5C" w:rsidSect="00652759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10" w:rsidRDefault="00EA5910">
      <w:r>
        <w:separator/>
      </w:r>
    </w:p>
  </w:endnote>
  <w:endnote w:type="continuationSeparator" w:id="0">
    <w:p w:rsidR="00EA5910" w:rsidRDefault="00EA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10" w:rsidRDefault="00EA5910"/>
  </w:footnote>
  <w:footnote w:type="continuationSeparator" w:id="0">
    <w:p w:rsidR="00EA5910" w:rsidRDefault="00EA59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01E5C"/>
    <w:rsid w:val="0042422C"/>
    <w:rsid w:val="00607AC6"/>
    <w:rsid w:val="00652759"/>
    <w:rsid w:val="009456A4"/>
    <w:rsid w:val="00B01E5C"/>
    <w:rsid w:val="00E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2Exact0">
    <w:name w:val="Основной текст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26pt0ptExact">
    <w:name w:val="Основной текст (2) + 6 pt;Интервал 0 pt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6pt0ptExact0">
    <w:name w:val="Основной текст (2) + 6 pt;Интервал 0 pt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Exact1">
    <w:name w:val="Основной текст (3) Exac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single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sz w:val="17"/>
      <w:szCs w:val="17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95pt0ptExact">
    <w:name w:val="Основной текст (5) + 9;5 pt;Полужирный;Не курсив;Интервал 0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45"/>
      <w:sz w:val="34"/>
      <w:szCs w:val="34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5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1"/>
      <w:szCs w:val="21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3"/>
      <w:szCs w:val="1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pacing w:val="7"/>
      <w:sz w:val="13"/>
      <w:szCs w:val="13"/>
    </w:rPr>
  </w:style>
  <w:style w:type="paragraph" w:customStyle="1" w:styleId="20">
    <w:name w:val="Основной текст (2)"/>
    <w:basedOn w:val="a"/>
    <w:link w:val="2Exact0"/>
    <w:pPr>
      <w:shd w:val="clear" w:color="auto" w:fill="FFFFFF"/>
      <w:spacing w:after="60" w:line="197" w:lineRule="exact"/>
      <w:jc w:val="center"/>
    </w:pPr>
    <w:rPr>
      <w:rFonts w:ascii="Times New Roman" w:eastAsia="Times New Roman" w:hAnsi="Times New Roman" w:cs="Times New Roman"/>
      <w:spacing w:val="7"/>
      <w:sz w:val="13"/>
      <w:szCs w:val="1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after="120" w:line="24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8"/>
      <w:sz w:val="17"/>
      <w:szCs w:val="17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pacing w:val="-45"/>
      <w:sz w:val="34"/>
      <w:szCs w:val="3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2Exact0">
    <w:name w:val="Основной текст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26pt0ptExact">
    <w:name w:val="Основной текст (2) + 6 pt;Интервал 0 pt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6pt0ptExact0">
    <w:name w:val="Основной текст (2) + 6 pt;Интервал 0 pt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Exact1">
    <w:name w:val="Основной текст (3) Exac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single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sz w:val="17"/>
      <w:szCs w:val="17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95pt0ptExact">
    <w:name w:val="Основной текст (5) + 9;5 pt;Полужирный;Не курсив;Интервал 0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45"/>
      <w:sz w:val="34"/>
      <w:szCs w:val="34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5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1"/>
      <w:szCs w:val="21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3"/>
      <w:szCs w:val="1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pacing w:val="7"/>
      <w:sz w:val="13"/>
      <w:szCs w:val="13"/>
    </w:rPr>
  </w:style>
  <w:style w:type="paragraph" w:customStyle="1" w:styleId="20">
    <w:name w:val="Основной текст (2)"/>
    <w:basedOn w:val="a"/>
    <w:link w:val="2Exact0"/>
    <w:pPr>
      <w:shd w:val="clear" w:color="auto" w:fill="FFFFFF"/>
      <w:spacing w:after="60" w:line="197" w:lineRule="exact"/>
      <w:jc w:val="center"/>
    </w:pPr>
    <w:rPr>
      <w:rFonts w:ascii="Times New Roman" w:eastAsia="Times New Roman" w:hAnsi="Times New Roman" w:cs="Times New Roman"/>
      <w:spacing w:val="7"/>
      <w:sz w:val="13"/>
      <w:szCs w:val="1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after="120" w:line="24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8"/>
      <w:sz w:val="17"/>
      <w:szCs w:val="17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pacing w:val="-45"/>
      <w:sz w:val="34"/>
      <w:szCs w:val="3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EJPjpgzKJKW96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2018-09-17T07:36:00Z</dcterms:created>
  <dcterms:modified xsi:type="dcterms:W3CDTF">2018-09-17T23:16:00Z</dcterms:modified>
</cp:coreProperties>
</file>