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85C4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3 курса по дисциплинам</w:t>
      </w:r>
    </w:p>
    <w:p w14:paraId="656C6254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Педиатрический факультет</w:t>
      </w:r>
    </w:p>
    <w:p w14:paraId="0A051E37" w14:textId="233E6291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Топографическая анатомия и оперативная хирургия</w:t>
      </w:r>
    </w:p>
    <w:p w14:paraId="2FDC60C1" w14:textId="77777777" w:rsidR="001F6A56" w:rsidRPr="00802D31" w:rsidRDefault="001F6A56" w:rsidP="001F6A56">
      <w:pPr>
        <w:pStyle w:val="af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Сергиенко, В. И. Топографическая анатомия и оперативная хирургия : учебник / В. И. Сергиенко, Э. А. Петросян - Москва : ГЭОТАР-Медиа, 2023. - 648 с. - ISBN 978-5-9704-7455-6. - Текст : электронный // ЭБС "Консультант студента" : [сайт]. - URL : </w:t>
      </w:r>
      <w:hyperlink r:id="rId7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https://www.studentlibrary.ru/book/ISBN9785970474556.html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29.10.2024). - Режим доступа : по подписке.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4789565" w14:textId="70194407" w:rsidR="001F6A56" w:rsidRPr="00802D31" w:rsidRDefault="008F6CAF" w:rsidP="001F6A56">
      <w:pPr>
        <w:pStyle w:val="af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CAF">
        <w:rPr>
          <w:rFonts w:ascii="Times New Roman" w:hAnsi="Times New Roman" w:cs="Times New Roman"/>
          <w:sz w:val="24"/>
          <w:szCs w:val="24"/>
        </w:rPr>
        <w:t xml:space="preserve">Каган, И. И. Топографическая анатомия и оперативная хирургия : в 2 т - Т. 1. : учебник / под ред. И. И. Кагана, И. Д. Кирпатовского. - 2-е изд. , доп. - Москва : ГЭОТАР-Медиа, 2021. - 512 с. - ISBN 978-5-9704-5984-3. - Текст : электронный // ЭБС "Консультант студента" : [сайт]. - URL : </w:t>
      </w:r>
      <w:hyperlink r:id="rId8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https://www.studentlibrary.ru/book/ISBN9785970459843.html</w:t>
        </w:r>
      </w:hyperlink>
      <w:r w:rsidRPr="008F6CAF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1F6A56" w:rsidRPr="00802D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635385" w14:textId="31E5159D" w:rsidR="006A36DD" w:rsidRPr="00802D31" w:rsidRDefault="006A36DD" w:rsidP="001F6A56">
      <w:pPr>
        <w:pStyle w:val="af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DD">
        <w:rPr>
          <w:rFonts w:ascii="Times New Roman" w:hAnsi="Times New Roman" w:cs="Times New Roman"/>
          <w:sz w:val="24"/>
          <w:szCs w:val="24"/>
        </w:rPr>
        <w:t xml:space="preserve">Каган, И. И. Топографическая анатомия и оперативная хирургия : Том 2 : учебник / под ред. Кагана И. И. , Кирпатовского И. Д. - Москва : ГЭОТАР-Медиа, 2021. - 576 с. - ISBN 978-5-9704-5985-0. - Текст : электронный // ЭБС "Консультант студента" : [сайт]. - URL : </w:t>
      </w:r>
      <w:hyperlink r:id="rId9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https://www.studentlibrary.ru/book/ISBN9785970459850.html</w:t>
        </w:r>
      </w:hyperlink>
      <w:r w:rsidRPr="006A36DD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7D69DC8D" w14:textId="27D44164" w:rsidR="001F6A56" w:rsidRPr="00802D31" w:rsidRDefault="001F6A56" w:rsidP="001F6A56">
      <w:pPr>
        <w:pStyle w:val="af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Николаев, А. В. Топографическая анатомия и оперативная хирургия : учебник / А. В. Николаев.- 3-е изд. , испр. и доп.- Москва : ГЭОТАР-Медиа, 2023. - 736 с.: ил. - 736 с. - ISBN 978-5-9704-8042-7. - Текст: электронный // ЭБС "Консультант студента": [сайт]. - URL : </w:t>
      </w:r>
      <w:hyperlink r:id="rId10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https://www.studentlibrary.ru/book/ISBN9785970480427.html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29.10.2024). - Режим доступа : по подписке.</w:t>
      </w:r>
      <w:r w:rsidRPr="00802D31">
        <w:rPr>
          <w:rFonts w:ascii="Times New Roman" w:hAnsi="Times New Roman" w:cs="Times New Roman"/>
          <w:sz w:val="24"/>
          <w:szCs w:val="24"/>
        </w:rPr>
        <w:tab/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13F0A6D" w14:textId="2F76AF5E" w:rsidR="001F6A56" w:rsidRPr="00802D31" w:rsidRDefault="0047217B" w:rsidP="001F6A56">
      <w:pPr>
        <w:pStyle w:val="af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17B">
        <w:rPr>
          <w:rFonts w:ascii="Times New Roman" w:hAnsi="Times New Roman" w:cs="Times New Roman"/>
          <w:sz w:val="24"/>
          <w:szCs w:val="24"/>
        </w:rPr>
        <w:t xml:space="preserve">Дыдыкин, С. С. Топографическая анатомия и оперативная хирургия : рабочая тетрадь. В 2 ч. Ч. I / под ред. С. С. Дыдыкина, Т. А. Богоявленской. - Москва : ГЭОТАР-Медиа, 2021. - 120 с. : ил. - 120 с. - ISBN 978-5-9704-5995-9. - Текст : электронный // ЭБС "Консультант студента" : [сайт]. - URL : </w:t>
      </w:r>
      <w:hyperlink r:id="rId11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https://www.studentlibrary.ru/book/ISBN9785970459959.html</w:t>
        </w:r>
      </w:hyperlink>
      <w:r w:rsidRPr="0047217B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1F6A56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A7FE584" w14:textId="00FE86BE" w:rsidR="001F6A56" w:rsidRPr="00802D31" w:rsidRDefault="00D85B01" w:rsidP="001F6A56">
      <w:pPr>
        <w:pStyle w:val="af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5B01">
        <w:rPr>
          <w:rFonts w:ascii="Times New Roman" w:hAnsi="Times New Roman" w:cs="Times New Roman"/>
          <w:sz w:val="24"/>
          <w:szCs w:val="24"/>
        </w:rPr>
        <w:t xml:space="preserve">Топографическая анатомия и оперативная хирургия : рабочая тетрадь. В 2 ч. Ч. II / под ред. С. С. Дыдыкина, Т. А. Богоявленской. - Москва : ГЭОТАР-Медиа, 2021. - 112 с. - ISBN 978-5-9704-6523-3. - Текст : электронный // ЭБС "Консультант студента" : [сайт]. - URL : </w:t>
      </w:r>
      <w:hyperlink r:id="rId12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https://www.studentlibrary.ru/book/ISBN9785970465233.html</w:t>
        </w:r>
      </w:hyperlink>
      <w:r w:rsidRPr="00D85B01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1F6A56" w:rsidRPr="00802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3C579" w14:textId="6B1F2FCE" w:rsidR="00007D9D" w:rsidRPr="00802D31" w:rsidRDefault="00007D9D" w:rsidP="001F6A56">
      <w:pPr>
        <w:pStyle w:val="af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D9D">
        <w:rPr>
          <w:rFonts w:ascii="Times New Roman" w:hAnsi="Times New Roman" w:cs="Times New Roman"/>
          <w:sz w:val="24"/>
          <w:szCs w:val="24"/>
        </w:rPr>
        <w:t xml:space="preserve">Дыдыкин, С. С. Топографическая анатомия и оперативная хирургия. Руководство к практическим занятиям. В 2 ч. Ч. I. Хирургический инструментарий : учебное пособие / под ред. Дыдыкина С. С. , Дракиной О. В. , Жандарова К. А. - Москва : ГЭОТАР-Медиа, 2022. - 64 с. - ISBN 978-5-9704-6446-5. - Текст : электронный // ЭБС "Консультант студента" : [сайт]. - URL : </w:t>
      </w:r>
      <w:hyperlink r:id="rId13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https://www.studentlibrary.ru/book/ISBN9785423564465.html</w:t>
        </w:r>
      </w:hyperlink>
      <w:r w:rsidRPr="00007D9D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7ACB7BA5" w14:textId="57A978AB" w:rsidR="00494EA2" w:rsidRPr="00802D31" w:rsidRDefault="00494EA2" w:rsidP="001F6A56">
      <w:pPr>
        <w:pStyle w:val="af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4EA2">
        <w:rPr>
          <w:rFonts w:ascii="Times New Roman" w:hAnsi="Times New Roman" w:cs="Times New Roman"/>
          <w:sz w:val="24"/>
          <w:szCs w:val="24"/>
        </w:rPr>
        <w:t xml:space="preserve">Дыдыкин, С. С. Топографическая анатомия и оперативная хирургия. Руководство к практическим занятиям. В 2 ч. Ч. II. Основные элементы оперативной техники : учебное пособие / под ред. Дыдыкина С. С. , Дракиной О. В. , Жандарова К. А. - Москва : ГЭОТАР-Медиа, 2022. - 56 с. - ISBN 978-5-9704-6447-2. - Текст : электронный // ЭБС "Консультант студента" : [сайт]. - URL : </w:t>
      </w:r>
      <w:hyperlink r:id="rId14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https://www.studentlibrary.ru/book/ISBN9785423564472.html</w:t>
        </w:r>
      </w:hyperlink>
      <w:r w:rsidRPr="00494EA2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7CF10AB0" w14:textId="6BBFD994" w:rsidR="00972AD3" w:rsidRPr="00802D31" w:rsidRDefault="001F6A56" w:rsidP="001F6A56">
      <w:pPr>
        <w:pStyle w:val="af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Кашафеева А.А. Хирургическая анатомия конечностей. Операции на сосудах: учебное пособие / А.А. Кашафеева, А.Г. Гончаров, А.В. Любин. - Чита: Издательство ЧГМА, 2020. - 96 c. - Текст: электронный // ЭБС "Букап": [сайт]. - URL: </w:t>
      </w:r>
      <w:hyperlink r:id="rId15" w:tooltip="https://www.books-up.ru/ru/book/hirurgicheskaya-anatomiya-konechnostej-operacii-na-sosudah-11430280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https://www.books-up.ru/ru/book/hirurgicheskaya-anatomiya-konechnostej-operacii-na-sosudah-11430280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340669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Микробиология, вирусология</w:t>
      </w:r>
    </w:p>
    <w:p w14:paraId="34C862E9" w14:textId="626D8D2C" w:rsidR="00972AD3" w:rsidRPr="00802D31" w:rsidRDefault="00D234A6" w:rsidP="002B45D2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Медицинская микробиология : учебник / под ред. В. В. Зверева, М. Н. Бойченко. - Москва : ГЭОТАР-Медиа, 2023. - 656 с. - ISBN 978-5-9704-7331-3, DOI: 10.33029/9704-7331-3-MMIC-2023-1-656. - Электронная версия доступна на сайте ЭБС "Консультант студента" : [сайт]. URL: </w:t>
      </w:r>
      <w:hyperlink r:id="rId16" w:history="1">
        <w:r w:rsidR="002B45D2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https://www.studentlibrary.ru/book/ISBN9785970473313.html</w:t>
        </w:r>
      </w:hyperlink>
      <w:r w:rsidR="002B45D2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доступа: по подписке. - Текст: электронный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68741DD" w14:textId="3DA1F7AE" w:rsidR="00972AD3" w:rsidRPr="00802D31" w:rsidRDefault="00DF7633" w:rsidP="002B45D2">
      <w:pPr>
        <w:pStyle w:val="af8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="002B45D2" w:rsidRPr="00802D31">
        <w:rPr>
          <w:rFonts w:ascii="Times New Roman" w:hAnsi="Times New Roman" w:cs="Times New Roman"/>
          <w:sz w:val="24"/>
          <w:szCs w:val="24"/>
        </w:rPr>
        <w:t xml:space="preserve">Микробиология, вирусология и иммунология. Руководство к лабораторным занятиям: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</w:r>
      <w:hyperlink r:id="rId17" w:tooltip="https://www.studentlibrary.ru/book/ISBN9785970466100.html" w:history="1">
        <w:r w:rsidR="002B45D2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https://www.studentlibrary.ru/book/ISBN9785970466100.html</w:t>
        </w:r>
      </w:hyperlink>
      <w:r w:rsidR="002B45D2" w:rsidRPr="00802D31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 : по подписке.</w:t>
      </w:r>
      <w:r w:rsidR="002B45D2" w:rsidRPr="00802D31">
        <w:rPr>
          <w:rFonts w:ascii="Times New Roman" w:hAnsi="Times New Roman" w:cs="Times New Roman"/>
          <w:sz w:val="24"/>
          <w:szCs w:val="24"/>
        </w:rPr>
        <w:tab/>
      </w:r>
    </w:p>
    <w:p w14:paraId="0DF67E20" w14:textId="11B8ECBB" w:rsidR="00972AD3" w:rsidRPr="00802D31" w:rsidRDefault="002B45D2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Микробиология, вирусология. Руководство к практическим занятиям : учебное пособие / под ред. В. В. Зверева, М. Н. Бойченко. - 2-е изд. , перераб. и доп. - Москва : ГЭОТАР-Медиа, 2022. - 408 с. - ISBN 978-5-9704-6711-4. - Текст : электронный // ЭБС "Консультант студента" : [сайт]. - URL : </w:t>
      </w:r>
      <w:hyperlink r:id="rId18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https://www.studentlibrary.ru/book/ISBN9785970467114.html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</w:r>
    </w:p>
    <w:p w14:paraId="7CF74690" w14:textId="77777777" w:rsidR="00972AD3" w:rsidRPr="00802D31" w:rsidRDefault="00DF7633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Медицинская микробиология. Общий курс : учебное пособие / О. П. Бочкарева, М. Р. Карпова, Л. С. Муштоватова [и др.] ; под редакцией О. П. Бочкаревой. — Томск : СибГМУ, 2022. — 257 с. — Текст : электронный // Лань : электронно-библиотечная система. — URL: </w:t>
      </w:r>
      <w:hyperlink r:id="rId19" w:tooltip="https://e.lanbook.com/book/283457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https://e.lanbook.com/book/283457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 (дата обращения: 12.12.2022). — Режим доступа: для авториз. пользователей.</w:t>
      </w:r>
    </w:p>
    <w:p w14:paraId="355AF6FA" w14:textId="77777777" w:rsidR="00972AD3" w:rsidRPr="00802D31" w:rsidRDefault="00DF7633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Долгушин, И. И. Рабочая тетрадь по микробиологии, вирусологии, иммунологии : учебное пособие : в 2 частях / И. И. Долгушин, Е. А. Мезенцева, С. И. Марачев. — Челябинск : ЮУГМУ, 2020 — Часть 1 — 2020. — 70 с. — Текст : электронный // Лань : электронно-библиотечная система. — URL: </w:t>
      </w:r>
      <w:hyperlink r:id="rId20" w:tooltip="https://e.lanbook.com/book/164393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https://e.lanbook.com/book/164393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 (дата обращения: 13.12.2022). — Режим доступа: для авториз. пользователей.</w:t>
      </w:r>
    </w:p>
    <w:p w14:paraId="7DC1A79D" w14:textId="77777777" w:rsidR="00972AD3" w:rsidRPr="00802D31" w:rsidRDefault="00DF7633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Рабочая тетрадь по микробиологии, вирусологии, иммунологии : учебное пособие : в 2 частях. — Челябинск : ЮУГМУ, 2020 — Часть 2 — 2020. — 108 с. — Текст : электронный // Лань : электронно-библиотечная система. — URL: </w:t>
      </w:r>
      <w:hyperlink r:id="rId21" w:tooltip="https://e.lanbook.com/book/164394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https://e.lanbook.com/book/164394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 (дата обращения: 13.12.2022). — Режим доступа: для авториз. пользователей.</w:t>
      </w:r>
    </w:p>
    <w:p w14:paraId="301592D8" w14:textId="77777777" w:rsidR="00972AD3" w:rsidRPr="00802D31" w:rsidRDefault="00DF7633" w:rsidP="00922473">
      <w:pPr>
        <w:pStyle w:val="af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Практикум по частной микробиологии : учебное пособие / Л. С. Муштоватова, О. П. Бочкарева, А. В. Грицута [и др.] ; под редакцией М. Р. Карповой. — Томск : СибГМУ, 2020. — 200 с. — Текст : электронный // Лань : электронно-библиотечная </w:t>
      </w:r>
      <w:r w:rsidRPr="00802D31">
        <w:rPr>
          <w:rFonts w:ascii="Times New Roman" w:hAnsi="Times New Roman" w:cs="Times New Roman"/>
          <w:sz w:val="24"/>
          <w:szCs w:val="24"/>
        </w:rPr>
        <w:lastRenderedPageBreak/>
        <w:t xml:space="preserve">система. — URL: </w:t>
      </w:r>
      <w:hyperlink r:id="rId22" w:tooltip="https://e.lanbook.com/book/276269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https://e.lanbook.com/book/276269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 (дата обращения: 13.12.2022). — Режим доступа: для авториз. пользователей.</w:t>
      </w:r>
    </w:p>
    <w:p w14:paraId="46AF39D7" w14:textId="77777777" w:rsidR="00972AD3" w:rsidRPr="00802D31" w:rsidRDefault="00DF7633" w:rsidP="00922473">
      <w:pPr>
        <w:pStyle w:val="af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Медицинская микробиология. Общий курс: учебное пособие / О.П. Бочкарева, М.Р. Карпова, Л.С. Муштоватова и др. - Томск: Издательство СибГМУ, 2022. - 257 c. - Текст: электронный // ЭБС "Букап": [сайт]. - URL: </w:t>
      </w:r>
      <w:hyperlink r:id="rId23" w:tooltip="https://www.books-up.ru/ru/book/medicinskaya-mikrobiologiya-obcshij-kurs-15005454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https://www.books-up.ru/ru/book/medicinskaya-mikrobiologiya-obcshij-kurs-15005454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AD0FC" w14:textId="77777777" w:rsidR="00972AD3" w:rsidRPr="00802D31" w:rsidRDefault="00DF7633">
      <w:pPr>
        <w:pStyle w:val="afa"/>
        <w:ind w:left="720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10403242" w14:textId="77777777" w:rsidR="00972AD3" w:rsidRPr="00802D31" w:rsidRDefault="00972AD3">
      <w:pPr>
        <w:pStyle w:val="af8"/>
        <w:rPr>
          <w:rFonts w:ascii="Times New Roman" w:hAnsi="Times New Roman" w:cs="Times New Roman"/>
          <w:sz w:val="24"/>
          <w:szCs w:val="24"/>
        </w:rPr>
      </w:pPr>
    </w:p>
    <w:p w14:paraId="09D4D83C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Иммунология</w:t>
      </w:r>
    </w:p>
    <w:p w14:paraId="7377D8F0" w14:textId="2784BAD4" w:rsidR="002167B0" w:rsidRPr="00802D31" w:rsidRDefault="002167B0">
      <w:pPr>
        <w:pStyle w:val="af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 </w:t>
      </w:r>
      <w:hyperlink r:id="rId24" w:history="1">
        <w:r w:rsidR="002B45D2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https://www.studentlibrary.ru/book/ISBN9785970477526.html</w:t>
        </w:r>
      </w:hyperlink>
      <w:r w:rsidR="002B45D2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2A001150" w14:textId="39A92900" w:rsidR="002B45D2" w:rsidRPr="00802D31" w:rsidRDefault="002B45D2">
      <w:pPr>
        <w:pStyle w:val="af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Иммунология по Ярилину : учебник / под ред. С.А. Недоспасова, Д.В. Купраша. - 2-е изд., испр. и доп. - Москва : ГЭОТАР-Медиа, 2021. - 808 с. - ISBN 978-5-9704-4552-5. - Электронная версия доступна на сайте ЭБС "Консультант студента" : [сайт]. URL: </w:t>
      </w:r>
      <w:hyperlink r:id="rId25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https://www.studentlibrary.ru/book/ISBN9785970445525.html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доступа: по подписке. - Текст: электронный</w:t>
      </w:r>
    </w:p>
    <w:p w14:paraId="2DDCD3B7" w14:textId="5CB14868" w:rsidR="00972AD3" w:rsidRPr="00802D31" w:rsidRDefault="002167B0" w:rsidP="002B45D2">
      <w:pPr>
        <w:pStyle w:val="af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Хаитов, М. Р. Иммунология. Атлас / М. Р. Хаитов. - 3-е изд., обновл. - Москва : ГЭОТАР-Медиа, 2024. - 648 с. - ISBN 978-5-9704-7696-3, DOI: 10.33029/9704-7696-3-IMM-2024-1-648. - Электронная версия доступна на сайте ЭБС "Консультант студента" : [сайт]. URL: </w:t>
      </w:r>
      <w:hyperlink r:id="rId26" w:history="1">
        <w:r w:rsidR="002B45D2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https://www.studentlibrary.ru/book/ISBN9785970476963.html</w:t>
        </w:r>
      </w:hyperlink>
      <w:r w:rsidR="002B45D2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</w:r>
    </w:p>
    <w:p w14:paraId="1FABB0F5" w14:textId="698B8C14" w:rsidR="00972AD3" w:rsidRPr="00802D31" w:rsidRDefault="00DF7633" w:rsidP="002B45D2">
      <w:pPr>
        <w:pStyle w:val="af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Иммунология и клиническая иммунология : учебное пособие / Р. И. Сепиашвили, Е. А. Левкова, Т. А. Славянская, Р. А. Ханферьян. - Москва : ГЭОТАР-Медиа, 2023. - 160 с. - ISBN 978-5-9704-7377-1, DOI: 10.33029/9704-7377-1-IMN-2023-1-160. - Электронная версия доступна на сайте ЭБС "Консультант студента" : [сайт]. URL: </w:t>
      </w:r>
      <w:hyperlink r:id="rId27" w:tooltip="https://www.studentlibrary.ru/book/ISBN9785970473771.html" w:history="1">
        <w:r w:rsidRPr="00802D31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https://www.studentlibrary.ru/book/ISBN9785970473771.html</w:t>
        </w:r>
      </w:hyperlink>
      <w:r w:rsidRPr="00802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23.01.2023). - Режим доступа: по подписке. - Текст: электронный</w:t>
      </w:r>
      <w:r w:rsidRPr="00802D31">
        <w:rPr>
          <w:rFonts w:ascii="Times New Roman" w:hAnsi="Times New Roman" w:cs="Times New Roman"/>
          <w:sz w:val="24"/>
          <w:szCs w:val="24"/>
        </w:rPr>
        <w:t xml:space="preserve">    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8ECB318" w14:textId="3CCBAAEE" w:rsidR="00712528" w:rsidRPr="00802D31" w:rsidRDefault="00712528">
      <w:pPr>
        <w:pStyle w:val="af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12528">
        <w:rPr>
          <w:rFonts w:ascii="Times New Roman" w:hAnsi="Times New Roman" w:cs="Times New Roman"/>
          <w:sz w:val="24"/>
          <w:szCs w:val="24"/>
        </w:rPr>
        <w:t xml:space="preserve">Хаитов, Р. М. Иммунология : структура и функции иммунной системы / Хаитов Р. М. - Москва : ГЭОТАР-Медиа, 2019. - 328 с. - ISBN 978-5-9704-4962-2. - Текст : электронный // ЭБС "Консультант студента" : [сайт]. - URL : </w:t>
      </w:r>
      <w:hyperlink r:id="rId28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https://www.studentlibrary.ru/book/ISBN9785970449622.html</w:t>
        </w:r>
      </w:hyperlink>
      <w:r w:rsidRPr="00712528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40B4308C" w14:textId="77777777" w:rsidR="00972AD3" w:rsidRPr="00802D31" w:rsidRDefault="00DF7633">
      <w:pPr>
        <w:pStyle w:val="af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Климов, В. В. Основы иммунологии : учебное пособие / В. В. Климов. — Томск : СибГМУ, 2017. — 169 с. — ISBN 978-5-98591-130-5. — Текст : электронный // Лань : электронно-библиотечная система. — URL: </w:t>
      </w:r>
      <w:hyperlink r:id="rId29" w:tooltip="https://e.lanbook.com/book/113506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https://e.lanbook.com/book/113506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авториз. пользователей.</w:t>
      </w:r>
    </w:p>
    <w:p w14:paraId="5BB730EA" w14:textId="77777777" w:rsidR="00972AD3" w:rsidRPr="00802D31" w:rsidRDefault="00DF7633">
      <w:pPr>
        <w:pStyle w:val="af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Павленко, В. И. Диагностика и лечение иммунодефицитных состояний : учебное пособие / В. И. Павленко. — Благовещенск : Амурская ГМА Минздрава России, 2017. — 232 с. — Текст : электронный // Лань : электронно-библиотечная система. </w:t>
      </w:r>
      <w:r w:rsidRPr="00802D31">
        <w:rPr>
          <w:rFonts w:ascii="Times New Roman" w:hAnsi="Times New Roman" w:cs="Times New Roman"/>
          <w:sz w:val="24"/>
          <w:szCs w:val="24"/>
        </w:rPr>
        <w:lastRenderedPageBreak/>
        <w:t xml:space="preserve">— URL: </w:t>
      </w:r>
      <w:hyperlink r:id="rId30" w:tooltip="https://e.lanbook.com/book/192837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https://e.lanbook.com/book/192837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авториз. пользователей.</w:t>
      </w:r>
    </w:p>
    <w:p w14:paraId="1DDC7AD8" w14:textId="77777777" w:rsidR="00922473" w:rsidRPr="00802D31" w:rsidRDefault="00DF7633">
      <w:pPr>
        <w:pStyle w:val="af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Павленко, В. И. Клетки и органы иммунной системы : учебное пособие / В. И. Павленко, И. Ю. Саяпина. — Благовещенск : Амурская ГМА Минздрава России, 2017. — 124 с. — Текст : электронный // Лань : электронно-библиотечная система. — URL: </w:t>
      </w:r>
      <w:hyperlink r:id="rId31" w:tooltip="https://e.lanbook.com/book/192839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https://e.lanbook.com/book/192839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авториз. пользователей.</w:t>
      </w:r>
    </w:p>
    <w:p w14:paraId="2E617148" w14:textId="350F4CCC" w:rsidR="00972AD3" w:rsidRPr="00802D31" w:rsidRDefault="00921AD7" w:rsidP="00922473">
      <w:pPr>
        <w:pStyle w:val="af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1AD7">
        <w:rPr>
          <w:rFonts w:ascii="Times New Roman" w:hAnsi="Times New Roman" w:cs="Times New Roman"/>
          <w:sz w:val="24"/>
          <w:szCs w:val="24"/>
        </w:rPr>
        <w:t xml:space="preserve">Хаитов, Р. М. Иммунология. Атлас / Хаитов Р. М. , Гариб Ф. Ю. - Москва : ГЭОТАР-Медиа, 2020. - 416 с. - ISBN 978-5-9704-5525-8. - Текст : электронный // ЭБС "Консультант студента" : [сайт]. - URL : </w:t>
      </w:r>
      <w:hyperlink r:id="rId32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https://www.studentlibrary.ru/book/ISBN9785970455258.html</w:t>
        </w:r>
      </w:hyperlink>
      <w:r w:rsidRPr="00921AD7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92247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B43B590" w14:textId="77777777" w:rsidR="00972AD3" w:rsidRPr="00802D31" w:rsidRDefault="00972AD3">
      <w:pPr>
        <w:pStyle w:val="af8"/>
        <w:rPr>
          <w:rFonts w:ascii="Times New Roman" w:hAnsi="Times New Roman" w:cs="Times New Roman"/>
          <w:sz w:val="24"/>
          <w:szCs w:val="24"/>
        </w:rPr>
      </w:pPr>
    </w:p>
    <w:p w14:paraId="1F99506C" w14:textId="77777777" w:rsidR="00972AD3" w:rsidRPr="00802D31" w:rsidRDefault="00DF7633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Фармакология</w:t>
      </w:r>
    </w:p>
    <w:p w14:paraId="7E444DA0" w14:textId="115685D9" w:rsidR="00D074F3" w:rsidRPr="00802D31" w:rsidRDefault="00D074F3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74F3">
        <w:rPr>
          <w:rFonts w:ascii="Times New Roman" w:hAnsi="Times New Roman" w:cs="Times New Roman"/>
          <w:sz w:val="24"/>
          <w:szCs w:val="24"/>
        </w:rPr>
        <w:t xml:space="preserve">Харкевич, Д. А. Фармакология : учебник / Д. А. Харкевич. - 13-е изд. , перераб. - Москва : ГЭОТАР-Медиа, 2022. - 752 с. : ил. - 752 с. - ISBN 978-5-9704-6820-3. - Текст : электронный // ЭБС "Консультант студента" : [сайт]. - URL : </w:t>
      </w:r>
      <w:hyperlink r:id="rId33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https://www.studentlibrary.ru/book/ISBN9785970468203.html</w:t>
        </w:r>
      </w:hyperlink>
      <w:r w:rsidRPr="00D074F3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3231B643" w14:textId="49F4453F" w:rsidR="004E5BE1" w:rsidRPr="00802D31" w:rsidRDefault="004E5BE1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Фармакология : учебник / под ред. Р. Н. Аляутдина. - 7-е изд., перераб. и доп. - Москва : ГЭОТАР-Медиа, 2023. - 1152 с. - ISBN 978-5-9704-7958-2, DOI: 10.33029/9704-7958-2-FARM-2023-1-1152. - Электронная версия доступна на сайте ЭБС "Консультант студента" : [сайт]. URL: </w:t>
      </w:r>
      <w:hyperlink r:id="rId34" w:history="1">
        <w:r w:rsidR="007F4D99"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https://www.studentlibrary.ru/book/ISBN9785970479582.html</w:t>
        </w:r>
      </w:hyperlink>
      <w:r w:rsidR="007F4D99" w:rsidRPr="007F4D99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7025E4D1" w14:textId="59A3CFD3" w:rsidR="00972AD3" w:rsidRPr="00802D31" w:rsidRDefault="004E5BE1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Аляутдин, Р. Н. Фармакология. Ultra light : учебное пособие / Р. Н. Аляутдин. - 2-е изд. , испр. и доп. - Москва : ГЭОТАР-Медиа, 2023. - 592 с. - ISBN 978-5-9704-7197-5. - Текст : электронный // ЭБС "Консультант студента" : [сайт]. - URL : </w:t>
      </w:r>
      <w:hyperlink r:id="rId35" w:history="1">
        <w:r w:rsidR="00726764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https://www.studentlibrary.ru/book/ISBN9785970471975.html</w:t>
        </w:r>
      </w:hyperlink>
      <w:r w:rsidR="00726764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="00726764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>(дата обращения: 30.10.2024). - Режим доступа : по подписке.</w:t>
      </w:r>
      <w:r w:rsidR="00922473" w:rsidRPr="00802D31">
        <w:rPr>
          <w:rFonts w:ascii="Times New Roman" w:hAnsi="Times New Roman" w:cs="Times New Roman"/>
          <w:sz w:val="24"/>
          <w:szCs w:val="24"/>
        </w:rPr>
        <w:tab/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0FE56A7" w14:textId="0F56C306" w:rsidR="00972AD3" w:rsidRPr="009C0756" w:rsidRDefault="00DC4226" w:rsidP="009C0756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C4226">
        <w:rPr>
          <w:rFonts w:ascii="Times New Roman" w:hAnsi="Times New Roman" w:cs="Times New Roman"/>
          <w:sz w:val="24"/>
          <w:szCs w:val="24"/>
        </w:rPr>
        <w:t xml:space="preserve">Венгеровский, А. И. Фармакология : учебник / А. И. Венгеровский. - Москва : ГЭОТАР-Медиа, 2022. - 848 с. : ил. - 848 с. - ISBN 978-5-9704-6722-0. - Текст : электронный // ЭБС "Консультант студента" : [сайт]. - URL : </w:t>
      </w:r>
      <w:hyperlink r:id="rId36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https://www.studentlibrary.ru/book/ISBN9785970467220.html</w:t>
        </w:r>
      </w:hyperlink>
      <w:r w:rsidRPr="00DC4226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F7633" w:rsidRPr="009C07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256578B6" w14:textId="64AE9A77" w:rsidR="00972AD3" w:rsidRPr="00802D31" w:rsidRDefault="00E60F7C" w:rsidP="00726764">
      <w:pPr>
        <w:pStyle w:val="af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0F7C">
        <w:rPr>
          <w:rFonts w:ascii="Times New Roman" w:hAnsi="Times New Roman" w:cs="Times New Roman"/>
          <w:sz w:val="24"/>
          <w:szCs w:val="24"/>
        </w:rPr>
        <w:t xml:space="preserve">Кукес, В. Г. Клиническая фармакология : учебник / В. Г. Кукес, Д. А. Сычев [и др. ] ; под ред. В. Г. Кукеса, Д. А. Сычева. - 6-е изд. , испр. и доп. - Москва : ГЭОТАР-Медиа, 2021. - 1024 с. : ил. - 1024 с. - ISBN 978-5-9704-5881-5. - Текст : электронный // ЭБС "Консультант студента" : [сайт]. - URL : </w:t>
      </w:r>
      <w:hyperlink r:id="rId37" w:history="1">
        <w:r w:rsidRPr="00F2583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https://www.studentlibrary.ru/book/ISBN9785970458815.html</w:t>
        </w:r>
      </w:hyperlink>
      <w:r w:rsidRPr="00E60F7C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75D9C46" w14:textId="32BE031D" w:rsidR="00ED688C" w:rsidRPr="00802D31" w:rsidRDefault="00ED688C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D688C">
        <w:rPr>
          <w:rFonts w:ascii="Times New Roman" w:hAnsi="Times New Roman" w:cs="Times New Roman"/>
          <w:sz w:val="24"/>
          <w:szCs w:val="24"/>
        </w:rPr>
        <w:t xml:space="preserve">Оковитый, С. В. Общая рецептура с характеристикой лекарственных форм : учебное пособие / под ред. С. В. Оковитого. - Москва : ГЭОТАР-Медиа, 2022. - 144 с. - ISBN 978-5-9704-6551-6. - Текст : электронный // ЭБС "Консультант студента" : </w:t>
      </w:r>
      <w:r w:rsidRPr="00ED688C">
        <w:rPr>
          <w:rFonts w:ascii="Times New Roman" w:hAnsi="Times New Roman" w:cs="Times New Roman"/>
          <w:sz w:val="24"/>
          <w:szCs w:val="24"/>
        </w:rPr>
        <w:lastRenderedPageBreak/>
        <w:t xml:space="preserve">[сайт]. - URL : </w:t>
      </w:r>
      <w:hyperlink r:id="rId38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https://www.studentlibrary.ru/book/ISBN9785970465516.html</w:t>
        </w:r>
      </w:hyperlink>
      <w:r w:rsidRPr="00ED688C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</w:p>
    <w:p w14:paraId="6D0D3EFC" w14:textId="77777777" w:rsidR="00972AD3" w:rsidRPr="00802D31" w:rsidRDefault="00DF7633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Избранные вопросы общей и частной рецептуры : учебно-методическое пособие / составители Н. А. Тыхеева [и др.]. — Улан-Удэ : БГУ, 2022. — 190 с. — ISBN 978-5-9793-1756-4. — Текст : электронный // Лань : электронно-библиотечная система. — URL: </w:t>
      </w:r>
      <w:hyperlink r:id="rId39" w:tooltip="https://e.lanbook.com/book/252830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https://e.lanbook.com/book/252830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30363824" w14:textId="77777777" w:rsidR="00972AD3" w:rsidRPr="00802D31" w:rsidRDefault="00DF7633">
      <w:pPr>
        <w:pStyle w:val="af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Умерова, А. Р. Сборник нормативно-правовых документов по обороту наркотических средств, психотропных веществ и их прекурсоров в сфере здравоохранения: учебное пособие / А. Р. Умерова, Л. В. Комарова, В. В. Дементьева. — Астрахань : АГМУ, 2021. — 193 с. — ISBN 978-5-4424-0621-4. — Текст : электронный // Лань : электронно-библиотечная система. — URL: </w:t>
      </w:r>
      <w:hyperlink r:id="rId40" w:tooltip="https://e.lanbook.com/book/197923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https://e.lanbook.com/book/197923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B149AD1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Патологическая анатомия, клиническая патологическая анатомия</w:t>
      </w:r>
    </w:p>
    <w:p w14:paraId="29697604" w14:textId="4D8FA944" w:rsidR="00355F89" w:rsidRPr="00802D31" w:rsidRDefault="00355F89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Струков, А. И. Патологическая анатомия : учебник / А. И. Струков, В. В. Серов ; под ред. В. С. Паукова. - 6-е изд. , перераб. и доп. - Москва : ГЭОТАР-Медиа, 2023. - 880 с. - ISBN 978-5-9704-6139-6. - Текст : электронный // ЭБС "Консультант студента" : [сайт]. - URL : </w:t>
      </w:r>
      <w:hyperlink r:id="rId41" w:history="1">
        <w:r w:rsidR="00726764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https://www.studentlibrary.ru/book/ISBN9785970461396.html</w:t>
        </w:r>
      </w:hyperlink>
      <w:r w:rsidR="00726764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</w:p>
    <w:p w14:paraId="56AD10BC" w14:textId="3666C37E" w:rsidR="00972AD3" w:rsidRPr="00802D31" w:rsidRDefault="00355F89" w:rsidP="00726764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Патологическая анатомия : учебник / под ред. В. С. Паукова. - 4-е изд., сокр. и перераб. - Москва : ГЭОТАР-Медиа, 2023. - 832 с. - ISBN 978-5-9704-7683-3, DOI: 10.33029/9704-7683-3-PA4-2023-1-832. - Электронная версия доступна на сайте ЭБС "Консультант студента" : [сайт]. URL: </w:t>
      </w:r>
      <w:hyperlink r:id="rId42" w:history="1">
        <w:r w:rsidR="00726764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https://www.studentlibrary.ru/book/ISBN9785970476833.html</w:t>
        </w:r>
      </w:hyperlink>
      <w:r w:rsidR="00726764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="00726764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>(дата обращения: 30.10.2024). - Режим доступа: по подписке. - Текст: электронный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1BFD7B3" w14:textId="4BD73190" w:rsidR="00972AD3" w:rsidRPr="009C0756" w:rsidRDefault="00C97CE2" w:rsidP="009C0756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7CE2">
        <w:rPr>
          <w:rFonts w:ascii="Times New Roman" w:hAnsi="Times New Roman" w:cs="Times New Roman"/>
          <w:sz w:val="24"/>
          <w:szCs w:val="24"/>
        </w:rPr>
        <w:t xml:space="preserve">Зайратьянц, О. В. Патологическая анатомия : руководство к практическим занятиям : учебное пособие / под ред. О. В. Зайратьянца, Л. Б. Тарасовой. - 2-е изд. , испр. и доп. - Москва : ГЭОТАР-Медиа, 2021. - 696 с. - ISBN 978-5-9704-6261-4. - Текст : электронный // ЭБС "Консультант студента" : [сайт]. - URL : </w:t>
      </w:r>
      <w:hyperlink r:id="rId43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https://www.studentlibrary.ru/book/ISBN9785970462614.html</w:t>
        </w:r>
      </w:hyperlink>
      <w:r w:rsidRPr="00C97CE2">
        <w:rPr>
          <w:rFonts w:ascii="Times New Roman" w:hAnsi="Times New Roman" w:cs="Times New Roman"/>
          <w:sz w:val="24"/>
          <w:szCs w:val="24"/>
        </w:rPr>
        <w:t xml:space="preserve">  (дата обращения: 13.11.2024).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F7633" w:rsidRPr="009C07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4E5A3B4" w14:textId="77777777" w:rsidR="00972AD3" w:rsidRPr="00802D31" w:rsidRDefault="00DF7633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Самусев, Р. П. Нормальная и патологическая анатомия (энциклопедический словарь) : словарь : в 3 частях / Р. П. Самусев, А. В. Смирнов. — Волгоград : ВолгГМУ, 2019 — Часть 1 — 2019. — 692 с. — Текст : электронный // Лань : электронно-библиотечная система. — URL: </w:t>
      </w:r>
      <w:hyperlink r:id="rId44" w:tooltip="https://e.lanbook.com/book/141135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https://e.lanbook.com/book/141135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38C61625" w14:textId="77777777" w:rsidR="00972AD3" w:rsidRPr="00802D31" w:rsidRDefault="00DF7633">
      <w:pPr>
        <w:pStyle w:val="af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Самусев, Р. П. Нормальная и патологическая анатомия (энциклопедический словарь) : словарь : в 3 частях / Р. П. Самусев, А. В. Смирнов. — Волгоград : ВолгГМУ, 2019 — Часть 2 — 2019. — 476 с. — Текст : электронный // Лань : электронно-библиотечная система. — URL: </w:t>
      </w:r>
      <w:hyperlink r:id="rId45" w:tooltip="https://e.lanbook.com/book/141136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https://e.lanbook.com/book/141136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224C568B" w14:textId="77777777" w:rsidR="00972AD3" w:rsidRPr="00802D31" w:rsidRDefault="00DF7633" w:rsidP="00922473">
      <w:pPr>
        <w:pStyle w:val="af8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lastRenderedPageBreak/>
        <w:t xml:space="preserve">Самусев, Р. П. Нормальная и патологическая анатомия (энциклопедический словарь) : словарь : в 3 частях / Р. П. Самусев, А. В. Смирнов. — Волгоград : ВолгГМУ, 2019 — Часть 3 — 2019. — 392 с. — Текст : электронный // Лань : электронно-библиотечная система. — URL: </w:t>
      </w:r>
      <w:hyperlink r:id="rId46" w:tooltip="https://e.lanbook.com/book/141137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https://e.lanbook.com/book/141137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65A0E8D0" w14:textId="77777777" w:rsidR="00972AD3" w:rsidRPr="00802D31" w:rsidRDefault="00DF7633" w:rsidP="00922473">
      <w:pPr>
        <w:pStyle w:val="af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Семеренко О.М. Основы клинической патологической анатомии: учебное пособие / О.М. Семеренко, И.В. Косторная, С.З. Чуков. - Ставрополь: СтГМУ, 2020. - 172 c. - Текст: электронный // ЭБС "Букап": [сайт]. - URL: </w:t>
      </w:r>
      <w:hyperlink r:id="rId47" w:tooltip="https://www.books-up.ru/ru/book/osnovy-klinicheskoj-patologicheskoj-anatomii-15716386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https://www.books-up.ru/ru/book/osnovy-klinicheskoj-patologicheskoj-anatomii-15716386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/  Режим доступа: по подписке.</w:t>
      </w:r>
    </w:p>
    <w:p w14:paraId="691056FD" w14:textId="77777777" w:rsidR="00972AD3" w:rsidRPr="00802D31" w:rsidRDefault="00DF7633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2E6298A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Патофизиология, клиническая патофизиология</w:t>
      </w:r>
    </w:p>
    <w:p w14:paraId="2B837A37" w14:textId="77777777" w:rsidR="00726764" w:rsidRPr="00802D31" w:rsidRDefault="00355F89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Литвицкий, П. Ф. Патофизиология : учебник / П. Ф. Литвицкий. - 7-е изд. , перераб. и доп. - Москва : ГЭОТАР-Медиа, 2024. - 864 с. - ISBN 978-5-9704-8784-6. - Текст : электронный // ЭБС "Консультант студента" : [сайт]. - URL : </w:t>
      </w:r>
      <w:hyperlink r:id="rId48" w:history="1">
        <w:r w:rsidR="00726764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https://www.studentlibrary.ru/book/ISBN9785970487846.html</w:t>
        </w:r>
      </w:hyperlink>
      <w:r w:rsidR="00726764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</w:p>
    <w:p w14:paraId="3A7FC603" w14:textId="5174EB00" w:rsidR="00972AD3" w:rsidRPr="00802D31" w:rsidRDefault="00726764" w:rsidP="00726764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Новицкий, В. В. Патофизиология : учебник : в 2 т. / под ред. В. В. Новицкого, О. И. Уразовой. - 5-е изд. , перераб. и доп. - Москва : ГЭОТАР-Медиа, 2022. - Т. 1. - 896 с. : ил. ДОП. общий. - 896 с. - ISBN 978-5-9704-6879-1. - Текст : электронный // ЭБС "Консультант студента" : [сайт]. - URL : </w:t>
      </w:r>
      <w:hyperlink r:id="rId49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https://www.studentlibrary.ru/book/ISBN9785970468791.html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52DC4053" w14:textId="1A78FA08" w:rsidR="00972AD3" w:rsidRPr="00802D31" w:rsidRDefault="00B63B5A">
      <w:pPr>
        <w:pStyle w:val="af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3B5A">
        <w:rPr>
          <w:rFonts w:ascii="Times New Roman" w:hAnsi="Times New Roman" w:cs="Times New Roman"/>
          <w:sz w:val="24"/>
          <w:szCs w:val="24"/>
        </w:rPr>
        <w:t xml:space="preserve">Порядина, Г. В. Патофизиология : курс лекций : учебное пособие / под ред. Г. В. Порядина. - 2-е изд. , перераб. и доп. - Москва : ГЭОТАР-Медиа, 2022. - 688 с. - ISBN 978-5-9704-6552-3. - Текст : электронный // ЭБС "Консультант студента" : [сайт]. - URL : </w:t>
      </w:r>
      <w:hyperlink r:id="rId50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https://www.studentlibrary.ru/book/ISBN9785970465523.html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B5A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C299F3A" w14:textId="15CBB49F" w:rsidR="00041DBA" w:rsidRPr="00041DBA" w:rsidRDefault="00041DBA">
      <w:pPr>
        <w:pStyle w:val="af8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041DBA">
        <w:rPr>
          <w:rFonts w:ascii="Times New Roman" w:hAnsi="Times New Roman" w:cs="Times New Roman"/>
          <w:bCs/>
          <w:sz w:val="24"/>
          <w:szCs w:val="24"/>
        </w:rPr>
        <w:t xml:space="preserve">Давыдов, В. В. Патология. Тесты и ситуационные задачи : учебное пособие / под ред. В. В. Давыдова, В. А. Черешнева. - Москва : ГЭОТАР-Медиа, 2022. - 320 с. - ISBN 978-5-9704-6437-3. - Текст : электронный // ЭБС "Консультант студента" : [сайт]. - URL : </w:t>
      </w:r>
      <w:hyperlink r:id="rId51" w:history="1">
        <w:r w:rsidRPr="00F25A7A">
          <w:rPr>
            <w:rStyle w:val="af7"/>
            <w:rFonts w:ascii="Times New Roman" w:hAnsi="Times New Roman" w:cs="Times New Roman"/>
            <w:bCs/>
            <w:sz w:val="24"/>
            <w:szCs w:val="24"/>
          </w:rPr>
          <w:t>https://www.studentlibrary.ru/book/ISBN9785970464373.html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1DBA">
        <w:rPr>
          <w:rFonts w:ascii="Times New Roman" w:hAnsi="Times New Roman" w:cs="Times New Roman"/>
          <w:bCs/>
          <w:sz w:val="24"/>
          <w:szCs w:val="24"/>
        </w:rPr>
        <w:t xml:space="preserve"> (дата обращения: 13.11.2024). - Режим доступа : по подписке.</w:t>
      </w:r>
    </w:p>
    <w:p w14:paraId="2112C82B" w14:textId="77777777" w:rsidR="00972AD3" w:rsidRPr="00802D31" w:rsidRDefault="00DF7633">
      <w:pPr>
        <w:pStyle w:val="af8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Литвинова, Л. С. Патофизиология обмена веществ: учебное пособие / Л. С. Литвинова. — Калининград : БФУ им. И.Канта, 2021. — 111 с. — ISBN 978-5-9971-0642-3. — Текст : электронный // Лань : электронно-библиотечная система. — URL: </w:t>
      </w:r>
      <w:hyperlink r:id="rId52" w:tooltip="https://e.lanbook.com/book/223874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https://e.lanbook.com/book/223874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6895DD47" w14:textId="77777777" w:rsidR="00972AD3" w:rsidRPr="00802D31" w:rsidRDefault="00DF7633">
      <w:pPr>
        <w:pStyle w:val="af8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Банзаракшеев, В. Г. Патофизиология системы пищеварения : учебно-методическое пособие / В. Г. Банзаракшеев. — Улан-Удэ : БГУ, 2021. — 74 с. — ISBN 978-5-9793-1655-0. — Текст : электронный // Лань : электронно-библиотечная система. — URL: </w:t>
      </w:r>
      <w:hyperlink r:id="rId53" w:tooltip="https://e.lanbook.com/book/252872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https://e.lanbook.com/book/252872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5856EDD1" w14:textId="77777777" w:rsidR="00972AD3" w:rsidRPr="00802D31" w:rsidRDefault="00DF7633" w:rsidP="00922473">
      <w:pPr>
        <w:pStyle w:val="af8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lastRenderedPageBreak/>
        <w:t xml:space="preserve">Частоедова, И. А. Физиология и патофизиология системы кровообращения : учебное пособие / И. А. Частоедова, А. П. Спицин. — Киров : Кировский ГМУ, 2021. — 119 с. — Текст : электронный // Лань : электронно-библиотечная система. — URL: </w:t>
      </w:r>
      <w:hyperlink r:id="rId54" w:tooltip="https://e.lanbook.com/book/243839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https://e.lanbook.com/book/243839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19EE62E3" w14:textId="77777777" w:rsidR="00972AD3" w:rsidRPr="00802D31" w:rsidRDefault="00DF7633" w:rsidP="00922473">
      <w:pPr>
        <w:pStyle w:val="af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Рогова Л.Н. Избранные вопросы клинической патофизиологии. Часть 1: учебное пособие / Л.Н. Рогова. - Волгоград: ВолгГМУ, 2020. - 80 c. - Текст: электронный // ЭБС "Букап": [сайт]. - URL: </w:t>
      </w:r>
      <w:hyperlink r:id="rId55" w:tooltip="https://www.books-up.ru/ru/book/izbrannye-voprosy-klinicheskoj-patofiziologii-chast-1-9809760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https://www.books-up.ru/ru/book/izbrannye-voprosy-klinicheskoj-patofiziologii-chast-1-9809760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/ Режим доступа: по подписке.</w:t>
      </w:r>
    </w:p>
    <w:p w14:paraId="695470E2" w14:textId="77777777" w:rsidR="00972AD3" w:rsidRPr="00802D31" w:rsidRDefault="00DF7633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br/>
      </w:r>
      <w:r w:rsidRPr="0080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 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77B86CF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Гигиена с основами экологии человека, гигиена детей и подростков</w:t>
      </w:r>
    </w:p>
    <w:p w14:paraId="7AC69303" w14:textId="06F2BDB7" w:rsidR="004526D0" w:rsidRPr="00802D31" w:rsidRDefault="004526D0" w:rsidP="004526D0">
      <w:pPr>
        <w:pStyle w:val="af8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802D31">
        <w:rPr>
          <w:rFonts w:ascii="Times New Roman" w:hAnsi="Times New Roman" w:cs="Times New Roman"/>
          <w:bCs/>
          <w:sz w:val="24"/>
          <w:szCs w:val="24"/>
        </w:rPr>
        <w:t xml:space="preserve">Гигиена : учебник / под ред. О. В. Митрохина. - Москва : ГЭОТАР-Медиа, 2024. - 408 с. - ISBN 978-5-9704-8249-0, DOI: 10.33029/9704-8249-0-HHC-2024-1-408. - Электронная версия доступна на сайте ЭБС "Консультант студента" : [сайт]. URL: </w:t>
      </w:r>
      <w:hyperlink r:id="rId56" w:history="1">
        <w:r w:rsidR="00726764" w:rsidRPr="00802D31">
          <w:rPr>
            <w:rStyle w:val="af7"/>
            <w:rFonts w:ascii="Times New Roman" w:hAnsi="Times New Roman" w:cs="Times New Roman"/>
            <w:bCs/>
            <w:sz w:val="24"/>
            <w:szCs w:val="24"/>
          </w:rPr>
          <w:t>https://www.studentlibrary.ru/book/ISBN9785970482490.html</w:t>
        </w:r>
      </w:hyperlink>
      <w:r w:rsidR="00726764" w:rsidRPr="00802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bCs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2F02E6BB" w14:textId="587EB57E" w:rsidR="004526D0" w:rsidRPr="00802D31" w:rsidRDefault="004526D0" w:rsidP="004526D0">
      <w:pPr>
        <w:pStyle w:val="af8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802D31">
        <w:rPr>
          <w:rFonts w:ascii="Times New Roman" w:hAnsi="Times New Roman" w:cs="Times New Roman"/>
          <w:bCs/>
          <w:sz w:val="24"/>
          <w:szCs w:val="24"/>
        </w:rPr>
        <w:t xml:space="preserve">Кучма, В. Р. Гигиена детей и подростков   : учебник / В. Р. Кучма. ― 3-е изд. , доп. - Москва : ГЭОТАР-Медиа, 2024. - 528 с. - ISBN 978-5-9704-8382-4. - Текст : электронный // ЭБС "Консультант студента" : [сайт]. - URL : </w:t>
      </w:r>
      <w:hyperlink r:id="rId57" w:history="1">
        <w:r w:rsidR="00C326A8" w:rsidRPr="00802D31">
          <w:rPr>
            <w:rStyle w:val="af7"/>
            <w:rFonts w:ascii="Times New Roman" w:hAnsi="Times New Roman" w:cs="Times New Roman"/>
            <w:bCs/>
            <w:sz w:val="24"/>
            <w:szCs w:val="24"/>
          </w:rPr>
          <w:t>https://www.studentlibrary.ru/book/ISBN9785970483824.html</w:t>
        </w:r>
      </w:hyperlink>
      <w:r w:rsidR="00C326A8" w:rsidRPr="00802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bCs/>
          <w:sz w:val="24"/>
          <w:szCs w:val="24"/>
        </w:rPr>
        <w:t xml:space="preserve"> (дата обращения: 30.10.2024). - Режим доступа : по подписке.</w:t>
      </w:r>
    </w:p>
    <w:p w14:paraId="0B3E9EDA" w14:textId="1E68D18F" w:rsidR="00972AD3" w:rsidRPr="00802D31" w:rsidRDefault="004526D0" w:rsidP="00C326A8">
      <w:pPr>
        <w:pStyle w:val="af8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bookmarkStart w:id="0" w:name="_Hlk181179390"/>
      <w:r w:rsidRPr="00802D31">
        <w:rPr>
          <w:rFonts w:ascii="Times New Roman" w:hAnsi="Times New Roman" w:cs="Times New Roman"/>
          <w:bCs/>
          <w:sz w:val="24"/>
          <w:szCs w:val="24"/>
        </w:rPr>
        <w:t xml:space="preserve">Королев, А. А. Гигиена питания. Руководство к практическим занятиям : учебное пособие / А. А. Королев, Е. И. Никитенко. - 2-е изд., перераб. и доп. - Москва : ГЭОТАР-Медиа, 2024. - 248 с. - ISBN 978-5-9704-8180-6, DOI: 10.33029/9704-8180-6-FHP-2024-1-248. - Электронная версия доступна на сайте ЭБС "Консультант студента" : [сайт]. URL: </w:t>
      </w:r>
      <w:hyperlink r:id="rId58" w:history="1">
        <w:r w:rsidR="00726764" w:rsidRPr="00802D31">
          <w:rPr>
            <w:rStyle w:val="af7"/>
            <w:rFonts w:ascii="Times New Roman" w:hAnsi="Times New Roman" w:cs="Times New Roman"/>
            <w:bCs/>
            <w:sz w:val="24"/>
            <w:szCs w:val="24"/>
          </w:rPr>
          <w:t>https://www.studentlibrary.ru/book/ISBN9785970481806.html</w:t>
        </w:r>
      </w:hyperlink>
      <w:r w:rsidR="00726764" w:rsidRPr="00802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bCs/>
          <w:sz w:val="24"/>
          <w:szCs w:val="24"/>
        </w:rPr>
        <w:t xml:space="preserve"> (дата обращения: 30.10.2024). - Режим доступа: по подписке. - Текст: электронный</w:t>
      </w:r>
      <w:bookmarkEnd w:id="0"/>
      <w:r w:rsidR="00DF7633" w:rsidRPr="00802D31">
        <w:rPr>
          <w:rFonts w:ascii="Times New Roman" w:hAnsi="Times New Roman" w:cs="Times New Roman"/>
          <w:sz w:val="24"/>
          <w:szCs w:val="24"/>
        </w:rPr>
        <w:t xml:space="preserve">  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662D047" w14:textId="2F49D3C7" w:rsidR="004526D0" w:rsidRPr="00802D31" w:rsidRDefault="004526D0" w:rsidP="004526D0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Королев, А. А. Гигиена питания. Руководство к практическим занятиям : учебное пособие / А. А. Королев, Е. И. Никитенко. - 2-е изд., перераб. и доп. - Москва : ГЭОТАР-Медиа, 2024. - 248 с. - ISBN 978-5-9704-8180-6, DOI: 10.33029/9704-8180-6-FHP-2024-1-248. - Электронная версия доступна на сайте ЭБС "Консультант студента" : [сайт]. URL: </w:t>
      </w:r>
      <w:hyperlink r:id="rId59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https://www.studentlibrary.ru/book/ISBN9785970481806.html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0846080E" w14:textId="44FD36C4" w:rsidR="004526D0" w:rsidRPr="00802D31" w:rsidRDefault="004526D0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Социальная гигиена и организация госсанэпидслужбы : учебное пособие / Д. В. Щербаков, Д. А. Краскевич, А. А. Серочкин, О. В. Митрохин ; под ред. О. В. Митрохина. - Москва : ГЭОТАР-Медиа, 2024. - 344 с. - ISBN 978-5-9704-7772-4, DOI: 10.33029/9704-7772-4-SGG-2024-1-344. - Электронная версия доступна на сайте ЭБС "Консультант студента" : [сайт]. URL: </w:t>
      </w:r>
      <w:hyperlink r:id="rId60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https://www.studentlibrary.ru/book/ISBN9785970477724.html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23DD54FC" w14:textId="54A22024" w:rsidR="004526D0" w:rsidRPr="00802D31" w:rsidRDefault="004526D0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lastRenderedPageBreak/>
        <w:t xml:space="preserve">string, language="ru"&gt;string language="ru"&gt; Гигиена и экология человека : учебник / под общ. ред. В. М. Глиненко ; Е. Е. Андреева, В. А. Катаева, Н. Г. Кожевникова, О. М. Микаилова. - 3-е изд. , испр. и доп. - Москва : ГЭОТАР-Медиа, 2023. - 512 с. - ISBN 978-5-9704-7522-5. - Текст : электронный // ЭБС "Консультант студента" : [сайт]. - URL : </w:t>
      </w:r>
      <w:hyperlink r:id="rId61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https://www.studentlibrary.ru/book/ISBN9785970475225.html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</w:p>
    <w:p w14:paraId="13317522" w14:textId="032DFA52" w:rsidR="004526D0" w:rsidRPr="00802D31" w:rsidRDefault="004526D0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Шлепнина, Т. Г. Коммунальная гигиена : учебник / Т. Г. Шлепнина, Е. В. Кирпиченкова. - 2-е изд., перераб. и доп. - Москва : ГЭОТАР-Медиа, 2023. - 752 с. - ISBN 978-5-9704-6975-0, DOI: 10.33029/9704-6975-0-COM-2023-1-752. - Электронная версия доступна на сайте ЭБС "Консультант студента" : [сайт]. URL: </w:t>
      </w:r>
      <w:hyperlink r:id="rId62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https://www.studentlibrary.ru/book/ISBN9785970469750.html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135473FA" w14:textId="56461125" w:rsidR="004526D0" w:rsidRPr="00802D31" w:rsidRDefault="004526D0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Кирпиченкова, Е. В. Коммунальная гигиена. Руководство к практическим занятиям : учебное пособие / Е. В. Кирпиченкова. - Москва : ГЭОТАР-Медиа, 2023. - 328 с. - ISBN 978-5-9704-7400-6. - Электронная версия доступна на сайте ЭБС "Консультант студента" : [сайт]. URL: </w:t>
      </w:r>
      <w:hyperlink r:id="rId63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https://www.studentlibrary.ru/book/ISBN9785970474006.html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2651D893" w14:textId="5A48ECBB" w:rsidR="00972AD3" w:rsidRPr="00802D31" w:rsidRDefault="00A64CB8" w:rsidP="00C326A8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Гигиена детей и подростков : руководство к практическим занятиям : учеб. пособие / под ред. В. Р. Кучмы. - Москва : ГЭОТАР-Медиа, 2023. - 560 с. - ISBN 978-5-9704-7422-8. - Текст : электронный // ЭБС "Консультант студента" : [сайт]. - URL : </w:t>
      </w:r>
      <w:hyperlink r:id="rId64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https://www.studentlibrary.ru/book/ISBN9785970474228.html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CEE3E92" w14:textId="77777777" w:rsidR="00972AD3" w:rsidRPr="00802D31" w:rsidRDefault="00DF7633">
      <w:pPr>
        <w:pStyle w:val="af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Наумов, И. А. Гигиена детей и подростков : учебное пособие / И. А. Наумов, С. П. Сивакова, Е. Л. Есис. — Гродно : ГрГМУ, 2021. — 408 с. — ISBN 978-985-595-615-1. — Текст : электронный // Лань : электронно-библиотечная система. — URL: </w:t>
      </w:r>
      <w:hyperlink r:id="rId65" w:tooltip="https://e.lanbook.com/book/237434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https://e.lanbook.com/book/237434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авториз. пользователей.</w:t>
      </w:r>
    </w:p>
    <w:p w14:paraId="0632237B" w14:textId="77777777" w:rsidR="00972AD3" w:rsidRPr="00802D31" w:rsidRDefault="00DF7633" w:rsidP="00922473">
      <w:pPr>
        <w:pStyle w:val="af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Общая гигиена : учебное пособие / Н. И. Латышевская, М. Д. Ковалева, Л. А. Давыденко [и др.]. — Волгоград : ВолгГМУ, 2020 — Часть 2 — 2020. — 204 с. — Текст : электронный // Лань : электронно-библиотечная система. — URL: </w:t>
      </w:r>
      <w:hyperlink r:id="rId66" w:tooltip="https://e.lanbook.com/book/179531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https://e.lanbook.com/book/179531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 (дата обращения: 12.12.2022). — Режим доступа: для авториз. пользователей.</w:t>
      </w:r>
    </w:p>
    <w:p w14:paraId="4C87E1A0" w14:textId="77777777" w:rsidR="00972AD3" w:rsidRPr="00802D31" w:rsidRDefault="00DF7633" w:rsidP="00922473">
      <w:pPr>
        <w:pStyle w:val="af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Наумов И.А. Гигиена детей и подростков: пособие для студентов учреждений высшего образования, обучающихся по специальности 1-79 01 02 «Педиатрия» / И.А. Наумов, С.П. Сивакова, Е.Л. Есис. - Гродно: ГрГМУ, 2021. - 408 c. - ISBN 9789855956151. - Текст: электронный // ЭБС "Букап": [сайт]. - URL: </w:t>
      </w:r>
      <w:hyperlink r:id="rId67" w:tooltip="https://www.books-up.ru/ru/book/gigiena-detej-i-podrostkov-13926657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https://www.books-up.ru/ru/book/gigiena-detej-i-podrostkov-13926657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79CF5" w14:textId="77777777" w:rsidR="00972AD3" w:rsidRPr="00802D31" w:rsidRDefault="00DF7633">
      <w:pPr>
        <w:pStyle w:val="afa"/>
        <w:ind w:left="720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377D10B6" w14:textId="77777777" w:rsidR="00972AD3" w:rsidRPr="00802D31" w:rsidRDefault="00972AD3">
      <w:pPr>
        <w:pStyle w:val="af8"/>
        <w:ind w:left="784"/>
        <w:rPr>
          <w:rFonts w:ascii="Times New Roman" w:hAnsi="Times New Roman" w:cs="Times New Roman"/>
          <w:sz w:val="24"/>
          <w:szCs w:val="24"/>
        </w:rPr>
      </w:pPr>
    </w:p>
    <w:p w14:paraId="53F6E850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Факультетская хирургия, урология</w:t>
      </w:r>
    </w:p>
    <w:p w14:paraId="76A70DD2" w14:textId="4AF85E00" w:rsidR="00ED0F04" w:rsidRPr="00802D31" w:rsidRDefault="00ED0F04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Кузин, М. И. Хирургические болезни : учебник / М. И. Кузин, Н. М. Кузин, В. А. Кубышкин [и др. ]. - 5-е изд. , перераб. и доп. - Москва : ГЭОТАР-Медиа, 2022. - 1024 с. - ISBN 978-5-9704-7014-5. - Текст : электронный // ЭБС "Консультант студента" : [сайт]. - URL : </w:t>
      </w:r>
      <w:hyperlink r:id="rId68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https://www.studentlibrary.ru/book/ISBN9785970470145.html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 (дата обращения: 27.01.2023). - Режим доступа : по подписке.</w:t>
      </w:r>
    </w:p>
    <w:p w14:paraId="4C26AA30" w14:textId="227AF5B5" w:rsidR="00544AB6" w:rsidRPr="00802D31" w:rsidRDefault="00544AB6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4AB6">
        <w:rPr>
          <w:rFonts w:ascii="Times New Roman" w:hAnsi="Times New Roman" w:cs="Times New Roman"/>
          <w:sz w:val="24"/>
          <w:szCs w:val="24"/>
        </w:rPr>
        <w:t xml:space="preserve">Савельев, В. С. Хирургические болезни. В 2 т. Том 1 : учебник / под ред. В. С. Савельева, А. И. Кириенко. - 2-е изд. , перераб. и доп. - Москва : ГЭОТАР-Медиа, 2017. - 720 с. - ISBN 978-5-9704-3998-2. - Текст : электронный // ЭБС "Консультант студента" : [сайт]. - URL : </w:t>
      </w:r>
      <w:hyperlink r:id="rId69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https://www.studentlibrary.ru/book/ISBN9785970439982.html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B6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</w:p>
    <w:p w14:paraId="23145E0C" w14:textId="77777777" w:rsidR="00AB059F" w:rsidRDefault="00544AB6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4AB6">
        <w:rPr>
          <w:rFonts w:ascii="Times New Roman" w:hAnsi="Times New Roman" w:cs="Times New Roman"/>
          <w:sz w:val="24"/>
          <w:szCs w:val="24"/>
        </w:rPr>
        <w:t xml:space="preserve">Савельев, В. С. Хирургические болезни. В 2 т. Том 2 : учебник / под ред. В. С. Савельева, А. И. Кириенко. - 2-е изд. , перераб. и доп. - Москва : ГЭОТАР-Медиа, 2017. - 688 с. - ISBN 978-5-9704-3999-9. - Текст : электронный // ЭБС "Консультант студента" : [сайт]. - URL : </w:t>
      </w:r>
      <w:hyperlink r:id="rId70" w:history="1">
        <w:r w:rsidR="00AB059F"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https://www.studentlibrary.ru/book/ISBN9785970439999.html</w:t>
        </w:r>
      </w:hyperlink>
      <w:r w:rsidR="00AB059F">
        <w:rPr>
          <w:rFonts w:ascii="Times New Roman" w:hAnsi="Times New Roman" w:cs="Times New Roman"/>
          <w:sz w:val="24"/>
          <w:szCs w:val="24"/>
        </w:rPr>
        <w:t xml:space="preserve"> </w:t>
      </w:r>
      <w:r w:rsidRPr="00544AB6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</w:p>
    <w:p w14:paraId="3F05BA3A" w14:textId="595CC28D" w:rsidR="00AB059F" w:rsidRDefault="00AB059F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B059F">
        <w:rPr>
          <w:rFonts w:ascii="Times New Roman" w:hAnsi="Times New Roman" w:cs="Times New Roman"/>
          <w:sz w:val="24"/>
          <w:szCs w:val="24"/>
        </w:rPr>
        <w:t xml:space="preserve">Крылов, Н. Н. Хирургические болезни : в 2 т. : Т. 1 : учебник / под ред. Крылова Н. Н. - Москва : ГЭОТАР-Медиа, 2019. - 816 с. - ISBN 978-5-9704-5098-7. - Текст : электронный // ЭБС "Консультант студента" : [сайт]. - URL : </w:t>
      </w:r>
      <w:hyperlink r:id="rId71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https://www.studentlibrary.ru/book/ISBN9785970450987.html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9F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</w:p>
    <w:p w14:paraId="56A08AF1" w14:textId="568E2563" w:rsidR="00AB059F" w:rsidRDefault="00AB059F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B059F">
        <w:rPr>
          <w:rFonts w:ascii="Times New Roman" w:hAnsi="Times New Roman" w:cs="Times New Roman"/>
          <w:sz w:val="24"/>
          <w:szCs w:val="24"/>
        </w:rPr>
        <w:t xml:space="preserve">Крылов, Н. Н. Хирургические болезни : Т. 2 : учебник / под ред. Крылова Н. Н. - Москва : ГЭОТАР-Медиа, 2019. - 592 с. - ISBN 978-5-9704-5099-4. - Текст : электронный // ЭБС "Консультант студента" : [сайт]. - URL : </w:t>
      </w:r>
      <w:hyperlink r:id="rId72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https://www.studentlibrary.ru/book/ISBN9785970450994.html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9F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</w:p>
    <w:p w14:paraId="614206E3" w14:textId="77777777" w:rsidR="00A441BA" w:rsidRDefault="00F71F49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71F49">
        <w:rPr>
          <w:rFonts w:ascii="Times New Roman" w:hAnsi="Times New Roman" w:cs="Times New Roman"/>
          <w:sz w:val="24"/>
          <w:szCs w:val="24"/>
        </w:rPr>
        <w:t xml:space="preserve">Комяков, Б. К. Урология : учебник / Б. К. Комяков. - 3-е изд. , перераб. и доп. - Москва : ГЭОТАР-Медиа, 2022. - 480 с. - ISBN 978-5-9704-7036-7. - Текст : электронный // ЭБС "Консультант студента" : [сайт]. - URL : </w:t>
      </w:r>
      <w:hyperlink r:id="rId73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https://www.studentlibrary.ru/book/ISBN9785970470367.html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F49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</w:p>
    <w:p w14:paraId="4AF83040" w14:textId="50394134" w:rsidR="00ED0F04" w:rsidRPr="00802D31" w:rsidRDefault="00A441BA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441BA">
        <w:rPr>
          <w:rFonts w:ascii="Times New Roman" w:hAnsi="Times New Roman" w:cs="Times New Roman"/>
          <w:sz w:val="24"/>
          <w:szCs w:val="24"/>
        </w:rPr>
        <w:t xml:space="preserve">Глыбочко, П. В Урология. От симптомов к диагнозу и лечению. Иллюстрированное руководство / Под ред. Глыбочко П. В. , Аляева Ю. Г. , Газимиева М. А. - Москва : ГЭОТАР-Медиа, 2021. - 148 с. - ISBN 978-5-9704-6045-0. - Текст : электронный // ЭБС "Консультант студента" : [сайт]. - URL : </w:t>
      </w:r>
      <w:hyperlink r:id="rId74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https://www.studentlibrary.ru/book/ISBN9785970460450.html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1BA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  <w:r w:rsidR="00ED0F04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FAA12C" w14:textId="4C6C81C3" w:rsidR="00ED0F04" w:rsidRPr="00802D31" w:rsidRDefault="00ED0F04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Хирургические болезни. Руководство к практическим занятиям : учебное пособие / под ред. Н. В. Мерзликина. - Москва : ГЭОТАР-Медиа, 2023. - 840 с. - ISBN 978-5-9704-7315-3, DOI: 10.33029/9704-7315-3-XIR-2023-1-840. - Электронная версия доступна на сайте ЭБС "Консультант студента" : [сайт]. URL: </w:t>
      </w:r>
      <w:hyperlink r:id="rId75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https://www.studentlibrary.ru/book/ISBN9785970473153.html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 (дата обращения: 14.03.2023). - Режим доступа: по подписке. - Текст: электронный</w:t>
      </w:r>
    </w:p>
    <w:p w14:paraId="2A05D773" w14:textId="3B7556A0" w:rsidR="00ED0F04" w:rsidRPr="00802D31" w:rsidRDefault="00ED0F04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Практические навыки в хирургии и первая помощь при критических состояниях : учебное пособие / под ред. М. Д. Дибирова. - Москва : ГЭОТАР-Медиа, 2022. - 544 с. - ISBN 978-5-9704-6806-7. - Текст : электронный // ЭБС "Консультант студента" : [сайт]. - URL : </w:t>
      </w:r>
      <w:hyperlink r:id="rId76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https://www.studentlibrary.ru/book/ISBN9785970468067.html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70EAD" w14:textId="1F88FF4F" w:rsidR="00ED0F04" w:rsidRPr="00802D31" w:rsidRDefault="00ED0F04" w:rsidP="00ED0F04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lastRenderedPageBreak/>
        <w:t xml:space="preserve">     (дата обращения: 14.03.2023). - Режим доступа : по подписке.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03C003F" w14:textId="496CBCD2" w:rsidR="006E752E" w:rsidRPr="00802D31" w:rsidRDefault="006E752E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752E">
        <w:rPr>
          <w:rFonts w:ascii="Times New Roman" w:hAnsi="Times New Roman" w:cs="Times New Roman"/>
          <w:sz w:val="24"/>
          <w:szCs w:val="24"/>
        </w:rPr>
        <w:t xml:space="preserve">Ачкасов, Е. Е. Хирургические инструменты и аппараты : предназначение и использование : атлас : учебное пособие / под ред. Е. Е. Ачкасова, В. А. Мусаилова. ― Москва : ГЭОТАР-Медиа, 2021. - 208 с. - ISBN 978-5-9704-6003-0. - Текст : электронный // ЭБС "Консультант студента" : [сайт]. - URL : </w:t>
      </w:r>
      <w:hyperlink r:id="rId77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https://www.studentlibrary.ru/book/ISBN9785970460030.html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52E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</w:p>
    <w:p w14:paraId="03803AA6" w14:textId="018BF35D" w:rsidR="00ED0F04" w:rsidRPr="00802D31" w:rsidRDefault="00ED0F04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Дыдыкин, С. С. Технологии в современной хирургии. Применение энергий : учебное пособие / С. С. Дыдыкин, Е. В. Блинова, М. И. Прищепо, А. Н. Щербюк. - Москва : ГЭОТАР-Медиа, 2022. - 144 с. - ISBN 978-5-9704-6864-7. - Текст : электронный // ЭБС "Консультант студента" : [сайт]. - URL : </w:t>
      </w:r>
      <w:hyperlink r:id="rId78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https://www.studentlibrary.ru/book/ISBN9785970468647.html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 (дата обращения: 14.03.2023). - Режим доступа : по подписке.</w:t>
      </w:r>
    </w:p>
    <w:p w14:paraId="6956A0FC" w14:textId="4BB37F38" w:rsidR="00ED0F04" w:rsidRPr="00802D31" w:rsidRDefault="00ED0F04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Факультетская хирургия в 2 ч. Ч. 1 : Электронное учебное пособие для студентов 3-4 курсов / Е. Ф. Чередников, Г. В. Полубкова, И. Н. Банин и др. - Воронеж : ВГМУ им. Н.Н. Бурденко (Воронеж), 2020. - 180 c. - Текст : электронный // ЭБС "Букап" : [сайт]. - URL : </w:t>
      </w:r>
      <w:hyperlink r:id="rId79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https://www.books-up.ru/ru/book/fakultetskaya-hirurgiya-v-2-ch-ch-1-15428440 /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доступа : по подписке.</w:t>
      </w:r>
    </w:p>
    <w:p w14:paraId="0565C6B4" w14:textId="70BC5E83" w:rsidR="00ED0F04" w:rsidRPr="00802D31" w:rsidRDefault="00ED0F04" w:rsidP="00ED0F04">
      <w:pPr>
        <w:pStyle w:val="af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Факультетская хирургия в 2 ч. Ч. 2 : Электронное учебное пособие для студентов 3-4 курсов / Е. Ф. Чередников, Г. В. Полубкова, И. Н. Банин и др. - Воронеж : ВГМУ им. Н.Н. Бурденко (Воронеж), 2020. - 157 c. - Текст : электронный // ЭБС "Букап" : [сайт]. - URL : </w:t>
      </w:r>
      <w:hyperlink r:id="rId80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https://www.books-up.ru/ru/book/fakultetskaya-hirurgiya-v-2-ch-ch-2-15428589 /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доступа : по подписке.</w:t>
      </w:r>
    </w:p>
    <w:p w14:paraId="471831C1" w14:textId="77777777" w:rsidR="00972AD3" w:rsidRPr="00802D31" w:rsidRDefault="00DF7633" w:rsidP="00922473">
      <w:pPr>
        <w:pStyle w:val="af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bookmarkStart w:id="1" w:name="_Hlk181890514"/>
      <w:r w:rsidRPr="00802D31">
        <w:rPr>
          <w:rFonts w:ascii="Times New Roman" w:hAnsi="Times New Roman" w:cs="Times New Roman"/>
          <w:sz w:val="24"/>
          <w:szCs w:val="24"/>
        </w:rPr>
        <w:t xml:space="preserve">Бебуришвили А.Г. Прободная язва желудка и двенадцатиперстной кишки: учебное пособие / А.Г. Бебуришвили, С.И. Панин, Н.Ш. Бурчуладзе. - 2-е изд., испр. и доп. - Волгоград: ВолгГМУ, 2022. - 52 c. - ISBN 9785965207541. - Текст: электронный // ЭБС "Букап": [сайт]. - URL: </w:t>
      </w:r>
      <w:hyperlink r:id="rId81" w:tooltip="https://www.books-up.ru/ru/book/probodnaya-yazva-zheludka-i-dvenadcatiperstnoj-kishki-15852849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https://www.books-up.ru/ru/book/probodnaya-yazva-zheludka-i-dvenadcatiperstnoj-kishki-15852849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063984DF" w14:textId="77777777" w:rsidR="00972AD3" w:rsidRPr="00802D31" w:rsidRDefault="00DF7633">
      <w:pPr>
        <w:pStyle w:val="af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Перитонит: учебное пособие / Е.В. Гаврилин, А.О. Ивченко, А.И. Чирьев, С.В. Быстров. - Томск: Издательство СибГМУ, 2022. - 112 c. - Текст: электронный // ЭБС "Букап": [сайт]. - URL: </w:t>
      </w:r>
      <w:hyperlink r:id="rId82" w:tooltip="https://www.books-up.ru/ru/book/peritonit-15788646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https://www.books-up.ru/ru/book/peritonit-15788646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67AB04A0" w14:textId="1EC67FC5" w:rsidR="00972AD3" w:rsidRPr="00802D31" w:rsidRDefault="00DF7633">
      <w:pPr>
        <w:pStyle w:val="af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Бебуришвили А.Г. Острый аппендицит: учебное пособие / А.Г. Бебуришвили, А.А. Поляков, И.В. Михин. - 2-е изд., испр. и доп.. - Волгоград : ВолгГМУ, 2022. - 96 c. - ISBN 9785965207459. - Текст: электронный // ЭБС "Букап": [сайт]. - URL: </w:t>
      </w:r>
      <w:hyperlink r:id="rId83" w:history="1">
        <w:r w:rsidR="00BC519C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https://www.books-up.ru/ru/book/ostryj-appendicit-15331465/</w:t>
        </w:r>
      </w:hyperlink>
      <w:r w:rsidR="00BC519C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21.12.2022). - Режим доступа: по подписке.</w:t>
      </w:r>
    </w:p>
    <w:p w14:paraId="26DD4F02" w14:textId="77777777" w:rsidR="00972AD3" w:rsidRPr="00802D31" w:rsidRDefault="00DF7633">
      <w:pPr>
        <w:pStyle w:val="af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Гиперактивный мочевой пузырь: учебное пособие / А.Б. Доронин, С.В. Поройский, С.В. Щелков и др. - Волгоград: ВолгГМУ, 2021. - 56 c. - Текст: электронный // ЭБС "Букап": [сайт]. - URL: </w:t>
      </w:r>
      <w:hyperlink r:id="rId84" w:tooltip="https://www.books-up.ru/ru/book/giperaktivnyj-mochevoj-puzyr-12521830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https://www.books-up.ru/ru/book/giperaktivnyj-mochevoj-puzyr-12521830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39D74A88" w14:textId="31C81B16" w:rsidR="00972AD3" w:rsidRPr="00802D31" w:rsidRDefault="00DF7633" w:rsidP="00ED0F04">
      <w:pPr>
        <w:pStyle w:val="af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Панин С.И. Стриктурная болезнь уретры: учебное пособие / С.И. Панин, А.А. Кузнецов, Е.А. Морозов. - Волгоград: ВолгГМУ, 2022. - 44 c. - ISBN 9785965207152. - Текст: электронный // ЭБС "Букап": [сайт]. - URL: </w:t>
      </w:r>
      <w:hyperlink r:id="rId85" w:tooltip="https://www.books-up.ru/ru/book/strikturnaya-bolezn-uretry-15838728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https://www.books-up.ru/ru/book/strikturnaya-bolezn-uretry-15838728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  </w:t>
      </w:r>
    </w:p>
    <w:bookmarkEnd w:id="1"/>
    <w:p w14:paraId="13530E7D" w14:textId="77777777" w:rsidR="00972AD3" w:rsidRPr="00802D31" w:rsidRDefault="00DF763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Пропедевтика детских болезней</w:t>
      </w:r>
    </w:p>
    <w:p w14:paraId="745F8508" w14:textId="77777777" w:rsidR="00972AD3" w:rsidRPr="00802D31" w:rsidRDefault="00DF7633">
      <w:pPr>
        <w:pStyle w:val="af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lastRenderedPageBreak/>
        <w:t xml:space="preserve">Детские болезни : учебник / под ред. Р. Р. Кильдияровой. - 2-е изд., перераб. - Москва : ГЭОТАР-Медиа, 2022. - 800 с. - ISBN 978-5-9704-7770-0, DOI: 10.33029/9704-5964-5-DB-2021-1-800. - Электронная версия доступна на сайте ЭБС "Консультант студента" : [сайт]. URL: </w:t>
      </w:r>
      <w:hyperlink r:id="rId86" w:tooltip="https://www.studentlibrary.ru/book/ISBN9785970477700.html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https://www.studentlibrary.ru/book/ISBN9785970477700.html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12.04.2023). - Режим доступа: по подписке. - Текст: электронный</w:t>
      </w:r>
    </w:p>
    <w:p w14:paraId="0F7F89E2" w14:textId="0B471514" w:rsidR="00972AD3" w:rsidRPr="00802D31" w:rsidRDefault="00A47E3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7E3B">
        <w:rPr>
          <w:rFonts w:ascii="Times New Roman" w:hAnsi="Times New Roman" w:cs="Times New Roman"/>
          <w:sz w:val="24"/>
          <w:szCs w:val="24"/>
        </w:rPr>
        <w:t xml:space="preserve">Пропедевтика детских болезней 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 </w:t>
      </w:r>
      <w:hyperlink r:id="rId87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https://www.studentlibrary.ru/book/ISBN9785970465554.html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E3B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</w:r>
    </w:p>
    <w:p w14:paraId="4168FEEE" w14:textId="6D3DD188" w:rsidR="002A664C" w:rsidRPr="00802D31" w:rsidRDefault="002A664C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664C">
        <w:rPr>
          <w:rFonts w:ascii="Times New Roman" w:hAnsi="Times New Roman" w:cs="Times New Roman"/>
          <w:sz w:val="24"/>
          <w:szCs w:val="24"/>
        </w:rPr>
        <w:t xml:space="preserve">Кильдиярова, Р. Р. Пропедевтика детских болезней : учебник / под ред. Кильдияровой Р. Р. , Макаровой В. И. - Москва : ГЭОТАР-Медиа, 2022. - 520 с. - ISBN 978-5-9704-6612-4. - Текст : электронный // ЭБС "Консультант студента" : [сайт]. - URL : </w:t>
      </w:r>
      <w:hyperlink r:id="rId88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https://www.studentlibrary.ru/book/ISBN9785970466124.html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64C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</w:p>
    <w:p w14:paraId="2AD94DE3" w14:textId="754AAAE2" w:rsidR="00972AD3" w:rsidRPr="00802D31" w:rsidRDefault="009457F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Бутов, М.А. Пропедевтика внутренних болезней : учебник / М.А. Бутов. - 2-е изд., испр. и доп. - Москва : ГЭОТАР-Медиа, 2024. - 584 с. - ISBN 978-5-9704-8262-9, DOI: 10.33029/9704-8262-9-PD-2024-1-584. - Электронная версия доступна на сайте ЭБС "Консультант студента" : [сайт]. URL: </w:t>
      </w:r>
      <w:hyperlink r:id="rId89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https://www.studentlibrary.ru/book/ISBN9785970482629.html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</w:r>
    </w:p>
    <w:p w14:paraId="452F8B7A" w14:textId="55DC23D0" w:rsidR="0070755D" w:rsidRPr="00802D31" w:rsidRDefault="0070755D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755D">
        <w:rPr>
          <w:rFonts w:ascii="Times New Roman" w:hAnsi="Times New Roman" w:cs="Times New Roman"/>
          <w:sz w:val="24"/>
          <w:szCs w:val="24"/>
        </w:rPr>
        <w:t xml:space="preserve">Куликов, А. Н. Пропедевтика внутренних болезней в рисунках, таблицах и схемах : учебное пособие / под ред. А. Н. Куликова, С. Н. Шуленина. - Москва : ГЭОТАР-Медиа, 2021. - 624 с. - ISBN 978-5-9704-6166-2. - Текст : электронный // ЭБС "Консультант студента" : [сайт]. - URL : </w:t>
      </w:r>
      <w:hyperlink r:id="rId90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https://www.studentlibrary.ru/book/ISBN9785970461662.html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5D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</w:p>
    <w:p w14:paraId="319E2D85" w14:textId="6CD5DFB0" w:rsidR="009457FB" w:rsidRPr="00802D31" w:rsidRDefault="009457F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Пропедевтика внутренних болезней. Семиотика. Сборник тестовых заданий : учебное пособие / Е. В. Резник, Е. Н. Банзелюк, А. П. Баранов [и др.] ; под руководством Е. В. Резник. - Москва : ГЭОТАР-Медиа, 2024. - 184 с. - ISBN 978-5-9704-8244-5, DOI: 10.33029/9704-8244-5-PAS-2024-1-184. - Электронная версия доступна на сайте ЭБС "Консультант студента" : [сайт]. URL: </w:t>
      </w:r>
      <w:hyperlink r:id="rId91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https://www.studentlibrary.ru/book/ISBN9785970482445.html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6D8DCC70" w14:textId="2CF67FFB" w:rsidR="00972AD3" w:rsidRPr="00802D31" w:rsidRDefault="009457F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Кильдиярова, Р. Р. Справочник врача-педиатра (согласно федеральным клиническим рекомендациям) / Р. Р. Кильдиярова. - 3-е изд., перераб. - Москва : ГЭОТАР-Медиа, 2024. - 320 с. - ISBN 978-5-9704-8539-2, DOI: 10.33029/9704-8539-2-SPR-2024-1-320. - Электронная версия доступна на сайте ЭБС "Консультант студента" : [сайт]. URL: </w:t>
      </w:r>
      <w:hyperlink r:id="rId92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https://www.studentlibrary.ru/book/ISBN9785970485392.html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3E8CFC2" w14:textId="77777777" w:rsidR="00972AD3" w:rsidRPr="00802D31" w:rsidRDefault="00DF7633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Пропедевтика детских болезней : учебное пособие / Д. А. Безрукова, А. А. Джумагазиев, М. В. Богданьянц [и др.]. — Астрахань : АГМУ, 2021. — 130 с. — ISBN 978-5-4424-0553-8. — Текст : электронный // Лань : электронно-библиотечная система. — URL: </w:t>
      </w:r>
      <w:hyperlink r:id="rId93" w:tooltip="https://e.lanbook.com/book/197880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https://e.lanbook.com/book/197880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15.12.2022). </w:t>
      </w:r>
      <w:r w:rsidRPr="00802D31">
        <w:rPr>
          <w:rFonts w:ascii="Times New Roman" w:hAnsi="Times New Roman" w:cs="Times New Roman"/>
          <w:sz w:val="24"/>
          <w:szCs w:val="24"/>
        </w:rPr>
        <w:lastRenderedPageBreak/>
        <w:t>— Режим доступа: для авториз. пользователей.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02D31">
        <w:rPr>
          <w:rFonts w:ascii="Times New Roman" w:hAnsi="Times New Roman" w:cs="Times New Roman"/>
          <w:sz w:val="24"/>
          <w:szCs w:val="24"/>
        </w:rPr>
        <w:br/>
      </w:r>
    </w:p>
    <w:p w14:paraId="4577350B" w14:textId="77777777" w:rsidR="00972AD3" w:rsidRPr="00802D31" w:rsidRDefault="00DF7633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Пропедевтика внутренних болезней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93AD2AC" w14:textId="77777777" w:rsidR="00972AD3" w:rsidRPr="00802D31" w:rsidRDefault="00972AD3">
      <w:pPr>
        <w:pStyle w:val="af8"/>
        <w:rPr>
          <w:rFonts w:ascii="Times New Roman" w:hAnsi="Times New Roman" w:cs="Times New Roman"/>
          <w:sz w:val="24"/>
          <w:szCs w:val="24"/>
        </w:rPr>
      </w:pPr>
    </w:p>
    <w:p w14:paraId="7F316A09" w14:textId="78E3262A" w:rsidR="007974DF" w:rsidRPr="00802D31" w:rsidRDefault="007974DF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Бутов, М.А. Пропедевтика внутренних болезней : учебник / М.А. Бутов. - 2-е изд., испр. и доп. - Москва : ГЭОТАР-Медиа, 2024. - 584 с. - ISBN 978-5-9704-8262-9, DOI: 10.33029/9704-8262-9-PD-2024-1-584. - Электронная версия доступна на сайте ЭБС "Консультант студента" : [сайт]. URL: </w:t>
      </w:r>
      <w:hyperlink r:id="rId94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https://www.studentlibrary.ru/book/ISBN9785970482629.html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63B808B2" w14:textId="688BB5AC" w:rsidR="009457FB" w:rsidRPr="00802D31" w:rsidRDefault="009457F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Мухин, Н. А. Пропедевтика внутренних болезней : учебник / Н. А. Мухин, В. С. Моисеев. - 2-е изд. , испр. и доп. - Москва : ГЭОТАР-Медиа, 2023. - 848 с. - ISBN 978-5-9704-7981-0. - Текст : электронный // ЭБС "Консультант студента" : [сайт]. - URL : </w:t>
      </w:r>
      <w:hyperlink r:id="rId95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https://www.studentlibrary.ru/book/ISBN9785970479810.html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</w:p>
    <w:p w14:paraId="621D10C7" w14:textId="40365133" w:rsidR="009457FB" w:rsidRPr="00802D31" w:rsidRDefault="009457FB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Ивашкин, В. Т. Пропедевтика внутренних болезней : учебник / В. Т. Ивашкин. - 2-е изд., перераб. и доп. - Москва : ГЭОТАР-Медиа, 2023. - 936 с. - ISBN 978-5-9704-7691-8, DOI: 10.33029/9704-7691-8-PRO-2023-1-936. - Электронная версия доступна на сайте ЭБС "Консультант студента" : [сайт]. URL: </w:t>
      </w:r>
      <w:hyperlink r:id="rId96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https://www.studentlibrary.ru/book/ISBN9785970476918.html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6E345B40" w14:textId="261C6307" w:rsidR="007974DF" w:rsidRPr="00802D31" w:rsidRDefault="007974DF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Пропедевтика внутренних болезней. Семиотика. Сборник тестовых заданий : учебное пособие / Е. В. Резник, Е. Н. Банзелюк, А. П. Баранов [и др.] ; под руководством Е. В. Резник. - Москва : ГЭОТАР-Медиа, 2024. - 184 с. - ISBN 978-5-9704-8244-5, DOI: 10.33029/9704-8244-5-PAS-2024-1-184. - Электронная версия доступна на сайте ЭБС "Консультант студента" : [сайт]. URL: </w:t>
      </w:r>
      <w:hyperlink r:id="rId97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https://www.studentlibrary.ru/book/ISBN9785970482445.html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25F6514F" w14:textId="2EA09BEE" w:rsidR="007974DF" w:rsidRPr="00802D31" w:rsidRDefault="007974DF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Пропедевтика внутренних болезней: правила сбора анамнеза : учебное пособие / В. Н. Ослопов, Ю. С. Мишанина, Ю. В. Ослопова, Е. В. Хазова. - Москва : ГЭОТАР-Медиа, 2024. - 240 с. - ISBN 978-5-9704-8127-1, DOI: 10.33029/9704-8127-1-IDP-2024-1-240. - Электронная версия доступна на сайте ЭБС "Консультант студента" : [сайт]. URL: </w:t>
      </w:r>
      <w:hyperlink r:id="rId98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https://www.studentlibrary.ru/book/ISBN9785970481271.html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087464E1" w14:textId="478B23E4" w:rsidR="008B7313" w:rsidRPr="00802D31" w:rsidRDefault="007974DF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Основные синдромы внутренних болезней : учебное пособие / Е. В. Резник, А. П. Баранов, П. А. Могутова [и др.] ; под рук. Е. В. Резник. - Москва : ГЭОТАР-Медиа, 2024. - 264 с. - ISBN 978-5-9704-8373-2, DOI: 10.33029/9704-8373-2-SID-2024-1-264. - Электронная версия доступна на сайте ЭБС "Консультант студента" : [сайт]. URL: </w:t>
      </w:r>
      <w:hyperlink r:id="rId99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https://www.studentlibrary.ru/book/ISBN9785970483732.html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8B731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7313" w:rsidRPr="00802D31">
        <w:rPr>
          <w:rFonts w:ascii="Times New Roman" w:hAnsi="Times New Roman" w:cs="Times New Roman"/>
          <w:sz w:val="24"/>
          <w:szCs w:val="24"/>
        </w:rPr>
        <w:tab/>
      </w:r>
    </w:p>
    <w:p w14:paraId="744EC009" w14:textId="77777777" w:rsidR="00972AD3" w:rsidRPr="00802D31" w:rsidRDefault="00DF7633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Физические методы исследования пациента : учебное пособие / под ред. В. Н. Ослопова. - Москва : ГЭОТАР-Медиа, 2022. - 248 с. - ISBN 978-5-9704-6951-4. - Текст : электронный // ЭБС "Консультант студента" : [сайт]. - URL : </w:t>
      </w:r>
      <w:hyperlink r:id="rId100" w:tooltip="https://www.studentlibrary.ru/book/ISBN9785970469514.html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https://www.studentlibrary.ru/book/ISBN9785970469514.html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12.04.2023). - Режим доступа : по подписке.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02D31">
        <w:rPr>
          <w:rFonts w:ascii="Times New Roman" w:hAnsi="Times New Roman" w:cs="Times New Roman"/>
          <w:sz w:val="24"/>
          <w:szCs w:val="24"/>
        </w:rPr>
        <w:tab/>
      </w:r>
    </w:p>
    <w:p w14:paraId="44E3D6EE" w14:textId="1F8D6922" w:rsidR="00972AD3" w:rsidRPr="00802D31" w:rsidRDefault="00CE478A" w:rsidP="00C326A8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478A">
        <w:rPr>
          <w:rFonts w:ascii="Times New Roman" w:hAnsi="Times New Roman" w:cs="Times New Roman"/>
          <w:sz w:val="24"/>
          <w:szCs w:val="24"/>
        </w:rPr>
        <w:lastRenderedPageBreak/>
        <w:t xml:space="preserve">Куликов, А. Н. Пропедевтика внутренних болезней в рисунках, таблицах и схемах : учебное пособие / под ред. А. Н. Куликова, С. Н. Шуленина. - Москва : ГЭОТАР-Медиа, 2021. - 624 с. - ISBN 978-5-9704-6166-2. - Текст : электронный // ЭБС "Консультант студента" : [сайт]. - URL : </w:t>
      </w:r>
      <w:hyperlink r:id="rId101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https://www.studentlibrary.ru/book/ISBN9785970461662.html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8A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51D368D" w14:textId="75B551FA" w:rsidR="00972AD3" w:rsidRPr="00802D31" w:rsidRDefault="00C21BFD" w:rsidP="00C326A8">
      <w:pPr>
        <w:pStyle w:val="af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1BFD">
        <w:rPr>
          <w:rFonts w:ascii="Times New Roman" w:hAnsi="Times New Roman" w:cs="Times New Roman"/>
          <w:sz w:val="24"/>
          <w:szCs w:val="24"/>
        </w:rPr>
        <w:t xml:space="preserve">Игнатенко, Г. А. Пропедевтика внутренних болезней : учебник / Г. А. Игнатенко, О. В. Ремизов, В. А. Толстой. - Москва : ГЭОТАР-Медиа, 2020. - 816 с. - ISBN 978-5-9704-5827-3. - Текст : электронный // ЭБС "Консультант студента" : [сайт]. - URL : </w:t>
      </w:r>
      <w:hyperlink r:id="rId102" w:history="1">
        <w:r w:rsidRPr="00F25A7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https://www.studentlibrary.ru/book/ISBN9785970458273.html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FD">
        <w:rPr>
          <w:rFonts w:ascii="Times New Roman" w:hAnsi="Times New Roman" w:cs="Times New Roman"/>
          <w:sz w:val="24"/>
          <w:szCs w:val="24"/>
        </w:rPr>
        <w:t xml:space="preserve"> (дата обращения: 13.11.2024).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CC28F2B" w14:textId="77777777" w:rsidR="00972AD3" w:rsidRPr="00802D31" w:rsidRDefault="00DF7633" w:rsidP="008B7313">
      <w:pPr>
        <w:pStyle w:val="af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Клиника, диагностика и современные подходы к лечению недостаточности кровообращения: учебное пособие / И.Г. Меньшикова, Е.В. Магаляс, И.В. Скляр и др. - Благовещенск: Амурская ГМА, 2021. - 135 c. - Текст: электронный // ЭБС "Букап": [сайт]. - URL: </w:t>
      </w:r>
      <w:hyperlink r:id="rId103" w:tooltip="https://www.books-up.ru/ru/book/klinika-diagnostika-i-sovremennye-podhody-k-lecheniyu-nedostatochnosti-krovoobracsheniya-15741947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https://www.books-up.ru/ru/book/klinika-diagnostika-i-sovremennye-podhody-k-lecheniyu-nedostatochnosti-krovoobracsheniya-15741947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7EFB5D8D" w14:textId="77777777" w:rsidR="00972AD3" w:rsidRPr="00802D31" w:rsidRDefault="00DF7633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40F106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Общая хирургия</w:t>
      </w:r>
    </w:p>
    <w:p w14:paraId="004B4E81" w14:textId="48550A97" w:rsidR="00595C10" w:rsidRPr="00802D31" w:rsidRDefault="00595C10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Общая хирургия : учебник / С. В. Петров, А. Ю. Семенов, О. В. Фионик [и др.]. - 4-е изд., перераб. и доп. - Москва : ГЭОТАР-Медиа, 2023. - 832 с. - ISBN 978-5-9704-7917-9. - Электронная версия доступна на сайте ЭБС "Консультант студента" : [сайт]. URL: </w:t>
      </w:r>
      <w:hyperlink r:id="rId104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https://www.studentlibrary.ru/book/ISBN9785970479179.html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20CCF1C9" w14:textId="798A502E" w:rsidR="00595C10" w:rsidRDefault="00595C10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Общая хирургия : учебник / под ред. Н. В. Мерзликина. - Москва : ГЭОТАР-Медиа, 2023. - 1016 с. - ISBN 978-5-9704-7806-6, DOI: 10.33029/9704-7806-6-OBX-2023-1-1016. - Электронная версия доступна на сайте ЭБС "Консультант студента" : [сайт]. URL: </w:t>
      </w:r>
      <w:hyperlink r:id="rId105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https://www.studentlibrary.ru/book/ISBN9785970478066.html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326B1DF7" w14:textId="5FBD126B" w:rsidR="00972AD3" w:rsidRPr="009C0756" w:rsidRDefault="009C0756" w:rsidP="009C0756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0756">
        <w:rPr>
          <w:rFonts w:ascii="Times New Roman" w:hAnsi="Times New Roman" w:cs="Times New Roman"/>
          <w:sz w:val="24"/>
          <w:szCs w:val="24"/>
        </w:rPr>
        <w:t xml:space="preserve">Гостищев, В. К. Общая хирургия : учебник / В. К. Гостищев. - 5-е изд. , испр. и доп. - Москва : ГЭОТАР-Медиа, 2022. - 736 с. - ISBN 978-5-9704-7027-5. - Текст : электронный // ЭБС "Консультант студента" : [сайт]. - URL : </w:t>
      </w:r>
      <w:hyperlink r:id="rId106" w:history="1">
        <w:r w:rsidRPr="00647057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https://www.studentlibrary.ru/book/ISBN9785970470275.html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756">
        <w:rPr>
          <w:rFonts w:ascii="Times New Roman" w:hAnsi="Times New Roman" w:cs="Times New Roman"/>
          <w:sz w:val="24"/>
          <w:szCs w:val="24"/>
        </w:rPr>
        <w:t xml:space="preserve"> (дата обращения: 19.11.2024). - Режим доступа : по подписке.</w:t>
      </w:r>
      <w:bookmarkStart w:id="2" w:name="_GoBack"/>
      <w:bookmarkEnd w:id="2"/>
      <w:r w:rsidR="00DF7633" w:rsidRPr="009C07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695BB4" w14:textId="40114CC8" w:rsidR="00972AD3" w:rsidRPr="00802D31" w:rsidRDefault="00595C10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Общая хирургия. Руководство к практическим занятиям : учебное пособие / под ред. Н. В. Мерзликина. - Москва : ГЭОТАР-Медиа, 2023. - 504 с. - ISBN 978-5-9704-7314-6. - Электронная версия доступна на сайте ЭБС "Консультант студента" : [сайт]. URL: </w:t>
      </w:r>
      <w:hyperlink r:id="rId107" w:history="1">
        <w:r w:rsidR="00C326A8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https://www.studentlibrary.ru/book/ISBN9785970473146.html</w:t>
        </w:r>
      </w:hyperlink>
      <w:r w:rsidR="00C326A8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EEFF377" w14:textId="6624677F" w:rsidR="00972AD3" w:rsidRPr="00802D31" w:rsidRDefault="00DB4F1F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B4F1F">
        <w:rPr>
          <w:rFonts w:ascii="Times New Roman" w:hAnsi="Times New Roman" w:cs="Times New Roman"/>
          <w:sz w:val="24"/>
          <w:szCs w:val="24"/>
        </w:rPr>
        <w:t xml:space="preserve">Кузнецов, Н. А. Клиническая хирургия : обследование пациента / Н. А. Кузнецов. - Москва : ГЭОТАР-Медиа, 2020. - 160 с. - ISBN 978-5-9704-5488-6. - Текст : электронный // ЭБС "Консультант студента" : [сайт]. - URL : </w:t>
      </w:r>
      <w:hyperlink r:id="rId108" w:history="1">
        <w:r w:rsidRPr="004A29A4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https://www.studentlibrary.ru/book/ISBN9785970454886.html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F1F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5BE55C" w14:textId="0DD0043C" w:rsidR="00972AD3" w:rsidRPr="00802D31" w:rsidRDefault="00DA6CBE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6CBE">
        <w:rPr>
          <w:rFonts w:ascii="Times New Roman" w:hAnsi="Times New Roman" w:cs="Times New Roman"/>
          <w:sz w:val="24"/>
          <w:szCs w:val="24"/>
        </w:rPr>
        <w:lastRenderedPageBreak/>
        <w:t xml:space="preserve">Крючкова, А. В. Уход за пациентами хирургического профиля : учебно-методическое пособие / А. В. Крючкова, Ю. В. Кондусова, И. А. Полетаева и др. ; под ред. А. В. Крючковой. - Москва : ГЭОТАР-Медиа, 2020. - 176 с. - ISBN 978-5-9704-5589-0. - Текст : электронный // ЭБС "Консультант студента" : [сайт]. - URL : </w:t>
      </w:r>
      <w:hyperlink r:id="rId109" w:history="1">
        <w:r w:rsidRPr="004A29A4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https://www.studentlibrary.ru/book/ISBN9785970455890.html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CBE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0BBAB31" w14:textId="2C4B580F" w:rsidR="003168CE" w:rsidRPr="00802D31" w:rsidRDefault="003168CE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68CE">
        <w:rPr>
          <w:rFonts w:ascii="Times New Roman" w:hAnsi="Times New Roman" w:cs="Times New Roman"/>
          <w:sz w:val="24"/>
          <w:szCs w:val="24"/>
        </w:rPr>
        <w:t xml:space="preserve">Олейников, П. Н. Руководство по амбулаторной хирургической помощи / под ред. П. Н. Олейникова - Москва : ГЭОТАР-Медиа, 2018. - 416 с. - ISBN 978-5-9704-4448-1. - Текст : электронный // ЭБС "Консультант студента" : [сайт]. - URL : </w:t>
      </w:r>
      <w:hyperlink r:id="rId110" w:history="1">
        <w:r w:rsidRPr="004A29A4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https://www.studentlibrary.ru/book/ISBN9785970444481.html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8CE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5ACBCD63" w14:textId="77777777" w:rsidR="00972AD3" w:rsidRPr="00802D31" w:rsidRDefault="00DF7633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Голуб, В. А. Асептика и антисептика : учебное пособие / В. А. Голуб, О. А. Косивцов. — Волгоград : ВолгГМУ, 2021. — 88 с. — ISBN 978-5-9652-0689-6. — Текст : электронный // Лань : электронно-библиотечная система. — URL: </w:t>
      </w:r>
      <w:hyperlink r:id="rId111" w:tooltip="https://e.lanbook.com/book/250091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https://e.lanbook.com/book/250091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57933CBC" w14:textId="77777777" w:rsidR="00972AD3" w:rsidRPr="00802D31" w:rsidRDefault="00DF7633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Курлаев, П. П. Лекции по общей хирургии : учебное пособие / П. П. Курлаев. — Оренбург : ОрГМУ, 2021. — 707 с. — Текст : электронный // Лань : электронно-библиотечная система. — URL: </w:t>
      </w:r>
      <w:hyperlink r:id="rId112" w:tooltip="https://e.lanbook.com/book/258008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https://e.lanbook.com/book/258008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468DD61B" w14:textId="77777777" w:rsidR="00972AD3" w:rsidRPr="00802D31" w:rsidRDefault="00DF7633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Володченко, Н. П. Стационарзамещающая помощь хирургическим больным : учебное пособие / Н. П. Володченко. — Благовещенск : Амурская ГМА Минздрава России, 2021. — 100 с. — Текст : электронный // Лань : электронно-библиотечная система. — URL: </w:t>
      </w:r>
      <w:hyperlink r:id="rId113" w:tooltip="https://e.lanbook.com/book/288332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https://e.lanbook.com/book/288332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4A5BB388" w14:textId="77777777" w:rsidR="00972AD3" w:rsidRPr="00802D31" w:rsidRDefault="00DF7633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Общая хирургия : учебное пособие / В. М. Тимербулатов, Р. М. Гарипов, В. М. Сибаев [и др.]. — Уфа : БГМУ, 2020. — 202 с. — Текст : электронный // Лань : электронно-библиотечная система. — URL: </w:t>
      </w:r>
      <w:hyperlink r:id="rId114" w:tooltip="https://e.lanbook.com/book/155768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https://e.lanbook.com/book/155768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08C34909" w14:textId="7E7526E0" w:rsidR="00972AD3" w:rsidRPr="00802D31" w:rsidRDefault="00DF7633" w:rsidP="00802D31">
      <w:pPr>
        <w:pStyle w:val="af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Хирургические инструменты : учебное пособие / А. В. Волков, Г. М. Рынгач, Н. Д. Новиков [и др.] ; под редакцией А. В. Волкова. — Новосибирск : НГМУ, 2019. — 80 с. — Текст : электронный // Лань : электронно-библиотечная система. — URL: </w:t>
      </w:r>
      <w:hyperlink r:id="rId115" w:tooltip="https://e.lanbook.com/book/145007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https://e.lanbook.com/book/145007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авториз. пользователей.</w:t>
      </w:r>
    </w:p>
    <w:p w14:paraId="46D588D4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Основы формирования здоровья детей</w:t>
      </w:r>
      <w:r w:rsidRPr="00802D3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08EF0D74" w14:textId="354ED137" w:rsidR="00972AD3" w:rsidRPr="00802D31" w:rsidRDefault="00B266D7">
      <w:pPr>
        <w:pStyle w:val="af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266D7">
        <w:rPr>
          <w:rFonts w:ascii="Times New Roman" w:hAnsi="Times New Roman" w:cs="Times New Roman"/>
          <w:sz w:val="24"/>
          <w:szCs w:val="24"/>
        </w:rPr>
        <w:t xml:space="preserve">Калмыкова, А. С. Основы формирования здоровья детей : учебник/ А. С. Калмыкова и др. ; под ред. А. С. Калмыковой. - - Москва : ГЭОТАР-Медиа, 2015. - 384 с. - ISBN 978-5-9704-3390-4. - Текст : электронный // ЭБС "Консультант студента" : [сайт]. - URL : </w:t>
      </w:r>
      <w:hyperlink r:id="rId116" w:history="1">
        <w:r w:rsidRPr="004A29A4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https://www.studentlibrary.ru/book/ISBN9785970433904.html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6D7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5E3C5D9" w14:textId="3C040723" w:rsidR="00972AD3" w:rsidRPr="00802D31" w:rsidRDefault="00F64CF0">
      <w:pPr>
        <w:pStyle w:val="af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64CF0">
        <w:rPr>
          <w:rFonts w:ascii="Times New Roman" w:hAnsi="Times New Roman" w:cs="Times New Roman"/>
          <w:sz w:val="24"/>
          <w:szCs w:val="24"/>
        </w:rPr>
        <w:t xml:space="preserve">Кильдиярова, Р. Р. Основы формирования здоровья детей / Р. Р. Кильдиярова, В. И. Макарова, Ю. Ф. Лобанов - Москва : ГЭОТАР-Медиа, 2016. - 328 с. - ISBN 978-5-9704-3832-9. - Текст : электронный // ЭБС "Консультант студента" : [сайт]. - </w:t>
      </w:r>
      <w:r w:rsidRPr="00F64CF0">
        <w:rPr>
          <w:rFonts w:ascii="Times New Roman" w:hAnsi="Times New Roman" w:cs="Times New Roman"/>
          <w:sz w:val="24"/>
          <w:szCs w:val="24"/>
        </w:rPr>
        <w:lastRenderedPageBreak/>
        <w:t xml:space="preserve">URL : </w:t>
      </w:r>
      <w:hyperlink r:id="rId117" w:history="1">
        <w:r w:rsidRPr="004A29A4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https://www.studentlibrary.ru/book/ISBN9785970438329.html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CF0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</w:r>
    </w:p>
    <w:p w14:paraId="5E090E51" w14:textId="365F7ABA" w:rsidR="00BB276F" w:rsidRPr="00802D31" w:rsidRDefault="00BB276F">
      <w:pPr>
        <w:pStyle w:val="af8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802D31">
        <w:rPr>
          <w:rFonts w:ascii="Times New Roman" w:hAnsi="Times New Roman" w:cs="Times New Roman"/>
          <w:bCs/>
          <w:sz w:val="24"/>
          <w:szCs w:val="24"/>
        </w:rPr>
        <w:t xml:space="preserve">Жданова, Л. А. Основы формирования здоровья детей   / Л. А. Жданова [и др. ]; под ред. Л. А. Ждановой - Москва : ГЭОТАР-Медиа, 2023. - 416 с. - ISBN 978-5-9704-7438-9. - Текст : электронный // ЭБС "Консультант студента" : [сайт]. - URL : </w:t>
      </w:r>
      <w:hyperlink r:id="rId118" w:history="1">
        <w:r w:rsidR="00C326A8" w:rsidRPr="00802D31">
          <w:rPr>
            <w:rStyle w:val="af7"/>
            <w:rFonts w:ascii="Times New Roman" w:hAnsi="Times New Roman" w:cs="Times New Roman"/>
            <w:bCs/>
            <w:sz w:val="24"/>
            <w:szCs w:val="24"/>
          </w:rPr>
          <w:t>https://www.studentlibrary.ru/book/ISBN9785970474389.html</w:t>
        </w:r>
      </w:hyperlink>
      <w:r w:rsidR="00C326A8" w:rsidRPr="00802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bCs/>
          <w:sz w:val="24"/>
          <w:szCs w:val="24"/>
        </w:rPr>
        <w:t xml:space="preserve"> (дата обращения: 30.10.2024). - Режим доступа : по подписке.</w:t>
      </w:r>
    </w:p>
    <w:p w14:paraId="4CF007B8" w14:textId="77777777" w:rsidR="00972AD3" w:rsidRPr="00802D31" w:rsidRDefault="00DF7633">
      <w:pPr>
        <w:pStyle w:val="af8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Основы формирования здоровья детей : учебное пособие / Т. В. Карцева, И. М. Митрофанов, Л. М. Панасенко, Е. П. Тимофеева. — Новосибирск : НГМУ, 2021. — 170 с. — Текст : электронный // Лань : электронно-библиотечная система. — URL: </w:t>
      </w:r>
      <w:hyperlink r:id="rId119" w:tooltip="https://e.lanbook.com/book/258128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https://e.lanbook.com/book/258128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авториз. пользователей.</w:t>
      </w:r>
    </w:p>
    <w:p w14:paraId="2F650CF7" w14:textId="77777777" w:rsidR="00972AD3" w:rsidRPr="00802D31" w:rsidRDefault="00DF7633">
      <w:pPr>
        <w:pStyle w:val="af8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Нагаева, Т. А. Основы формирования здоровья детей и подростков : курс лекций : учебное пособие / Т. А. Нагаева, Н. И. Басарева, Д. А. Пономарева. — Томск : СибГМУ, 2020. — 196 с. — Текст : электронный // Лань : электронно-библиотечная система. — URL: </w:t>
      </w:r>
      <w:hyperlink r:id="rId120" w:tooltip="https://e.lanbook.com/book/276248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https://e.lanbook.com/book/276248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авториз. пользователей.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b/>
          <w:sz w:val="24"/>
          <w:szCs w:val="24"/>
        </w:rPr>
        <w:br/>
      </w:r>
    </w:p>
    <w:p w14:paraId="52AF2184" w14:textId="77777777" w:rsidR="00972AD3" w:rsidRPr="00802D31" w:rsidRDefault="00DF7633">
      <w:pPr>
        <w:rPr>
          <w:rFonts w:ascii="Times New Roman" w:hAnsi="Times New Roman" w:cs="Times New Roman"/>
          <w:b/>
          <w:sz w:val="24"/>
          <w:szCs w:val="24"/>
        </w:rPr>
      </w:pPr>
      <w:r w:rsidRPr="00802D31">
        <w:rPr>
          <w:rFonts w:ascii="Times New Roman" w:hAnsi="Times New Roman" w:cs="Times New Roman"/>
          <w:b/>
          <w:sz w:val="24"/>
          <w:szCs w:val="24"/>
        </w:rPr>
        <w:t>Факультетская терапия</w:t>
      </w:r>
    </w:p>
    <w:p w14:paraId="23A5B13A" w14:textId="77681504" w:rsidR="00972AD3" w:rsidRPr="00802D31" w:rsidRDefault="00BB276F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3" w:name="_Hlk181195460"/>
      <w:r w:rsidRPr="00802D31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</w:r>
      <w:hyperlink r:id="rId121" w:history="1">
        <w:r w:rsidR="006A0680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="006A0680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7B032F7" w14:textId="5A075833" w:rsidR="00BB276F" w:rsidRPr="00802D31" w:rsidRDefault="00BB276F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</w:r>
      <w:hyperlink r:id="rId122" w:history="1">
        <w:r w:rsidR="006A0680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="006A0680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 : по подписке.</w:t>
      </w:r>
    </w:p>
    <w:p w14:paraId="601FEFFE" w14:textId="1DFF6B81" w:rsidR="002167B0" w:rsidRPr="00802D31" w:rsidRDefault="002167B0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Основные синдромы внутренних болезней : учебное пособие / Е. В. Резник, А. П. Баранов, П. А. Могутова [и др.] ; под рук. Е. В. Резник. - Москва : ГЭОТАР-Медиа, 2024. - 264 с. - ISBN 978-5-9704-8373-2, DOI: 10.33029/9704-8373-2-SID-2024-1-264. - Электронная версия доступна на сайте ЭБС "Консультант студента" : [сайт]. URL: </w:t>
      </w:r>
      <w:hyperlink r:id="rId123" w:history="1">
        <w:r w:rsidR="006A0680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https://www.studentlibrary.ru/book/ISBN9785970483732.html</w:t>
        </w:r>
      </w:hyperlink>
      <w:r w:rsidR="006A0680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664C2ED2" w14:textId="6828A4CC" w:rsidR="00BB276F" w:rsidRPr="00802D31" w:rsidRDefault="00BB276F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Клинические подходы к дифференциальной диагностике : учебное пособие / Ю. Н. Федулаев, Н. В. Орлова, И. Г. Никитин [и др.]. - Москва : ГЭОТАР-Медиа, 2024. - 344 с. - ISBN 978-5-9704-7885-1, DOI: 10.33029/9704-7885-1-CLP-2024-1-344. - Электронная версия доступна на сайте ЭБС "Консультант студента" : [сайт]. URL: </w:t>
      </w:r>
      <w:hyperlink r:id="rId124" w:history="1">
        <w:r w:rsidR="006A0680"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https://www.studentlibrary.ru/book/ISBN9785970478851.html</w:t>
        </w:r>
      </w:hyperlink>
      <w:r w:rsidR="006A0680" w:rsidRPr="00802D31">
        <w:rPr>
          <w:rFonts w:ascii="Times New Roman" w:hAnsi="Times New Roman" w:cs="Times New Roman"/>
          <w:sz w:val="24"/>
          <w:szCs w:val="24"/>
        </w:rPr>
        <w:t xml:space="preserve"> </w:t>
      </w:r>
      <w:r w:rsidRPr="00802D31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bookmarkEnd w:id="3"/>
    <w:p w14:paraId="0138DA5E" w14:textId="77777777" w:rsidR="00972AD3" w:rsidRPr="00802D31" w:rsidRDefault="00DF7633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lastRenderedPageBreak/>
        <w:t xml:space="preserve">Чучалин, А. Г. Клиническая диагностика   : учебник / Чучалин А. Г. , Бобков Е. В. - Москва : ГЭОТАР-Медиа, 2018. - 736 с. - ISBN 978-5-9704-4836-6. - Текст : электронный // ЭБС "Консультант студента" : [сайт]. - URL : </w:t>
      </w:r>
      <w:hyperlink r:id="rId125" w:tooltip="https://www.studentlibrary.ru/book/ISBN9785970448366.html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https://www.studentlibrary.ru/book/ISBN9785970448366.html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</w:p>
    <w:p w14:paraId="7D1DFF71" w14:textId="77777777" w:rsidR="00972AD3" w:rsidRPr="00802D31" w:rsidRDefault="00DF7633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Маколкин, В. И. Внутренние болезни  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 </w:t>
      </w:r>
      <w:hyperlink r:id="rId126" w:tooltip="https://www.studentlibrary.ru/book/ISBN9785970441572.html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https://www.studentlibrary.ru/book/ISBN9785970441572.html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15.12.2022). - Режим доступа : по подписке.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2DD9435" w14:textId="69C61536" w:rsidR="00972AD3" w:rsidRPr="00802D31" w:rsidRDefault="00721004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21004">
        <w:rPr>
          <w:rFonts w:ascii="Times New Roman" w:hAnsi="Times New Roman" w:cs="Times New Roman"/>
          <w:sz w:val="24"/>
          <w:szCs w:val="24"/>
        </w:rPr>
        <w:t xml:space="preserve">Щёкотова, В. В. Дифференциальная диагностика 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</w:r>
      <w:hyperlink r:id="rId127" w:history="1">
        <w:r w:rsidRPr="004A29A4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https://www.studentlibrary.ru/book/ISBN9785970447789.html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004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98B618A" w14:textId="7EE88B36" w:rsidR="00972AD3" w:rsidRPr="00802D31" w:rsidRDefault="000703F2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703F2">
        <w:rPr>
          <w:rFonts w:ascii="Times New Roman" w:hAnsi="Times New Roman" w:cs="Times New Roman"/>
          <w:sz w:val="24"/>
          <w:szCs w:val="24"/>
        </w:rPr>
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</w:r>
      <w:hyperlink r:id="rId128" w:history="1">
        <w:r w:rsidRPr="004A29A4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https://www.studentlibrary.ru/book/ISBN9785970474488.html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F2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  <w:r w:rsidR="00DF7633"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8D87584" w14:textId="2B956ACC" w:rsidR="000B0D13" w:rsidRPr="00802D31" w:rsidRDefault="000B0D13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B0D13">
        <w:rPr>
          <w:rFonts w:ascii="Times New Roman" w:hAnsi="Times New Roman" w:cs="Times New Roman"/>
          <w:sz w:val="24"/>
          <w:szCs w:val="24"/>
        </w:rPr>
        <w:t xml:space="preserve">Ганцева, Х. Х. Клиническое обследование пациента / Ганцева Х. Х. , Ишмуратова Р. Ш. , Кзыргалин Ш. Р. , Гайнуллин А. Х. - Москва : ГЭОТАР-Медиа, 2021. - 208 с. (Серия "Онкология") - ISBN 978-5-9704-6035-1. - Текст : электронный // ЭБС "Консультант студента" : [сайт]. - URL : </w:t>
      </w:r>
      <w:hyperlink r:id="rId129" w:history="1">
        <w:r w:rsidRPr="004A29A4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https://www.studentlibrary.ru/book/ISBN9785970460351.html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D13">
        <w:rPr>
          <w:rFonts w:ascii="Times New Roman" w:hAnsi="Times New Roman" w:cs="Times New Roman"/>
          <w:sz w:val="24"/>
          <w:szCs w:val="24"/>
        </w:rPr>
        <w:t xml:space="preserve"> (дата обращения: 14.11.2024). - Режим доступа : по подписке.</w:t>
      </w:r>
    </w:p>
    <w:p w14:paraId="30B93830" w14:textId="77777777" w:rsidR="00972AD3" w:rsidRPr="00802D31" w:rsidRDefault="00DF7633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Павленко, В. И. Кислотозависимые и ассоциированные с Нelicobacter pylori заболевания в практике участкового врача-терапевт : учебное пособие / В. И. Павленко, О. М. Гончарова, И. П. Солуянова. — Благовещенск : Амурская ГМА Минздрава России, 2021. — 171 с. — Текст : электронный // Лань : электронно-библиотечная система. — URL: </w:t>
      </w:r>
      <w:hyperlink r:id="rId130" w:tooltip="https://e.lanbook.com/book/192848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https://e.lanbook.com/book/192848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авториз. пользователей.</w:t>
      </w:r>
    </w:p>
    <w:p w14:paraId="4CAD6812" w14:textId="77777777" w:rsidR="00972AD3" w:rsidRPr="00802D31" w:rsidRDefault="00DF7633">
      <w:pPr>
        <w:pStyle w:val="af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02D31">
        <w:rPr>
          <w:rFonts w:ascii="Times New Roman" w:hAnsi="Times New Roman" w:cs="Times New Roman"/>
          <w:sz w:val="24"/>
          <w:szCs w:val="24"/>
        </w:rPr>
        <w:t xml:space="preserve">Внутренние болезни (избранные разделы) : учебно-методическое пособие / составители С. Л. Жарский [и др.] ; под редакцией С. Л. Жарского. — Хабаровск : ДВГМУ, 2020. — 260 с. — Текст : электронный // Лань : электронно-библиотечная система. — URL: </w:t>
      </w:r>
      <w:hyperlink r:id="rId131" w:tooltip="https://e.lanbook.com/book/166382" w:history="1">
        <w:r w:rsidRPr="00802D31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https://e.lanbook.com/book/166382</w:t>
        </w:r>
      </w:hyperlink>
      <w:r w:rsidRPr="00802D31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авториз. пользователей.</w:t>
      </w:r>
      <w:r w:rsidRPr="00802D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02D31">
        <w:rPr>
          <w:rFonts w:ascii="Times New Roman" w:hAnsi="Times New Roman" w:cs="Times New Roman"/>
          <w:sz w:val="24"/>
          <w:szCs w:val="24"/>
        </w:rPr>
        <w:br/>
      </w:r>
    </w:p>
    <w:sectPr w:rsidR="00972AD3" w:rsidRPr="0080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0E490" w14:textId="77777777" w:rsidR="00011DDA" w:rsidRDefault="00011DDA">
      <w:pPr>
        <w:spacing w:after="0" w:line="240" w:lineRule="auto"/>
      </w:pPr>
      <w:r>
        <w:separator/>
      </w:r>
    </w:p>
  </w:endnote>
  <w:endnote w:type="continuationSeparator" w:id="0">
    <w:p w14:paraId="6BDDDDD5" w14:textId="77777777" w:rsidR="00011DDA" w:rsidRDefault="0001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890D4" w14:textId="77777777" w:rsidR="00011DDA" w:rsidRDefault="00011DDA">
      <w:pPr>
        <w:spacing w:after="0" w:line="240" w:lineRule="auto"/>
      </w:pPr>
      <w:r>
        <w:separator/>
      </w:r>
    </w:p>
  </w:footnote>
  <w:footnote w:type="continuationSeparator" w:id="0">
    <w:p w14:paraId="14F846F2" w14:textId="77777777" w:rsidR="00011DDA" w:rsidRDefault="0001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07AC"/>
    <w:multiLevelType w:val="hybridMultilevel"/>
    <w:tmpl w:val="0CD23918"/>
    <w:lvl w:ilvl="0" w:tplc="C2AA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C9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C2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8A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7C7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5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EE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E6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2A51"/>
    <w:multiLevelType w:val="hybridMultilevel"/>
    <w:tmpl w:val="42DE8B0E"/>
    <w:lvl w:ilvl="0" w:tplc="125A8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26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64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A0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4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A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67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89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4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28D"/>
    <w:multiLevelType w:val="hybridMultilevel"/>
    <w:tmpl w:val="0EA89E02"/>
    <w:lvl w:ilvl="0" w:tplc="590A55F4">
      <w:start w:val="1"/>
      <w:numFmt w:val="decimal"/>
      <w:lvlText w:val="%1."/>
      <w:lvlJc w:val="left"/>
      <w:pPr>
        <w:ind w:left="720" w:hanging="360"/>
      </w:pPr>
    </w:lvl>
    <w:lvl w:ilvl="1" w:tplc="E8383B02">
      <w:start w:val="1"/>
      <w:numFmt w:val="lowerLetter"/>
      <w:lvlText w:val="%2."/>
      <w:lvlJc w:val="left"/>
      <w:pPr>
        <w:ind w:left="1440" w:hanging="360"/>
      </w:pPr>
    </w:lvl>
    <w:lvl w:ilvl="2" w:tplc="3D1A7758">
      <w:start w:val="1"/>
      <w:numFmt w:val="lowerRoman"/>
      <w:lvlText w:val="%3."/>
      <w:lvlJc w:val="right"/>
      <w:pPr>
        <w:ind w:left="2160" w:hanging="180"/>
      </w:pPr>
    </w:lvl>
    <w:lvl w:ilvl="3" w:tplc="EE2E0A26">
      <w:start w:val="1"/>
      <w:numFmt w:val="decimal"/>
      <w:lvlText w:val="%4."/>
      <w:lvlJc w:val="left"/>
      <w:pPr>
        <w:ind w:left="2880" w:hanging="360"/>
      </w:pPr>
    </w:lvl>
    <w:lvl w:ilvl="4" w:tplc="B4D4B2A8">
      <w:start w:val="1"/>
      <w:numFmt w:val="lowerLetter"/>
      <w:lvlText w:val="%5."/>
      <w:lvlJc w:val="left"/>
      <w:pPr>
        <w:ind w:left="3600" w:hanging="360"/>
      </w:pPr>
    </w:lvl>
    <w:lvl w:ilvl="5" w:tplc="62B08F92">
      <w:start w:val="1"/>
      <w:numFmt w:val="lowerRoman"/>
      <w:lvlText w:val="%6."/>
      <w:lvlJc w:val="right"/>
      <w:pPr>
        <w:ind w:left="4320" w:hanging="180"/>
      </w:pPr>
    </w:lvl>
    <w:lvl w:ilvl="6" w:tplc="4A82E556">
      <w:start w:val="1"/>
      <w:numFmt w:val="decimal"/>
      <w:lvlText w:val="%7."/>
      <w:lvlJc w:val="left"/>
      <w:pPr>
        <w:ind w:left="5040" w:hanging="360"/>
      </w:pPr>
    </w:lvl>
    <w:lvl w:ilvl="7" w:tplc="D3DC17E2">
      <w:start w:val="1"/>
      <w:numFmt w:val="lowerLetter"/>
      <w:lvlText w:val="%8."/>
      <w:lvlJc w:val="left"/>
      <w:pPr>
        <w:ind w:left="5760" w:hanging="360"/>
      </w:pPr>
    </w:lvl>
    <w:lvl w:ilvl="8" w:tplc="8D16EA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1B5"/>
    <w:multiLevelType w:val="hybridMultilevel"/>
    <w:tmpl w:val="A826559C"/>
    <w:lvl w:ilvl="0" w:tplc="94285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CA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ED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6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C67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0D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5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61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0B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3D14"/>
    <w:multiLevelType w:val="hybridMultilevel"/>
    <w:tmpl w:val="F70E94EE"/>
    <w:lvl w:ilvl="0" w:tplc="1B06F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AF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28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A0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C1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4E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C8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17C1"/>
    <w:multiLevelType w:val="hybridMultilevel"/>
    <w:tmpl w:val="E576730A"/>
    <w:lvl w:ilvl="0" w:tplc="A8B00E9E">
      <w:start w:val="1"/>
      <w:numFmt w:val="decimal"/>
      <w:lvlText w:val="%1."/>
      <w:lvlJc w:val="left"/>
      <w:pPr>
        <w:ind w:left="720" w:hanging="360"/>
      </w:pPr>
    </w:lvl>
    <w:lvl w:ilvl="1" w:tplc="0386A858">
      <w:start w:val="1"/>
      <w:numFmt w:val="lowerLetter"/>
      <w:lvlText w:val="%2."/>
      <w:lvlJc w:val="left"/>
      <w:pPr>
        <w:ind w:left="1440" w:hanging="360"/>
      </w:pPr>
    </w:lvl>
    <w:lvl w:ilvl="2" w:tplc="AD3E9CE8">
      <w:start w:val="1"/>
      <w:numFmt w:val="lowerRoman"/>
      <w:lvlText w:val="%3."/>
      <w:lvlJc w:val="right"/>
      <w:pPr>
        <w:ind w:left="2160" w:hanging="180"/>
      </w:pPr>
    </w:lvl>
    <w:lvl w:ilvl="3" w:tplc="E31070FA">
      <w:start w:val="1"/>
      <w:numFmt w:val="decimal"/>
      <w:lvlText w:val="%4."/>
      <w:lvlJc w:val="left"/>
      <w:pPr>
        <w:ind w:left="2880" w:hanging="360"/>
      </w:pPr>
    </w:lvl>
    <w:lvl w:ilvl="4" w:tplc="885C9990">
      <w:start w:val="1"/>
      <w:numFmt w:val="lowerLetter"/>
      <w:lvlText w:val="%5."/>
      <w:lvlJc w:val="left"/>
      <w:pPr>
        <w:ind w:left="3600" w:hanging="360"/>
      </w:pPr>
    </w:lvl>
    <w:lvl w:ilvl="5" w:tplc="CEE4954A">
      <w:start w:val="1"/>
      <w:numFmt w:val="lowerRoman"/>
      <w:lvlText w:val="%6."/>
      <w:lvlJc w:val="right"/>
      <w:pPr>
        <w:ind w:left="4320" w:hanging="180"/>
      </w:pPr>
    </w:lvl>
    <w:lvl w:ilvl="6" w:tplc="E20C809C">
      <w:start w:val="1"/>
      <w:numFmt w:val="decimal"/>
      <w:lvlText w:val="%7."/>
      <w:lvlJc w:val="left"/>
      <w:pPr>
        <w:ind w:left="5040" w:hanging="360"/>
      </w:pPr>
    </w:lvl>
    <w:lvl w:ilvl="7" w:tplc="617423D6">
      <w:start w:val="1"/>
      <w:numFmt w:val="lowerLetter"/>
      <w:lvlText w:val="%8."/>
      <w:lvlJc w:val="left"/>
      <w:pPr>
        <w:ind w:left="5760" w:hanging="360"/>
      </w:pPr>
    </w:lvl>
    <w:lvl w:ilvl="8" w:tplc="29782B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7351B"/>
    <w:multiLevelType w:val="hybridMultilevel"/>
    <w:tmpl w:val="FA16CCEC"/>
    <w:lvl w:ilvl="0" w:tplc="2870D5E6">
      <w:start w:val="1"/>
      <w:numFmt w:val="decimal"/>
      <w:lvlText w:val="%1."/>
      <w:lvlJc w:val="left"/>
      <w:pPr>
        <w:ind w:left="720" w:hanging="360"/>
      </w:pPr>
    </w:lvl>
    <w:lvl w:ilvl="1" w:tplc="66600D78">
      <w:start w:val="1"/>
      <w:numFmt w:val="lowerLetter"/>
      <w:lvlText w:val="%2."/>
      <w:lvlJc w:val="left"/>
      <w:pPr>
        <w:ind w:left="1440" w:hanging="360"/>
      </w:pPr>
    </w:lvl>
    <w:lvl w:ilvl="2" w:tplc="F0FCBA8A">
      <w:start w:val="1"/>
      <w:numFmt w:val="lowerRoman"/>
      <w:lvlText w:val="%3."/>
      <w:lvlJc w:val="right"/>
      <w:pPr>
        <w:ind w:left="2160" w:hanging="180"/>
      </w:pPr>
    </w:lvl>
    <w:lvl w:ilvl="3" w:tplc="DA20AB28">
      <w:start w:val="1"/>
      <w:numFmt w:val="decimal"/>
      <w:lvlText w:val="%4."/>
      <w:lvlJc w:val="left"/>
      <w:pPr>
        <w:ind w:left="2880" w:hanging="360"/>
      </w:pPr>
    </w:lvl>
    <w:lvl w:ilvl="4" w:tplc="BB321F6A">
      <w:start w:val="1"/>
      <w:numFmt w:val="lowerLetter"/>
      <w:lvlText w:val="%5."/>
      <w:lvlJc w:val="left"/>
      <w:pPr>
        <w:ind w:left="3600" w:hanging="360"/>
      </w:pPr>
    </w:lvl>
    <w:lvl w:ilvl="5" w:tplc="83F846DA">
      <w:start w:val="1"/>
      <w:numFmt w:val="lowerRoman"/>
      <w:lvlText w:val="%6."/>
      <w:lvlJc w:val="right"/>
      <w:pPr>
        <w:ind w:left="4320" w:hanging="180"/>
      </w:pPr>
    </w:lvl>
    <w:lvl w:ilvl="6" w:tplc="7BB8D716">
      <w:start w:val="1"/>
      <w:numFmt w:val="decimal"/>
      <w:lvlText w:val="%7."/>
      <w:lvlJc w:val="left"/>
      <w:pPr>
        <w:ind w:left="5040" w:hanging="360"/>
      </w:pPr>
    </w:lvl>
    <w:lvl w:ilvl="7" w:tplc="0D5848A2">
      <w:start w:val="1"/>
      <w:numFmt w:val="lowerLetter"/>
      <w:lvlText w:val="%8."/>
      <w:lvlJc w:val="left"/>
      <w:pPr>
        <w:ind w:left="5760" w:hanging="360"/>
      </w:pPr>
    </w:lvl>
    <w:lvl w:ilvl="8" w:tplc="BE123B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F3E85"/>
    <w:multiLevelType w:val="hybridMultilevel"/>
    <w:tmpl w:val="869A390E"/>
    <w:lvl w:ilvl="0" w:tplc="4100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AF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0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C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0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AF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A1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E21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C6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F5B39"/>
    <w:multiLevelType w:val="hybridMultilevel"/>
    <w:tmpl w:val="D4ECE6CA"/>
    <w:lvl w:ilvl="0" w:tplc="5484E3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BFAE2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B669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A04B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4EE3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A63B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A68A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9094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C63F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8FA3526"/>
    <w:multiLevelType w:val="hybridMultilevel"/>
    <w:tmpl w:val="53F2EB9E"/>
    <w:lvl w:ilvl="0" w:tplc="96862454">
      <w:start w:val="1"/>
      <w:numFmt w:val="decimal"/>
      <w:lvlText w:val="%1."/>
      <w:lvlJc w:val="left"/>
      <w:pPr>
        <w:ind w:left="720" w:hanging="360"/>
      </w:pPr>
    </w:lvl>
    <w:lvl w:ilvl="1" w:tplc="34F4F7A4">
      <w:start w:val="1"/>
      <w:numFmt w:val="lowerLetter"/>
      <w:lvlText w:val="%2."/>
      <w:lvlJc w:val="left"/>
      <w:pPr>
        <w:ind w:left="1440" w:hanging="360"/>
      </w:pPr>
    </w:lvl>
    <w:lvl w:ilvl="2" w:tplc="158E4F2A">
      <w:start w:val="1"/>
      <w:numFmt w:val="lowerRoman"/>
      <w:lvlText w:val="%3."/>
      <w:lvlJc w:val="right"/>
      <w:pPr>
        <w:ind w:left="2160" w:hanging="180"/>
      </w:pPr>
    </w:lvl>
    <w:lvl w:ilvl="3" w:tplc="5DCCD4B2">
      <w:start w:val="1"/>
      <w:numFmt w:val="decimal"/>
      <w:lvlText w:val="%4."/>
      <w:lvlJc w:val="left"/>
      <w:pPr>
        <w:ind w:left="2880" w:hanging="360"/>
      </w:pPr>
    </w:lvl>
    <w:lvl w:ilvl="4" w:tplc="3698BB80">
      <w:start w:val="1"/>
      <w:numFmt w:val="lowerLetter"/>
      <w:lvlText w:val="%5."/>
      <w:lvlJc w:val="left"/>
      <w:pPr>
        <w:ind w:left="3600" w:hanging="360"/>
      </w:pPr>
    </w:lvl>
    <w:lvl w:ilvl="5" w:tplc="A3AC7B74">
      <w:start w:val="1"/>
      <w:numFmt w:val="lowerRoman"/>
      <w:lvlText w:val="%6."/>
      <w:lvlJc w:val="right"/>
      <w:pPr>
        <w:ind w:left="4320" w:hanging="180"/>
      </w:pPr>
    </w:lvl>
    <w:lvl w:ilvl="6" w:tplc="B2445F62">
      <w:start w:val="1"/>
      <w:numFmt w:val="decimal"/>
      <w:lvlText w:val="%7."/>
      <w:lvlJc w:val="left"/>
      <w:pPr>
        <w:ind w:left="5040" w:hanging="360"/>
      </w:pPr>
    </w:lvl>
    <w:lvl w:ilvl="7" w:tplc="CD387676">
      <w:start w:val="1"/>
      <w:numFmt w:val="lowerLetter"/>
      <w:lvlText w:val="%8."/>
      <w:lvlJc w:val="left"/>
      <w:pPr>
        <w:ind w:left="5760" w:hanging="360"/>
      </w:pPr>
    </w:lvl>
    <w:lvl w:ilvl="8" w:tplc="2AE4DD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4327D"/>
    <w:multiLevelType w:val="hybridMultilevel"/>
    <w:tmpl w:val="56CA00AC"/>
    <w:lvl w:ilvl="0" w:tplc="3D8EE0C2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EFE00358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A8DC76B0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AA1434A6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C3ECBFA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E506967A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445E44E0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ABAA2F98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367E0AA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2D6D7D0A"/>
    <w:multiLevelType w:val="hybridMultilevel"/>
    <w:tmpl w:val="68805B46"/>
    <w:lvl w:ilvl="0" w:tplc="FD18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E69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05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C4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C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60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AF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E2B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A8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B7381"/>
    <w:multiLevelType w:val="hybridMultilevel"/>
    <w:tmpl w:val="E2162B34"/>
    <w:lvl w:ilvl="0" w:tplc="E1C4E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23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01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CD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08E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45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45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0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65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24873"/>
    <w:multiLevelType w:val="hybridMultilevel"/>
    <w:tmpl w:val="53FC3C42"/>
    <w:lvl w:ilvl="0" w:tplc="3BE2A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E00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EE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67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C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C4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6E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A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A1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63E99"/>
    <w:multiLevelType w:val="hybridMultilevel"/>
    <w:tmpl w:val="4AC0F8EE"/>
    <w:lvl w:ilvl="0" w:tplc="89168560">
      <w:start w:val="1"/>
      <w:numFmt w:val="decimal"/>
      <w:lvlText w:val="%1."/>
      <w:lvlJc w:val="left"/>
      <w:pPr>
        <w:ind w:left="720" w:hanging="360"/>
      </w:pPr>
    </w:lvl>
    <w:lvl w:ilvl="1" w:tplc="5554FF2E">
      <w:start w:val="1"/>
      <w:numFmt w:val="lowerLetter"/>
      <w:lvlText w:val="%2."/>
      <w:lvlJc w:val="left"/>
      <w:pPr>
        <w:ind w:left="1440" w:hanging="360"/>
      </w:pPr>
    </w:lvl>
    <w:lvl w:ilvl="2" w:tplc="0AA25800">
      <w:start w:val="1"/>
      <w:numFmt w:val="lowerRoman"/>
      <w:lvlText w:val="%3."/>
      <w:lvlJc w:val="right"/>
      <w:pPr>
        <w:ind w:left="2160" w:hanging="180"/>
      </w:pPr>
    </w:lvl>
    <w:lvl w:ilvl="3" w:tplc="53E4B1BA">
      <w:start w:val="1"/>
      <w:numFmt w:val="decimal"/>
      <w:lvlText w:val="%4."/>
      <w:lvlJc w:val="left"/>
      <w:pPr>
        <w:ind w:left="2880" w:hanging="360"/>
      </w:pPr>
    </w:lvl>
    <w:lvl w:ilvl="4" w:tplc="E1E0F1E4">
      <w:start w:val="1"/>
      <w:numFmt w:val="lowerLetter"/>
      <w:lvlText w:val="%5."/>
      <w:lvlJc w:val="left"/>
      <w:pPr>
        <w:ind w:left="3600" w:hanging="360"/>
      </w:pPr>
    </w:lvl>
    <w:lvl w:ilvl="5" w:tplc="7D70CD14">
      <w:start w:val="1"/>
      <w:numFmt w:val="lowerRoman"/>
      <w:lvlText w:val="%6."/>
      <w:lvlJc w:val="right"/>
      <w:pPr>
        <w:ind w:left="4320" w:hanging="180"/>
      </w:pPr>
    </w:lvl>
    <w:lvl w:ilvl="6" w:tplc="237A7E3A">
      <w:start w:val="1"/>
      <w:numFmt w:val="decimal"/>
      <w:lvlText w:val="%7."/>
      <w:lvlJc w:val="left"/>
      <w:pPr>
        <w:ind w:left="5040" w:hanging="360"/>
      </w:pPr>
    </w:lvl>
    <w:lvl w:ilvl="7" w:tplc="1AE413B4">
      <w:start w:val="1"/>
      <w:numFmt w:val="lowerLetter"/>
      <w:lvlText w:val="%8."/>
      <w:lvlJc w:val="left"/>
      <w:pPr>
        <w:ind w:left="5760" w:hanging="360"/>
      </w:pPr>
    </w:lvl>
    <w:lvl w:ilvl="8" w:tplc="223017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3180C"/>
    <w:multiLevelType w:val="hybridMultilevel"/>
    <w:tmpl w:val="97DC3F7C"/>
    <w:lvl w:ilvl="0" w:tplc="02142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A0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A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A3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A21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26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20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C41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47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52EDD"/>
    <w:multiLevelType w:val="hybridMultilevel"/>
    <w:tmpl w:val="1126667C"/>
    <w:lvl w:ilvl="0" w:tplc="FF44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66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8C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6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C2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A2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0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01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E7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27E00"/>
    <w:multiLevelType w:val="hybridMultilevel"/>
    <w:tmpl w:val="5246BCC8"/>
    <w:lvl w:ilvl="0" w:tplc="CB1A58EC">
      <w:start w:val="1"/>
      <w:numFmt w:val="decimal"/>
      <w:lvlText w:val="%1."/>
      <w:lvlJc w:val="left"/>
      <w:pPr>
        <w:ind w:left="720" w:hanging="360"/>
      </w:pPr>
    </w:lvl>
    <w:lvl w:ilvl="1" w:tplc="C612180C">
      <w:start w:val="1"/>
      <w:numFmt w:val="lowerLetter"/>
      <w:lvlText w:val="%2."/>
      <w:lvlJc w:val="left"/>
      <w:pPr>
        <w:ind w:left="1440" w:hanging="360"/>
      </w:pPr>
    </w:lvl>
    <w:lvl w:ilvl="2" w:tplc="DCC658BE">
      <w:start w:val="1"/>
      <w:numFmt w:val="lowerRoman"/>
      <w:lvlText w:val="%3."/>
      <w:lvlJc w:val="right"/>
      <w:pPr>
        <w:ind w:left="2160" w:hanging="180"/>
      </w:pPr>
    </w:lvl>
    <w:lvl w:ilvl="3" w:tplc="D102D93C">
      <w:start w:val="1"/>
      <w:numFmt w:val="decimal"/>
      <w:lvlText w:val="%4."/>
      <w:lvlJc w:val="left"/>
      <w:pPr>
        <w:ind w:left="2880" w:hanging="360"/>
      </w:pPr>
    </w:lvl>
    <w:lvl w:ilvl="4" w:tplc="76A88568">
      <w:start w:val="1"/>
      <w:numFmt w:val="lowerLetter"/>
      <w:lvlText w:val="%5."/>
      <w:lvlJc w:val="left"/>
      <w:pPr>
        <w:ind w:left="3600" w:hanging="360"/>
      </w:pPr>
    </w:lvl>
    <w:lvl w:ilvl="5" w:tplc="488A3EB0">
      <w:start w:val="1"/>
      <w:numFmt w:val="lowerRoman"/>
      <w:lvlText w:val="%6."/>
      <w:lvlJc w:val="right"/>
      <w:pPr>
        <w:ind w:left="4320" w:hanging="180"/>
      </w:pPr>
    </w:lvl>
    <w:lvl w:ilvl="6" w:tplc="54E2ED12">
      <w:start w:val="1"/>
      <w:numFmt w:val="decimal"/>
      <w:lvlText w:val="%7."/>
      <w:lvlJc w:val="left"/>
      <w:pPr>
        <w:ind w:left="5040" w:hanging="360"/>
      </w:pPr>
    </w:lvl>
    <w:lvl w:ilvl="7" w:tplc="60842A1C">
      <w:start w:val="1"/>
      <w:numFmt w:val="lowerLetter"/>
      <w:lvlText w:val="%8."/>
      <w:lvlJc w:val="left"/>
      <w:pPr>
        <w:ind w:left="5760" w:hanging="360"/>
      </w:pPr>
    </w:lvl>
    <w:lvl w:ilvl="8" w:tplc="FA148D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1323"/>
    <w:multiLevelType w:val="hybridMultilevel"/>
    <w:tmpl w:val="9F06384E"/>
    <w:lvl w:ilvl="0" w:tplc="63182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2F4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2A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D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4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C5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0E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AC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68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630D9"/>
    <w:multiLevelType w:val="hybridMultilevel"/>
    <w:tmpl w:val="5AB66FB2"/>
    <w:lvl w:ilvl="0" w:tplc="8C784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0F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4F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6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AE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AD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20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A0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6C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86C85"/>
    <w:multiLevelType w:val="hybridMultilevel"/>
    <w:tmpl w:val="0CB8597E"/>
    <w:lvl w:ilvl="0" w:tplc="98AC9ADA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/>
      </w:rPr>
    </w:lvl>
    <w:lvl w:ilvl="1" w:tplc="0D6AFA04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F9C0BFF2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25B2A098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8C90E396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77545FE6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867E33F2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3AA429D0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832C9100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0D17745"/>
    <w:multiLevelType w:val="hybridMultilevel"/>
    <w:tmpl w:val="DD0EE094"/>
    <w:lvl w:ilvl="0" w:tplc="0C380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E5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6ED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8F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EE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61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29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EC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C8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5104B"/>
    <w:multiLevelType w:val="hybridMultilevel"/>
    <w:tmpl w:val="9760EA5A"/>
    <w:lvl w:ilvl="0" w:tplc="FC504CEE">
      <w:start w:val="1"/>
      <w:numFmt w:val="decimal"/>
      <w:lvlText w:val="%1."/>
      <w:lvlJc w:val="left"/>
      <w:pPr>
        <w:ind w:left="720" w:hanging="360"/>
      </w:pPr>
    </w:lvl>
    <w:lvl w:ilvl="1" w:tplc="C298BA92">
      <w:start w:val="1"/>
      <w:numFmt w:val="lowerLetter"/>
      <w:lvlText w:val="%2."/>
      <w:lvlJc w:val="left"/>
      <w:pPr>
        <w:ind w:left="1440" w:hanging="360"/>
      </w:pPr>
    </w:lvl>
    <w:lvl w:ilvl="2" w:tplc="1E5C0A98">
      <w:start w:val="1"/>
      <w:numFmt w:val="lowerRoman"/>
      <w:lvlText w:val="%3."/>
      <w:lvlJc w:val="right"/>
      <w:pPr>
        <w:ind w:left="2160" w:hanging="180"/>
      </w:pPr>
    </w:lvl>
    <w:lvl w:ilvl="3" w:tplc="E7D22056">
      <w:start w:val="1"/>
      <w:numFmt w:val="decimal"/>
      <w:lvlText w:val="%4."/>
      <w:lvlJc w:val="left"/>
      <w:pPr>
        <w:ind w:left="2880" w:hanging="360"/>
      </w:pPr>
    </w:lvl>
    <w:lvl w:ilvl="4" w:tplc="0D0287AC">
      <w:start w:val="1"/>
      <w:numFmt w:val="lowerLetter"/>
      <w:lvlText w:val="%5."/>
      <w:lvlJc w:val="left"/>
      <w:pPr>
        <w:ind w:left="3600" w:hanging="360"/>
      </w:pPr>
    </w:lvl>
    <w:lvl w:ilvl="5" w:tplc="3F0AC13A">
      <w:start w:val="1"/>
      <w:numFmt w:val="lowerRoman"/>
      <w:lvlText w:val="%6."/>
      <w:lvlJc w:val="right"/>
      <w:pPr>
        <w:ind w:left="4320" w:hanging="180"/>
      </w:pPr>
    </w:lvl>
    <w:lvl w:ilvl="6" w:tplc="44644336">
      <w:start w:val="1"/>
      <w:numFmt w:val="decimal"/>
      <w:lvlText w:val="%7."/>
      <w:lvlJc w:val="left"/>
      <w:pPr>
        <w:ind w:left="5040" w:hanging="360"/>
      </w:pPr>
    </w:lvl>
    <w:lvl w:ilvl="7" w:tplc="E578F172">
      <w:start w:val="1"/>
      <w:numFmt w:val="lowerLetter"/>
      <w:lvlText w:val="%8."/>
      <w:lvlJc w:val="left"/>
      <w:pPr>
        <w:ind w:left="5760" w:hanging="360"/>
      </w:pPr>
    </w:lvl>
    <w:lvl w:ilvl="8" w:tplc="2D1610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30047"/>
    <w:multiLevelType w:val="hybridMultilevel"/>
    <w:tmpl w:val="C0BA1710"/>
    <w:lvl w:ilvl="0" w:tplc="3088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A1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23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C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E3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500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CF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E3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48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738AD"/>
    <w:multiLevelType w:val="hybridMultilevel"/>
    <w:tmpl w:val="00726C00"/>
    <w:lvl w:ilvl="0" w:tplc="AD3C4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07B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87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CA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A0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46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AF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24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29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E4AD0"/>
    <w:multiLevelType w:val="hybridMultilevel"/>
    <w:tmpl w:val="B5446EF8"/>
    <w:lvl w:ilvl="0" w:tplc="9A9E1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63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4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2E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0CD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40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49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8E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2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208E8"/>
    <w:multiLevelType w:val="hybridMultilevel"/>
    <w:tmpl w:val="DF72B306"/>
    <w:lvl w:ilvl="0" w:tplc="9162E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0C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AE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80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2E8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0B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6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4E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EC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556F"/>
    <w:multiLevelType w:val="hybridMultilevel"/>
    <w:tmpl w:val="B3EE2E26"/>
    <w:lvl w:ilvl="0" w:tplc="CB46B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25B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6D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03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030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21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E7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86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6C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F643E"/>
    <w:multiLevelType w:val="hybridMultilevel"/>
    <w:tmpl w:val="E12E40F0"/>
    <w:lvl w:ilvl="0" w:tplc="99C6E9A6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8C6EB5C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B7C8092A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732563E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F33CC9B0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39A6894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634267F0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F3B8A4C6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EE3632DE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71B0500C"/>
    <w:multiLevelType w:val="hybridMultilevel"/>
    <w:tmpl w:val="35DE0E8C"/>
    <w:lvl w:ilvl="0" w:tplc="71100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0C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86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3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A1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6D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A4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47F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44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64E4B"/>
    <w:multiLevelType w:val="hybridMultilevel"/>
    <w:tmpl w:val="C5AC05AE"/>
    <w:lvl w:ilvl="0" w:tplc="55B67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8C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67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AE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CCC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E7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66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C07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8D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A72CD"/>
    <w:multiLevelType w:val="hybridMultilevel"/>
    <w:tmpl w:val="DD12A9EA"/>
    <w:lvl w:ilvl="0" w:tplc="000E8AC8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86A62E86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CA6758A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A5762E78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31B07618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E8D85DD4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B0ACCD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DC0C53F4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33FE1A46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7A9B6E60"/>
    <w:multiLevelType w:val="hybridMultilevel"/>
    <w:tmpl w:val="76122236"/>
    <w:lvl w:ilvl="0" w:tplc="F7121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65C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E0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84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630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EE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69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2C6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62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1575D"/>
    <w:multiLevelType w:val="hybridMultilevel"/>
    <w:tmpl w:val="B6BA95DA"/>
    <w:lvl w:ilvl="0" w:tplc="2F961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04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AE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0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D2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BAF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5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50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06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4"/>
  </w:num>
  <w:num w:numId="5">
    <w:abstractNumId w:val="18"/>
  </w:num>
  <w:num w:numId="6">
    <w:abstractNumId w:val="32"/>
  </w:num>
  <w:num w:numId="7">
    <w:abstractNumId w:val="21"/>
  </w:num>
  <w:num w:numId="8">
    <w:abstractNumId w:val="30"/>
  </w:num>
  <w:num w:numId="9">
    <w:abstractNumId w:val="16"/>
  </w:num>
  <w:num w:numId="10">
    <w:abstractNumId w:val="31"/>
  </w:num>
  <w:num w:numId="11">
    <w:abstractNumId w:val="27"/>
  </w:num>
  <w:num w:numId="12">
    <w:abstractNumId w:val="29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24"/>
  </w:num>
  <w:num w:numId="18">
    <w:abstractNumId w:val="17"/>
  </w:num>
  <w:num w:numId="19">
    <w:abstractNumId w:val="5"/>
  </w:num>
  <w:num w:numId="20">
    <w:abstractNumId w:val="6"/>
  </w:num>
  <w:num w:numId="21">
    <w:abstractNumId w:val="22"/>
  </w:num>
  <w:num w:numId="22">
    <w:abstractNumId w:val="14"/>
  </w:num>
  <w:num w:numId="23">
    <w:abstractNumId w:val="2"/>
  </w:num>
  <w:num w:numId="24">
    <w:abstractNumId w:val="9"/>
  </w:num>
  <w:num w:numId="25">
    <w:abstractNumId w:val="3"/>
  </w:num>
  <w:num w:numId="26">
    <w:abstractNumId w:val="26"/>
  </w:num>
  <w:num w:numId="27">
    <w:abstractNumId w:val="23"/>
  </w:num>
  <w:num w:numId="28">
    <w:abstractNumId w:val="33"/>
  </w:num>
  <w:num w:numId="29">
    <w:abstractNumId w:val="19"/>
  </w:num>
  <w:num w:numId="30">
    <w:abstractNumId w:val="15"/>
  </w:num>
  <w:num w:numId="31">
    <w:abstractNumId w:val="20"/>
  </w:num>
  <w:num w:numId="32">
    <w:abstractNumId w:val="8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D3"/>
    <w:rsid w:val="00001C73"/>
    <w:rsid w:val="00007D9D"/>
    <w:rsid w:val="00011DDA"/>
    <w:rsid w:val="00041DBA"/>
    <w:rsid w:val="000703F2"/>
    <w:rsid w:val="000A1DED"/>
    <w:rsid w:val="000B0D13"/>
    <w:rsid w:val="00157311"/>
    <w:rsid w:val="001F6A56"/>
    <w:rsid w:val="002167B0"/>
    <w:rsid w:val="002942F3"/>
    <w:rsid w:val="002A664C"/>
    <w:rsid w:val="002B45D2"/>
    <w:rsid w:val="003168CE"/>
    <w:rsid w:val="00355F89"/>
    <w:rsid w:val="00397EE9"/>
    <w:rsid w:val="003B1D0F"/>
    <w:rsid w:val="00423881"/>
    <w:rsid w:val="004526D0"/>
    <w:rsid w:val="0047217B"/>
    <w:rsid w:val="00494EA2"/>
    <w:rsid w:val="004E5BE1"/>
    <w:rsid w:val="00544AB6"/>
    <w:rsid w:val="00592533"/>
    <w:rsid w:val="00595C10"/>
    <w:rsid w:val="005E68E8"/>
    <w:rsid w:val="006A0680"/>
    <w:rsid w:val="006A36DD"/>
    <w:rsid w:val="006E752E"/>
    <w:rsid w:val="00704414"/>
    <w:rsid w:val="0070755D"/>
    <w:rsid w:val="00712528"/>
    <w:rsid w:val="00721004"/>
    <w:rsid w:val="00726764"/>
    <w:rsid w:val="00734EC0"/>
    <w:rsid w:val="007931D2"/>
    <w:rsid w:val="007974DF"/>
    <w:rsid w:val="007F4D99"/>
    <w:rsid w:val="00802D31"/>
    <w:rsid w:val="008770D0"/>
    <w:rsid w:val="008A0FFF"/>
    <w:rsid w:val="008A6AFC"/>
    <w:rsid w:val="008B7313"/>
    <w:rsid w:val="008F6CAF"/>
    <w:rsid w:val="00921AD7"/>
    <w:rsid w:val="00922473"/>
    <w:rsid w:val="009372D0"/>
    <w:rsid w:val="009457FB"/>
    <w:rsid w:val="00972AD3"/>
    <w:rsid w:val="009C0756"/>
    <w:rsid w:val="00A441BA"/>
    <w:rsid w:val="00A47E3B"/>
    <w:rsid w:val="00A64CB8"/>
    <w:rsid w:val="00AB059F"/>
    <w:rsid w:val="00AE027D"/>
    <w:rsid w:val="00B221F2"/>
    <w:rsid w:val="00B266D7"/>
    <w:rsid w:val="00B63B5A"/>
    <w:rsid w:val="00BB276F"/>
    <w:rsid w:val="00BC519C"/>
    <w:rsid w:val="00C20423"/>
    <w:rsid w:val="00C21BFD"/>
    <w:rsid w:val="00C326A8"/>
    <w:rsid w:val="00C3518A"/>
    <w:rsid w:val="00C95D43"/>
    <w:rsid w:val="00C97CE2"/>
    <w:rsid w:val="00CD758E"/>
    <w:rsid w:val="00CE478A"/>
    <w:rsid w:val="00D05361"/>
    <w:rsid w:val="00D074F3"/>
    <w:rsid w:val="00D234A6"/>
    <w:rsid w:val="00D56075"/>
    <w:rsid w:val="00D656D9"/>
    <w:rsid w:val="00D85B01"/>
    <w:rsid w:val="00DA6CBE"/>
    <w:rsid w:val="00DB4F1F"/>
    <w:rsid w:val="00DC4226"/>
    <w:rsid w:val="00DF7633"/>
    <w:rsid w:val="00E60F7C"/>
    <w:rsid w:val="00ED0F04"/>
    <w:rsid w:val="00ED688C"/>
    <w:rsid w:val="00EF63E4"/>
    <w:rsid w:val="00F64CF0"/>
    <w:rsid w:val="00F70F6B"/>
    <w:rsid w:val="00F71F49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BFD0"/>
  <w15:docId w15:val="{DFF65636-B1A2-42C5-82E1-AF57B02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styleId="afb">
    <w:name w:val="Unresolved Mention"/>
    <w:basedOn w:val="a0"/>
    <w:uiPriority w:val="99"/>
    <w:semiHidden/>
    <w:unhideWhenUsed/>
    <w:rsid w:val="00BC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38329.html" TargetMode="External"/><Relationship Id="rId21" Type="http://schemas.openxmlformats.org/officeDocument/2006/relationships/hyperlink" Target="https://e.lanbook.com/book/164394" TargetMode="External"/><Relationship Id="rId42" Type="http://schemas.openxmlformats.org/officeDocument/2006/relationships/hyperlink" Target="https://www.studentlibrary.ru/book/ISBN9785970476833.html" TargetMode="External"/><Relationship Id="rId63" Type="http://schemas.openxmlformats.org/officeDocument/2006/relationships/hyperlink" Target="https://www.studentlibrary.ru/book/ISBN9785970474006.html" TargetMode="External"/><Relationship Id="rId84" Type="http://schemas.openxmlformats.org/officeDocument/2006/relationships/hyperlink" Target="https://www.books-up.ru/ru/book/giperaktivnyj-mochevoj-puzyr-12521830" TargetMode="External"/><Relationship Id="rId16" Type="http://schemas.openxmlformats.org/officeDocument/2006/relationships/hyperlink" Target="https://www.studentlibrary.ru/book/ISBN9785970473313.html" TargetMode="External"/><Relationship Id="rId107" Type="http://schemas.openxmlformats.org/officeDocument/2006/relationships/hyperlink" Target="https://www.studentlibrary.ru/book/ISBN9785970473146.html" TargetMode="External"/><Relationship Id="rId11" Type="http://schemas.openxmlformats.org/officeDocument/2006/relationships/hyperlink" Target="https://www.studentlibrary.ru/book/ISBN9785970459959.html" TargetMode="External"/><Relationship Id="rId32" Type="http://schemas.openxmlformats.org/officeDocument/2006/relationships/hyperlink" Target="https://www.studentlibrary.ru/book/ISBN9785970455258.html" TargetMode="External"/><Relationship Id="rId37" Type="http://schemas.openxmlformats.org/officeDocument/2006/relationships/hyperlink" Target="https://www.studentlibrary.ru/book/ISBN9785970458815.html" TargetMode="External"/><Relationship Id="rId53" Type="http://schemas.openxmlformats.org/officeDocument/2006/relationships/hyperlink" Target="https://e.lanbook.com/book/252872" TargetMode="External"/><Relationship Id="rId58" Type="http://schemas.openxmlformats.org/officeDocument/2006/relationships/hyperlink" Target="https://www.studentlibrary.ru/book/ISBN9785970481806.html" TargetMode="External"/><Relationship Id="rId74" Type="http://schemas.openxmlformats.org/officeDocument/2006/relationships/hyperlink" Target="https://www.studentlibrary.ru/book/ISBN9785970460450.html" TargetMode="External"/><Relationship Id="rId79" Type="http://schemas.openxmlformats.org/officeDocument/2006/relationships/hyperlink" Target="https://www.books-up.ru/ru/book/fakultetskaya-hirurgiya-v-2-ch-ch-1-15428440%20/" TargetMode="External"/><Relationship Id="rId102" Type="http://schemas.openxmlformats.org/officeDocument/2006/relationships/hyperlink" Target="https://www.studentlibrary.ru/book/ISBN9785970458273.html" TargetMode="External"/><Relationship Id="rId123" Type="http://schemas.openxmlformats.org/officeDocument/2006/relationships/hyperlink" Target="https://www.studentlibrary.ru/book/ISBN9785970483732.html" TargetMode="External"/><Relationship Id="rId128" Type="http://schemas.openxmlformats.org/officeDocument/2006/relationships/hyperlink" Target="https://www.studentlibrary.ru/book/ISBN9785970474488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tudentlibrary.ru/book/ISBN9785970461662.html" TargetMode="External"/><Relationship Id="rId95" Type="http://schemas.openxmlformats.org/officeDocument/2006/relationships/hyperlink" Target="https://www.studentlibrary.ru/book/ISBN9785970479810.html" TargetMode="External"/><Relationship Id="rId22" Type="http://schemas.openxmlformats.org/officeDocument/2006/relationships/hyperlink" Target="https://e.lanbook.com/book/276269" TargetMode="External"/><Relationship Id="rId27" Type="http://schemas.openxmlformats.org/officeDocument/2006/relationships/hyperlink" Target="https://www.studentlibrary.ru/book/ISBN9785970473771.html" TargetMode="External"/><Relationship Id="rId43" Type="http://schemas.openxmlformats.org/officeDocument/2006/relationships/hyperlink" Target="https://www.studentlibrary.ru/book/ISBN9785970462614.html" TargetMode="External"/><Relationship Id="rId48" Type="http://schemas.openxmlformats.org/officeDocument/2006/relationships/hyperlink" Target="https://www.studentlibrary.ru/book/ISBN9785970487846.html" TargetMode="External"/><Relationship Id="rId64" Type="http://schemas.openxmlformats.org/officeDocument/2006/relationships/hyperlink" Target="https://www.studentlibrary.ru/book/ISBN9785970474228.html" TargetMode="External"/><Relationship Id="rId69" Type="http://schemas.openxmlformats.org/officeDocument/2006/relationships/hyperlink" Target="https://www.studentlibrary.ru/book/ISBN9785970439982.html" TargetMode="External"/><Relationship Id="rId113" Type="http://schemas.openxmlformats.org/officeDocument/2006/relationships/hyperlink" Target="https://e.lanbook.com/book/288332" TargetMode="External"/><Relationship Id="rId118" Type="http://schemas.openxmlformats.org/officeDocument/2006/relationships/hyperlink" Target="https://www.studentlibrary.ru/book/ISBN9785970474389.html" TargetMode="External"/><Relationship Id="rId80" Type="http://schemas.openxmlformats.org/officeDocument/2006/relationships/hyperlink" Target="https://www.books-up.ru/ru/book/fakultetskaya-hirurgiya-v-2-ch-ch-2-15428589%20/" TargetMode="External"/><Relationship Id="rId85" Type="http://schemas.openxmlformats.org/officeDocument/2006/relationships/hyperlink" Target="https://www.books-up.ru/ru/book/strikturnaya-bolezn-uretry-15838728" TargetMode="External"/><Relationship Id="rId12" Type="http://schemas.openxmlformats.org/officeDocument/2006/relationships/hyperlink" Target="https://www.studentlibrary.ru/book/ISBN9785970465233.html" TargetMode="External"/><Relationship Id="rId17" Type="http://schemas.openxmlformats.org/officeDocument/2006/relationships/hyperlink" Target="https://www.studentlibrary.ru/book/ISBN9785970466100.html" TargetMode="External"/><Relationship Id="rId33" Type="http://schemas.openxmlformats.org/officeDocument/2006/relationships/hyperlink" Target="https://www.studentlibrary.ru/book/ISBN9785970468203.html" TargetMode="External"/><Relationship Id="rId38" Type="http://schemas.openxmlformats.org/officeDocument/2006/relationships/hyperlink" Target="https://www.studentlibrary.ru/book/ISBN9785970465516.html" TargetMode="External"/><Relationship Id="rId59" Type="http://schemas.openxmlformats.org/officeDocument/2006/relationships/hyperlink" Target="https://www.studentlibrary.ru/book/ISBN9785970481806.html" TargetMode="External"/><Relationship Id="rId103" Type="http://schemas.openxmlformats.org/officeDocument/2006/relationships/hyperlink" Target="https://www.books-up.ru/ru/book/klinika-diagnostika-i-sovremennye-podhody-k-lecheniyu-nedostatochnosti-krovoobracsheniya-15741947" TargetMode="External"/><Relationship Id="rId108" Type="http://schemas.openxmlformats.org/officeDocument/2006/relationships/hyperlink" Target="https://www.studentlibrary.ru/book/ISBN9785970454886.html" TargetMode="External"/><Relationship Id="rId124" Type="http://schemas.openxmlformats.org/officeDocument/2006/relationships/hyperlink" Target="https://www.studentlibrary.ru/book/ISBN9785970478851.html" TargetMode="External"/><Relationship Id="rId129" Type="http://schemas.openxmlformats.org/officeDocument/2006/relationships/hyperlink" Target="https://www.studentlibrary.ru/book/ISBN9785970460351.html" TargetMode="External"/><Relationship Id="rId54" Type="http://schemas.openxmlformats.org/officeDocument/2006/relationships/hyperlink" Target="https://e.lanbook.com/book/243839" TargetMode="External"/><Relationship Id="rId70" Type="http://schemas.openxmlformats.org/officeDocument/2006/relationships/hyperlink" Target="https://www.studentlibrary.ru/book/ISBN9785970439999.html" TargetMode="External"/><Relationship Id="rId75" Type="http://schemas.openxmlformats.org/officeDocument/2006/relationships/hyperlink" Target="https://www.studentlibrary.ru/book/ISBN9785970473153.html" TargetMode="External"/><Relationship Id="rId91" Type="http://schemas.openxmlformats.org/officeDocument/2006/relationships/hyperlink" Target="https://www.studentlibrary.ru/book/ISBN9785970482445.html" TargetMode="External"/><Relationship Id="rId96" Type="http://schemas.openxmlformats.org/officeDocument/2006/relationships/hyperlink" Target="https://www.studentlibrary.ru/book/ISBN978597047691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books-up.ru/ru/book/medicinskaya-mikrobiologiya-obcshij-kurs-15005454" TargetMode="External"/><Relationship Id="rId28" Type="http://schemas.openxmlformats.org/officeDocument/2006/relationships/hyperlink" Target="https://www.studentlibrary.ru/book/ISBN9785970449622.html" TargetMode="External"/><Relationship Id="rId49" Type="http://schemas.openxmlformats.org/officeDocument/2006/relationships/hyperlink" Target="https://www.studentlibrary.ru/book/ISBN9785970468791.html" TargetMode="External"/><Relationship Id="rId114" Type="http://schemas.openxmlformats.org/officeDocument/2006/relationships/hyperlink" Target="https://e.lanbook.com/book/155768" TargetMode="External"/><Relationship Id="rId119" Type="http://schemas.openxmlformats.org/officeDocument/2006/relationships/hyperlink" Target="https://e.lanbook.com/book/258128" TargetMode="External"/><Relationship Id="rId44" Type="http://schemas.openxmlformats.org/officeDocument/2006/relationships/hyperlink" Target="https://e.lanbook.com/book/141135" TargetMode="External"/><Relationship Id="rId60" Type="http://schemas.openxmlformats.org/officeDocument/2006/relationships/hyperlink" Target="https://www.studentlibrary.ru/book/ISBN9785970477724.html" TargetMode="External"/><Relationship Id="rId65" Type="http://schemas.openxmlformats.org/officeDocument/2006/relationships/hyperlink" Target="https://e.lanbook.com/book/237434" TargetMode="External"/><Relationship Id="rId81" Type="http://schemas.openxmlformats.org/officeDocument/2006/relationships/hyperlink" Target="https://www.books-up.ru/ru/book/probodnaya-yazva-zheludka-i-dvenadcatiperstnoj-kishki-15852849" TargetMode="External"/><Relationship Id="rId86" Type="http://schemas.openxmlformats.org/officeDocument/2006/relationships/hyperlink" Target="https://www.studentlibrary.ru/book/ISBN9785970477700.html" TargetMode="External"/><Relationship Id="rId130" Type="http://schemas.openxmlformats.org/officeDocument/2006/relationships/hyperlink" Target="https://e.lanbook.com/book/192848" TargetMode="External"/><Relationship Id="rId13" Type="http://schemas.openxmlformats.org/officeDocument/2006/relationships/hyperlink" Target="https://www.studentlibrary.ru/book/ISBN9785423564465.html" TargetMode="External"/><Relationship Id="rId18" Type="http://schemas.openxmlformats.org/officeDocument/2006/relationships/hyperlink" Target="https://www.studentlibrary.ru/book/ISBN9785970467114.html" TargetMode="External"/><Relationship Id="rId39" Type="http://schemas.openxmlformats.org/officeDocument/2006/relationships/hyperlink" Target="https://e.lanbook.com/book/252830" TargetMode="External"/><Relationship Id="rId109" Type="http://schemas.openxmlformats.org/officeDocument/2006/relationships/hyperlink" Target="https://www.studentlibrary.ru/book/ISBN9785970455890.html" TargetMode="External"/><Relationship Id="rId34" Type="http://schemas.openxmlformats.org/officeDocument/2006/relationships/hyperlink" Target="https://www.studentlibrary.ru/book/ISBN9785970479582.html" TargetMode="External"/><Relationship Id="rId50" Type="http://schemas.openxmlformats.org/officeDocument/2006/relationships/hyperlink" Target="https://www.studentlibrary.ru/book/ISBN9785970465523.html" TargetMode="External"/><Relationship Id="rId55" Type="http://schemas.openxmlformats.org/officeDocument/2006/relationships/hyperlink" Target="https://www.books-up.ru/ru/book/izbrannye-voprosy-klinicheskoj-patofiziologii-chast-1-9809760" TargetMode="External"/><Relationship Id="rId76" Type="http://schemas.openxmlformats.org/officeDocument/2006/relationships/hyperlink" Target="https://www.studentlibrary.ru/book/ISBN9785970468067.html" TargetMode="External"/><Relationship Id="rId97" Type="http://schemas.openxmlformats.org/officeDocument/2006/relationships/hyperlink" Target="https://www.studentlibrary.ru/book/ISBN9785970482445.html" TargetMode="External"/><Relationship Id="rId104" Type="http://schemas.openxmlformats.org/officeDocument/2006/relationships/hyperlink" Target="https://www.studentlibrary.ru/book/ISBN9785970479179.html" TargetMode="External"/><Relationship Id="rId120" Type="http://schemas.openxmlformats.org/officeDocument/2006/relationships/hyperlink" Target="https://e.lanbook.com/book/276248" TargetMode="External"/><Relationship Id="rId125" Type="http://schemas.openxmlformats.org/officeDocument/2006/relationships/hyperlink" Target="https://www.studentlibrary.ru/book/ISBN9785970448366.html" TargetMode="External"/><Relationship Id="rId7" Type="http://schemas.openxmlformats.org/officeDocument/2006/relationships/hyperlink" Target="https://www.studentlibrary.ru/book/ISBN9785970474556.html" TargetMode="External"/><Relationship Id="rId71" Type="http://schemas.openxmlformats.org/officeDocument/2006/relationships/hyperlink" Target="https://www.studentlibrary.ru/book/ISBN9785970450987.html" TargetMode="External"/><Relationship Id="rId92" Type="http://schemas.openxmlformats.org/officeDocument/2006/relationships/hyperlink" Target="https://www.studentlibrary.ru/book/ISBN978597048539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113506" TargetMode="External"/><Relationship Id="rId24" Type="http://schemas.openxmlformats.org/officeDocument/2006/relationships/hyperlink" Target="https://www.studentlibrary.ru/book/ISBN9785970477526.html" TargetMode="External"/><Relationship Id="rId40" Type="http://schemas.openxmlformats.org/officeDocument/2006/relationships/hyperlink" Target="https://e.lanbook.com/book/197923" TargetMode="External"/><Relationship Id="rId45" Type="http://schemas.openxmlformats.org/officeDocument/2006/relationships/hyperlink" Target="https://e.lanbook.com/book/141136" TargetMode="External"/><Relationship Id="rId66" Type="http://schemas.openxmlformats.org/officeDocument/2006/relationships/hyperlink" Target="https://e.lanbook.com/book/179531" TargetMode="External"/><Relationship Id="rId87" Type="http://schemas.openxmlformats.org/officeDocument/2006/relationships/hyperlink" Target="https://www.studentlibrary.ru/book/ISBN9785970465554.html" TargetMode="External"/><Relationship Id="rId110" Type="http://schemas.openxmlformats.org/officeDocument/2006/relationships/hyperlink" Target="https://www.studentlibrary.ru/book/ISBN9785970444481.html" TargetMode="External"/><Relationship Id="rId115" Type="http://schemas.openxmlformats.org/officeDocument/2006/relationships/hyperlink" Target="https://e.lanbook.com/book/145007" TargetMode="External"/><Relationship Id="rId131" Type="http://schemas.openxmlformats.org/officeDocument/2006/relationships/hyperlink" Target="https://e.lanbook.com/book/166382" TargetMode="External"/><Relationship Id="rId61" Type="http://schemas.openxmlformats.org/officeDocument/2006/relationships/hyperlink" Target="https://www.studentlibrary.ru/book/ISBN9785970475225.html" TargetMode="External"/><Relationship Id="rId82" Type="http://schemas.openxmlformats.org/officeDocument/2006/relationships/hyperlink" Target="https://www.books-up.ru/ru/book/peritonit-15788646" TargetMode="External"/><Relationship Id="rId19" Type="http://schemas.openxmlformats.org/officeDocument/2006/relationships/hyperlink" Target="https://e.lanbook.com/book/283457" TargetMode="External"/><Relationship Id="rId14" Type="http://schemas.openxmlformats.org/officeDocument/2006/relationships/hyperlink" Target="https://www.studentlibrary.ru/book/ISBN9785423564472.html" TargetMode="External"/><Relationship Id="rId30" Type="http://schemas.openxmlformats.org/officeDocument/2006/relationships/hyperlink" Target="https://e.lanbook.com/book/192837" TargetMode="External"/><Relationship Id="rId35" Type="http://schemas.openxmlformats.org/officeDocument/2006/relationships/hyperlink" Target="https://www.studentlibrary.ru/book/ISBN9785970471975.html" TargetMode="External"/><Relationship Id="rId56" Type="http://schemas.openxmlformats.org/officeDocument/2006/relationships/hyperlink" Target="https://www.studentlibrary.ru/book/ISBN9785970482490.html" TargetMode="External"/><Relationship Id="rId77" Type="http://schemas.openxmlformats.org/officeDocument/2006/relationships/hyperlink" Target="https://www.studentlibrary.ru/book/ISBN9785970460030.html" TargetMode="External"/><Relationship Id="rId100" Type="http://schemas.openxmlformats.org/officeDocument/2006/relationships/hyperlink" Target="https://www.studentlibrary.ru/book/ISBN9785970469514.html" TargetMode="External"/><Relationship Id="rId105" Type="http://schemas.openxmlformats.org/officeDocument/2006/relationships/hyperlink" Target="https://www.studentlibrary.ru/book/ISBN9785970478066.html" TargetMode="External"/><Relationship Id="rId126" Type="http://schemas.openxmlformats.org/officeDocument/2006/relationships/hyperlink" Target="https://www.studentlibrary.ru/book/ISBN9785970441572.html" TargetMode="External"/><Relationship Id="rId8" Type="http://schemas.openxmlformats.org/officeDocument/2006/relationships/hyperlink" Target="https://www.studentlibrary.ru/book/ISBN9785970459843.html" TargetMode="External"/><Relationship Id="rId51" Type="http://schemas.openxmlformats.org/officeDocument/2006/relationships/hyperlink" Target="https://www.studentlibrary.ru/book/ISBN9785970464373.html" TargetMode="External"/><Relationship Id="rId72" Type="http://schemas.openxmlformats.org/officeDocument/2006/relationships/hyperlink" Target="https://www.studentlibrary.ru/book/ISBN9785970450994.html" TargetMode="External"/><Relationship Id="rId93" Type="http://schemas.openxmlformats.org/officeDocument/2006/relationships/hyperlink" Target="https://e.lanbook.com/book/197880" TargetMode="External"/><Relationship Id="rId98" Type="http://schemas.openxmlformats.org/officeDocument/2006/relationships/hyperlink" Target="https://www.studentlibrary.ru/book/ISBN9785970481271.html" TargetMode="External"/><Relationship Id="rId121" Type="http://schemas.openxmlformats.org/officeDocument/2006/relationships/hyperlink" Target="https://www.studentlibrary.ru/book/ISBN9785970472316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tudentlibrary.ru/book/ISBN9785970445525.html" TargetMode="External"/><Relationship Id="rId46" Type="http://schemas.openxmlformats.org/officeDocument/2006/relationships/hyperlink" Target="https://e.lanbook.com/book/141137" TargetMode="External"/><Relationship Id="rId67" Type="http://schemas.openxmlformats.org/officeDocument/2006/relationships/hyperlink" Target="https://www.books-up.ru/ru/book/gigiena-detej-i-podrostkov-13926657" TargetMode="External"/><Relationship Id="rId116" Type="http://schemas.openxmlformats.org/officeDocument/2006/relationships/hyperlink" Target="https://www.studentlibrary.ru/book/ISBN9785970433904.html" TargetMode="External"/><Relationship Id="rId20" Type="http://schemas.openxmlformats.org/officeDocument/2006/relationships/hyperlink" Target="https://e.lanbook.com/book/164393" TargetMode="External"/><Relationship Id="rId41" Type="http://schemas.openxmlformats.org/officeDocument/2006/relationships/hyperlink" Target="https://www.studentlibrary.ru/book/ISBN9785970461396.html" TargetMode="External"/><Relationship Id="rId62" Type="http://schemas.openxmlformats.org/officeDocument/2006/relationships/hyperlink" Target="https://www.studentlibrary.ru/book/ISBN9785970469750.html" TargetMode="External"/><Relationship Id="rId83" Type="http://schemas.openxmlformats.org/officeDocument/2006/relationships/hyperlink" Target="https://www.books-up.ru/ru/book/ostryj-appendicit-15331465/" TargetMode="External"/><Relationship Id="rId88" Type="http://schemas.openxmlformats.org/officeDocument/2006/relationships/hyperlink" Target="https://www.studentlibrary.ru/book/ISBN9785970466124.html" TargetMode="External"/><Relationship Id="rId111" Type="http://schemas.openxmlformats.org/officeDocument/2006/relationships/hyperlink" Target="https://e.lanbook.com/book/250091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books-up.ru/ru/book/hirurgicheskaya-anatomiya-konechnostej-operacii-na-sosudah-11430280" TargetMode="External"/><Relationship Id="rId36" Type="http://schemas.openxmlformats.org/officeDocument/2006/relationships/hyperlink" Target="https://www.studentlibrary.ru/book/ISBN9785970467220.html" TargetMode="External"/><Relationship Id="rId57" Type="http://schemas.openxmlformats.org/officeDocument/2006/relationships/hyperlink" Target="https://www.studentlibrary.ru/book/ISBN9785970483824.html" TargetMode="External"/><Relationship Id="rId106" Type="http://schemas.openxmlformats.org/officeDocument/2006/relationships/hyperlink" Target="https://www.studentlibrary.ru/book/ISBN9785970470275.html" TargetMode="External"/><Relationship Id="rId127" Type="http://schemas.openxmlformats.org/officeDocument/2006/relationships/hyperlink" Target="https://www.studentlibrary.ru/book/ISBN9785970447789.html" TargetMode="External"/><Relationship Id="rId10" Type="http://schemas.openxmlformats.org/officeDocument/2006/relationships/hyperlink" Target="https://www.studentlibrary.ru/book/ISBN9785970480427.html" TargetMode="External"/><Relationship Id="rId31" Type="http://schemas.openxmlformats.org/officeDocument/2006/relationships/hyperlink" Target="https://e.lanbook.com/book/192839" TargetMode="External"/><Relationship Id="rId52" Type="http://schemas.openxmlformats.org/officeDocument/2006/relationships/hyperlink" Target="https://e.lanbook.com/book/223874" TargetMode="External"/><Relationship Id="rId73" Type="http://schemas.openxmlformats.org/officeDocument/2006/relationships/hyperlink" Target="https://www.studentlibrary.ru/book/ISBN9785970470367.html" TargetMode="External"/><Relationship Id="rId78" Type="http://schemas.openxmlformats.org/officeDocument/2006/relationships/hyperlink" Target="https://www.studentlibrary.ru/book/ISBN9785970468647.html" TargetMode="External"/><Relationship Id="rId94" Type="http://schemas.openxmlformats.org/officeDocument/2006/relationships/hyperlink" Target="https://www.studentlibrary.ru/book/ISBN9785970482629.html" TargetMode="External"/><Relationship Id="rId99" Type="http://schemas.openxmlformats.org/officeDocument/2006/relationships/hyperlink" Target="https://www.studentlibrary.ru/book/ISBN9785970483732.html" TargetMode="External"/><Relationship Id="rId101" Type="http://schemas.openxmlformats.org/officeDocument/2006/relationships/hyperlink" Target="https://www.studentlibrary.ru/book/ISBN9785970461662.html" TargetMode="External"/><Relationship Id="rId122" Type="http://schemas.openxmlformats.org/officeDocument/2006/relationships/hyperlink" Target="https://www.studentlibrary.ru/book/ISBN97859704723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9850.html" TargetMode="External"/><Relationship Id="rId26" Type="http://schemas.openxmlformats.org/officeDocument/2006/relationships/hyperlink" Target="https://www.studentlibrary.ru/book/ISBN9785970476963.html" TargetMode="External"/><Relationship Id="rId47" Type="http://schemas.openxmlformats.org/officeDocument/2006/relationships/hyperlink" Target="https://www.books-up.ru/ru/book/osnovy-klinicheskoj-patologicheskoj-anatomii-15716386" TargetMode="External"/><Relationship Id="rId68" Type="http://schemas.openxmlformats.org/officeDocument/2006/relationships/hyperlink" Target="https://www.studentlibrary.ru/book/ISBN9785970470145.html" TargetMode="External"/><Relationship Id="rId89" Type="http://schemas.openxmlformats.org/officeDocument/2006/relationships/hyperlink" Target="https://www.studentlibrary.ru/book/ISBN9785970482629.html" TargetMode="External"/><Relationship Id="rId112" Type="http://schemas.openxmlformats.org/officeDocument/2006/relationships/hyperlink" Target="https://e.lanbook.com/book/258008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8929</Words>
  <Characters>50900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glavBiblio</cp:lastModifiedBy>
  <cp:revision>62</cp:revision>
  <dcterms:created xsi:type="dcterms:W3CDTF">2023-04-13T00:46:00Z</dcterms:created>
  <dcterms:modified xsi:type="dcterms:W3CDTF">2024-11-19T01:45:00Z</dcterms:modified>
</cp:coreProperties>
</file>