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7F" w:rsidRDefault="00B41EA0">
      <w:pPr>
        <w:spacing w:line="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1577340</wp:posOffset>
                </wp:positionH>
                <wp:positionV relativeFrom="paragraph">
                  <wp:posOffset>1167765</wp:posOffset>
                </wp:positionV>
                <wp:extent cx="1758950" cy="36258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007F" w:rsidRDefault="0062007F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24.2pt;margin-top:91.95pt;width:138.5pt;height:28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" filled="f" stroked="f">
                <v:textbox inset="0,0,0,0">
                  <w:txbxContent>
                    <w:p w:rsidR="0062007F" w:rsidRDefault="0062007F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1854835</wp:posOffset>
                </wp:positionH>
                <wp:positionV relativeFrom="paragraph">
                  <wp:posOffset>875030</wp:posOffset>
                </wp:positionV>
                <wp:extent cx="347345" cy="28956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007F" w:rsidRDefault="0062007F">
                            <w:pPr>
                              <w:pStyle w:val="a4"/>
                              <w:spacing w:line="264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146.05pt;margin-top:68.9pt;width:27.35pt;height:22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" filled="f" stroked="f">
                <v:textbox inset="0,0,0,0">
                  <w:txbxContent>
                    <w:p w:rsidR="0062007F" w:rsidRDefault="0062007F">
                      <w:pPr>
                        <w:pStyle w:val="a4"/>
                        <w:spacing w:line="264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2132330</wp:posOffset>
                </wp:positionH>
                <wp:positionV relativeFrom="paragraph">
                  <wp:posOffset>476250</wp:posOffset>
                </wp:positionV>
                <wp:extent cx="1435735" cy="39624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007F" w:rsidRDefault="0062007F">
                            <w:pPr>
                              <w:pStyle w:val="a4"/>
                              <w:spacing w:line="223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167.9pt;margin-top:37.5pt;width:113.05pt;height:31.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" filled="f" stroked="f">
                <v:textbox inset="0,0,0,0">
                  <w:txbxContent>
                    <w:p w:rsidR="0062007F" w:rsidRDefault="0062007F">
                      <w:pPr>
                        <w:pStyle w:val="a4"/>
                        <w:spacing w:line="223" w:lineRule="auto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2561590</wp:posOffset>
                </wp:positionH>
                <wp:positionV relativeFrom="paragraph">
                  <wp:posOffset>607060</wp:posOffset>
                </wp:positionV>
                <wp:extent cx="944880" cy="57594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575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007F" w:rsidRDefault="0062007F">
                            <w:pPr>
                              <w:pStyle w:val="a4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201.7pt;margin-top:47.8pt;width:74.4pt;height:45.3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" filled="f" stroked="f">
                <v:textbox inset="0,0,0,0">
                  <w:txbxContent>
                    <w:p w:rsidR="0062007F" w:rsidRDefault="0062007F">
                      <w:pPr>
                        <w:pStyle w:val="a4"/>
                        <w:jc w:val="left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1577340</wp:posOffset>
                </wp:positionH>
                <wp:positionV relativeFrom="paragraph">
                  <wp:posOffset>1707515</wp:posOffset>
                </wp:positionV>
                <wp:extent cx="1752600" cy="24701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007F" w:rsidRDefault="0062007F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124.2pt;margin-top:134.45pt;width:138pt;height:19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" filled="f" stroked="f">
                <v:textbox inset="0,0,0,0">
                  <w:txbxContent>
                    <w:p w:rsidR="0062007F" w:rsidRDefault="0062007F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291715" distL="556260" distR="635000" simplePos="0" relativeHeight="125829379" behindDoc="0" locked="0" layoutInCell="1" allowOverlap="1">
                <wp:simplePos x="0" y="0"/>
                <wp:positionH relativeFrom="page">
                  <wp:posOffset>5554980</wp:posOffset>
                </wp:positionH>
                <wp:positionV relativeFrom="paragraph">
                  <wp:posOffset>6931025</wp:posOffset>
                </wp:positionV>
                <wp:extent cx="1012190" cy="21971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007F" w:rsidRDefault="00B41EA0">
                            <w:pPr>
                              <w:pStyle w:val="1"/>
                              <w:spacing w:after="0" w:line="240" w:lineRule="auto"/>
                              <w:ind w:firstLine="0"/>
                            </w:pPr>
                            <w:r>
                              <w:t>Е.С.Тарасюк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437.4pt;margin-top:545.75pt;width:79.7pt;height:17.3pt;z-index:125829379;visibility:visible;mso-wrap-style:none;mso-wrap-distance-left:43.8pt;mso-wrap-distance-top:0;mso-wrap-distance-right:50pt;mso-wrap-distance-bottom:180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" filled="f" stroked="f">
                <v:textbox inset="0,0,0,0">
                  <w:txbxContent>
                    <w:p w:rsidR="0062007F" w:rsidRDefault="00B41EA0">
                      <w:pPr>
                        <w:pStyle w:val="1"/>
                        <w:spacing w:after="0" w:line="240" w:lineRule="auto"/>
                        <w:ind w:firstLine="0"/>
                      </w:pPr>
                      <w:r>
                        <w:t>Е.С.Тарасюк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566545" distB="0" distL="114300" distR="114300" simplePos="0" relativeHeight="125829381" behindDoc="0" locked="0" layoutInCell="1" allowOverlap="1">
            <wp:simplePos x="0" y="0"/>
            <wp:positionH relativeFrom="page">
              <wp:posOffset>5113020</wp:posOffset>
            </wp:positionH>
            <wp:positionV relativeFrom="paragraph">
              <wp:posOffset>8497570</wp:posOffset>
            </wp:positionV>
            <wp:extent cx="1974850" cy="944880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748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5798820</wp:posOffset>
                </wp:positionH>
                <wp:positionV relativeFrom="paragraph">
                  <wp:posOffset>8994140</wp:posOffset>
                </wp:positionV>
                <wp:extent cx="996950" cy="17081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007F" w:rsidRDefault="00B41EA0">
                            <w:pPr>
                              <w:pStyle w:val="a4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ВО Амурская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ГМА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456.6pt;margin-top:708.2pt;width:78.5pt;height:13.4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" filled="f" stroked="f">
                <v:textbox inset="0,0,0,0">
                  <w:txbxContent>
                    <w:p w:rsidR="0062007F" w:rsidRDefault="00B41EA0">
                      <w:pPr>
                        <w:pStyle w:val="a4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ВО Амурская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ГМА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007F" w:rsidRDefault="00B41EA0">
      <w:pPr>
        <w:pStyle w:val="1"/>
        <w:spacing w:after="1100"/>
        <w:ind w:firstLine="700"/>
        <w:jc w:val="both"/>
      </w:pPr>
      <w:r>
        <w:t>ГАУЗ АО «Амурская областная клиническая больница» просит оказать содействие в направлении в нашу медицинскую организацию выпускников по программе специалитета и клинической ординатуры 2021 года выпуска для дальнейшего трудоустройства в ГАУЗ АО «Амурская областная клиническая больница» (из числа неопределившихся в дальнейшем трудоустройстве). В настоящее время очень нуждаемся в следующих специалистах: врач-педиатр участковый, врач-терапевт участковый, врач-онколог, врач-инфекцион</w:t>
      </w:r>
      <w:r w:rsidR="00844A16">
        <w:t>ист, врач-патологоанатом, врач-</w:t>
      </w:r>
      <w:r>
        <w:t>кардиолог, врач-гематолог, врач-неонатолог, врач-пульмонолог, врач</w:t>
      </w:r>
      <w:r w:rsidR="00844A16">
        <w:t>-</w:t>
      </w:r>
      <w:r>
        <w:t>анестезиолог-реаниматолог. Так же возможно трудоустройство по внешнему совместительству.</w:t>
      </w:r>
    </w:p>
    <w:sectPr w:rsidR="0062007F">
      <w:pgSz w:w="11900" w:h="16840"/>
      <w:pgMar w:top="1012" w:right="795" w:bottom="757" w:left="1673" w:header="584" w:footer="3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A1" w:rsidRDefault="009B48A1">
      <w:r>
        <w:separator/>
      </w:r>
    </w:p>
  </w:endnote>
  <w:endnote w:type="continuationSeparator" w:id="0">
    <w:p w:rsidR="009B48A1" w:rsidRDefault="009B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A1" w:rsidRDefault="009B48A1"/>
  </w:footnote>
  <w:footnote w:type="continuationSeparator" w:id="0">
    <w:p w:rsidR="009B48A1" w:rsidRDefault="009B48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7F"/>
    <w:rsid w:val="0062007F"/>
    <w:rsid w:val="00844A16"/>
    <w:rsid w:val="009469BA"/>
    <w:rsid w:val="009B48A1"/>
    <w:rsid w:val="00B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7C5B8-4C35-4454-9E2E-73D9693C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5"/>
    <w:pPr>
      <w:spacing w:after="6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40"/>
    </w:pPr>
    <w:rPr>
      <w:rFonts w:ascii="Arial" w:eastAsia="Arial" w:hAnsi="Arial" w:cs="Arial"/>
      <w:i/>
      <w:iCs/>
      <w:sz w:val="40"/>
      <w:szCs w:val="40"/>
      <w:u w:val="single"/>
    </w:rPr>
  </w:style>
  <w:style w:type="paragraph" w:customStyle="1" w:styleId="20">
    <w:name w:val="Основной текст (2)"/>
    <w:basedOn w:val="a"/>
    <w:link w:val="2"/>
    <w:pPr>
      <w:spacing w:after="4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2021-06-17T10:40:00Z</dcterms:created>
  <dcterms:modified xsi:type="dcterms:W3CDTF">2021-06-17T10:40:00Z</dcterms:modified>
</cp:coreProperties>
</file>