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860C" w14:textId="05258B7A" w:rsidR="00E2278E" w:rsidRPr="00556181" w:rsidRDefault="00F74069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069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И ДЕМОГРАФИЧЕСКОЙ ПОЛИТИКИ МАГАДАНСКОЙ ОБЛАСТИ</w:t>
      </w:r>
    </w:p>
    <w:p w14:paraId="3C32EEE0" w14:textId="05171439" w:rsidR="00556181" w:rsidRPr="00556181" w:rsidRDefault="00556181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556181">
        <w:tc>
          <w:tcPr>
            <w:tcW w:w="3640" w:type="dxa"/>
          </w:tcPr>
          <w:p w14:paraId="00B9909B" w14:textId="4B356FF6" w:rsidR="00556181" w:rsidRPr="00556181" w:rsidRDefault="007C5B85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B85">
              <w:rPr>
                <w:rFonts w:ascii="Times New Roman" w:hAnsi="Times New Roman" w:cs="Times New Roman"/>
                <w:sz w:val="28"/>
                <w:szCs w:val="28"/>
              </w:rPr>
              <w:t>278345</w:t>
            </w:r>
          </w:p>
        </w:tc>
        <w:tc>
          <w:tcPr>
            <w:tcW w:w="3640" w:type="dxa"/>
          </w:tcPr>
          <w:p w14:paraId="69ED4A85" w14:textId="2FE043A8" w:rsidR="00556181" w:rsidRPr="00556181" w:rsidRDefault="007C5B85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B85">
              <w:rPr>
                <w:rFonts w:ascii="Times New Roman" w:hAnsi="Times New Roman" w:cs="Times New Roman"/>
                <w:sz w:val="28"/>
                <w:szCs w:val="28"/>
              </w:rPr>
              <w:t>1054900019008</w:t>
            </w:r>
          </w:p>
        </w:tc>
        <w:tc>
          <w:tcPr>
            <w:tcW w:w="3640" w:type="dxa"/>
          </w:tcPr>
          <w:p w14:paraId="4F50C3B5" w14:textId="1256770E" w:rsidR="00556181" w:rsidRPr="00556181" w:rsidRDefault="007C5B85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B85">
              <w:rPr>
                <w:rFonts w:ascii="Times New Roman" w:hAnsi="Times New Roman" w:cs="Times New Roman"/>
                <w:sz w:val="28"/>
                <w:szCs w:val="28"/>
              </w:rPr>
              <w:t>МАГАДАНСКОЕ ОБЛАСТНОЕ ГОСУДАРСТВЕННОЕ БЮДЖЕТНОЕ УЧРЕЖДЕНИЕ ЗДРАВООХРАНЕНИЯ "ГОРОДСКАЯ ПОЛИКЛИНИКА"</w:t>
            </w:r>
          </w:p>
        </w:tc>
        <w:tc>
          <w:tcPr>
            <w:tcW w:w="3640" w:type="dxa"/>
          </w:tcPr>
          <w:p w14:paraId="6870D191" w14:textId="046B9600" w:rsidR="00556181" w:rsidRPr="00556181" w:rsidRDefault="007C5B85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2976457" w14:textId="77777777" w:rsid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7FF4C" w14:textId="77777777" w:rsidR="00444F4A" w:rsidRPr="00556181" w:rsidRDefault="00444F4A" w:rsidP="00444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069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И ДЕМОГРАФИЧЕСКОЙ ПОЛИТИКИ МАГАДАНСКОЙ ОБЛАСТИ</w:t>
      </w:r>
    </w:p>
    <w:p w14:paraId="0A49C554" w14:textId="77777777" w:rsidR="00444F4A" w:rsidRPr="00556181" w:rsidRDefault="00444F4A" w:rsidP="00444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44F4A" w:rsidRPr="00556181" w14:paraId="0524976B" w14:textId="77777777" w:rsidTr="00371799">
        <w:tc>
          <w:tcPr>
            <w:tcW w:w="3640" w:type="dxa"/>
          </w:tcPr>
          <w:p w14:paraId="4B23DC44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39C5F1BF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79D80C71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70624601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444F4A" w:rsidRPr="00556181" w14:paraId="0EB3A0EE" w14:textId="77777777" w:rsidTr="00371799">
        <w:tc>
          <w:tcPr>
            <w:tcW w:w="3640" w:type="dxa"/>
          </w:tcPr>
          <w:p w14:paraId="67D18B82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5">
              <w:rPr>
                <w:rFonts w:ascii="Times New Roman" w:hAnsi="Times New Roman" w:cs="Times New Roman"/>
                <w:sz w:val="28"/>
                <w:szCs w:val="28"/>
              </w:rPr>
              <w:t>278343</w:t>
            </w:r>
          </w:p>
        </w:tc>
        <w:tc>
          <w:tcPr>
            <w:tcW w:w="3640" w:type="dxa"/>
          </w:tcPr>
          <w:p w14:paraId="6CE1D76F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5">
              <w:rPr>
                <w:rFonts w:ascii="Times New Roman" w:hAnsi="Times New Roman" w:cs="Times New Roman"/>
                <w:sz w:val="28"/>
                <w:szCs w:val="28"/>
              </w:rPr>
              <w:t>1054900019008</w:t>
            </w:r>
          </w:p>
        </w:tc>
        <w:tc>
          <w:tcPr>
            <w:tcW w:w="3640" w:type="dxa"/>
          </w:tcPr>
          <w:p w14:paraId="2F12BC08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"МАГАДАНСКИЙ ОБЛАСТНОЙ ЦЕНТР ОХРАНЫ МАТЕРИНСТВА И ДЕТСТВА"</w:t>
            </w:r>
          </w:p>
        </w:tc>
        <w:tc>
          <w:tcPr>
            <w:tcW w:w="3640" w:type="dxa"/>
          </w:tcPr>
          <w:p w14:paraId="7CC4385F" w14:textId="77777777" w:rsidR="00444F4A" w:rsidRPr="00556181" w:rsidRDefault="00444F4A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F02BDCB" w14:textId="77777777" w:rsidR="00444F4A" w:rsidRPr="00444F4A" w:rsidRDefault="00444F4A" w:rsidP="00444F4A">
      <w:pPr>
        <w:rPr>
          <w:rFonts w:ascii="Times New Roman" w:hAnsi="Times New Roman" w:cs="Times New Roman"/>
          <w:sz w:val="28"/>
          <w:szCs w:val="28"/>
        </w:rPr>
      </w:pPr>
    </w:p>
    <w:sectPr w:rsidR="00444F4A" w:rsidRPr="00444F4A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27747"/>
    <w:rsid w:val="000B2C43"/>
    <w:rsid w:val="003900EB"/>
    <w:rsid w:val="00444F4A"/>
    <w:rsid w:val="00556181"/>
    <w:rsid w:val="007C5B85"/>
    <w:rsid w:val="0081561D"/>
    <w:rsid w:val="008A7AC7"/>
    <w:rsid w:val="00B457B8"/>
    <w:rsid w:val="00E2278E"/>
    <w:rsid w:val="00F74069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5</cp:revision>
  <dcterms:created xsi:type="dcterms:W3CDTF">2026-06-22T01:18:00Z</dcterms:created>
  <dcterms:modified xsi:type="dcterms:W3CDTF">2026-07-22T05:06:00Z</dcterms:modified>
</cp:coreProperties>
</file>