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BBB0" w14:textId="48DA509C" w:rsidR="00B3231E" w:rsidRPr="00B3231E" w:rsidRDefault="00B3231E" w:rsidP="00B3231E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503747">
        <w:rPr>
          <w:rFonts w:ascii="Times New Roman" w:hAnsi="Times New Roman" w:cs="Times New Roman"/>
          <w:b/>
          <w:color w:val="000000"/>
        </w:rPr>
        <w:t xml:space="preserve">List of questions for the test in the discipline </w:t>
      </w:r>
      <w:r w:rsidRPr="00B3231E">
        <w:rPr>
          <w:rFonts w:ascii="Times New Roman" w:hAnsi="Times New Roman" w:cs="Times New Roman"/>
          <w:b/>
          <w:color w:val="000000"/>
          <w:lang w:val="en-US"/>
        </w:rPr>
        <w:t>«</w:t>
      </w:r>
      <w:r w:rsidRPr="00503747">
        <w:rPr>
          <w:rFonts w:ascii="Times New Roman" w:hAnsi="Times New Roman" w:cs="Times New Roman"/>
          <w:b/>
          <w:color w:val="000000"/>
        </w:rPr>
        <w:t>Medical Informatics</w:t>
      </w:r>
      <w:r w:rsidRPr="00B3231E">
        <w:rPr>
          <w:rFonts w:ascii="Times New Roman" w:hAnsi="Times New Roman" w:cs="Times New Roman"/>
          <w:b/>
          <w:color w:val="000000"/>
          <w:lang w:val="en-US"/>
        </w:rPr>
        <w:t>»</w:t>
      </w:r>
    </w:p>
    <w:p w14:paraId="26B913B9" w14:textId="77777777" w:rsidR="00B3231E" w:rsidRDefault="00B3231E" w:rsidP="00B3231E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14:paraId="2536704F" w14:textId="77777777" w:rsidR="00B3231E" w:rsidRPr="003D416A" w:rsidRDefault="00B3231E" w:rsidP="00B3231E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</w:rPr>
        <w:t>4th semester (2nd year)</w:t>
      </w:r>
    </w:p>
    <w:p w14:paraId="347F40D8" w14:textId="77777777" w:rsidR="00B3231E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DE11D3">
        <w:rPr>
          <w:color w:val="000000"/>
        </w:rPr>
        <w:t>Evidence-based medicine: definition, advantages of using the principles of evidence-based medicine, main sections.</w:t>
      </w:r>
    </w:p>
    <w:p w14:paraId="10E77683" w14:textId="77777777" w:rsidR="00B3231E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>What is the principle of evidence-based treatment?</w:t>
      </w:r>
    </w:p>
    <w:p w14:paraId="1ABA437A" w14:textId="77777777" w:rsidR="00B3231E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>What is the principle of evidence-based healthcare?</w:t>
      </w:r>
    </w:p>
    <w:p w14:paraId="76BB6886" w14:textId="77777777" w:rsidR="00B3231E" w:rsidRPr="006B65B0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6B65B0">
        <w:rPr>
          <w:color w:val="000000"/>
        </w:rPr>
        <w:t>Types of data in statistical analysis. Population. Sample.</w:t>
      </w:r>
    </w:p>
    <w:p w14:paraId="0EA5C848" w14:textId="77777777" w:rsidR="00B3231E" w:rsidRPr="000C776A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993" w:hanging="426"/>
        <w:contextualSpacing w:val="0"/>
        <w:jc w:val="both"/>
        <w:rPr>
          <w:color w:val="000000"/>
        </w:rPr>
      </w:pPr>
      <w:r w:rsidRPr="000C776A">
        <w:rPr>
          <w:color w:val="000000"/>
        </w:rPr>
        <w:t>Stages of statistical data analysis. Basic characteristics of distribution.</w:t>
      </w:r>
    </w:p>
    <w:p w14:paraId="09011F57" w14:textId="77777777" w:rsidR="00B3231E" w:rsidRPr="00DE11D3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Classification of statistical analysis methods.</w:t>
      </w:r>
    </w:p>
    <w:p w14:paraId="0B1C1464" w14:textId="77777777" w:rsidR="00B3231E" w:rsidRPr="00F14872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Nonparametric tests and their advantages.</w:t>
      </w:r>
    </w:p>
    <w:p w14:paraId="4F46F441" w14:textId="77777777" w:rsidR="00B3231E" w:rsidRPr="006B65B0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>
        <w:t>Mann-Whitney test, Wilcoxon test.</w:t>
      </w:r>
    </w:p>
    <w:p w14:paraId="701536BB" w14:textId="77777777" w:rsidR="00B3231E" w:rsidRPr="006B65B0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Time series: definition, constituent elements.</w:t>
      </w:r>
    </w:p>
    <w:p w14:paraId="78E18AF5" w14:textId="77777777" w:rsidR="00B3231E" w:rsidRPr="00DE11D3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Classification of time series.</w:t>
      </w:r>
    </w:p>
    <w:p w14:paraId="7F9CCFE9" w14:textId="77777777" w:rsidR="00B3231E" w:rsidRPr="006B65B0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What is a trend? Ways to represent a trend. Basic types of trends.</w:t>
      </w:r>
    </w:p>
    <w:p w14:paraId="3DE1280A" w14:textId="77777777" w:rsidR="00B3231E" w:rsidRPr="00DE11D3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 xml:space="preserve">Methods </w:t>
      </w:r>
      <w:r w:rsidRPr="00DE11D3">
        <w:rPr>
          <w:color w:val="000000"/>
        </w:rPr>
        <w:t xml:space="preserve">used </w:t>
      </w:r>
      <w:r w:rsidRPr="00DE11D3">
        <w:rPr>
          <w:iCs/>
          <w:color w:val="000000"/>
        </w:rPr>
        <w:t>to directly identify a trend.</w:t>
      </w:r>
    </w:p>
    <w:p w14:paraId="01C9CDFF" w14:textId="77777777" w:rsidR="00B3231E" w:rsidRPr="00DE11D3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 xml:space="preserve">K </w:t>
      </w:r>
      <w:r w:rsidRPr="00DE11D3">
        <w:rPr>
          <w:color w:val="000000"/>
        </w:rPr>
        <w:t>Fisher criterion.</w:t>
      </w:r>
    </w:p>
    <w:p w14:paraId="35F05241" w14:textId="77777777" w:rsidR="00B3231E" w:rsidRPr="00DE11D3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DE11D3">
        <w:t>What are Medical Information Systems?</w:t>
      </w:r>
    </w:p>
    <w:p w14:paraId="5F905E4E" w14:textId="77777777" w:rsidR="00B3231E" w:rsidRPr="000C776A" w:rsidRDefault="00B3231E" w:rsidP="00B3231E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134" w:hanging="567"/>
        <w:contextualSpacing w:val="0"/>
        <w:jc w:val="both"/>
        <w:rPr>
          <w:color w:val="000000"/>
        </w:rPr>
      </w:pPr>
      <w:r w:rsidRPr="000C776A">
        <w:t>What is Medical Informatics?</w:t>
      </w:r>
    </w:p>
    <w:p w14:paraId="407ECD3F" w14:textId="77777777" w:rsidR="00B3231E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Subject, object and purpose of medical informatics.</w:t>
      </w:r>
    </w:p>
    <w:p w14:paraId="5B94CDD7" w14:textId="77777777" w:rsidR="00B3231E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"Information" and "Medical Information"?</w:t>
      </w:r>
    </w:p>
    <w:p w14:paraId="76A996C8" w14:textId="77777777" w:rsidR="00B3231E" w:rsidRPr="00F14872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hanging="361"/>
        <w:jc w:val="both"/>
        <w:rPr>
          <w:rFonts w:ascii="Times New Roman" w:hAnsi="Times New Roman" w:cs="Times New Roman"/>
        </w:rPr>
      </w:pPr>
      <w:r w:rsidRPr="00F14872">
        <w:rPr>
          <w:rFonts w:ascii="Times New Roman" w:hAnsi="Times New Roman" w:cs="Times New Roman"/>
        </w:rPr>
        <w:t>How is a biosignal converted into medical information? Explain.</w:t>
      </w:r>
    </w:p>
    <w:p w14:paraId="630A6327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types of medical information are there?</w:t>
      </w:r>
    </w:p>
    <w:p w14:paraId="208AA99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components ensure the degree of accessibility of medical information?</w:t>
      </w:r>
    </w:p>
    <w:p w14:paraId="0299825E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How is information classified by relevance? Explain.</w:t>
      </w:r>
    </w:p>
    <w:p w14:paraId="562B0892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What is "Healthcare Informatics"? What is the main goal of healthcare informatization?</w:t>
      </w:r>
    </w:p>
    <w:p w14:paraId="4BF49A43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List the functions of healthcare informatization. Explain. List the objectives of healthcare informatization development.</w:t>
      </w:r>
    </w:p>
    <w:p w14:paraId="01CEE94A" w14:textId="77777777" w:rsidR="00B3231E" w:rsidRPr="00AF0EF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F14872">
        <w:rPr>
          <w:rFonts w:ascii="Times New Roman" w:hAnsi="Times New Roman" w:cs="Times New Roman"/>
        </w:rPr>
        <w:t>How healthcare is being computerized in the Amur Region.</w:t>
      </w:r>
    </w:p>
    <w:p w14:paraId="79D87367" w14:textId="77777777" w:rsidR="00B3231E" w:rsidRPr="00AF0EF0" w:rsidRDefault="00B3231E" w:rsidP="00B3231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924" w:hanging="357"/>
        <w:jc w:val="both"/>
      </w:pPr>
      <w:r w:rsidRPr="00AF0EF0">
        <w:rPr>
          <w:rFonts w:ascii="Times New Roman" w:hAnsi="Times New Roman" w:cs="Times New Roman"/>
        </w:rPr>
        <w:t>The concept of information technology. What is an information service?</w:t>
      </w:r>
    </w:p>
    <w:p w14:paraId="7FD0271C" w14:textId="77777777" w:rsidR="00B3231E" w:rsidRPr="00AF0EF0" w:rsidRDefault="00B3231E" w:rsidP="00B3231E">
      <w:pPr>
        <w:pStyle w:val="a5"/>
        <w:numPr>
          <w:ilvl w:val="0"/>
          <w:numId w:val="1"/>
        </w:numPr>
        <w:spacing w:line="276" w:lineRule="auto"/>
        <w:ind w:left="924" w:hanging="357"/>
      </w:pPr>
      <w:r w:rsidRPr="00AF0EF0">
        <w:t>List the types of software products.</w:t>
      </w:r>
    </w:p>
    <w:p w14:paraId="6F795548" w14:textId="77777777" w:rsidR="00B3231E" w:rsidRPr="00AF0EF0" w:rsidRDefault="00B3231E" w:rsidP="00B3231E">
      <w:pPr>
        <w:pStyle w:val="a5"/>
        <w:numPr>
          <w:ilvl w:val="0"/>
          <w:numId w:val="1"/>
        </w:numPr>
        <w:spacing w:line="276" w:lineRule="auto"/>
        <w:ind w:left="924" w:hanging="357"/>
        <w:jc w:val="both"/>
      </w:pPr>
      <w:r w:rsidRPr="00AF0EF0">
        <w:t>List the properties of information technology. The importance of information technology in medicine.</w:t>
      </w:r>
    </w:p>
    <w:p w14:paraId="1CC98B97" w14:textId="77777777" w:rsidR="00B3231E" w:rsidRPr="00AF0EF0" w:rsidRDefault="00B3231E" w:rsidP="00B3231E">
      <w:pPr>
        <w:pStyle w:val="a5"/>
        <w:numPr>
          <w:ilvl w:val="0"/>
          <w:numId w:val="1"/>
        </w:numPr>
        <w:spacing w:line="276" w:lineRule="auto"/>
        <w:jc w:val="both"/>
        <w:rPr>
          <w:bCs/>
        </w:rPr>
      </w:pPr>
      <w:r w:rsidRPr="00AF0EF0">
        <w:rPr>
          <w:bCs/>
        </w:rPr>
        <w:t>Levels of information technology in medicine.</w:t>
      </w:r>
    </w:p>
    <w:p w14:paraId="7AFCF100" w14:textId="77777777" w:rsidR="00B3231E" w:rsidRPr="007C13A8" w:rsidRDefault="00B3231E" w:rsidP="00B3231E">
      <w:pPr>
        <w:pStyle w:val="a5"/>
        <w:numPr>
          <w:ilvl w:val="0"/>
          <w:numId w:val="1"/>
        </w:numPr>
        <w:spacing w:line="276" w:lineRule="auto"/>
      </w:pPr>
      <w:r w:rsidRPr="00AF0EF0">
        <w:t>Types of information technology. Describe each type.</w:t>
      </w:r>
    </w:p>
    <w:p w14:paraId="54B68256" w14:textId="77777777" w:rsidR="00B3231E" w:rsidRPr="007C13A8" w:rsidRDefault="00B3231E" w:rsidP="00B3231E">
      <w:pPr>
        <w:pStyle w:val="a5"/>
        <w:numPr>
          <w:ilvl w:val="0"/>
          <w:numId w:val="1"/>
        </w:numPr>
        <w:spacing w:line="276" w:lineRule="auto"/>
      </w:pPr>
      <w:r w:rsidRPr="007C13A8">
        <w:t>Medical information processing technology.</w:t>
      </w:r>
    </w:p>
    <w:p w14:paraId="78B30876" w14:textId="77777777" w:rsidR="00B3231E" w:rsidRPr="007C13A8" w:rsidRDefault="00B3231E" w:rsidP="00B3231E">
      <w:pPr>
        <w:pStyle w:val="a5"/>
        <w:numPr>
          <w:ilvl w:val="0"/>
          <w:numId w:val="1"/>
        </w:numPr>
        <w:spacing w:line="276" w:lineRule="auto"/>
        <w:jc w:val="both"/>
      </w:pPr>
      <w:r w:rsidRPr="007C13A8">
        <w:t>Problems of implementation of modern information technologies in medicine and ways to solve them.</w:t>
      </w:r>
    </w:p>
    <w:p w14:paraId="0758944D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Basic concepts and types of the SPVR. The main tasks of the SPVR and ways to solve them.</w:t>
      </w:r>
    </w:p>
    <w:p w14:paraId="6C3E0425" w14:textId="77777777" w:rsidR="00B3231E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Efficiency of the systems for applying the SPVR.</w:t>
      </w:r>
    </w:p>
    <w:p w14:paraId="2231E5C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What is the purpose of medical technology information systems?</w:t>
      </w:r>
    </w:p>
    <w:p w14:paraId="6F497B61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What functions do medical technology information systems provide?</w:t>
      </w:r>
    </w:p>
    <w:p w14:paraId="710F21E2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In which healthcare departments are automated systems for processing medical signals and images used?</w:t>
      </w:r>
    </w:p>
    <w:p w14:paraId="6C93DFC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Describe the capabilities of a modern automated system for processing medical signals and images?</w:t>
      </w:r>
    </w:p>
    <w:p w14:paraId="7FFD8952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Define an expert system. State its main feature.</w:t>
      </w:r>
    </w:p>
    <w:p w14:paraId="3C8A0480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What are the requirements for expert systems?</w:t>
      </w:r>
    </w:p>
    <w:p w14:paraId="15DB8A21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t>What basic functions are implemented in an expert system?</w:t>
      </w:r>
    </w:p>
    <w:p w14:paraId="224ECF7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color w:val="000000"/>
        </w:rPr>
        <w:lastRenderedPageBreak/>
        <w:t xml:space="preserve">What </w:t>
      </w:r>
      <w:proofErr w:type="gramStart"/>
      <w:r w:rsidRPr="000C776A">
        <w:rPr>
          <w:rFonts w:ascii="Times New Roman" w:hAnsi="Times New Roman" w:cs="Times New Roman"/>
          <w:color w:val="000000"/>
        </w:rPr>
        <w:t>are</w:t>
      </w:r>
      <w:proofErr w:type="gramEnd"/>
      <w:r w:rsidRPr="000C776A">
        <w:rPr>
          <w:rFonts w:ascii="Times New Roman" w:hAnsi="Times New Roman" w:cs="Times New Roman"/>
          <w:color w:val="000000"/>
        </w:rPr>
        <w:t xml:space="preserve"> computer monitor systems intended for?</w:t>
      </w:r>
    </w:p>
    <w:p w14:paraId="447A8411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functions does the monitor-computer system provide?</w:t>
      </w:r>
    </w:p>
    <w:p w14:paraId="2B29469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Name the forms of information presentation in the monitor-computer system.</w:t>
      </w:r>
    </w:p>
    <w:p w14:paraId="69869E9E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General information about the global Internet.</w:t>
      </w:r>
    </w:p>
    <w:p w14:paraId="6C800C55" w14:textId="7A534BC8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lang w:val="en-US"/>
        </w:rPr>
        <w:t xml:space="preserve">Internet </w:t>
      </w:r>
      <w:r w:rsidRPr="000C776A">
        <w:rPr>
          <w:rFonts w:ascii="Times New Roman" w:hAnsi="Times New Roman" w:cs="Times New Roman"/>
        </w:rPr>
        <w:t>services.</w:t>
      </w:r>
    </w:p>
    <w:p w14:paraId="0765F92A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Browsing and navigation programs (browsers).</w:t>
      </w:r>
    </w:p>
    <w:p w14:paraId="6E148377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The most popular browsers.</w:t>
      </w:r>
    </w:p>
    <w:p w14:paraId="240469D0" w14:textId="688F3310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Principles of searching for information on </w:t>
      </w:r>
      <w:r w:rsidRPr="000C776A">
        <w:rPr>
          <w:rFonts w:ascii="Times New Roman" w:hAnsi="Times New Roman" w:cs="Times New Roman"/>
          <w:lang w:val="en-US"/>
        </w:rPr>
        <w:t>the Internet</w:t>
      </w:r>
      <w:r w:rsidRPr="000C776A">
        <w:rPr>
          <w:rFonts w:ascii="Times New Roman" w:hAnsi="Times New Roman" w:cs="Times New Roman"/>
        </w:rPr>
        <w:t>.</w:t>
      </w:r>
    </w:p>
    <w:p w14:paraId="585C1485" w14:textId="58A6CCF2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Medical resources </w:t>
      </w:r>
      <w:r w:rsidRPr="000C776A">
        <w:rPr>
          <w:rFonts w:ascii="Times New Roman" w:hAnsi="Times New Roman" w:cs="Times New Roman"/>
          <w:lang w:val="en-US"/>
        </w:rPr>
        <w:t>on the Internet</w:t>
      </w:r>
      <w:r w:rsidRPr="000C776A">
        <w:rPr>
          <w:rFonts w:ascii="Times New Roman" w:hAnsi="Times New Roman" w:cs="Times New Roman"/>
        </w:rPr>
        <w:t>.</w:t>
      </w:r>
    </w:p>
    <w:p w14:paraId="5F8C28DA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Classification of medical resources and Internet services.</w:t>
      </w:r>
    </w:p>
    <w:p w14:paraId="1F081AAC" w14:textId="77777777" w:rsidR="00B3231E" w:rsidRPr="00F14872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Telemedicine.</w:t>
      </w:r>
    </w:p>
    <w:p w14:paraId="14F40C68" w14:textId="77777777" w:rsidR="00B3231E" w:rsidRPr="00F14872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Directions in the use of telecommunication technologies.</w:t>
      </w:r>
    </w:p>
    <w:p w14:paraId="718CB60A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bCs/>
        </w:rPr>
        <w:t>History of telemedicine.</w:t>
      </w:r>
    </w:p>
    <w:p w14:paraId="3E3089AE" w14:textId="77777777" w:rsidR="00B3231E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Standardization of information in telemedicine.</w:t>
      </w:r>
    </w:p>
    <w:p w14:paraId="671EAF5A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Telemedicine centers.</w:t>
      </w:r>
    </w:p>
    <w:p w14:paraId="1F39F30D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 text editor?</w:t>
      </w:r>
    </w:p>
    <w:p w14:paraId="0D2E0E05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List the main interface elements of Microsoft </w:t>
      </w:r>
      <w:r w:rsidRPr="000C776A">
        <w:rPr>
          <w:rFonts w:ascii="Times New Roman" w:hAnsi="Times New Roman" w:cs="Times New Roman"/>
          <w:lang w:val="en-US"/>
        </w:rPr>
        <w:t xml:space="preserve">Office </w:t>
      </w:r>
      <w:r w:rsidRPr="000C776A">
        <w:rPr>
          <w:rFonts w:ascii="Times New Roman" w:hAnsi="Times New Roman" w:cs="Times New Roman"/>
        </w:rPr>
        <w:t>Word. What are their purposes?</w:t>
      </w:r>
    </w:p>
    <w:p w14:paraId="3ADC968E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 "Header Row"? What does it contain? Describe it.</w:t>
      </w:r>
    </w:p>
    <w:p w14:paraId="3B889D07" w14:textId="12113B7B" w:rsidR="00B3231E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  <w:lang w:val="en-US"/>
        </w:rPr>
        <w:t xml:space="preserve">Word </w:t>
      </w:r>
      <w:r w:rsidRPr="000C776A">
        <w:rPr>
          <w:rFonts w:ascii="Times New Roman" w:hAnsi="Times New Roman" w:cs="Times New Roman"/>
        </w:rPr>
        <w:t>Menu Bar? What tabs does it contain?</w:t>
      </w:r>
    </w:p>
    <w:p w14:paraId="02FCEE69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Describe the Menu Bar tab.</w:t>
      </w:r>
    </w:p>
    <w:p w14:paraId="3C52F5F5" w14:textId="05523FD5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 xml:space="preserve">What is the </w:t>
      </w:r>
      <w:r w:rsidRPr="00B3231E">
        <w:rPr>
          <w:rFonts w:ascii="Times New Roman" w:hAnsi="Times New Roman" w:cs="Times New Roman"/>
          <w:lang w:val="en-US"/>
        </w:rPr>
        <w:t>«</w:t>
      </w:r>
      <w:r w:rsidRPr="006B65B0">
        <w:rPr>
          <w:rFonts w:ascii="Times New Roman" w:hAnsi="Times New Roman" w:cs="Times New Roman"/>
        </w:rPr>
        <w:t>Toolbar?</w:t>
      </w:r>
      <w:r w:rsidRPr="00B3231E">
        <w:rPr>
          <w:rFonts w:ascii="Times New Roman" w:hAnsi="Times New Roman" w:cs="Times New Roman"/>
          <w:lang w:val="en-US"/>
        </w:rPr>
        <w:t xml:space="preserve"> »</w:t>
      </w:r>
      <w:r w:rsidRPr="006B65B0">
        <w:rPr>
          <w:rFonts w:ascii="Times New Roman" w:hAnsi="Times New Roman" w:cs="Times New Roman"/>
        </w:rPr>
        <w:t xml:space="preserve"> What is its purpose? </w:t>
      </w:r>
    </w:p>
    <w:p w14:paraId="55B27A3E" w14:textId="4997646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the Astra Linux operating system. Operating system functions.</w:t>
      </w:r>
    </w:p>
    <w:p w14:paraId="3B087CE2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The main parts of any operating system.</w:t>
      </w:r>
    </w:p>
    <w:p w14:paraId="4FABB434" w14:textId="3F677A36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Astra Linux OS, system features.</w:t>
      </w:r>
    </w:p>
    <w:p w14:paraId="092D2162" w14:textId="7FC84D6B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Astra Linux OS interface.</w:t>
      </w:r>
    </w:p>
    <w:p w14:paraId="2366750F" w14:textId="424EFFFA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Astra Linux OS interface controls.</w:t>
      </w:r>
    </w:p>
    <w:p w14:paraId="2CA58CBA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Purpose and contents of the taskbar.</w:t>
      </w:r>
    </w:p>
    <w:p w14:paraId="661491F6" w14:textId="6BBEE845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Astra Linux OS.</w:t>
      </w:r>
    </w:p>
    <w:p w14:paraId="3E3074C4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Information about the LibreOffice office suite.</w:t>
      </w:r>
    </w:p>
    <w:p w14:paraId="63FC5A58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File format and extension in LibreOffice and Microsoft Office.</w:t>
      </w:r>
    </w:p>
    <w:p w14:paraId="6322C552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Launching and locating key elements in LibreOffice.</w:t>
      </w:r>
    </w:p>
    <w:p w14:paraId="47F8D572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LibreOffice software package interface.</w:t>
      </w:r>
    </w:p>
    <w:p w14:paraId="30215D84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Commands included in the list of items in the main menu of LibreOffice programs.</w:t>
      </w:r>
    </w:p>
    <w:p w14:paraId="0B0D6866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Sidebar operating modes.</w:t>
      </w:r>
    </w:p>
    <w:p w14:paraId="1C6AC38F" w14:textId="06EDC25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Basic information about the LibreOffice Text editor (Writer).</w:t>
      </w:r>
    </w:p>
    <w:p w14:paraId="46DD08C2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LibreOffice Text Editor Features.</w:t>
      </w:r>
    </w:p>
    <w:p w14:paraId="28A5E314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Formatting text using the formatting bar.</w:t>
      </w:r>
    </w:p>
    <w:p w14:paraId="7F053F9E" w14:textId="79EF2E5C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Basic information about the LibreOffice Spreadsheet editor (Calc).</w:t>
      </w:r>
    </w:p>
    <w:p w14:paraId="076689F0" w14:textId="77777777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Basic actions in working with cells.</w:t>
      </w:r>
    </w:p>
    <w:p w14:paraId="03C66148" w14:textId="132EBB03" w:rsidR="00B3231E" w:rsidRPr="006B65B0" w:rsidRDefault="00B3231E" w:rsidP="00B3231E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924" w:hanging="357"/>
        <w:jc w:val="both"/>
      </w:pPr>
      <w:r w:rsidRPr="006B65B0">
        <w:t>Basic information about the LibreOffice Presentation (Impress) editor.</w:t>
      </w:r>
    </w:p>
    <w:p w14:paraId="6C8EB742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What is an information system? What is its purpose?</w:t>
      </w:r>
    </w:p>
    <w:p w14:paraId="3A195058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What is a medical information system (MIS)?</w:t>
      </w:r>
    </w:p>
    <w:p w14:paraId="782C1310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List the functions of an MIS. What properties should an MIS have?</w:t>
      </w:r>
    </w:p>
    <w:p w14:paraId="4DE43783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List the main objectives of MIS.</w:t>
      </w:r>
    </w:p>
    <w:p w14:paraId="4732693E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Classification of medical information systems by level. Describe each level.</w:t>
      </w:r>
    </w:p>
    <w:p w14:paraId="73FC4264" w14:textId="77777777" w:rsidR="00B3231E" w:rsidRPr="006B65B0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6B65B0">
        <w:rPr>
          <w:rFonts w:ascii="Times New Roman" w:hAnsi="Times New Roman" w:cs="Times New Roman"/>
        </w:rPr>
        <w:t>What types of activities should be automated based on MIS?</w:t>
      </w:r>
    </w:p>
    <w:p w14:paraId="2F8BF27C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ind w:left="924" w:hanging="357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List the main requirements for the composition of an MIS. List the main types of MIS and their purposes.</w:t>
      </w:r>
    </w:p>
    <w:p w14:paraId="26E25823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List the medical information systems for medical and preventive institutions and describe them.</w:t>
      </w:r>
    </w:p>
    <w:p w14:paraId="545C0F6E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lastRenderedPageBreak/>
        <w:t>What is Microsoft Excel used for?</w:t>
      </w:r>
    </w:p>
    <w:p w14:paraId="6AC8CB32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 spreadsheet?</w:t>
      </w:r>
    </w:p>
    <w:p w14:paraId="34282E02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tasks can a spreadsheet solve?</w:t>
      </w:r>
    </w:p>
    <w:p w14:paraId="0479CB7C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List the main types of data.</w:t>
      </w:r>
    </w:p>
    <w:p w14:paraId="4F8015D5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  <w:bCs/>
        </w:rPr>
        <w:t>Purpose of computer networks. Information channel capacity.</w:t>
      </w:r>
    </w:p>
    <w:p w14:paraId="7FD278A6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  <w:bCs/>
        </w:rPr>
        <w:t xml:space="preserve">Classification of computer networks. </w:t>
      </w:r>
      <w:r w:rsidRPr="00C96A41">
        <w:rPr>
          <w:rFonts w:ascii="Times New Roman" w:hAnsi="Times New Roman" w:cs="Times New Roman"/>
        </w:rPr>
        <w:t>Local area network topology.</w:t>
      </w:r>
    </w:p>
    <w:p w14:paraId="486B6434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Physical transmission media in local area networks.</w:t>
      </w:r>
    </w:p>
    <w:p w14:paraId="5AEFE7F2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Special medical computer networks.</w:t>
      </w:r>
    </w:p>
    <w:p w14:paraId="40A20C93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What </w:t>
      </w:r>
      <w:proofErr w:type="gramStart"/>
      <w:r w:rsidRPr="000C776A">
        <w:rPr>
          <w:rFonts w:ascii="Times New Roman" w:hAnsi="Times New Roman" w:cs="Times New Roman"/>
        </w:rPr>
        <w:t>is</w:t>
      </w:r>
      <w:proofErr w:type="gramEnd"/>
      <w:r w:rsidRPr="000C776A">
        <w:rPr>
          <w:rFonts w:ascii="Times New Roman" w:hAnsi="Times New Roman" w:cs="Times New Roman"/>
        </w:rPr>
        <w:t xml:space="preserve"> diagnostics?</w:t>
      </w:r>
    </w:p>
    <w:p w14:paraId="23C93F31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Describe the stages of information processing in the doctor-patient system.</w:t>
      </w:r>
    </w:p>
    <w:p w14:paraId="7A8A01D4" w14:textId="77777777" w:rsidR="00B3231E" w:rsidRPr="00C96A41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C96A41">
        <w:rPr>
          <w:rFonts w:ascii="Times New Roman" w:hAnsi="Times New Roman" w:cs="Times New Roman"/>
        </w:rPr>
        <w:t>What is called a diagnostic algorithm? The concept of a symptom complex.</w:t>
      </w:r>
    </w:p>
    <w:p w14:paraId="1B7529B7" w14:textId="77777777" w:rsidR="00B3231E" w:rsidRPr="000C776A" w:rsidRDefault="00B3231E" w:rsidP="00B3231E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 xml:space="preserve">What </w:t>
      </w:r>
      <w:proofErr w:type="gramStart"/>
      <w:r w:rsidRPr="000C776A">
        <w:rPr>
          <w:rFonts w:ascii="Times New Roman" w:hAnsi="Times New Roman" w:cs="Times New Roman"/>
        </w:rPr>
        <w:t>is</w:t>
      </w:r>
      <w:proofErr w:type="gramEnd"/>
      <w:r w:rsidRPr="000C776A">
        <w:rPr>
          <w:rFonts w:ascii="Times New Roman" w:hAnsi="Times New Roman" w:cs="Times New Roman"/>
        </w:rPr>
        <w:t xml:space="preserve"> machine diagnostics?</w:t>
      </w:r>
    </w:p>
    <w:p w14:paraId="78CE0328" w14:textId="77777777" w:rsidR="00B3231E" w:rsidRDefault="00B3231E" w:rsidP="00B3231E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14:paraId="125BFFC8" w14:textId="77777777" w:rsidR="00B3231E" w:rsidRPr="00EA39BA" w:rsidRDefault="00B3231E" w:rsidP="00B3231E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10th semester (5th year)</w:t>
      </w:r>
    </w:p>
    <w:p w14:paraId="6E706502" w14:textId="77777777" w:rsidR="00B3231E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>
        <w:t>Databases. Stages of development. Requirements, advantages, and disadvantages.</w:t>
      </w:r>
    </w:p>
    <w:p w14:paraId="68DFF742" w14:textId="77777777" w:rsidR="00B3231E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 w:rsidRPr="00C06418">
        <w:rPr>
          <w:bCs/>
        </w:rPr>
        <w:t>Basics of working in Microsoft Access, the concept of a database</w:t>
      </w:r>
    </w:p>
    <w:p w14:paraId="731D90CA" w14:textId="77777777" w:rsidR="00B3231E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rPr>
          <w:bCs/>
        </w:rPr>
        <w:t>Basic principles of working in Microsoft Access.</w:t>
      </w:r>
    </w:p>
    <w:p w14:paraId="50489236" w14:textId="77777777" w:rsidR="00B3231E" w:rsidRPr="00B54B5F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rPr>
          <w:bCs/>
        </w:rPr>
        <w:t xml:space="preserve">management system </w:t>
      </w:r>
      <w:r w:rsidRPr="0048572D">
        <w:t xml:space="preserve">in </w:t>
      </w:r>
      <w:r>
        <w:rPr>
          <w:lang w:val="en-US"/>
        </w:rPr>
        <w:t xml:space="preserve">Microsoft </w:t>
      </w:r>
      <w:r w:rsidRPr="00097E3C">
        <w:t>Access.</w:t>
      </w:r>
    </w:p>
    <w:p w14:paraId="0B1E1323" w14:textId="02C92AC6" w:rsidR="00B3231E" w:rsidRPr="002402FB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Creating, maintaining and processing a database </w:t>
      </w:r>
      <w:r w:rsidRPr="00C06418">
        <w:rPr>
          <w:bCs/>
        </w:rPr>
        <w:t>in Microsoft Access</w:t>
      </w:r>
      <w:r>
        <w:t>.</w:t>
      </w:r>
    </w:p>
    <w:p w14:paraId="1BD0E050" w14:textId="7A7AA8BF" w:rsidR="00B3231E" w:rsidRPr="002402FB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Table structure and data types </w:t>
      </w:r>
      <w:r w:rsidRPr="00C06418">
        <w:rPr>
          <w:bCs/>
        </w:rPr>
        <w:t>in Microsoft Access</w:t>
      </w:r>
      <w:r>
        <w:t>.</w:t>
      </w:r>
    </w:p>
    <w:p w14:paraId="373A1230" w14:textId="4EA897C8" w:rsidR="00B3231E" w:rsidRPr="002402FB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 xml:space="preserve">Methods for creating databases </w:t>
      </w:r>
      <w:r w:rsidRPr="00C06418">
        <w:rPr>
          <w:bCs/>
        </w:rPr>
        <w:t>in Microsoft Access</w:t>
      </w:r>
      <w:r>
        <w:t>.</w:t>
      </w:r>
    </w:p>
    <w:p w14:paraId="49D88CF6" w14:textId="77777777" w:rsidR="00B3231E" w:rsidRPr="007178FD" w:rsidRDefault="00B3231E" w:rsidP="00B3231E">
      <w:pPr>
        <w:pStyle w:val="Default"/>
        <w:numPr>
          <w:ilvl w:val="0"/>
          <w:numId w:val="2"/>
        </w:numPr>
        <w:spacing w:line="276" w:lineRule="auto"/>
        <w:ind w:left="928"/>
        <w:jc w:val="both"/>
        <w:rPr>
          <w:bCs/>
        </w:rPr>
      </w:pPr>
      <w:r>
        <w:t>Database objects and types.</w:t>
      </w:r>
    </w:p>
    <w:p w14:paraId="13A484D3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Provide a definition of "Electronic Medical Record (EMR)".</w:t>
      </w:r>
    </w:p>
    <w:p w14:paraId="298842C2" w14:textId="77777777" w:rsidR="00B3231E" w:rsidRPr="00EA39BA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  <w:outlineLvl w:val="0"/>
      </w:pPr>
      <w:r w:rsidRPr="00EA39BA">
        <w:t>List the principles of the electronic medical records concept.</w:t>
      </w:r>
    </w:p>
    <w:p w14:paraId="6B75D77A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What accounting objects are used when generating electronic medical records?</w:t>
      </w:r>
    </w:p>
    <w:p w14:paraId="22D85CB5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List the main </w:t>
      </w:r>
      <w:r w:rsidRPr="00EA39BA">
        <w:rPr>
          <w:rFonts w:ascii="Times New Roman" w:hAnsi="Times New Roman" w:cs="Times New Roman"/>
          <w:shd w:val="clear" w:color="auto" w:fill="FFFFFF"/>
        </w:rPr>
        <w:t>advantages of an EHR over a paper card.</w:t>
      </w:r>
    </w:p>
    <w:p w14:paraId="6169491E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List the main </w:t>
      </w:r>
      <w:r w:rsidRPr="00EA39BA">
        <w:rPr>
          <w:rFonts w:ascii="Times New Roman" w:hAnsi="Times New Roman" w:cs="Times New Roman"/>
          <w:shd w:val="clear" w:color="auto" w:fill="FFFFFF"/>
        </w:rPr>
        <w:t xml:space="preserve">disadvantages </w:t>
      </w:r>
      <w:r w:rsidRPr="00EA39BA">
        <w:rPr>
          <w:rFonts w:ascii="Times New Roman" w:hAnsi="Times New Roman" w:cs="Times New Roman"/>
        </w:rPr>
        <w:t>of electronic medical records.</w:t>
      </w:r>
    </w:p>
    <w:p w14:paraId="1F26FB09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shd w:val="clear" w:color="auto" w:fill="FFFFFF"/>
        </w:rPr>
        <w:t>List the prospects for the development of EHR.</w:t>
      </w:r>
    </w:p>
    <w:p w14:paraId="35795AC4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What is meant by the "Electronic Medical Record" module?</w:t>
      </w:r>
    </w:p>
    <w:p w14:paraId="0B9BEA85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Capabilities of the EMC module.</w:t>
      </w:r>
    </w:p>
    <w:p w14:paraId="7780B792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Advantages of the EMC module.</w:t>
      </w:r>
    </w:p>
    <w:p w14:paraId="200F5247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bCs/>
        </w:rPr>
        <w:t>What is included in the main screen of the EHR (summary)?</w:t>
      </w:r>
    </w:p>
    <w:p w14:paraId="06D4398D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bCs/>
        </w:rPr>
        <w:t xml:space="preserve">Tell us about </w:t>
      </w:r>
      <w:r w:rsidRPr="00EA39BA">
        <w:rPr>
          <w:rFonts w:ascii="Times New Roman" w:hAnsi="Times New Roman" w:cs="Times New Roman"/>
        </w:rPr>
        <w:t>the system screen form "Title Page".</w:t>
      </w:r>
    </w:p>
    <w:p w14:paraId="16B07BD7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What information is entered on the "Title Page"? List it.</w:t>
      </w:r>
    </w:p>
    <w:p w14:paraId="0B8BA1A1" w14:textId="34D3AFE5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Tell us </w:t>
      </w:r>
      <w:r w:rsidRPr="00EA39BA">
        <w:rPr>
          <w:rFonts w:ascii="Times New Roman" w:hAnsi="Times New Roman" w:cs="Times New Roman"/>
          <w:bCs/>
        </w:rPr>
        <w:t xml:space="preserve">about the "Observations and Analysis" </w:t>
      </w:r>
      <w:r w:rsidRPr="00EA39BA">
        <w:rPr>
          <w:rFonts w:ascii="Times New Roman" w:hAnsi="Times New Roman" w:cs="Times New Roman"/>
        </w:rPr>
        <w:t>system screen form</w:t>
      </w:r>
      <w:r w:rsidRPr="00EA39BA">
        <w:rPr>
          <w:rFonts w:ascii="Times New Roman" w:hAnsi="Times New Roman" w:cs="Times New Roman"/>
          <w:color w:val="000000"/>
        </w:rPr>
        <w:t>. What information is displayed there?</w:t>
      </w:r>
    </w:p>
    <w:p w14:paraId="06C44BA6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  <w:color w:val="000000"/>
        </w:rPr>
        <w:t xml:space="preserve">List </w:t>
      </w:r>
      <w:r w:rsidRPr="00EA39BA">
        <w:rPr>
          <w:rFonts w:ascii="Times New Roman" w:hAnsi="Times New Roman" w:cs="Times New Roman"/>
        </w:rPr>
        <w:t>the tools designed to speed up typing.</w:t>
      </w:r>
    </w:p>
    <w:p w14:paraId="3396CE96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Tell us </w:t>
      </w:r>
      <w:r w:rsidRPr="00EA39BA">
        <w:rPr>
          <w:rFonts w:ascii="Times New Roman" w:hAnsi="Times New Roman" w:cs="Times New Roman"/>
          <w:shd w:val="clear" w:color="auto" w:fill="FFFFFF"/>
        </w:rPr>
        <w:t>about the discovery and creation of a patient's EHR.</w:t>
      </w:r>
    </w:p>
    <w:p w14:paraId="3B801B92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How is information entered into the EHR?</w:t>
      </w:r>
    </w:p>
    <w:p w14:paraId="3CAE8A07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Tell us about external databases in the EHR.</w:t>
      </w:r>
    </w:p>
    <w:p w14:paraId="0EF20E28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How do I work with graphic documents in my EHR?</w:t>
      </w:r>
    </w:p>
    <w:p w14:paraId="7715BF50" w14:textId="77777777" w:rsidR="00B3231E" w:rsidRPr="00EA39BA" w:rsidRDefault="00B3231E" w:rsidP="00B3231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What sections does the Unified Electronic Medical Record in Russia consist of? Please explain each section.</w:t>
      </w:r>
    </w:p>
    <w:p w14:paraId="18595567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an "Automated Workstation (AWS)"?</w:t>
      </w:r>
    </w:p>
    <w:p w14:paraId="362E1547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components are included in the automated workstation?</w:t>
      </w:r>
    </w:p>
    <w:p w14:paraId="20F31BDD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List the general principles for creating an automated workplace.</w:t>
      </w:r>
    </w:p>
    <w:p w14:paraId="2980A34F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the structure of the automated workplace?</w:t>
      </w:r>
    </w:p>
    <w:p w14:paraId="4705E61D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are the different types of automated workplaces? Describe each group.</w:t>
      </w:r>
    </w:p>
    <w:p w14:paraId="4859CD43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 medical database?</w:t>
      </w:r>
    </w:p>
    <w:p w14:paraId="38245E4E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lastRenderedPageBreak/>
        <w:t>What is medical data?</w:t>
      </w:r>
    </w:p>
    <w:p w14:paraId="66429D71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types of medical databases are there?</w:t>
      </w:r>
    </w:p>
    <w:p w14:paraId="249EE05A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an electronic document?</w:t>
      </w:r>
    </w:p>
    <w:p w14:paraId="7E11B089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meant by electronic medical record?</w:t>
      </w:r>
    </w:p>
    <w:p w14:paraId="07AE81CB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List the benefits of maintaining an electronic medical record.</w:t>
      </w:r>
    </w:p>
    <w:p w14:paraId="4CB5EC56" w14:textId="77777777" w:rsidR="00B3231E" w:rsidRPr="000C776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the structure of the electronic medical record?</w:t>
      </w:r>
    </w:p>
    <w:p w14:paraId="7A3883CB" w14:textId="77777777" w:rsidR="00B3231E" w:rsidRPr="00EA39B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0C776A">
        <w:rPr>
          <w:rFonts w:ascii="Times New Roman" w:hAnsi="Times New Roman" w:cs="Times New Roman"/>
        </w:rPr>
        <w:t>What is the HL-7 standard? What does it include?</w:t>
      </w:r>
    </w:p>
    <w:p w14:paraId="6524F9CE" w14:textId="380FAEAC" w:rsidR="00B3231E" w:rsidRPr="00A11271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 xml:space="preserve">What is the purpose of the DICOM 3 </w:t>
      </w:r>
      <w:r w:rsidRPr="00B3231E">
        <w:rPr>
          <w:rFonts w:ascii="Times New Roman" w:hAnsi="Times New Roman" w:cs="Times New Roman"/>
          <w:bCs/>
        </w:rPr>
        <w:t>standard</w:t>
      </w:r>
      <w:r w:rsidRPr="00A11271">
        <w:rPr>
          <w:rFonts w:ascii="Times New Roman" w:hAnsi="Times New Roman" w:cs="Times New Roman"/>
        </w:rPr>
        <w:t>?</w:t>
      </w:r>
    </w:p>
    <w:p w14:paraId="569045CD" w14:textId="77777777" w:rsidR="00B3231E" w:rsidRPr="00A11271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</w:rPr>
        <w:t>The concept of telemedicine and telemedicine technologies.</w:t>
      </w:r>
    </w:p>
    <w:p w14:paraId="77D2ADE0" w14:textId="77777777" w:rsidR="00B3231E" w:rsidRPr="00A11271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hAnsi="Times New Roman" w:cs="Times New Roman"/>
          <w:bCs/>
        </w:rPr>
        <w:t>Regulatory documents.</w:t>
      </w:r>
    </w:p>
    <w:p w14:paraId="6865537F" w14:textId="77777777" w:rsidR="00B3231E" w:rsidRPr="00A11271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</w:rPr>
        <w:t>Main areas of application of telemedicine technologies.</w:t>
      </w:r>
    </w:p>
    <w:p w14:paraId="12412959" w14:textId="77777777" w:rsidR="00B3231E" w:rsidRPr="00EA39B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A11271">
        <w:rPr>
          <w:rFonts w:ascii="Times New Roman" w:eastAsia="Times New Roman" w:hAnsi="Times New Roman" w:cs="Times New Roman"/>
          <w:bCs/>
          <w:iCs/>
        </w:rPr>
        <w:t>Main functions and areas of application of telemedicine systems.</w:t>
      </w:r>
    </w:p>
    <w:p w14:paraId="68DBF89F" w14:textId="77777777" w:rsidR="00B3231E" w:rsidRPr="00EA39BA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eastAsia="Times New Roman" w:hAnsi="Times New Roman" w:cs="Times New Roman"/>
          <w:bCs/>
          <w:iCs/>
        </w:rPr>
        <w:t>Distance education in medicine.</w:t>
      </w:r>
    </w:p>
    <w:p w14:paraId="59DDDBEE" w14:textId="77777777" w:rsidR="00B3231E" w:rsidRPr="00A11271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eastAsia="Times New Roman" w:hAnsi="Times New Roman" w:cs="Times New Roman"/>
          <w:bCs/>
          <w:iCs/>
        </w:rPr>
        <w:t>Home telemedicine.</w:t>
      </w:r>
    </w:p>
    <w:p w14:paraId="2F4B1014" w14:textId="77777777" w:rsidR="00B3231E" w:rsidRPr="00A11271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rPr>
          <w:bCs/>
        </w:rPr>
      </w:pPr>
      <w:r w:rsidRPr="00A11271">
        <w:rPr>
          <w:bCs/>
        </w:rPr>
        <w:t>Prospects for the development of telemedicine in Russia.</w:t>
      </w:r>
    </w:p>
    <w:p w14:paraId="6DB4A834" w14:textId="77777777" w:rsidR="00B3231E" w:rsidRDefault="00B3231E" w:rsidP="00B3231E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928"/>
        <w:jc w:val="both"/>
        <w:rPr>
          <w:rFonts w:ascii="Times New Roman" w:hAnsi="Times New Roman" w:cs="Times New Roman"/>
        </w:rPr>
      </w:pPr>
      <w:r w:rsidRPr="00EA39BA">
        <w:rPr>
          <w:rFonts w:ascii="Times New Roman" w:hAnsi="Times New Roman" w:cs="Times New Roman"/>
        </w:rPr>
        <w:t>Clinical application of telemedicine technologies.</w:t>
      </w:r>
    </w:p>
    <w:p w14:paraId="46A5C408" w14:textId="77777777" w:rsidR="00B3231E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What </w:t>
      </w:r>
      <w:proofErr w:type="gramStart"/>
      <w:r w:rsidRPr="0054106B">
        <w:t>is</w:t>
      </w:r>
      <w:proofErr w:type="gramEnd"/>
      <w:r w:rsidRPr="0054106B">
        <w:t xml:space="preserve"> diagnostics?</w:t>
      </w:r>
    </w:p>
    <w:p w14:paraId="605E4B89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Describe the stages of information processing in the doctor-patient system.</w:t>
      </w:r>
    </w:p>
    <w:p w14:paraId="1C849E70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What is called a diagnostic algorithm?</w:t>
      </w:r>
    </w:p>
    <w:p w14:paraId="26BEF619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The concept of a symptom complex.</w:t>
      </w:r>
    </w:p>
    <w:p w14:paraId="06F3D488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What </w:t>
      </w:r>
      <w:proofErr w:type="gramStart"/>
      <w:r w:rsidRPr="0054106B">
        <w:t>is</w:t>
      </w:r>
      <w:proofErr w:type="gramEnd"/>
      <w:r w:rsidRPr="0054106B">
        <w:t xml:space="preserve"> machine diagnostics?</w:t>
      </w:r>
    </w:p>
    <w:p w14:paraId="532D28C4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Characteristics of the main types of medical logic in machine diagnostics.</w:t>
      </w:r>
    </w:p>
    <w:p w14:paraId="0681CC5C" w14:textId="70D73495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What is P S </w:t>
      </w:r>
      <w:r w:rsidRPr="00A11271">
        <w:rPr>
          <w:vertAlign w:val="subscript"/>
        </w:rPr>
        <w:t xml:space="preserve">i </w:t>
      </w:r>
      <w:r w:rsidRPr="0054106B">
        <w:t xml:space="preserve">/ D </w:t>
      </w:r>
      <w:r w:rsidRPr="00A11271">
        <w:rPr>
          <w:vertAlign w:val="subscript"/>
        </w:rPr>
        <w:t>j)</w:t>
      </w:r>
      <w:r w:rsidRPr="0054106B">
        <w:t>? Calculation method for this value for the diagnostic table.</w:t>
      </w:r>
    </w:p>
    <w:p w14:paraId="3C89A124" w14:textId="2B44716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 xml:space="preserve">How is the probability of a symptom complex </w:t>
      </w:r>
      <w:r w:rsidRPr="0054106B">
        <w:t>P (</w:t>
      </w:r>
      <w:r w:rsidRPr="0054106B">
        <w:t xml:space="preserve">S </w:t>
      </w:r>
      <w:r w:rsidRPr="00A11271">
        <w:rPr>
          <w:vertAlign w:val="subscript"/>
        </w:rPr>
        <w:t xml:space="preserve">ci </w:t>
      </w:r>
      <w:r w:rsidRPr="0054106B">
        <w:t xml:space="preserve">/ D </w:t>
      </w:r>
      <w:r w:rsidRPr="00A11271">
        <w:rPr>
          <w:vertAlign w:val="subscript"/>
        </w:rPr>
        <w:t>j)</w:t>
      </w:r>
      <w:r w:rsidRPr="0054106B">
        <w:t xml:space="preserve"> calculated?</w:t>
      </w:r>
    </w:p>
    <w:p w14:paraId="06F7B301" w14:textId="77777777" w:rsidR="00B3231E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What is prior probability and how is it calculated?</w:t>
      </w:r>
    </w:p>
    <w:p w14:paraId="679AE76E" w14:textId="77777777" w:rsidR="00B3231E" w:rsidRPr="0054106B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How does prior probability influence the diagnostic outcome?</w:t>
      </w:r>
    </w:p>
    <w:p w14:paraId="35322A02" w14:textId="3F856DA6" w:rsidR="00BD391F" w:rsidRDefault="00B3231E" w:rsidP="00B3231E">
      <w:pPr>
        <w:pStyle w:val="a5"/>
        <w:numPr>
          <w:ilvl w:val="0"/>
          <w:numId w:val="2"/>
        </w:numPr>
        <w:spacing w:line="276" w:lineRule="auto"/>
        <w:ind w:left="928"/>
        <w:jc w:val="both"/>
      </w:pPr>
      <w:r w:rsidRPr="0054106B">
        <w:t>Bayes' formula.</w:t>
      </w:r>
      <w:bookmarkStart w:id="0" w:name="_GoBack"/>
      <w:bookmarkEnd w:id="0"/>
    </w:p>
    <w:sectPr w:rsidR="00BD391F" w:rsidSect="00FB7C6B">
      <w:pgSz w:w="11906" w:h="16838" w:code="9"/>
      <w:pgMar w:top="709" w:right="567" w:bottom="567" w:left="992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442BD"/>
    <w:multiLevelType w:val="hybridMultilevel"/>
    <w:tmpl w:val="A8D68C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2C73F11"/>
    <w:multiLevelType w:val="hybridMultilevel"/>
    <w:tmpl w:val="9A5E7A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FD"/>
    <w:rsid w:val="008105FD"/>
    <w:rsid w:val="00B3231E"/>
    <w:rsid w:val="00B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67B2"/>
  <w15:chartTrackingRefBased/>
  <w15:docId w15:val="{EAA36C77-79F9-4045-84AD-A0C80FD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B323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" w:eastAsia="ru-RU"/>
    </w:rPr>
  </w:style>
  <w:style w:type="paragraph" w:styleId="a5">
    <w:name w:val="List Paragraph"/>
    <w:basedOn w:val="a"/>
    <w:uiPriority w:val="34"/>
    <w:qFormat/>
    <w:rsid w:val="00B323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customStyle="1" w:styleId="a4">
    <w:name w:val="Обычный (Интернет) Знак"/>
    <w:aliases w:val="Обычный (Web) Знак"/>
    <w:link w:val="a3"/>
    <w:uiPriority w:val="99"/>
    <w:rsid w:val="00B3231E"/>
    <w:rPr>
      <w:rFonts w:ascii="Arial Unicode MS" w:eastAsia="Arial Unicode MS" w:hAnsi="Arial Unicode MS" w:cs="Arial Unicode MS"/>
      <w:sz w:val="24"/>
      <w:szCs w:val="24"/>
      <w:lang w:val="en" w:eastAsia="ru-RU"/>
    </w:rPr>
  </w:style>
  <w:style w:type="paragraph" w:customStyle="1" w:styleId="Default">
    <w:name w:val="Default"/>
    <w:rsid w:val="00B32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2</cp:revision>
  <dcterms:created xsi:type="dcterms:W3CDTF">2026-05-19T23:11:00Z</dcterms:created>
  <dcterms:modified xsi:type="dcterms:W3CDTF">2026-05-19T23:14:00Z</dcterms:modified>
</cp:coreProperties>
</file>