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00C" w:rsidRDefault="00C423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Электронные учебники для студентов 3 курса по дисциплинам</w:t>
      </w:r>
    </w:p>
    <w:p w:rsidR="00BE200C" w:rsidRDefault="00C4239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Лечебный факультет</w:t>
      </w:r>
    </w:p>
    <w:p w:rsidR="00BE200C" w:rsidRDefault="00C423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Топографическая анатомия и оперативная хирургия</w:t>
      </w:r>
    </w:p>
    <w:p w:rsidR="00BE200C" w:rsidRDefault="00C42397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Топографическая анатомия и оперативная хирургия : учебник. в 2 т. Т. 1 / под ред. Ю. М. Лопухина. - 3-е изд.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2019. - // ЭБС «Консультант студента» [сайт].- URL: Т. 1. - 832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- 832 с. - ISBN 978-5-9704-5177-9.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</w:t>
      </w:r>
      <w:hyperlink r:id="rId8" w:tooltip="http://www.studmedlib.ru/book/ISBN9785970451779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http://www.studmedlib.ru/book/ISBN9785970451779.html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03.05.2021).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E200C" w:rsidRDefault="00C42397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Топографическая анатомия и оперативная хирургия : учебник. в 2 т. Т. 2. / под ред. Ю. М. Лопухина. - 3-е изд.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- Моск</w:t>
      </w:r>
      <w:r>
        <w:rPr>
          <w:rFonts w:ascii="Times New Roman" w:hAnsi="Times New Roman" w:cs="Times New Roman"/>
          <w:sz w:val="24"/>
          <w:szCs w:val="24"/>
        </w:rPr>
        <w:t>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2019. - Т. 2. - 592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- 592 с. - ISBN 978-5-9704-5178-6.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9" w:tooltip="http://www.studmedlib.ru/book/ISBN9785970451786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http://www.studmedlib.ru/book/ISBN9785970451786.html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03.05.2021).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BE200C" w:rsidRDefault="00C42397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Топографическая анатомия и оперативная хирургия : учебник в 2 т. Т. 1.  / под ред. И. И. Кагана, И.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Кирпатовского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- 2-е изд.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доп. - Москва : ГЭОТАР-Медиа, 2021. - 512 с. - ISBN 978-5-9704-5984-3.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10" w:tooltip="http://www.studmedlib.ru/book/ISBN9785970459843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http://www.studmedlib.ru/book/ISBN9785970459843.html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 xml:space="preserve"> (дата обращения: 03.05.2021).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E200C" w:rsidRDefault="00C42397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Топографическая анатомия и оперативная хирургия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в 2 т. Том 2 / под ред. Кагана И. И. 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Кирпатовского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Д.</w:t>
      </w:r>
      <w:r>
        <w:rPr>
          <w:rFonts w:ascii="Times New Roman" w:hAnsi="Times New Roman" w:cs="Times New Roman"/>
          <w:sz w:val="24"/>
          <w:szCs w:val="24"/>
        </w:rPr>
        <w:t xml:space="preserve"> - Москва : ГЭОТАР-Медиа, 2021. - 576 с. - ISBN 978-5-9704-5985-0.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11" w:tooltip="http://www.studmedlib.ru/book/ISBN9785970459850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http://www.studmedlib.ru/book/ISBN9785970459850.html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03.05.2021).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BE200C" w:rsidRDefault="00C42397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Николаев, А. В. Топографическая анатомия и оперативная хирургия : учебник / А. В. Николаев. - 3-е изд.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- Москва : ГЭОТА</w:t>
      </w:r>
      <w:r>
        <w:rPr>
          <w:rFonts w:ascii="Times New Roman" w:hAnsi="Times New Roman" w:cs="Times New Roman"/>
          <w:sz w:val="24"/>
          <w:szCs w:val="24"/>
        </w:rPr>
        <w:t>Р-Медиа, 2019. - 736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</w:t>
      </w:r>
      <w:proofErr w:type="spellEnd"/>
      <w:r>
        <w:rPr>
          <w:rFonts w:ascii="Times New Roman" w:hAnsi="Times New Roman" w:cs="Times New Roman"/>
          <w:sz w:val="24"/>
          <w:szCs w:val="24"/>
        </w:rPr>
        <w:t>. ил. - 736 с. - ISBN 978-5-9704-5137-3.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12" w:tooltip="http://www.studmedlib.ru/book/ISBN9785970451373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http://www.studmedlib.ru/book/ISBN9785970451373.html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03.05.2021).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BE200C" w:rsidRDefault="00C42397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Топографическая анатомия и оперативная хирургия. Руководство к практическим занятиям. В 2 ч. Ч. I. Хирургический инструментарий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 xml:space="preserve">ебное пособие /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Дыдыкина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С. 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В. 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Жандарова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А. - Москва : ГЭОТАР-Медиа, 2022. - 64 с. - ISBN 978-5-9704-6446-5.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13" w:tooltip="http://www.studmedlib.ru/book/ISBN9785423564465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http://www.studmedlib.ru/book/ISBN9785423564465.html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09.02.2022).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E200C" w:rsidRDefault="00C42397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Топографическая анатомия и оперативная хирургия. Руководство </w:t>
      </w:r>
      <w:r>
        <w:rPr>
          <w:rFonts w:ascii="Times New Roman" w:hAnsi="Times New Roman" w:cs="Times New Roman"/>
          <w:sz w:val="24"/>
          <w:szCs w:val="24"/>
        </w:rPr>
        <w:t>к практическим занятиям. В 2 ч. Ч. II. Основные элементы оперативной техники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Дыдыкина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С. 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В. 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Жандарова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А. - Москва : ГЭОТАР-Медиа, 2022. - 56 с. - ISBN 978-5-9704-6447-2.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</w:t>
      </w:r>
      <w:r>
        <w:rPr>
          <w:rFonts w:ascii="Times New Roman" w:hAnsi="Times New Roman" w:cs="Times New Roman"/>
          <w:sz w:val="24"/>
          <w:szCs w:val="24"/>
        </w:rPr>
        <w:t xml:space="preserve">льтант студента» [сайт].- URL: </w:t>
      </w:r>
      <w:hyperlink r:id="rId14" w:tooltip="http://www.studmedlib.ru/book/ISBN9785423564472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http://www.studmedlib.ru/book/ISBN9785423564472.html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09.02.2022). - Режим досту</w:t>
      </w:r>
      <w:r>
        <w:rPr>
          <w:rFonts w:ascii="Times New Roman" w:hAnsi="Times New Roman" w:cs="Times New Roman"/>
          <w:sz w:val="24"/>
          <w:szCs w:val="24"/>
        </w:rPr>
        <w:t>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E200C" w:rsidRDefault="00C42397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Каган, И. И. Топографическая анатомия и оперативная хирургия в терминах, понятиях, классификациях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Каган И. И. , Чемезов С. В. - Москва : ГЭОТАР-Медиа, 2019. - 176 с. - ISBN 978-5-9704-5106-9.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электронный// </w:t>
      </w:r>
      <w:r>
        <w:rPr>
          <w:rFonts w:ascii="Times New Roman" w:hAnsi="Times New Roman" w:cs="Times New Roman"/>
          <w:sz w:val="24"/>
          <w:szCs w:val="24"/>
        </w:rPr>
        <w:t xml:space="preserve">ЭБС «Консультант студента» [сайт].- URL: </w:t>
      </w:r>
      <w:hyperlink r:id="rId15" w:tooltip="http://www.studmedlib.ru/book/ISBN9785970451069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http://www.studmedlib.ru/book/ISBN9785970451069.html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03.05.2021). - Ре</w:t>
      </w:r>
      <w:r>
        <w:rPr>
          <w:rFonts w:ascii="Times New Roman" w:hAnsi="Times New Roman" w:cs="Times New Roman"/>
          <w:sz w:val="24"/>
          <w:szCs w:val="24"/>
        </w:rPr>
        <w:t>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BE200C" w:rsidRDefault="00C42397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Сонголов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Г. И. Топографическая анатомия и оперативная хирургия области груди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Г.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Сонголов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— Иркутск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ИГМУ, 2019. — 97 с.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</w:t>
      </w:r>
      <w:r>
        <w:rPr>
          <w:rFonts w:ascii="Times New Roman" w:hAnsi="Times New Roman" w:cs="Times New Roman"/>
          <w:sz w:val="24"/>
          <w:szCs w:val="24"/>
        </w:rPr>
        <w:t xml:space="preserve">я система. — URL: </w:t>
      </w:r>
      <w:hyperlink r:id="rId16" w:tooltip="https://e.lanbook.com/book/213308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https://e.lanbook.com/book/213308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BE200C" w:rsidRDefault="00C42397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Волков, А. В. Топографическая анатомия и оперативная хирургия: курс лекций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А. В. Волков, Г.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Рынгач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7-е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— Новосибирск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НГМУ, 2019. — 340 с.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7" w:tooltip="https://e.lanbook.com/book/145046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https://e.lanbook.com/book/145046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BE200C" w:rsidRDefault="00C423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Микробиология, вирусология</w:t>
      </w:r>
    </w:p>
    <w:p w:rsidR="00BE200C" w:rsidRDefault="00C42397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микробиология, вирусо</w:t>
      </w:r>
      <w:r>
        <w:rPr>
          <w:rFonts w:ascii="Times New Roman" w:hAnsi="Times New Roman" w:cs="Times New Roman"/>
          <w:sz w:val="24"/>
          <w:szCs w:val="24"/>
        </w:rPr>
        <w:t>логия и иммунология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в 2 т. Т. 1 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ред. Зверева В. В. , Бойченко М. Н. - Москва : ГЭОТАР-Медиа, 2020. - 448 с. - ISBN 978-5-9704-5835-8.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18" w:tooltip="http://www.studmedlib.ru/book/ISBN9785970458358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http://www.studmedlib.ru/book/ISBN9785970458358.html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 xml:space="preserve"> (дата обращения: 04.05.2021).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BE200C" w:rsidRDefault="00C42397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микробиология, вирусология и иммунологи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в 2 т. Т. 2 : учебник / под ред. Зверева В. В. , Бойченко М. Н. - Москва : ГЭОТАР-Медиа, 2021. - 472 с. - ISBN 978-5-9704-5836-5.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19" w:tooltip="http://www.studmedlib.ru/book/ISBN9785970458365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http://www.studmedlib.ru/book/ISBN9785970458365.html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04.05.2021).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E200C" w:rsidRDefault="00C42397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Микробиология : учебник / под ред. В. В. Зверева, М. Н. Бойч</w:t>
      </w:r>
      <w:r>
        <w:rPr>
          <w:rFonts w:ascii="Times New Roman" w:hAnsi="Times New Roman" w:cs="Times New Roman"/>
          <w:sz w:val="24"/>
          <w:szCs w:val="24"/>
        </w:rPr>
        <w:t>енко. - 2-е изд.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2022. - 616 с. - ISBN 978-5-9704-6396-3.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электронный// ЭБС «Консультант студента» [сайт].- URL: </w:t>
      </w:r>
      <w:hyperlink r:id="rId20" w:tooltip="http://www.studmedlib.ru/book/ISBN9785970463963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http://www.studmedlib.ru/book/ISBN9785970463963.html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(дата обращения: 09.02.2022).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BE200C" w:rsidRDefault="00C42397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Сбойчаков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В. Б. Микробиология, вирусология и иммунология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руководство к лабораторным занятиям : учеб</w:t>
      </w:r>
      <w:r w:rsidR="004952AF">
        <w:rPr>
          <w:rFonts w:ascii="Times New Roman" w:hAnsi="Times New Roman" w:cs="Times New Roman"/>
          <w:sz w:val="24"/>
          <w:szCs w:val="24"/>
        </w:rPr>
        <w:t>ное</w:t>
      </w:r>
      <w:r>
        <w:rPr>
          <w:rFonts w:ascii="Times New Roman" w:hAnsi="Times New Roman" w:cs="Times New Roman"/>
          <w:sz w:val="24"/>
          <w:szCs w:val="24"/>
        </w:rPr>
        <w:t xml:space="preserve"> пособие / [В.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Сбойчаков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] ; под ред. В.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Сбойчакова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Карапаца</w:t>
      </w:r>
      <w:proofErr w:type="spellEnd"/>
      <w:r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2018. - 320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- 320 с. - ISBN 978-5-9704-4858-8.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21" w:tooltip="http://www.studmedlib.ru/book/ISBN9785970448588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http://www.studmedlib.ru/book/ISBN9785970448588.html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04.05.2021).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E200C" w:rsidRDefault="00C42397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Зверев, В. В. Микробиология, вирусология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руководство к практическим занятиям : учеб</w:t>
      </w:r>
      <w:r w:rsidR="004952AF">
        <w:rPr>
          <w:rFonts w:ascii="Times New Roman" w:hAnsi="Times New Roman" w:cs="Times New Roman"/>
          <w:sz w:val="24"/>
          <w:szCs w:val="24"/>
        </w:rPr>
        <w:t xml:space="preserve">ное </w:t>
      </w:r>
      <w:r>
        <w:rPr>
          <w:rFonts w:ascii="Times New Roman" w:hAnsi="Times New Roman" w:cs="Times New Roman"/>
          <w:sz w:val="24"/>
          <w:szCs w:val="24"/>
        </w:rPr>
        <w:t>пособие / Зверев В. В. [и др. ]; под ред. В. В. Зверева, М. Н. Бойченко - Москва : ГЭОТАР-Медиа, 2017. - 360 с. - ISBN 978-5-9704-4006-3.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электронный// ЭБС «Консультант студента» [сайт].- URL: </w:t>
      </w:r>
      <w:hyperlink r:id="rId22" w:tooltip="http://www.studmedlib.ru/book/ISBN9785970440063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http://www.studmedlib.ru/book/ISBN9785970440063.html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05.05.2021).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BE200C" w:rsidRDefault="00C42397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микробио</w:t>
      </w:r>
      <w:r>
        <w:rPr>
          <w:rFonts w:ascii="Times New Roman" w:hAnsi="Times New Roman" w:cs="Times New Roman"/>
          <w:sz w:val="24"/>
          <w:szCs w:val="24"/>
        </w:rPr>
        <w:t>логия. Общий курс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О. П. Бочкарева, М. Р. Карпова, Л.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Муштоватова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[и др.] ; под редакцией О. П. Бочкаревой. — Томск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СибГМУ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2022. — 257 с.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23" w:tooltip="https://e.lanbook.com/book/283457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https://e.lanbook.com/book/283457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12.12.2022).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BE200C" w:rsidRDefault="00C42397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Долгушин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И. И. Рабочая тетрадь по микробиологии, вирусологии, иммунологии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учебное пособие : в 2 частях / И.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Долгушин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 А. Мезенцева, С.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Марачев</w:t>
      </w:r>
      <w:proofErr w:type="spellEnd"/>
      <w:r>
        <w:rPr>
          <w:rFonts w:ascii="Times New Roman" w:hAnsi="Times New Roman" w:cs="Times New Roman"/>
          <w:sz w:val="24"/>
          <w:szCs w:val="24"/>
        </w:rPr>
        <w:t>. — Челябинск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ЮУГМУ, 2020 — Часть 1 — 2020. — 70 с.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24" w:tooltip="https://e.lanbook.com/book/164393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https://e.lanbook.com/book/164393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13.12.2022).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BE200C" w:rsidRDefault="00C42397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тетрадь по микробиологии, вирусологии, иммунологии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: в 2 частях. — Челябинск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ЮУГМ</w:t>
      </w:r>
      <w:r>
        <w:rPr>
          <w:rFonts w:ascii="Times New Roman" w:hAnsi="Times New Roman" w:cs="Times New Roman"/>
          <w:sz w:val="24"/>
          <w:szCs w:val="24"/>
        </w:rPr>
        <w:t>У, 2020 — Часть 2 — 2020. — 108 с.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25" w:tooltip="https://e.lanbook.com/book/164394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https://e.lanbook.com/book/164394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13.12.2</w:t>
      </w:r>
      <w:r>
        <w:rPr>
          <w:rFonts w:ascii="Times New Roman" w:hAnsi="Times New Roman" w:cs="Times New Roman"/>
          <w:sz w:val="24"/>
          <w:szCs w:val="24"/>
        </w:rPr>
        <w:t xml:space="preserve">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BE200C" w:rsidRDefault="00C42397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Гладин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Д. П. Полимеразная цепная реакция в микробиологии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Д.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Гладин</w:t>
      </w:r>
      <w:proofErr w:type="spellEnd"/>
      <w:r>
        <w:rPr>
          <w:rFonts w:ascii="Times New Roman" w:hAnsi="Times New Roman" w:cs="Times New Roman"/>
          <w:sz w:val="24"/>
          <w:szCs w:val="24"/>
        </w:rPr>
        <w:t>. — Санкт-Петербург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СПбГПМУ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2020. — 32 с. — ISBN 978-5-907321-02-1.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</w:t>
      </w:r>
      <w:r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система. — URL: </w:t>
      </w:r>
      <w:hyperlink r:id="rId26" w:tooltip="https://e.lanbook.com/book/174516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https://e.lanbook.com/book/174516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13.12.2022).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BE200C" w:rsidRDefault="00C42397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Практикум по частной микробиологии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Л.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Муштоватова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 П. Бочкарева, А.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Грицута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[и др.] ; под редакцией М. Р. Карповой. — Томск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СибГМУ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2020. — 200 с.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27" w:tooltip="https://e.lanbook.com/book/276269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https://e.lanbook.com/book/276269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13.12.2022).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E200C" w:rsidRDefault="00C42397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микробиология. Общий курс: учебное пособие / О.П.</w:t>
      </w:r>
      <w:r>
        <w:rPr>
          <w:rFonts w:ascii="Times New Roman" w:hAnsi="Times New Roman" w:cs="Times New Roman"/>
          <w:sz w:val="24"/>
          <w:szCs w:val="24"/>
        </w:rPr>
        <w:t xml:space="preserve"> Бочкарева, М.Р. Карпова, Л.С.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Муштоватова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- Томск: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СибГМУ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2022. - 257 c. - Текст: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28" w:tooltip="https://www.books-up.ru/ru/book/medicinskaya-mikrobiologiya-obcshij-kurs-15005454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https://www.books-up.ru/ru/book/medicinskaya-mikrobiologiya-obcshij-kurs-15005454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Режим доступа: по подписке.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BE200C" w:rsidRDefault="00C423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Гигиена</w:t>
      </w:r>
    </w:p>
    <w:p w:rsidR="00BE200C" w:rsidRDefault="00C42397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Большаков, А. М. Общая гигиена :</w:t>
      </w:r>
      <w:r>
        <w:rPr>
          <w:rFonts w:ascii="Times New Roman" w:hAnsi="Times New Roman" w:cs="Times New Roman"/>
          <w:sz w:val="24"/>
          <w:szCs w:val="24"/>
        </w:rPr>
        <w:t xml:space="preserve"> учебник / А. М. Большаков. - 3-е изд.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- Москва : ГЭОТАР-Медиа, 2016. - 432 с. - ISBN 978-5-9704-3687-5.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29" w:tooltip="http://www.studmedlib.ru/ru/book/ISBN9785970436875.html" w:history="1">
        <w:r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http://www.studmedlib.ru/ru/book/ISBN9785970436875.html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05.05.2021).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BE200C" w:rsidRDefault="00C42397">
      <w:pPr>
        <w:pStyle w:val="af8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Гигиена и экология человека : учебник / под общ. ред. В.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 Е</w:t>
      </w:r>
      <w:r>
        <w:rPr>
          <w:rFonts w:ascii="Times New Roman" w:hAnsi="Times New Roman" w:cs="Times New Roman"/>
          <w:sz w:val="24"/>
          <w:szCs w:val="24"/>
        </w:rPr>
        <w:t xml:space="preserve">. Е. Андреева, В. А. Катаева, Н. Г. Кожевникова, О.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Микаилова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- 3-е изд.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- Москва : ГЭОТАР-Медиа, 2023. - 512 с. - ISBN 978-5-9704-7522-5.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tooltip="https://www.studentlibrary.ru/book/ISBN9785970475225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https://www.studentlibrary.ru/book/ISBN9785970475225.html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27.01.2023).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200C" w:rsidRDefault="00C42397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Кучма, В. Р. Гигиена </w:t>
      </w:r>
      <w:r>
        <w:rPr>
          <w:rFonts w:ascii="Times New Roman" w:hAnsi="Times New Roman" w:cs="Times New Roman"/>
          <w:sz w:val="24"/>
          <w:szCs w:val="24"/>
        </w:rPr>
        <w:t>детей и подростков : учебник / В. Р. Кучма. ― 3-е изд.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доп. - Москва : ГЭОТАР-Медиа, 2020. - 528 с. - ISBN 978-5-9704-4940-0.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31" w:tooltip="http://www.studmedlib.ru/book/ISBN9785970449400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http://www.studmedlib.ru/book/ISBN9785970449400.html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04.05.2021).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BE200C" w:rsidRDefault="00C42397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 Ф. Гигиена труда : учебник / Н. 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Ф. Кириллов - </w:t>
      </w:r>
      <w:r>
        <w:rPr>
          <w:rFonts w:ascii="Times New Roman" w:hAnsi="Times New Roman" w:cs="Times New Roman"/>
          <w:sz w:val="24"/>
          <w:szCs w:val="24"/>
        </w:rPr>
        <w:t>2-е изд.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- Москва : ГЭОТАР-Медиа, 2016. - 480 с. - ISBN 978-5-9704-3691-2.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32" w:tooltip="http://www.studmedlib.ru/ru/book/ISBN9785970436912.html" w:history="1">
        <w:r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http://www.studmedlib.ru/ru/book/ISBN9785970436912.html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05.05.2021).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E200C" w:rsidRDefault="00C42397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Мельниченко, П. И. Общая гигиена, социально-гигиенический мониторинг. Руководство к практическим зан</w:t>
      </w:r>
      <w:r>
        <w:rPr>
          <w:rFonts w:ascii="Times New Roman" w:hAnsi="Times New Roman" w:cs="Times New Roman"/>
          <w:sz w:val="24"/>
          <w:szCs w:val="24"/>
        </w:rPr>
        <w:t>ятиям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П. И. Мельниченко, В. И. Архангельский, Н. А. Ермакова и др. ; под ред. П. И. Мельниченко.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2020. - 160 с. - ISBN 978-5-9704-5670-5. - Текст : электронный // ЭБС «Консультант студента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>»[</w:t>
      </w:r>
      <w:proofErr w:type="gramEnd"/>
      <w:r>
        <w:rPr>
          <w:rFonts w:ascii="Times New Roman" w:hAnsi="Times New Roman" w:cs="Times New Roman"/>
          <w:sz w:val="24"/>
          <w:szCs w:val="24"/>
        </w:rPr>
        <w:t>сайт].URL:</w:t>
      </w:r>
    </w:p>
    <w:p w:rsidR="00BE200C" w:rsidRDefault="00C42397">
      <w:pPr>
        <w:pStyle w:val="af8"/>
        <w:spacing w:line="240" w:lineRule="auto"/>
        <w:ind w:left="784"/>
        <w:rPr>
          <w:rFonts w:ascii="Times New Roman" w:hAnsi="Times New Roman" w:cs="Times New Roman"/>
          <w:sz w:val="24"/>
          <w:szCs w:val="24"/>
        </w:rPr>
      </w:pPr>
      <w:hyperlink r:id="rId33" w:tooltip="http://www.studmedlib.ru/book/ISBN9785970456705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http://www.studmedlib.ru/book/ISBN9785970456705.html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05.05.2021).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BE200C" w:rsidRDefault="00C42397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Архангельский, В. И</w:t>
      </w:r>
      <w:r>
        <w:rPr>
          <w:rFonts w:ascii="Times New Roman" w:hAnsi="Times New Roman" w:cs="Times New Roman"/>
          <w:sz w:val="24"/>
          <w:szCs w:val="24"/>
        </w:rPr>
        <w:t>. Радиационная гигиена. Руководство к практическим занятиям : учеб</w:t>
      </w:r>
      <w:r w:rsidR="004952AF">
        <w:rPr>
          <w:rFonts w:ascii="Times New Roman" w:hAnsi="Times New Roman" w:cs="Times New Roman"/>
          <w:sz w:val="24"/>
          <w:szCs w:val="24"/>
        </w:rPr>
        <w:t>ное</w:t>
      </w:r>
      <w:r>
        <w:rPr>
          <w:rFonts w:ascii="Times New Roman" w:hAnsi="Times New Roman" w:cs="Times New Roman"/>
          <w:sz w:val="24"/>
          <w:szCs w:val="24"/>
        </w:rPr>
        <w:t xml:space="preserve"> пособие / Архангельский В. И. 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П. - 2-е изд.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- Москва : ГЭОТАР-Медиа, 2020. - 368 с. - ISBN 978-5-9704-5191-5.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</w:t>
      </w:r>
      <w:r>
        <w:rPr>
          <w:rFonts w:ascii="Times New Roman" w:hAnsi="Times New Roman" w:cs="Times New Roman"/>
          <w:sz w:val="24"/>
          <w:szCs w:val="24"/>
        </w:rPr>
        <w:t xml:space="preserve">а» [сайт].- URL: </w:t>
      </w:r>
      <w:hyperlink r:id="rId34" w:tooltip="http://www.studmedlib.ru/book/ISBN9785970451915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http://www.studmedlib.ru/book/ISBN9785970451915.html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04.05.2021).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BE200C" w:rsidRDefault="00C42397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Антонова, А. А. Гигиеническое значение жирорастворимых витаминов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А. А. Антонова, Г. А. Яманова, В. Г. Сердюков. — Астрахань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АГМУ, 2021. — 48 с. — ISBN 978-5-4424-0597-2.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</w:t>
      </w:r>
      <w:r>
        <w:rPr>
          <w:rFonts w:ascii="Times New Roman" w:hAnsi="Times New Roman" w:cs="Times New Roman"/>
          <w:sz w:val="24"/>
          <w:szCs w:val="24"/>
        </w:rPr>
        <w:t xml:space="preserve">ктронно-библиотечная система. — URL: </w:t>
      </w:r>
      <w:hyperlink r:id="rId35" w:tooltip="https://e.lanbook.com/book/197874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https://e.lanbook.com/book/197874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12.12.2022).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BE200C" w:rsidRDefault="00C42397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Учебное пособие по </w:t>
      </w:r>
      <w:r>
        <w:rPr>
          <w:rFonts w:ascii="Times New Roman" w:hAnsi="Times New Roman" w:cs="Times New Roman"/>
          <w:sz w:val="24"/>
          <w:szCs w:val="24"/>
        </w:rPr>
        <w:t>дисциплине «Гигиена»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Н.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Латышевская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Л. А. Давыденко, М. Д. Ковалёва [и др.]. — Волгоград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[б.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.]. — Часть 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Гигиена окружающей среды. Гигиена питания — 2019. — 164 с.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</w:t>
      </w:r>
      <w:r>
        <w:rPr>
          <w:rFonts w:ascii="Times New Roman" w:hAnsi="Times New Roman" w:cs="Times New Roman"/>
          <w:sz w:val="24"/>
          <w:szCs w:val="24"/>
        </w:rPr>
        <w:t xml:space="preserve">ная система. — URL: </w:t>
      </w:r>
      <w:hyperlink r:id="rId36" w:tooltip="https://e.lanbook.com/book/141229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https://e.lanbook.com/book/141229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12.12.2022).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BE200C" w:rsidRDefault="00C42397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гигиена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Н.</w:t>
      </w:r>
      <w:r>
        <w:rPr>
          <w:rFonts w:ascii="Times New Roman" w:hAnsi="Times New Roman" w:cs="Times New Roman"/>
          <w:sz w:val="24"/>
          <w:szCs w:val="24"/>
        </w:rPr>
        <w:t xml:space="preserve">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Латышевская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М. Д. Ковалева, Л. А. Давыденко [и др.]. — Волгоград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2020 — Часть 2 — 2020. — 204 с.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37" w:tooltip="https://e.lanbook.com/book/179531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https://e.lanbook.com/book/179531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12.12.2022).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BE200C" w:rsidRDefault="00C42397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Банникова, Л. П. Гигиенические аспекты труда медицинских работников на производстве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Л. П. Банникова. — Челя</w:t>
      </w:r>
      <w:r>
        <w:rPr>
          <w:rFonts w:ascii="Times New Roman" w:hAnsi="Times New Roman" w:cs="Times New Roman"/>
          <w:sz w:val="24"/>
          <w:szCs w:val="24"/>
        </w:rPr>
        <w:t>бинск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ЮУГМУ, 2019. — 188 с.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38" w:tooltip="https://e.lanbook.com/book/164369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https://e.lanbook.com/book/164369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12.12.2022).</w:t>
      </w:r>
      <w:r>
        <w:rPr>
          <w:rFonts w:ascii="Times New Roman" w:hAnsi="Times New Roman" w:cs="Times New Roman"/>
          <w:sz w:val="24"/>
          <w:szCs w:val="24"/>
        </w:rPr>
        <w:t xml:space="preserve">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BE200C" w:rsidRDefault="00C42397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гигиена. II часть: учебное пособие по дисциплине «Гигиена» для студентов лечебного факультета для самостоятельной работы с теоретическими основами / Д.С. Новиков,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Яхонтова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Н.В. Левченко и др. - Волг</w:t>
      </w:r>
      <w:r>
        <w:rPr>
          <w:rFonts w:ascii="Times New Roman" w:hAnsi="Times New Roman" w:cs="Times New Roman"/>
          <w:sz w:val="24"/>
          <w:szCs w:val="24"/>
        </w:rPr>
        <w:t xml:space="preserve">оград: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2020. - 204 c. - Текст: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39" w:tooltip="https://www.books-up.ru/ru/book/obcshaya-gigiena-ii-chast-12505648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up.ru/ru/book/obcshaya-gigiena-ii-chast-12505648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Режим доступа: по подписке.</w:t>
      </w:r>
    </w:p>
    <w:p w:rsidR="00BE200C" w:rsidRDefault="00C42397">
      <w:pPr>
        <w:pStyle w:val="af8"/>
        <w:spacing w:line="240" w:lineRule="auto"/>
        <w:ind w:left="7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E200C" w:rsidRDefault="00C423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Биоэтика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BE200C" w:rsidRPr="004952AF" w:rsidRDefault="00C42397">
      <w:pPr>
        <w:pStyle w:val="af8"/>
        <w:numPr>
          <w:ilvl w:val="0"/>
          <w:numId w:val="28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Паллиативная медицинская помощь взрослым и детям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/ под ред. Н. В. Орловой, Л. И. Ильенко, Е. С. Сахаровой. - 2-е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- Москва : ГЭОТАР-Меди</w:t>
      </w:r>
      <w:r>
        <w:rPr>
          <w:rFonts w:ascii="Times New Roman" w:hAnsi="Times New Roman" w:cs="Times New Roman"/>
          <w:sz w:val="24"/>
          <w:szCs w:val="24"/>
        </w:rPr>
        <w:t>а, 2023. - 592 с. - ISBN 978-5-9704-7394-8, DOI: 10.33029/9704-7394-8-PCAC-2023-1-592. - Электронная версия доступна на сайте ЭБС "Консультант студента"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40" w:tooltip="https://www.studentlibrary.ru/book/ISBN9785970473948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https://www.studentlibrary.ru/book/ISBN9785970473948.html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27.01.2023). - Режим доступа: по подписке. - Текст: электронный</w:t>
      </w:r>
    </w:p>
    <w:p w:rsidR="004952AF" w:rsidRPr="004952AF" w:rsidRDefault="004952AF">
      <w:pPr>
        <w:pStyle w:val="af8"/>
        <w:numPr>
          <w:ilvl w:val="0"/>
          <w:numId w:val="28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Хрусталев, Ю. М. Биоэтика. Философия сохранения жизни и сбережения здоровья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/ Ю. М. Хрусталев.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2019. - 400 с. - 400 с. - ISBN 978-5-9704-5266-0.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электронный// ЭБС «Консультант студента» [сайт].- URL: </w:t>
      </w:r>
      <w:hyperlink r:id="rId41" w:tooltip="http://www.studmedlib.ru/book/ISBN9785970452660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http://www.studmedlib.ru/book/ISBN9785970452660.html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04.05.2021).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4952AF" w:rsidRDefault="004952AF">
      <w:pPr>
        <w:pStyle w:val="af8"/>
        <w:numPr>
          <w:ilvl w:val="0"/>
          <w:numId w:val="28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Моисеев, В. И. Биоэтика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 т. Т. 1. : учебник / Моисеев В. И. , Моисеева О. Н. - Москва : ГЭОТАР-Медиа, 2021. - 160 с. - ISBN 978-5-9704-6038-2.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электронный// ЭБС «Консультант студента» [сайт].- URL: </w:t>
      </w:r>
      <w:hyperlink r:id="rId42" w:tooltip="http://www.studmedlib.ru/book/ISBN9785970460382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http://www.studmedlib.ru/book/ISBN9785970460382.html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04.05.2021).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BE200C" w:rsidRDefault="00C42397">
      <w:pPr>
        <w:pStyle w:val="af8"/>
        <w:numPr>
          <w:ilvl w:val="0"/>
          <w:numId w:val="28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Моисеев, В. И. Биоэтика : в 2 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Т. 2. Прикладные аспекты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/ В. И. Моисеев, О. Н. Моисеева. - М</w:t>
      </w:r>
      <w:r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2021. - 368 с. - ISBN 978-5-9704-6460-1.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history="1">
        <w:r w:rsidR="004952AF" w:rsidRPr="00220837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https://www.studentlibrary.ru/book/ISBN9785970464601.html</w:t>
        </w:r>
      </w:hyperlink>
      <w:r w:rsidR="00495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(дата обращения: 27.01.2023).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BE200C" w:rsidRDefault="00C42397" w:rsidP="004952AF">
      <w:pPr>
        <w:pStyle w:val="af8"/>
        <w:numPr>
          <w:ilvl w:val="0"/>
          <w:numId w:val="28"/>
        </w:numPr>
      </w:pPr>
      <w:proofErr w:type="spellStart"/>
      <w:r>
        <w:rPr>
          <w:rFonts w:ascii="Times New Roman" w:hAnsi="Times New Roman" w:cs="Times New Roman"/>
          <w:sz w:val="24"/>
          <w:szCs w:val="24"/>
        </w:rPr>
        <w:t>Авхо</w:t>
      </w:r>
      <w:r>
        <w:rPr>
          <w:rFonts w:ascii="Times New Roman" w:hAnsi="Times New Roman" w:cs="Times New Roman"/>
          <w:sz w:val="24"/>
          <w:szCs w:val="24"/>
        </w:rPr>
        <w:t>диев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Г.И. Биоэтика</w:t>
      </w:r>
      <w:r w:rsidR="004952AF">
        <w:rPr>
          <w:rFonts w:ascii="Times New Roman" w:hAnsi="Times New Roman" w:cs="Times New Roman"/>
          <w:sz w:val="24"/>
          <w:szCs w:val="24"/>
        </w:rPr>
        <w:t>: учебно-методическое пособие</w:t>
      </w:r>
      <w:r>
        <w:rPr>
          <w:rFonts w:ascii="Times New Roman" w:hAnsi="Times New Roman" w:cs="Times New Roman"/>
          <w:sz w:val="24"/>
          <w:szCs w:val="24"/>
        </w:rPr>
        <w:t xml:space="preserve"> / Г.И.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Авходиев</w:t>
      </w:r>
      <w:proofErr w:type="spellEnd"/>
      <w:r>
        <w:rPr>
          <w:rFonts w:ascii="Times New Roman" w:hAnsi="Times New Roman" w:cs="Times New Roman"/>
          <w:sz w:val="24"/>
          <w:szCs w:val="24"/>
        </w:rPr>
        <w:t>, М.Л. Кот. - Чита: Издательство ЧГМА, 2019. - 244 c. - Текст: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44" w:tooltip="https://www.books-up.ru/ru/book/bioetika-10161663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k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s-up.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r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u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ru/book/bioetika-10161663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Режим доступа: по подписке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952AF">
        <w:rPr>
          <w:rFonts w:ascii="Times New Roman" w:hAnsi="Times New Roman" w:cs="Times New Roman"/>
          <w:sz w:val="24"/>
          <w:szCs w:val="24"/>
        </w:rPr>
        <w:t xml:space="preserve">  </w:t>
      </w:r>
      <w:r w:rsidRPr="004952AF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BE200C" w:rsidRDefault="00C42397">
      <w:pPr>
        <w:pStyle w:val="af8"/>
        <w:numPr>
          <w:ilvl w:val="0"/>
          <w:numId w:val="28"/>
        </w:numPr>
      </w:pPr>
      <w:r>
        <w:rPr>
          <w:rFonts w:ascii="Times New Roman" w:hAnsi="Times New Roman" w:cs="Times New Roman"/>
          <w:sz w:val="24"/>
          <w:szCs w:val="24"/>
        </w:rPr>
        <w:t>Левина, В. Н. Категории биоэтики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В. Н. Левина. — Ижевск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ИГМА, 2020. — 64 с.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45" w:tooltip="https://e.lanbook.com/book/233108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https://e.lanbook.com/book/233108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31.03.2023).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E200C" w:rsidRDefault="00C42397">
      <w:pPr>
        <w:pStyle w:val="af8"/>
        <w:numPr>
          <w:ilvl w:val="0"/>
          <w:numId w:val="28"/>
        </w:numPr>
      </w:pPr>
      <w:r>
        <w:rPr>
          <w:rFonts w:ascii="Times New Roman" w:hAnsi="Times New Roman" w:cs="Times New Roman"/>
          <w:sz w:val="24"/>
          <w:szCs w:val="24"/>
        </w:rPr>
        <w:t>Ерохина Л. Д. Биомедицинская этика и деонтология = Сборник нормативно-правовых документов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</w:t>
      </w:r>
      <w:r>
        <w:rPr>
          <w:rFonts w:ascii="Times New Roman" w:hAnsi="Times New Roman" w:cs="Times New Roman"/>
          <w:sz w:val="24"/>
          <w:szCs w:val="24"/>
        </w:rPr>
        <w:t>но-методическое пособие / Л. Д. Ерохина. - Владивосток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Медицина ДВ, 2019. - 433 c. - ISBN 9785983011854.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>" : [сайт]. - URL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tooltip="https://www.books-up.ru/ru/book/biomedicinskaya-etika-i-deontologiya-15916946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https://www.books-up.ru/ru/book/biomedicinskaya-etika-i-deontologiya-15916946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(дата обращения: 31.03.2023).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  </w:t>
      </w:r>
    </w:p>
    <w:p w:rsidR="00BE200C" w:rsidRDefault="00C42397">
      <w:pPr>
        <w:pStyle w:val="af8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Тихонова Н. В. Формирование к</w:t>
      </w:r>
      <w:r>
        <w:rPr>
          <w:rFonts w:ascii="Times New Roman" w:hAnsi="Times New Roman" w:cs="Times New Roman"/>
          <w:sz w:val="24"/>
          <w:szCs w:val="24"/>
        </w:rPr>
        <w:t>оммуникативных навыков будущих врачей в общении с пациентами: учебное пособие / Н. В. Тихонова, О. А. Корнилова. - Красноярск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КрасГМУ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2020. - 115 c.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: [сайт]. - URL : </w:t>
      </w:r>
      <w:hyperlink r:id="rId47" w:tooltip="https://www.books-up.ru/ru/book/formirovanie-kommunikativnyh-navykov-buducshih-vrachej-v-obcshenii-s-pacientami-11647212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https://www.books-up.ru/ru/book/formirovan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ie-kommunikativnyh-navykov-buducshih-vrachej-v-obcshenii-s-pacientami-11647212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(дата обращения: 31.03.2023).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E200C" w:rsidRDefault="00C42397">
      <w:pPr>
        <w:pStyle w:val="af8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</w:p>
    <w:p w:rsidR="00BE200C" w:rsidRDefault="00C423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Фармакология</w:t>
      </w:r>
    </w:p>
    <w:p w:rsidR="008363B0" w:rsidRDefault="00C42397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Харкевич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А. Фармакология : учебник / Д.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 - 13-е изд.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2021. - 752 с. - ISBN 978-5-9704-5883-9.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48" w:tooltip="http://www.studmedlib.ru/book/ISBN9785970458839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www.studmedlib.ru/book/ISBN9785970458839.html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 xml:space="preserve"> (дата обращения: 04.05.2021).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BE200C" w:rsidRDefault="008363B0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 материалы к учебнику "Фармакология": учебник / под ред. Р.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Аляутдина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- 6-е изд.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- Москва : ГЭОТАР-Медиа, 2020. - 1104 с. - ISBN 978-5-9704-5606-4.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49" w:tooltip="http://www.studmedlib.ru/book/ISBN9785970456064-EXT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N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9785970456064-EXT.html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04.05.2021).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239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E200C" w:rsidRDefault="00C42397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Венгеровский, А. И. Фармакология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/ А. И. Венгеровский.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2022. - 848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- 848 с. - ISBN 978-5-9704-6722-0</w:t>
      </w:r>
      <w:r>
        <w:rPr>
          <w:rFonts w:ascii="Times New Roman" w:hAnsi="Times New Roman" w:cs="Times New Roman"/>
          <w:sz w:val="24"/>
          <w:szCs w:val="24"/>
        </w:rPr>
        <w:t>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50" w:tooltip="http://www.studmedlib.ru/book/ISBN9785970467220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http://www.studmedlib.ru/book/ISBN9785970467220.html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</w:t>
      </w:r>
      <w:r>
        <w:rPr>
          <w:rFonts w:ascii="Times New Roman" w:hAnsi="Times New Roman" w:cs="Times New Roman"/>
          <w:sz w:val="24"/>
          <w:szCs w:val="24"/>
        </w:rPr>
        <w:t>бращения: 09.02.2022).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E200C" w:rsidRDefault="00C42397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Кузнецова, Н. В. Клиническая фармакология : учебник / Н. В. Кузнецова. - 2-е изд.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- Москва : ГЭОТАР-Медиа, 2021. - 272 с. - ISBN 978-5-9704-6015-3.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</w:t>
      </w:r>
      <w:r>
        <w:rPr>
          <w:rFonts w:ascii="Times New Roman" w:hAnsi="Times New Roman" w:cs="Times New Roman"/>
          <w:sz w:val="24"/>
          <w:szCs w:val="24"/>
        </w:rPr>
        <w:t xml:space="preserve">ультант студента» [сайт].- URL: </w:t>
      </w:r>
      <w:hyperlink r:id="rId51" w:tooltip="http://www.studmedlib.ru/book/ISBN9785970460153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http://www.studmedlib.ru/book/ISBN9785970460153.html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04.05.2021). - Режим досту</w:t>
      </w:r>
      <w:r>
        <w:rPr>
          <w:rFonts w:ascii="Times New Roman" w:hAnsi="Times New Roman" w:cs="Times New Roman"/>
          <w:sz w:val="24"/>
          <w:szCs w:val="24"/>
        </w:rPr>
        <w:t>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BE200C" w:rsidRDefault="00C42397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Кукес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Г. Клиническая фармакология : учебник / В.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А. Сычев [и др. ] ; под ред. В.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Кукеса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 А. Сычева. - 6-е изд.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- Москва : ГЭОТАР-Медиа, 2021. - 1024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- 1024 с. - ISBN 978-5-9704-5881-5.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электронный// ЭБС «Консультант студента» [сайт].- URL:  </w:t>
      </w:r>
      <w:hyperlink r:id="rId52" w:tooltip="http://www.studmedlib.ru/book/ISBN9785970458815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http://www.studmedlib.ru/book/ISBN9785970458815.html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04.05.2021).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BE200C" w:rsidRPr="008363B0" w:rsidRDefault="00C42397" w:rsidP="008363B0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Аляутдин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Р. Н. Фармакология.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Ultra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учебное пособие / Р.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Аляутдин</w:t>
      </w:r>
      <w:proofErr w:type="spellEnd"/>
      <w:r>
        <w:rPr>
          <w:rFonts w:ascii="Times New Roman" w:hAnsi="Times New Roman" w:cs="Times New Roman"/>
          <w:sz w:val="24"/>
          <w:szCs w:val="24"/>
        </w:rPr>
        <w:t>. - 2-е изд.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- Мос</w:t>
      </w:r>
      <w:r>
        <w:rPr>
          <w:rFonts w:ascii="Times New Roman" w:hAnsi="Times New Roman" w:cs="Times New Roman"/>
          <w:sz w:val="24"/>
          <w:szCs w:val="24"/>
        </w:rPr>
        <w:t>ква : ГЭОТАР-Медиа, 2020. - 592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- 529 с. - ISBN 978-5-9704-5704-7.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электронный// ЭБС «Консультант студента» [сайт].- URL: </w:t>
      </w:r>
      <w:hyperlink r:id="rId53" w:tooltip="http://www.studmedlib.ru/book/ISBN9785970457047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http://www.studmedlib.ru/book/ISBN9785970457047.html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04.05.2021).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363B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E200C" w:rsidRDefault="00C42397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Петров, В. Е. Фармакология : рабочая тетрадь для подготовки к практическим занятиям : учебное пособие / В. Е. Петров, В.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Балабаньян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 под </w:t>
      </w:r>
      <w:r>
        <w:rPr>
          <w:rFonts w:ascii="Times New Roman" w:hAnsi="Times New Roman" w:cs="Times New Roman"/>
          <w:sz w:val="24"/>
          <w:szCs w:val="24"/>
        </w:rPr>
        <w:t xml:space="preserve">ред. Р.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Аляутдина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- 3-е изд.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- Москва : ГЭОТАР-Медиа, 2019. - 292 c. - 292 с. - ISBN 978-5-9704-4929-5.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электронный// ЭБС «Консультант студента» [сайт].- URL:  </w:t>
      </w:r>
      <w:hyperlink r:id="rId54" w:tooltip="http://www.studmedlib.ru/book/ISBN9785970449295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http://www.studmedlib.ru/book/ISBN9785970449295.html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04.05.2021).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BE200C" w:rsidRDefault="00C42397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Оковитый</w:t>
      </w:r>
      <w:proofErr w:type="spellEnd"/>
      <w:r>
        <w:rPr>
          <w:rFonts w:ascii="Times New Roman" w:hAnsi="Times New Roman" w:cs="Times New Roman"/>
          <w:sz w:val="24"/>
          <w:szCs w:val="24"/>
        </w:rPr>
        <w:t>, С. В. Общая рецептура с характеристикой лекарственных форм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</w:t>
      </w:r>
      <w:r>
        <w:rPr>
          <w:rFonts w:ascii="Times New Roman" w:hAnsi="Times New Roman" w:cs="Times New Roman"/>
          <w:sz w:val="24"/>
          <w:szCs w:val="24"/>
        </w:rPr>
        <w:t xml:space="preserve">ное пособие / под ред. С.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Оковитого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2022. - 144 с. - ISBN 978-5-9704-6551-6.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55" w:tooltip="http://www.studmedlib.ru/book/ISBN9785970465516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http://www.studmedlib.ru/book/ISBN9785970465516.html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(дата обращения: 09.02.2022).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BE200C" w:rsidRDefault="00C42397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Верижникова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 В. Фармацевтическая опека терапевтического пациента (болевые синдромы, нарушения </w:t>
      </w:r>
      <w:r>
        <w:rPr>
          <w:rFonts w:ascii="Times New Roman" w:hAnsi="Times New Roman" w:cs="Times New Roman"/>
          <w:sz w:val="24"/>
          <w:szCs w:val="24"/>
        </w:rPr>
        <w:t>функции желудочно-кишечного тракта и заболевания печени)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Е.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Верижникова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— Самара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, 2021. — 56 с. — Текст : электронный // Лань : электронно-библиотечная система. — URL: </w:t>
      </w:r>
      <w:hyperlink r:id="rId56" w:tooltip="https://e.lanbook.com/book/193949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https://e.lanbook.com/book/193949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BE200C" w:rsidRDefault="00C42397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Избранные вопросы общей и частной рецептуры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составители Н.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Тыхеева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[и д</w:t>
      </w:r>
      <w:r>
        <w:rPr>
          <w:rFonts w:ascii="Times New Roman" w:hAnsi="Times New Roman" w:cs="Times New Roman"/>
          <w:sz w:val="24"/>
          <w:szCs w:val="24"/>
        </w:rPr>
        <w:t>р.]. — Улан-Удэ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БГУ, 2022. — 190 с. — ISBN 978-5-9793-1756-4.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57" w:tooltip="https://e.lanbook.com/book/252830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https://e.lanbook.com/book/2528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BE200C" w:rsidRDefault="00C42397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Умерова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Р. Сборник нормативно-правовых документов по обороту наркотических средств, психотропных веществ и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сфере здравоохранения</w:t>
      </w:r>
      <w:r w:rsidR="008363B0">
        <w:rPr>
          <w:rFonts w:ascii="Times New Roman" w:hAnsi="Times New Roman" w:cs="Times New Roman"/>
          <w:sz w:val="24"/>
          <w:szCs w:val="24"/>
        </w:rPr>
        <w:t>: учебное пособие</w:t>
      </w:r>
      <w:r>
        <w:rPr>
          <w:rFonts w:ascii="Times New Roman" w:hAnsi="Times New Roman" w:cs="Times New Roman"/>
          <w:sz w:val="24"/>
          <w:szCs w:val="24"/>
        </w:rPr>
        <w:t xml:space="preserve"> / А.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Л. В. Кома</w:t>
      </w:r>
      <w:r>
        <w:rPr>
          <w:rFonts w:ascii="Times New Roman" w:hAnsi="Times New Roman" w:cs="Times New Roman"/>
          <w:sz w:val="24"/>
          <w:szCs w:val="24"/>
        </w:rPr>
        <w:t>рова, В. В. Дементьева. — Астрахань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АГМУ, 2021. — 193 с. — ISBN 978-5-4424-0621-4.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58" w:tooltip="https://e.lanbook.com/book/197923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lanbo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o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k.com/book/197923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BE200C" w:rsidRDefault="00C42397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врачебной рецептуры: </w:t>
      </w:r>
      <w:r w:rsidR="008363B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чебное пособие / В.И. Козловский, П.Б. Станкевич,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Борисенок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- Гродно: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ГрГМУ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2022. - 112 c. - ISBN 9789855956939. - </w:t>
      </w:r>
      <w:r>
        <w:rPr>
          <w:rFonts w:ascii="Times New Roman" w:hAnsi="Times New Roman" w:cs="Times New Roman"/>
          <w:sz w:val="24"/>
          <w:szCs w:val="24"/>
        </w:rPr>
        <w:t>Текст: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59" w:tooltip="https://www.books-up.ru/ru/book/osnovy-vrachebnoj-receptury-15735382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https://www.books-up.ru/ru/book/osnovy-vrachebn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oj-receptury-15735382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</w:t>
      </w:r>
    </w:p>
    <w:p w:rsidR="00BE200C" w:rsidRDefault="00C42397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Классификации лекарственных препаратов: учебно-методическое пособие / Л.В. Прокофьева, А.Е.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Кормишина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Срубилина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Рыжонкова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Ульяновск: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УлГУ</w:t>
      </w:r>
      <w:proofErr w:type="spellEnd"/>
      <w:r>
        <w:rPr>
          <w:rFonts w:ascii="Times New Roman" w:hAnsi="Times New Roman" w:cs="Times New Roman"/>
          <w:sz w:val="24"/>
          <w:szCs w:val="24"/>
        </w:rPr>
        <w:t>, 2019. - 118 c. - Текст: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60" w:tooltip="https://www.books-up.ru/ru/book/klassifikacii-lekarstvennyh-preparatov-13660522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https://www.books-up.ru/ru/book/klassifikacii-lekarstven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nyh-preparatov-13660522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</w:t>
      </w:r>
    </w:p>
    <w:p w:rsidR="00BE200C" w:rsidRDefault="00C42397">
      <w:pPr>
        <w:pStyle w:val="af8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E200C" w:rsidRDefault="00C423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Патологическая анатомия, клиническая патологическая анатомия</w:t>
      </w:r>
    </w:p>
    <w:p w:rsidR="00BE200C" w:rsidRDefault="00C42397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Струков, А. И. Патологическая анатомия : учебник / А. И. Струков, В. В. Серов ; под ред. В.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- 6-е изд.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- Москва : ГЭОТАР-Медиа, 2021. - 880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- 880 с. - ISBN 978-5-9704-6139-6.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«Консультант студента» [сайт].- URL: </w:t>
      </w:r>
      <w:hyperlink r:id="rId61" w:tooltip="http://www.studmedlib.ru/book/ISBN9785970461396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http://www.studmedlib.ru/book/ISBN9785970461396.html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04.05.2021).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BE200C" w:rsidRDefault="00C42397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Патологическая анатомия : учебник в 2 т. Том 1 : / под ред. В.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- 3-е изд.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</w:t>
      </w:r>
      <w:r>
        <w:rPr>
          <w:rFonts w:ascii="Times New Roman" w:hAnsi="Times New Roman" w:cs="Times New Roman"/>
          <w:sz w:val="24"/>
          <w:szCs w:val="24"/>
        </w:rPr>
        <w:t>ТАР-Медиа, 2021. - 752 с. - ISBN 978-5-9704-6087-0.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62" w:tooltip="http://www.studmedlib.ru/book/ISBN9785970460870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studmedlib.ru/book/ISBN9785970460870.html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04.05.2021).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BE200C" w:rsidRDefault="00C42397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Патологическая анатомия :</w:t>
      </w:r>
      <w:r w:rsidR="008363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учебник в 2 т. Том 2 : / под ред. В.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- 3-е изд.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2021. - 544 с. - ISBN 978-5-</w:t>
      </w:r>
      <w:r>
        <w:rPr>
          <w:rFonts w:ascii="Times New Roman" w:hAnsi="Times New Roman" w:cs="Times New Roman"/>
          <w:sz w:val="24"/>
          <w:szCs w:val="24"/>
        </w:rPr>
        <w:t>9704-6088-7.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63" w:tooltip="http://www.studmedlib.ru/book/ISBN9785970460887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http://www.studmedlib.ru/book/ISBN9785970460887.ht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04.05.2021).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BE200C" w:rsidRDefault="00C42397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Зайратьянц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 В. Патологическая анатомия : руководство к практическим занятиям : учебное пособие / под ред. О.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Зайратьянца</w:t>
      </w:r>
      <w:proofErr w:type="spellEnd"/>
      <w:r>
        <w:rPr>
          <w:rFonts w:ascii="Times New Roman" w:hAnsi="Times New Roman" w:cs="Times New Roman"/>
          <w:sz w:val="24"/>
          <w:szCs w:val="24"/>
        </w:rPr>
        <w:t>, Л. Б. Тарасовой. - 2-е изд.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- Москва : ГЭОТАР</w:t>
      </w:r>
      <w:r>
        <w:rPr>
          <w:rFonts w:ascii="Times New Roman" w:hAnsi="Times New Roman" w:cs="Times New Roman"/>
          <w:sz w:val="24"/>
          <w:szCs w:val="24"/>
        </w:rPr>
        <w:t>-Медиа, 2021. - 696 с. - ISBN 978-5-9704-6261-4.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64" w:tooltip="http://www.studmedlib.ru/book/ISBN9785970462614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dmedlib.ru/book/ISBN9785970462614.html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04.05.2021).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BE200C" w:rsidRDefault="00C42397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Коган, Е. А. Патологическая анатомия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руководство к практическим занятиям : 2-е интерактивное электронное учебное издание доп.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/ Е. А. Коган</w:t>
      </w:r>
      <w:r>
        <w:rPr>
          <w:rFonts w:ascii="Times New Roman" w:hAnsi="Times New Roman" w:cs="Times New Roman"/>
          <w:sz w:val="24"/>
          <w:szCs w:val="24"/>
        </w:rPr>
        <w:t xml:space="preserve">, И. А. Бехтерева, Н.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А. Б. Пономарев.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2021.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 // ЭБС «Консультант студента» [сайт].- URL: </w:t>
      </w:r>
      <w:hyperlink r:id="rId65" w:tooltip="http://www.studmedlib.ru/book/06-COS-2404P2v1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http://www.studmedlib.ru/book/06-COS-2404P2v1.html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04.05.2021).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BE200C" w:rsidRDefault="00C42397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Патологическая анатомия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составители С. З. Чуков В.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Боташева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[и др.]. — Ставрополь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СтГ</w:t>
      </w:r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2020. — 52 с.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66" w:tooltip="https://e.lanbook.com/book/216812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https://e.lanbook.com/book/216812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</w:t>
      </w:r>
      <w:r>
        <w:rPr>
          <w:rFonts w:ascii="Times New Roman" w:hAnsi="Times New Roman" w:cs="Times New Roman"/>
          <w:sz w:val="24"/>
          <w:szCs w:val="24"/>
        </w:rPr>
        <w:t xml:space="preserve">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BE200C" w:rsidRDefault="00C42397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Самусев, Р. П. Нормальная и патологическая анатомия (энциклопедический словарь)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словарь : в 3 частях / Р. П. Самусев, А. В. Смирнов. — Волгоград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2019 — Часть 1 — 2019. — 692 с.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</w:t>
      </w:r>
      <w:r>
        <w:rPr>
          <w:rFonts w:ascii="Times New Roman" w:hAnsi="Times New Roman" w:cs="Times New Roman"/>
          <w:sz w:val="24"/>
          <w:szCs w:val="24"/>
        </w:rPr>
        <w:t xml:space="preserve">лектронно-библиотечная система. — URL: </w:t>
      </w:r>
      <w:hyperlink r:id="rId67" w:tooltip="https://e.lanbook.com/book/141135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e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.lanbook.com/book/141135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BE200C" w:rsidRDefault="00C42397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Самусев, Р. П. Нор</w:t>
      </w:r>
      <w:r>
        <w:rPr>
          <w:rFonts w:ascii="Times New Roman" w:hAnsi="Times New Roman" w:cs="Times New Roman"/>
          <w:sz w:val="24"/>
          <w:szCs w:val="24"/>
        </w:rPr>
        <w:t>мальная и патологическая анатомия (энциклопедический словарь)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словарь : в 3 частях / Р. П. Самусев, А. В. Смирнов. — Волгоград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2019 — Часть 2 — 2019. — 476 с.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68" w:tooltip="https://e.lanbook.com/book/141136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https://e.lanbook.com/book/141136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BE200C" w:rsidRDefault="00C42397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Самусев, Р. П. Нормальная и патологическая анатомия (энциклопедически</w:t>
      </w:r>
      <w:r>
        <w:rPr>
          <w:rFonts w:ascii="Times New Roman" w:hAnsi="Times New Roman" w:cs="Times New Roman"/>
          <w:sz w:val="24"/>
          <w:szCs w:val="24"/>
        </w:rPr>
        <w:t>й словарь)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словарь : в 3 частях / Р. П. Самусев, А. В. Смирнов. — Волгоград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2019 — Часть 3 — 2019. — 392 с.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69" w:tooltip="https://e.lanbook.com/book/141137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https://e.lanbook.com/book/141137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BE200C" w:rsidRDefault="00C42397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Семеренко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О.М. Основы клинической патологической анатомии: </w:t>
      </w:r>
      <w:r w:rsidR="008363B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чебное пособие / О.М.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Косторная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С.З. Чуков. - Ставрополь: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СтГМУ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2020. - 172 c. - Текст: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70" w:tooltip="https://www.books-up.ru/ru/book/osnovy-klinicheskoj-patologicheskoj-anatomii-15716386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https://www.books-up.ru/ru/book/osnovy-klinicheskoj-patologicheskoj-anatomii-15716386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 Режим доступа: по подписке.</w:t>
      </w:r>
    </w:p>
    <w:p w:rsidR="00BE200C" w:rsidRDefault="00C4239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BE200C" w:rsidRDefault="00C423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Патофизиология, клиническая патофизиология</w:t>
      </w:r>
    </w:p>
    <w:p w:rsidR="00BE200C" w:rsidRDefault="00C42397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Литвицкий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П. Ф. Патофизиология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/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Литвицкий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 Ф. - Москва : ГЭОТАР-Медиа, 2021. - 864 с. - ISBN 978-5-9704-6071-9.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электронный// ЭБС «Консультант студента» [сайт].- URL: </w:t>
      </w:r>
      <w:hyperlink r:id="rId71" w:tooltip="http://www.studmedlib.ru/book/ISBN9785970460719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http://www.studmedlib.ru/book/ISBN9785970460719.html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04.05.2021).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BE200C" w:rsidRDefault="00C42397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Патофизиология : учебник : в 2 т. Т.1. / под ред. В. В. Новицкого, О.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Уразовой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 - 5-е изд.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- Москва : ГЭОТА</w:t>
      </w:r>
      <w:r>
        <w:rPr>
          <w:rFonts w:ascii="Times New Roman" w:hAnsi="Times New Roman" w:cs="Times New Roman"/>
          <w:sz w:val="24"/>
          <w:szCs w:val="24"/>
        </w:rPr>
        <w:t>Р-Медиа, 2020.  - 896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ДОП.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общий</w:t>
      </w:r>
      <w:proofErr w:type="gramEnd"/>
      <w:r>
        <w:rPr>
          <w:rFonts w:ascii="Times New Roman" w:hAnsi="Times New Roman" w:cs="Times New Roman"/>
          <w:sz w:val="24"/>
          <w:szCs w:val="24"/>
        </w:rPr>
        <w:t>. - 896 с. - ISBN 978-5-9704-5721-4.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72" w:tooltip="http://www.studmedlib.ru/book/ISBN9785970457214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http://www.studmedlib.ru/book/ISBN9785970457214.html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04.05.2021).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BE200C" w:rsidRDefault="00C42397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Патофизиология : учебник в 2 т.Т.2. / под ред. В. В. Новицкого, О.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Уразовой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 - 5-е изд.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- Москва : ГЭ</w:t>
      </w:r>
      <w:r>
        <w:rPr>
          <w:rFonts w:ascii="Times New Roman" w:hAnsi="Times New Roman" w:cs="Times New Roman"/>
          <w:sz w:val="24"/>
          <w:szCs w:val="24"/>
        </w:rPr>
        <w:t>ОТАР-Медиа, 2020. - 592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- 592 с. - ISBN 978-5-9704-5722-1.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электронный// ЭБС «Консультант студента» [сайт].- URL: </w:t>
      </w:r>
      <w:hyperlink r:id="rId73" w:tooltip="http://www.studmedlib.ru/book/ISBN9785970457221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http://www.studmedlib.ru/book/ISBN9785970457221.html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06.05.2021).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BE200C" w:rsidRDefault="00C42397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Самусев, Р. П. Патофизиология. Клиническая патофизиология. Руководство к практическим занятиям</w:t>
      </w:r>
      <w:r w:rsidR="008363B0">
        <w:rPr>
          <w:rFonts w:ascii="Times New Roman" w:hAnsi="Times New Roman" w:cs="Times New Roman"/>
          <w:sz w:val="24"/>
          <w:szCs w:val="24"/>
        </w:rPr>
        <w:t>: учебное пособие</w:t>
      </w:r>
      <w:r>
        <w:rPr>
          <w:rFonts w:ascii="Times New Roman" w:hAnsi="Times New Roman" w:cs="Times New Roman"/>
          <w:sz w:val="24"/>
          <w:szCs w:val="24"/>
        </w:rPr>
        <w:t xml:space="preserve"> /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Уразовой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И. , Новицкого</w:t>
      </w:r>
      <w:r>
        <w:rPr>
          <w:rFonts w:ascii="Times New Roman" w:hAnsi="Times New Roman" w:cs="Times New Roman"/>
          <w:sz w:val="24"/>
          <w:szCs w:val="24"/>
        </w:rPr>
        <w:t xml:space="preserve"> В. В.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2020. - 368 с. - ISBN 978-5-9704-5079-6.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74" w:tooltip="http://www.studmedlib.ru/book/ISBN9785970450796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B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N9785970450796.html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04.05.2021).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BE200C" w:rsidRDefault="00C42397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Патофизиология : курс лекций : учебное пособие / под ред. Г.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Порядина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- 2-е изд.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</w:t>
      </w:r>
      <w:r>
        <w:rPr>
          <w:rFonts w:ascii="Times New Roman" w:hAnsi="Times New Roman" w:cs="Times New Roman"/>
          <w:sz w:val="24"/>
          <w:szCs w:val="24"/>
        </w:rPr>
        <w:t>2022. - 688 с. - ISBN 978-5-9704-6552-3.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75" w:tooltip="http://www.studmedlib.ru/book/ISBN9785970465523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ru/book/ISBN9785970465523.html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09.02.2022).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BE200C" w:rsidRDefault="00C42397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Патология. Тесты и ситуационные 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под ред. В. В. Давыдова, В.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Черешнева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2022. - 320 с. - ISBN 978-5-9704-</w:t>
      </w:r>
      <w:r>
        <w:rPr>
          <w:rFonts w:ascii="Times New Roman" w:hAnsi="Times New Roman" w:cs="Times New Roman"/>
          <w:sz w:val="24"/>
          <w:szCs w:val="24"/>
        </w:rPr>
        <w:t>6437-3.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76" w:tooltip="http://www.studmedlib.ru/book/ISBN9785970464373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http://www.studmedlib.ru/book/ISBN9785970464373.html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дата обращения: 09.02.2022).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BE200C" w:rsidRDefault="00C42397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Литвинова, Л. С. Патофизиология обмена веществ: учебно-методическое пособие / Л. С. Литвинова. — Калининград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БФУ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И.Канта</w:t>
      </w:r>
      <w:proofErr w:type="spellEnd"/>
      <w:r>
        <w:rPr>
          <w:rFonts w:ascii="Times New Roman" w:hAnsi="Times New Roman" w:cs="Times New Roman"/>
          <w:sz w:val="24"/>
          <w:szCs w:val="24"/>
        </w:rPr>
        <w:t>, 2021. — 111 с. — ISBN 978-5-9971-0642-3.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</w:t>
      </w:r>
      <w:r>
        <w:rPr>
          <w:rFonts w:ascii="Times New Roman" w:hAnsi="Times New Roman" w:cs="Times New Roman"/>
          <w:sz w:val="24"/>
          <w:szCs w:val="24"/>
        </w:rPr>
        <w:t xml:space="preserve">нь : электронно-библиотечная система. — URL: </w:t>
      </w:r>
      <w:hyperlink r:id="rId77" w:tooltip="https://e.lanbook.com/book/223874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https://e.lanbook.com/book/223874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BE200C" w:rsidRDefault="00C42397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Банзаракшеев</w:t>
      </w:r>
      <w:proofErr w:type="spellEnd"/>
      <w:r>
        <w:rPr>
          <w:rFonts w:ascii="Times New Roman" w:hAnsi="Times New Roman" w:cs="Times New Roman"/>
          <w:sz w:val="24"/>
          <w:szCs w:val="24"/>
        </w:rPr>
        <w:t>, В. Г. Патофизиология системы пищеварения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В.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Банзаракшеев</w:t>
      </w:r>
      <w:proofErr w:type="spellEnd"/>
      <w:r>
        <w:rPr>
          <w:rFonts w:ascii="Times New Roman" w:hAnsi="Times New Roman" w:cs="Times New Roman"/>
          <w:sz w:val="24"/>
          <w:szCs w:val="24"/>
        </w:rPr>
        <w:t>. — Улан-Удэ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БГУ, 2021. — 74 с. — ISBN 978-5-9793-1655-0.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78" w:tooltip="https://e.lanbook.com/book/252872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https://e.lanbook.com/book/252872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BE200C" w:rsidRDefault="00C42397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Частоедова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И. А. Физиология и патофизиология системы кровообращения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</w:t>
      </w:r>
      <w:r>
        <w:rPr>
          <w:rFonts w:ascii="Times New Roman" w:hAnsi="Times New Roman" w:cs="Times New Roman"/>
          <w:sz w:val="24"/>
          <w:szCs w:val="24"/>
        </w:rPr>
        <w:t xml:space="preserve"> И.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Частоедова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Спицин</w:t>
      </w:r>
      <w:proofErr w:type="spellEnd"/>
      <w:r>
        <w:rPr>
          <w:rFonts w:ascii="Times New Roman" w:hAnsi="Times New Roman" w:cs="Times New Roman"/>
          <w:sz w:val="24"/>
          <w:szCs w:val="24"/>
        </w:rPr>
        <w:t>. — Киров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Кировский ГМУ, 2021. — 119 с.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79" w:tooltip="https://e.lanbook.com/book/243839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book/243839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200C" w:rsidRDefault="00C4239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Пропедевтика внутренних болезней</w:t>
      </w:r>
    </w:p>
    <w:p w:rsidR="008363B0" w:rsidRDefault="00C42397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Мухин, Н. А. Пропедевтика внутренних болезней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/ Мухин Н. А. , Моисеев В. С. - Москва : ГЭОТАР-Медиа, 2020. - 848 с. - ISB</w:t>
      </w:r>
      <w:r>
        <w:rPr>
          <w:rFonts w:ascii="Times New Roman" w:hAnsi="Times New Roman" w:cs="Times New Roman"/>
          <w:sz w:val="24"/>
          <w:szCs w:val="24"/>
        </w:rPr>
        <w:t>N 978-5-9704-5327-8.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80" w:tooltip="http://www.studmedlib.ru/book/ISBN9785970453278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53278.html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06.05.2021).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BE200C" w:rsidRPr="008363B0" w:rsidRDefault="008363B0" w:rsidP="008363B0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Нечаев, В. М. Пропедевтика клинических дисциплин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/ Нечаев В. М. - Москва : ГЭОТАР-Медиа, 2018. - 288 с. - ISBN 978-5-9704-3829-9.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81" w:tooltip="http://www.studmedlib.ru/book/ISBN9785970438299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http://www.studmedlib.ru/book/ISBN9785970438299.html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 xml:space="preserve">  (дата обращения: 04.05.2021).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C42397" w:rsidRPr="008363B0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BE200C" w:rsidRDefault="00C42397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Ивашкин, В. Т. Пропедевтика внутренних болезней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/ В. Т. Ивашкин ; под ред. А. В. Охлобыстина.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2020. - 784 с. - ISBN 978-5-9704-5698-9.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82" w:tooltip="http://www.studmedlib.ru/book/ISBN9785970456989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www.studmedlib.ru/book/ISBN9785970456989.html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04.05.2021).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BE200C" w:rsidRDefault="00C42397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Игнатенко, Г. А. Пропедевтика внутренних болезней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/ Г. А. Игнатенко, О. В. Ремизов, В. А. Толстой.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2020. - 816</w:t>
      </w:r>
      <w:r>
        <w:rPr>
          <w:rFonts w:ascii="Times New Roman" w:hAnsi="Times New Roman" w:cs="Times New Roman"/>
          <w:sz w:val="24"/>
          <w:szCs w:val="24"/>
        </w:rPr>
        <w:t xml:space="preserve"> с. - ISBN 978-5-9704-5827-3.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 // ЭБС «Консультант студента» [сайт].- URL: </w:t>
      </w:r>
      <w:hyperlink r:id="rId83" w:tooltip="http://www.studmedlib.ru/book/ISBN9785970458273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BN9785970458273.html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04.05.2021).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BE200C" w:rsidRDefault="00C42397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Пропедевтика внутренних болезней в рисунках, таблицах и схемах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под ред. А. Н. Куликова, С.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2021. - 624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</w:t>
      </w:r>
      <w:r>
        <w:rPr>
          <w:rFonts w:ascii="Times New Roman" w:hAnsi="Times New Roman" w:cs="Times New Roman"/>
          <w:sz w:val="24"/>
          <w:szCs w:val="24"/>
        </w:rPr>
        <w:t>- 624 с. - ISBN 978-5-9704-6166-2.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84" w:tooltip="http://www.studmedlib.ru/book/ISBN9785970461662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k/ISBN9785970461662.html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 xml:space="preserve"> (дата обращения: 04.05.2021).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E200C" w:rsidRDefault="00C42397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сопровождение реализации дисциплины Пропедевтика внутренних болезней. Диагностика синдромов при заболеваниях внутренних органов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Е.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Соляник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Хитрина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Ю. Ю. Карпинская [и др.]. — Владиво</w:t>
      </w:r>
      <w:r>
        <w:rPr>
          <w:rFonts w:ascii="Times New Roman" w:hAnsi="Times New Roman" w:cs="Times New Roman"/>
          <w:sz w:val="24"/>
          <w:szCs w:val="24"/>
        </w:rPr>
        <w:t>сток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ТГМУ, 2022. — 128 с. — ISBN 978-5-98301-260-8.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85" w:tooltip="https://e.lanbook.com/book/309506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https://e.lanbook.com/book/309506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</w:t>
      </w:r>
      <w:r>
        <w:rPr>
          <w:rFonts w:ascii="Times New Roman" w:hAnsi="Times New Roman" w:cs="Times New Roman"/>
          <w:sz w:val="24"/>
          <w:szCs w:val="24"/>
        </w:rPr>
        <w:t xml:space="preserve">обращения: 13.03.2023).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BE200C" w:rsidRDefault="00C42397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Стаценко, М. Е. Пропедевтика внутренних болезней. Часть VII. Гематология: система гемостаза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М. Е. Стаценко, С. В. Туркина, И. А. Тыщенко. — Волгоград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2022. </w:t>
      </w:r>
      <w:r>
        <w:rPr>
          <w:rFonts w:ascii="Times New Roman" w:hAnsi="Times New Roman" w:cs="Times New Roman"/>
          <w:sz w:val="24"/>
          <w:szCs w:val="24"/>
        </w:rPr>
        <w:t>— 61 с.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86" w:tooltip="https://e.lanbook.com/book/250040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https://e.lanbook.com/book/250040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13.03.2023).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BE200C" w:rsidRDefault="00C42397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Стаценко, М. Е. Пропедевтика внутренних болезней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М. Е. Стаценко, С. В. Туркина, И. А. Тыщенко. — Волгоград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2022 — Часть 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Гематология: кроветворная система, форменные элементы — 2022. — 148 с.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87" w:tooltip="https://e.lanbook.com/book/295799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https://e.lanbook.com/book/295799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13.03.2023).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</w:t>
      </w:r>
      <w:r>
        <w:rPr>
          <w:rFonts w:ascii="Times New Roman" w:hAnsi="Times New Roman" w:cs="Times New Roman"/>
          <w:sz w:val="24"/>
          <w:szCs w:val="24"/>
        </w:rPr>
        <w:t>ателей.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E200C" w:rsidRDefault="00C423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Лучевая диагностика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</w:p>
    <w:p w:rsidR="008363B0" w:rsidRDefault="00C42397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Труфанов, Г. Е. Лучев</w:t>
      </w:r>
      <w:r>
        <w:rPr>
          <w:rFonts w:ascii="Times New Roman" w:hAnsi="Times New Roman" w:cs="Times New Roman"/>
          <w:sz w:val="24"/>
          <w:szCs w:val="24"/>
        </w:rPr>
        <w:t>ая диагностика : учебник / [Г. Е. Труфанов и др. ] ; под ред. Г. Е. Труфанова. - 3-е изд.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- Москва : ГЭОТАР-Медиа, 2021. - 484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- 484 с. - ISBN 978-5-9704-6210-2.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88" w:tooltip="http://www.studmedlib.ru/book/ISBN9785970462102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http://www.studmedlib.ru/book/ISBN9785970462102.html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04.05.2021).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8363B0" w:rsidRDefault="008363B0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Шамов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И. А. Пропедевтика внутренних болезней с элементами лучевой диагностики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/ И.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Шамов</w:t>
      </w:r>
      <w:proofErr w:type="spellEnd"/>
      <w:r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</w:t>
      </w:r>
      <w:proofErr w:type="gramStart"/>
      <w:r>
        <w:rPr>
          <w:rFonts w:ascii="Times New Roman" w:hAnsi="Times New Roman" w:cs="Times New Roman"/>
          <w:sz w:val="24"/>
          <w:szCs w:val="24"/>
        </w:rPr>
        <w:t>Р-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Медиа, 2019. - 512 с. - 512 с. - ISBN 978-5-9704-5182-3.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89" w:tooltip="http://www.studmedlib.ru/book/ISBN9785970451823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http://www.studmedlib.ru/book/ISBN9785970451823.html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 xml:space="preserve"> (дата обращения: 04.05.2021).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BE200C" w:rsidRPr="008363B0" w:rsidRDefault="008363B0" w:rsidP="008363B0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Лежнев, Д. А. Основы лучевой диагностики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Д. А. Лежнев [и др. ] - Москва : ГЭОТАР-Медиа, 2018. - 128 с. - ISBN 978-5-9704-4397-2.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электронный// ЭБС «Консультант студента» [сайт].- URL: </w:t>
      </w:r>
      <w:hyperlink r:id="rId90" w:tooltip="http://www.studmedlib.ru/book/ISBN9785970443972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http://www.studmedlib.ru/book/ISBN9785970443972.html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06.05.2021).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42397" w:rsidRPr="008363B0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BE200C" w:rsidRPr="008363B0" w:rsidRDefault="00C42397" w:rsidP="008363B0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Лежнев, Д. А. Основы лучевой диагностики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363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учебное пособие / Д. А. Лежнев [и др. ] - Москва : ГЭОТАР-Медиа, 2018. - 128 с. - ISBN 978-5-9704-4397-2.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91" w:tooltip="http://www.studmedlib.ru/book/ISBN9785970443972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http://www.studmedlib.ru/book/ISBN9785970443972.html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 xml:space="preserve"> (дата обращения: 06.05.2021).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363B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E200C" w:rsidRDefault="00C42397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Илясова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 Б. Лучевая диагностика : учебное пособие / Е.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Илясова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М.</w:t>
      </w:r>
      <w:r>
        <w:rPr>
          <w:rFonts w:ascii="Times New Roman" w:hAnsi="Times New Roman" w:cs="Times New Roman"/>
          <w:sz w:val="24"/>
          <w:szCs w:val="24"/>
        </w:rPr>
        <w:t xml:space="preserve">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Чехонацкая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Приезжева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- 2-е изд.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- Москва : ГЭОТАР-Медиа, 2021. - 432 с. - ISBN 978-5-9704-5877-8.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92" w:tooltip="http://www.studmedlib.ru/book/ISBN9785970458778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http://www.studmedlib.ru/book/ISBN9785970458778.html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 xml:space="preserve"> (дата обращения: 04.05.2021).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E200C" w:rsidRDefault="00C42397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Компьютерная томография в диагностике пневмоний. Атлас</w:t>
      </w:r>
      <w:r w:rsidR="00F32686">
        <w:rPr>
          <w:rFonts w:ascii="Times New Roman" w:hAnsi="Times New Roman" w:cs="Times New Roman"/>
          <w:sz w:val="24"/>
          <w:szCs w:val="24"/>
        </w:rPr>
        <w:t>: практическое руководство</w:t>
      </w:r>
      <w:r>
        <w:rPr>
          <w:rFonts w:ascii="Times New Roman" w:hAnsi="Times New Roman" w:cs="Times New Roman"/>
          <w:sz w:val="24"/>
          <w:szCs w:val="24"/>
        </w:rPr>
        <w:t xml:space="preserve"> / под ред. Труфан</w:t>
      </w:r>
      <w:r>
        <w:rPr>
          <w:rFonts w:ascii="Times New Roman" w:hAnsi="Times New Roman" w:cs="Times New Roman"/>
          <w:sz w:val="24"/>
          <w:szCs w:val="24"/>
        </w:rPr>
        <w:t xml:space="preserve">ова Г. Е. 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Грищенкова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С.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2021. - 304 с. - ISBN 978-5-9704-5946-1.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93" w:tooltip="http://www.studmedlib.ru/book/ISBN9785970459461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http://www.studmedlib.ru/book/ISBN9785970459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4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61.html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 xml:space="preserve"> (дата обращения: 04.05.2021).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BE200C" w:rsidRDefault="00C42397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Лучевая диагностика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составители Б.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Сапранов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[и др.] ; под редакцией Б.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Сапранова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— Ижевск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ИГМА, 2017. — 176 с.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94" w:tooltip="https://e.lanbook.com/book/134638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https://e.lanbook.com/book/134638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14.12.2022</w:t>
      </w:r>
      <w:r>
        <w:rPr>
          <w:rFonts w:ascii="Times New Roman" w:hAnsi="Times New Roman" w:cs="Times New Roman"/>
          <w:sz w:val="24"/>
          <w:szCs w:val="24"/>
        </w:rPr>
        <w:t xml:space="preserve">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BE200C" w:rsidRDefault="00C42397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Александрович А.С. Лучевая диагностика и лучевая терапия: учебное пособие для студентов / А.С. Александрович, 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Е.С. Зарецкая. - Гродно: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ГрГМУ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2022. - 428 c. - ISBN 9789855956717. - Текст: электр</w:t>
      </w:r>
      <w:r>
        <w:rPr>
          <w:rFonts w:ascii="Times New Roman" w:hAnsi="Times New Roman" w:cs="Times New Roman"/>
          <w:sz w:val="24"/>
          <w:szCs w:val="24"/>
        </w:rPr>
        <w:t>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95" w:tooltip="https://www.books-up.ru/ru/book/luchevaya-diagnostika-i-luchevaya-terapiya-15716625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k/luchevaya-diagnostika-i-luchevaya-terapiya-15716625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Режим доступа: по подписке.</w:t>
      </w:r>
    </w:p>
    <w:p w:rsidR="00BE200C" w:rsidRDefault="00C423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E200C" w:rsidRDefault="00C423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хирургия</w:t>
      </w:r>
    </w:p>
    <w:p w:rsidR="00BE200C" w:rsidRDefault="00C42397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Гостищев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К. Общая хирургия : учебник / В.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Гостищев</w:t>
      </w:r>
      <w:proofErr w:type="spellEnd"/>
      <w:r>
        <w:rPr>
          <w:rFonts w:ascii="Times New Roman" w:hAnsi="Times New Roman" w:cs="Times New Roman"/>
          <w:sz w:val="24"/>
          <w:szCs w:val="24"/>
        </w:rPr>
        <w:t>. - 5-е изд.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- Москва : ГЭОТАР Медиа, 2020. - 736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- 736 с. - ISBN 978-5-970</w:t>
      </w:r>
      <w:r>
        <w:rPr>
          <w:rFonts w:ascii="Times New Roman" w:hAnsi="Times New Roman" w:cs="Times New Roman"/>
          <w:sz w:val="24"/>
          <w:szCs w:val="24"/>
        </w:rPr>
        <w:t>4-5612-5.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96" w:tooltip="http://www.studmedlib.ru/book/ISBN9785970456125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http://www.studmedlib.ru/book/ISBN9785970456125.html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(дата обращения: 04.05.2021).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BE200C" w:rsidRDefault="00C42397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Петров, С. В. Общая хирургия : учебник / С. В. Петров и др. - 4-е изд.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- Москва : ГЭОТАР-Медиа, 2020. - 832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- 832 с. - ISBN 978-5-9704-5605-7.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</w:t>
      </w:r>
      <w:r>
        <w:rPr>
          <w:rFonts w:ascii="Times New Roman" w:hAnsi="Times New Roman" w:cs="Times New Roman"/>
          <w:sz w:val="24"/>
          <w:szCs w:val="24"/>
        </w:rPr>
        <w:t xml:space="preserve"> // ЭБС «Консультант студента» [сайт].- URL: </w:t>
      </w:r>
      <w:hyperlink r:id="rId97" w:tooltip="http://www.studmedlib.ru/book/ISBN9785970456057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http://www.studmedlib.ru/book/ISBN9785970456057.html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04.05.2021). </w:t>
      </w:r>
      <w:r>
        <w:rPr>
          <w:rFonts w:ascii="Times New Roman" w:hAnsi="Times New Roman" w:cs="Times New Roman"/>
          <w:sz w:val="24"/>
          <w:szCs w:val="24"/>
        </w:rPr>
        <w:t>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E200C" w:rsidRDefault="00C42397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Кузнецов, Н. А. Клиническая хирургия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обследование пациента : практическое руководство / Н. А. Кузнецов.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2020. - 160 с. - ISBN 978-5-9704-5488-6.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</w:t>
      </w:r>
      <w:r>
        <w:rPr>
          <w:rFonts w:ascii="Times New Roman" w:hAnsi="Times New Roman" w:cs="Times New Roman"/>
          <w:sz w:val="24"/>
          <w:szCs w:val="24"/>
        </w:rPr>
        <w:t xml:space="preserve"> [сайт].- URL: </w:t>
      </w:r>
      <w:hyperlink r:id="rId98" w:tooltip="http://www.studmedlib.ru/book/ISBN9785970454886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http://www.studmedlib.ru/book/ISBN9785970454886.html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 xml:space="preserve"> (дата обращения: 04.05.2021).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</w:t>
      </w:r>
      <w:r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E200C" w:rsidRDefault="00C42397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А. В. Уход за пациентами хирургического профиля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А.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Ю.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И. А. Полетаева и др. ; под ред. А. В. Крючковой.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2020. - 176 с. - ISBN 978-5-9704-5589-0.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</w:t>
      </w:r>
      <w:r>
        <w:rPr>
          <w:rFonts w:ascii="Times New Roman" w:hAnsi="Times New Roman" w:cs="Times New Roman"/>
          <w:sz w:val="24"/>
          <w:szCs w:val="24"/>
        </w:rPr>
        <w:t xml:space="preserve">ектронный // ЭБС «Консультант студента» [сайт].- URL: </w:t>
      </w:r>
      <w:hyperlink r:id="rId99" w:tooltip="http://www.studmedlib.ru/book/ISBN9785970455890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http://www.studmedlib.ru/book/ISBN9785970455890.html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>(дата обращения: 04.05.2021).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E200C" w:rsidRDefault="00C42397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Голуб, В. А. Асептика и антисептика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В. А. Голуб, О.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Косивцов</w:t>
      </w:r>
      <w:proofErr w:type="spellEnd"/>
      <w:r>
        <w:rPr>
          <w:rFonts w:ascii="Times New Roman" w:hAnsi="Times New Roman" w:cs="Times New Roman"/>
          <w:sz w:val="24"/>
          <w:szCs w:val="24"/>
        </w:rPr>
        <w:t>. — Волгоград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2021. — 88 с. — ISBN 978-5-9652-0689-6.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</w:t>
      </w:r>
      <w:r>
        <w:rPr>
          <w:rFonts w:ascii="Times New Roman" w:hAnsi="Times New Roman" w:cs="Times New Roman"/>
          <w:sz w:val="24"/>
          <w:szCs w:val="24"/>
        </w:rPr>
        <w:t xml:space="preserve">блиотечная система. — URL: </w:t>
      </w:r>
      <w:hyperlink r:id="rId100" w:tooltip="https://e.lanbook.com/book/250091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https://e.lanbook.com/book/250091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BE200C" w:rsidRDefault="00C42397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>, П. П. Лекции по общей</w:t>
      </w:r>
      <w:r>
        <w:rPr>
          <w:rFonts w:ascii="Times New Roman" w:hAnsi="Times New Roman" w:cs="Times New Roman"/>
          <w:sz w:val="24"/>
          <w:szCs w:val="24"/>
        </w:rPr>
        <w:t xml:space="preserve"> хирургии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П.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>. — Оренбург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2021. — 707 с.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01" w:tooltip="https://e.lanbook.com/book/258008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ok.com/book/258008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BE200C" w:rsidRDefault="00C42397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Володченко, Н.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Стационарзамещающая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помощь хирургическим больным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Н. П. Володченко. — Благовещенск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Амурская ГМА Минздрава России, 2021. — </w:t>
      </w:r>
      <w:r>
        <w:rPr>
          <w:rFonts w:ascii="Times New Roman" w:hAnsi="Times New Roman" w:cs="Times New Roman"/>
          <w:sz w:val="24"/>
          <w:szCs w:val="24"/>
        </w:rPr>
        <w:t>100 с.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02" w:tooltip="https://e.lanbook.com/book/288332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https://e.lanbook.com/book/288332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</w:t>
      </w:r>
      <w:r>
        <w:rPr>
          <w:rFonts w:ascii="Times New Roman" w:hAnsi="Times New Roman" w:cs="Times New Roman"/>
          <w:sz w:val="24"/>
          <w:szCs w:val="24"/>
        </w:rPr>
        <w:t>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BE200C" w:rsidRDefault="00C42397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хирургия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В.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Тимербулатов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Р. М. Гарипов, В. М. Сибаев [и др.]. — Уфа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БГМУ, 2020. — 202 с.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03" w:tooltip="https://e.lanbook.com/book/155768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https://e.lanbook.com/book/155768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BE200C" w:rsidRDefault="00C42397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Хирургические инструменты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А. В. Волков, Г.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Рынгач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 Д. Новиков [и др.] ; </w:t>
      </w:r>
      <w:r>
        <w:rPr>
          <w:rFonts w:ascii="Times New Roman" w:hAnsi="Times New Roman" w:cs="Times New Roman"/>
          <w:sz w:val="24"/>
          <w:szCs w:val="24"/>
        </w:rPr>
        <w:t>под редакцией А. В. Волкова. — Новосибирск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НГМУ, 2019. — 80 с.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04" w:tooltip="https://e.lanbook.com/book/145007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https://e.lanbook.com/book/145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007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BE200C" w:rsidRPr="00F32686" w:rsidRDefault="00C42397" w:rsidP="00F326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Медицинская генетика</w:t>
      </w:r>
    </w:p>
    <w:p w:rsidR="00F32686" w:rsidRDefault="00C42397">
      <w:pPr>
        <w:pStyle w:val="af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Клиническая генетика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/ под ред. Бочкова Н. П. - Москва : ГЭОТАР-Медиа, 2020. - 592 с. - ISBN 978-5-9704-5860-0.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105" w:tooltip="http://www.studmedlib.ru/book/ISBN9785970458600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http://www.studmedlib.ru/book/ISBN9785970458600.html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04.05.2021).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F32686" w:rsidRDefault="00F32686">
      <w:pPr>
        <w:pStyle w:val="af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6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Медицинская генетика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/ под ред. Н. П. Бочкова.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2022. - 224 с. - ISBN 978-5-9704-6583-7.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 // ЭБС «Консультант студента» [сайт].- URL: </w:t>
      </w:r>
      <w:hyperlink r:id="rId106" w:tooltip="http://www.studmedlib.ru/book/ISBN9785970465837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http://www.studmedlib.ru/book/ISBN9785970465837.html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09.02.2022).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BE200C" w:rsidRPr="00F32686" w:rsidRDefault="00F32686" w:rsidP="00F32686">
      <w:pPr>
        <w:pStyle w:val="af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и медицинская генетика. 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под ред. М.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2021. - 160 с.  - ISBN 978-5-9704-5979-9.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107" w:tooltip="http://www.studmedlib.ru/book/ISBN9785970459799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http://www.studmedlib.ru/book/ISBN9785970459799.html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04.05.2021).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</w:r>
      <w:r w:rsidR="00C4239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42397" w:rsidRPr="00F3268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E200C" w:rsidRDefault="00C42397">
      <w:pPr>
        <w:pStyle w:val="af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Авилова, Т. М. Генетика человека. Наследственные болезни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Т. М. Авилова, А.</w:t>
      </w:r>
      <w:r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Мохаммад</w:t>
      </w:r>
      <w:proofErr w:type="spellEnd"/>
      <w:r>
        <w:rPr>
          <w:rFonts w:ascii="Times New Roman" w:hAnsi="Times New Roman" w:cs="Times New Roman"/>
          <w:sz w:val="24"/>
          <w:szCs w:val="24"/>
        </w:rPr>
        <w:t>, А. Н. Кривицкая. — Волгоград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2020. — 72 с.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08" w:tooltip="https://e.lanbook.com/book/141171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141171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BE200C" w:rsidRDefault="00C42397">
      <w:pPr>
        <w:pStyle w:val="af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общей и медицинской генетики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</w:t>
      </w:r>
      <w:proofErr w:type="spellStart"/>
      <w:r>
        <w:rPr>
          <w:rFonts w:ascii="Times New Roman" w:hAnsi="Times New Roman" w:cs="Times New Roman"/>
          <w:sz w:val="24"/>
          <w:szCs w:val="24"/>
        </w:rPr>
        <w:t>cоставители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Н. Чучкова [и др.] ; под общей редакцией Н. Н. Чучковой. — 3-е изд., стер. — Ижевск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ИГМА, 2018. — 88</w:t>
      </w:r>
      <w:r>
        <w:rPr>
          <w:rFonts w:ascii="Times New Roman" w:hAnsi="Times New Roman" w:cs="Times New Roman"/>
          <w:sz w:val="24"/>
          <w:szCs w:val="24"/>
        </w:rPr>
        <w:t xml:space="preserve"> с. — ISBN 978-5-91385-126-0.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09" w:tooltip="https://e.lanbook.com/book/142223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https://e.lanbook.com/book/142223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14.12.2022). </w:t>
      </w:r>
      <w:r>
        <w:rPr>
          <w:rFonts w:ascii="Times New Roman" w:hAnsi="Times New Roman" w:cs="Times New Roman"/>
          <w:sz w:val="24"/>
          <w:szCs w:val="24"/>
        </w:rPr>
        <w:t xml:space="preserve">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BE200C" w:rsidRDefault="00C42397">
      <w:pPr>
        <w:pStyle w:val="af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 задач по общей и медицинской генетике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О. В. Воронкова, И.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Осихов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А. Г. Семенов [и др.]. — Томск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СибГМУ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2022. — 172 с.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10" w:tooltip="https://e.lanbook.com/book/283460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https://e.lanbook.com/book/283460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</w:t>
      </w:r>
      <w:r>
        <w:rPr>
          <w:rFonts w:ascii="Times New Roman" w:hAnsi="Times New Roman" w:cs="Times New Roman"/>
          <w:sz w:val="24"/>
          <w:szCs w:val="24"/>
        </w:rPr>
        <w:t>елей.</w:t>
      </w:r>
    </w:p>
    <w:p w:rsidR="00BE200C" w:rsidRDefault="00C42397">
      <w:pPr>
        <w:pStyle w:val="af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Молчанова Е.В. Сборник тестовых заданий по общей и медицинской генетике: учебное пособие / Е.В. Молчанова, Я.А.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Лопастейская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Волгоград: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2020. - 88 c. - Текст: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111" w:tooltip="https://www.books-up.ru/ru/book/sbornik-testovyh-zadanij-po-obcshej-i-medicinskoj-genetike-12505828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https://www.books-up.ru/ru/book/sbornik-testovyh-zadanij-po-obcshej-i-m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edicinskoj-genetike-12505828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Режим доступа: по подписке.</w:t>
      </w:r>
    </w:p>
    <w:p w:rsidR="00BE200C" w:rsidRDefault="00C42397">
      <w:pPr>
        <w:pStyle w:val="af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Сорокина, Е. В. Генетика человека с основами медицинской генетики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Е. В. Сорокина, М. В. Останина. — Волгоград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2022. — 92 с. — ISBN 978-5-9652-0756-5. — Текс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12" w:tooltip="https://e.lanbook.com/book/295832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https://e.lanbook.com/book/295832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13.03.2023).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</w:t>
      </w:r>
      <w:r>
        <w:rPr>
          <w:rFonts w:ascii="Times New Roman" w:hAnsi="Times New Roman" w:cs="Times New Roman"/>
          <w:sz w:val="24"/>
          <w:szCs w:val="24"/>
        </w:rPr>
        <w:t>вателей.</w:t>
      </w:r>
    </w:p>
    <w:p w:rsidR="00BE200C" w:rsidRDefault="00C42397">
      <w:pPr>
        <w:pStyle w:val="af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Молекулярные основы наследственности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ебн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ое пособие / О. В. Воронкова, И.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Мосихин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- Томск :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СибГМУ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2021. - 115 c.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>" : [сайт]. - URL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3" w:tooltip="https://www.books-up.ru/ru/book/molekulyarnye-osnovy-nasledstvennosti-13620253/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https://www.books-up.ru/ru/book/molekulyarnye-osnovy-nasledstvennosti-1362025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3/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13.03.2023).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BE200C" w:rsidRDefault="00BE200C">
      <w:pPr>
        <w:pStyle w:val="af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200C" w:rsidRDefault="00C423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E200C" w:rsidRDefault="00BE2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E2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397" w:rsidRDefault="00C42397">
      <w:pPr>
        <w:spacing w:after="0" w:line="240" w:lineRule="auto"/>
      </w:pPr>
      <w:r>
        <w:separator/>
      </w:r>
    </w:p>
  </w:endnote>
  <w:endnote w:type="continuationSeparator" w:id="0">
    <w:p w:rsidR="00C42397" w:rsidRDefault="00C4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397" w:rsidRDefault="00C42397">
      <w:pPr>
        <w:spacing w:after="0" w:line="240" w:lineRule="auto"/>
      </w:pPr>
      <w:r>
        <w:separator/>
      </w:r>
    </w:p>
  </w:footnote>
  <w:footnote w:type="continuationSeparator" w:id="0">
    <w:p w:rsidR="00C42397" w:rsidRDefault="00C42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05F5"/>
    <w:multiLevelType w:val="hybridMultilevel"/>
    <w:tmpl w:val="67B4BC9A"/>
    <w:lvl w:ilvl="0" w:tplc="D49E2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D625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82A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EE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CB3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62C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2AF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E86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D08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D500C"/>
    <w:multiLevelType w:val="hybridMultilevel"/>
    <w:tmpl w:val="2CC85A30"/>
    <w:lvl w:ilvl="0" w:tplc="57108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6066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44C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F45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9AA7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30A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09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8E8C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FA4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F5697"/>
    <w:multiLevelType w:val="hybridMultilevel"/>
    <w:tmpl w:val="2CF28846"/>
    <w:lvl w:ilvl="0" w:tplc="5E88E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0EBF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3EB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608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70A9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56E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A6D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A460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866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96906"/>
    <w:multiLevelType w:val="hybridMultilevel"/>
    <w:tmpl w:val="D228FF12"/>
    <w:lvl w:ilvl="0" w:tplc="1CB0D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9C20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96B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4ED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408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B0B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0B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263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B0F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C77DE"/>
    <w:multiLevelType w:val="hybridMultilevel"/>
    <w:tmpl w:val="BA583860"/>
    <w:lvl w:ilvl="0" w:tplc="06601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8464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788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325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50B7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128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85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74D6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3EE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14921"/>
    <w:multiLevelType w:val="hybridMultilevel"/>
    <w:tmpl w:val="63F2C59E"/>
    <w:lvl w:ilvl="0" w:tplc="ED2AEE5E">
      <w:start w:val="1"/>
      <w:numFmt w:val="decimal"/>
      <w:lvlText w:val="%1."/>
      <w:lvlJc w:val="left"/>
      <w:pPr>
        <w:ind w:left="720" w:hanging="360"/>
      </w:pPr>
    </w:lvl>
    <w:lvl w:ilvl="1" w:tplc="29D898A4">
      <w:start w:val="1"/>
      <w:numFmt w:val="lowerLetter"/>
      <w:lvlText w:val="%2."/>
      <w:lvlJc w:val="left"/>
      <w:pPr>
        <w:ind w:left="1440" w:hanging="360"/>
      </w:pPr>
    </w:lvl>
    <w:lvl w:ilvl="2" w:tplc="722A157C">
      <w:start w:val="1"/>
      <w:numFmt w:val="lowerRoman"/>
      <w:lvlText w:val="%3."/>
      <w:lvlJc w:val="right"/>
      <w:pPr>
        <w:ind w:left="2160" w:hanging="180"/>
      </w:pPr>
    </w:lvl>
    <w:lvl w:ilvl="3" w:tplc="78642BE8">
      <w:start w:val="1"/>
      <w:numFmt w:val="decimal"/>
      <w:lvlText w:val="%4."/>
      <w:lvlJc w:val="left"/>
      <w:pPr>
        <w:ind w:left="2880" w:hanging="360"/>
      </w:pPr>
    </w:lvl>
    <w:lvl w:ilvl="4" w:tplc="DF38EDDC">
      <w:start w:val="1"/>
      <w:numFmt w:val="lowerLetter"/>
      <w:lvlText w:val="%5."/>
      <w:lvlJc w:val="left"/>
      <w:pPr>
        <w:ind w:left="3600" w:hanging="360"/>
      </w:pPr>
    </w:lvl>
    <w:lvl w:ilvl="5" w:tplc="9440EDDE">
      <w:start w:val="1"/>
      <w:numFmt w:val="lowerRoman"/>
      <w:lvlText w:val="%6."/>
      <w:lvlJc w:val="right"/>
      <w:pPr>
        <w:ind w:left="4320" w:hanging="180"/>
      </w:pPr>
    </w:lvl>
    <w:lvl w:ilvl="6" w:tplc="0C0EDE94">
      <w:start w:val="1"/>
      <w:numFmt w:val="decimal"/>
      <w:lvlText w:val="%7."/>
      <w:lvlJc w:val="left"/>
      <w:pPr>
        <w:ind w:left="5040" w:hanging="360"/>
      </w:pPr>
    </w:lvl>
    <w:lvl w:ilvl="7" w:tplc="7B70F77E">
      <w:start w:val="1"/>
      <w:numFmt w:val="lowerLetter"/>
      <w:lvlText w:val="%8."/>
      <w:lvlJc w:val="left"/>
      <w:pPr>
        <w:ind w:left="5760" w:hanging="360"/>
      </w:pPr>
    </w:lvl>
    <w:lvl w:ilvl="8" w:tplc="3592733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03577"/>
    <w:multiLevelType w:val="hybridMultilevel"/>
    <w:tmpl w:val="968AA67C"/>
    <w:lvl w:ilvl="0" w:tplc="71CE4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2467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B86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41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8A2B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58C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CE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E88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6C6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54447"/>
    <w:multiLevelType w:val="hybridMultilevel"/>
    <w:tmpl w:val="35CC47FC"/>
    <w:lvl w:ilvl="0" w:tplc="22382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4C49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C6E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E5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5AE9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A21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CB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6DB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9EA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B422A"/>
    <w:multiLevelType w:val="hybridMultilevel"/>
    <w:tmpl w:val="011E57D6"/>
    <w:lvl w:ilvl="0" w:tplc="40C89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4CA5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EC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40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66AB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565E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1C0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A94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70E8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562EF"/>
    <w:multiLevelType w:val="hybridMultilevel"/>
    <w:tmpl w:val="47D41A9E"/>
    <w:lvl w:ilvl="0" w:tplc="89E47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3218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445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E7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925A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F48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E8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64C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5CC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E054C"/>
    <w:multiLevelType w:val="hybridMultilevel"/>
    <w:tmpl w:val="C4A2214A"/>
    <w:lvl w:ilvl="0" w:tplc="6562C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00A2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E46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760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053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3ED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46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668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F4C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7226CA"/>
    <w:multiLevelType w:val="hybridMultilevel"/>
    <w:tmpl w:val="B2F2A072"/>
    <w:lvl w:ilvl="0" w:tplc="9F16B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164E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ECF5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D22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415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E69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AA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C3F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E80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A12E9"/>
    <w:multiLevelType w:val="hybridMultilevel"/>
    <w:tmpl w:val="2CDC6346"/>
    <w:lvl w:ilvl="0" w:tplc="F418F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66BF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467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5CF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484F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1AF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E44D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6F8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748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814075"/>
    <w:multiLevelType w:val="hybridMultilevel"/>
    <w:tmpl w:val="39CA4D9C"/>
    <w:lvl w:ilvl="0" w:tplc="C544764C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D7C8B234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EA30E50E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CD86249C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C2583432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E6526176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56CC4F4E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D5E67F14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C0646B44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4">
    <w:nsid w:val="37E57FB5"/>
    <w:multiLevelType w:val="hybridMultilevel"/>
    <w:tmpl w:val="0F34B32C"/>
    <w:lvl w:ilvl="0" w:tplc="54FCD2EA">
      <w:start w:val="1"/>
      <w:numFmt w:val="decimal"/>
      <w:lvlText w:val="%1."/>
      <w:lvlJc w:val="left"/>
      <w:pPr>
        <w:ind w:left="720" w:hanging="360"/>
      </w:pPr>
    </w:lvl>
    <w:lvl w:ilvl="1" w:tplc="080C1E32">
      <w:start w:val="1"/>
      <w:numFmt w:val="lowerLetter"/>
      <w:lvlText w:val="%2."/>
      <w:lvlJc w:val="left"/>
      <w:pPr>
        <w:ind w:left="1440" w:hanging="360"/>
      </w:pPr>
    </w:lvl>
    <w:lvl w:ilvl="2" w:tplc="D56E989C">
      <w:start w:val="1"/>
      <w:numFmt w:val="lowerRoman"/>
      <w:lvlText w:val="%3."/>
      <w:lvlJc w:val="right"/>
      <w:pPr>
        <w:ind w:left="2160" w:hanging="180"/>
      </w:pPr>
    </w:lvl>
    <w:lvl w:ilvl="3" w:tplc="3048BD62">
      <w:start w:val="1"/>
      <w:numFmt w:val="decimal"/>
      <w:lvlText w:val="%4."/>
      <w:lvlJc w:val="left"/>
      <w:pPr>
        <w:ind w:left="2880" w:hanging="360"/>
      </w:pPr>
    </w:lvl>
    <w:lvl w:ilvl="4" w:tplc="E37EE95E">
      <w:start w:val="1"/>
      <w:numFmt w:val="lowerLetter"/>
      <w:lvlText w:val="%5."/>
      <w:lvlJc w:val="left"/>
      <w:pPr>
        <w:ind w:left="3600" w:hanging="360"/>
      </w:pPr>
    </w:lvl>
    <w:lvl w:ilvl="5" w:tplc="62666E9E">
      <w:start w:val="1"/>
      <w:numFmt w:val="lowerRoman"/>
      <w:lvlText w:val="%6."/>
      <w:lvlJc w:val="right"/>
      <w:pPr>
        <w:ind w:left="4320" w:hanging="180"/>
      </w:pPr>
    </w:lvl>
    <w:lvl w:ilvl="6" w:tplc="1ABE5950">
      <w:start w:val="1"/>
      <w:numFmt w:val="decimal"/>
      <w:lvlText w:val="%7."/>
      <w:lvlJc w:val="left"/>
      <w:pPr>
        <w:ind w:left="5040" w:hanging="360"/>
      </w:pPr>
    </w:lvl>
    <w:lvl w:ilvl="7" w:tplc="A9AE216C">
      <w:start w:val="1"/>
      <w:numFmt w:val="lowerLetter"/>
      <w:lvlText w:val="%8."/>
      <w:lvlJc w:val="left"/>
      <w:pPr>
        <w:ind w:left="5760" w:hanging="360"/>
      </w:pPr>
    </w:lvl>
    <w:lvl w:ilvl="8" w:tplc="B8E6007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F51FE"/>
    <w:multiLevelType w:val="hybridMultilevel"/>
    <w:tmpl w:val="8864D5C6"/>
    <w:lvl w:ilvl="0" w:tplc="C93C9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6AC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E690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E3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484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1E2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80D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C8D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FE2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135E6"/>
    <w:multiLevelType w:val="hybridMultilevel"/>
    <w:tmpl w:val="D720688C"/>
    <w:lvl w:ilvl="0" w:tplc="62AA9C66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A1409284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5C00CEA4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2918C6CA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D53A892E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4EF81494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BD36573E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6A0CC1F2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562FD6C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>
    <w:nsid w:val="52C478F0"/>
    <w:multiLevelType w:val="hybridMultilevel"/>
    <w:tmpl w:val="A6743E12"/>
    <w:lvl w:ilvl="0" w:tplc="A998BA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C9D0BC22">
      <w:start w:val="1"/>
      <w:numFmt w:val="lowerLetter"/>
      <w:lvlText w:val="%2."/>
      <w:lvlJc w:val="left"/>
      <w:pPr>
        <w:ind w:left="1440" w:hanging="360"/>
      </w:pPr>
    </w:lvl>
    <w:lvl w:ilvl="2" w:tplc="F53C8F90">
      <w:start w:val="1"/>
      <w:numFmt w:val="lowerRoman"/>
      <w:lvlText w:val="%3."/>
      <w:lvlJc w:val="right"/>
      <w:pPr>
        <w:ind w:left="2160" w:hanging="180"/>
      </w:pPr>
    </w:lvl>
    <w:lvl w:ilvl="3" w:tplc="14508902">
      <w:start w:val="1"/>
      <w:numFmt w:val="decimal"/>
      <w:lvlText w:val="%4."/>
      <w:lvlJc w:val="left"/>
      <w:pPr>
        <w:ind w:left="2880" w:hanging="360"/>
      </w:pPr>
    </w:lvl>
    <w:lvl w:ilvl="4" w:tplc="A5123700">
      <w:start w:val="1"/>
      <w:numFmt w:val="lowerLetter"/>
      <w:lvlText w:val="%5."/>
      <w:lvlJc w:val="left"/>
      <w:pPr>
        <w:ind w:left="3600" w:hanging="360"/>
      </w:pPr>
    </w:lvl>
    <w:lvl w:ilvl="5" w:tplc="6B4A8E8C">
      <w:start w:val="1"/>
      <w:numFmt w:val="lowerRoman"/>
      <w:lvlText w:val="%6."/>
      <w:lvlJc w:val="right"/>
      <w:pPr>
        <w:ind w:left="4320" w:hanging="180"/>
      </w:pPr>
    </w:lvl>
    <w:lvl w:ilvl="6" w:tplc="0E808B9A">
      <w:start w:val="1"/>
      <w:numFmt w:val="decimal"/>
      <w:lvlText w:val="%7."/>
      <w:lvlJc w:val="left"/>
      <w:pPr>
        <w:ind w:left="5040" w:hanging="360"/>
      </w:pPr>
    </w:lvl>
    <w:lvl w:ilvl="7" w:tplc="05C0FB5E">
      <w:start w:val="1"/>
      <w:numFmt w:val="lowerLetter"/>
      <w:lvlText w:val="%8."/>
      <w:lvlJc w:val="left"/>
      <w:pPr>
        <w:ind w:left="5760" w:hanging="360"/>
      </w:pPr>
    </w:lvl>
    <w:lvl w:ilvl="8" w:tplc="07DAA5B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1753DF"/>
    <w:multiLevelType w:val="hybridMultilevel"/>
    <w:tmpl w:val="B21A0804"/>
    <w:lvl w:ilvl="0" w:tplc="FF3AD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00F6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B2E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EE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BC5D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4A7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B64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E1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F6F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B27CF0"/>
    <w:multiLevelType w:val="hybridMultilevel"/>
    <w:tmpl w:val="D284B8DE"/>
    <w:lvl w:ilvl="0" w:tplc="C2CA7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E8FA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BA4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25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A0C6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0C0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F63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6085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FC6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7A3494"/>
    <w:multiLevelType w:val="hybridMultilevel"/>
    <w:tmpl w:val="97B0CAC4"/>
    <w:lvl w:ilvl="0" w:tplc="7E980776">
      <w:start w:val="1"/>
      <w:numFmt w:val="decimal"/>
      <w:lvlText w:val="%1."/>
      <w:lvlJc w:val="left"/>
      <w:pPr>
        <w:ind w:left="720" w:hanging="360"/>
      </w:pPr>
    </w:lvl>
    <w:lvl w:ilvl="1" w:tplc="97CA8D04">
      <w:start w:val="1"/>
      <w:numFmt w:val="lowerLetter"/>
      <w:lvlText w:val="%2."/>
      <w:lvlJc w:val="left"/>
      <w:pPr>
        <w:ind w:left="1440" w:hanging="360"/>
      </w:pPr>
    </w:lvl>
    <w:lvl w:ilvl="2" w:tplc="6786FB22">
      <w:start w:val="1"/>
      <w:numFmt w:val="lowerRoman"/>
      <w:lvlText w:val="%3."/>
      <w:lvlJc w:val="right"/>
      <w:pPr>
        <w:ind w:left="2160" w:hanging="180"/>
      </w:pPr>
    </w:lvl>
    <w:lvl w:ilvl="3" w:tplc="0BA87F2A">
      <w:start w:val="1"/>
      <w:numFmt w:val="decimal"/>
      <w:lvlText w:val="%4."/>
      <w:lvlJc w:val="left"/>
      <w:pPr>
        <w:ind w:left="2880" w:hanging="360"/>
      </w:pPr>
    </w:lvl>
    <w:lvl w:ilvl="4" w:tplc="FC107BA2">
      <w:start w:val="1"/>
      <w:numFmt w:val="lowerLetter"/>
      <w:lvlText w:val="%5."/>
      <w:lvlJc w:val="left"/>
      <w:pPr>
        <w:ind w:left="3600" w:hanging="360"/>
      </w:pPr>
    </w:lvl>
    <w:lvl w:ilvl="5" w:tplc="5888D04A">
      <w:start w:val="1"/>
      <w:numFmt w:val="lowerRoman"/>
      <w:lvlText w:val="%6."/>
      <w:lvlJc w:val="right"/>
      <w:pPr>
        <w:ind w:left="4320" w:hanging="180"/>
      </w:pPr>
    </w:lvl>
    <w:lvl w:ilvl="6" w:tplc="3362AD38">
      <w:start w:val="1"/>
      <w:numFmt w:val="decimal"/>
      <w:lvlText w:val="%7."/>
      <w:lvlJc w:val="left"/>
      <w:pPr>
        <w:ind w:left="5040" w:hanging="360"/>
      </w:pPr>
    </w:lvl>
    <w:lvl w:ilvl="7" w:tplc="F06E4DFE">
      <w:start w:val="1"/>
      <w:numFmt w:val="lowerLetter"/>
      <w:lvlText w:val="%8."/>
      <w:lvlJc w:val="left"/>
      <w:pPr>
        <w:ind w:left="5760" w:hanging="360"/>
      </w:pPr>
    </w:lvl>
    <w:lvl w:ilvl="8" w:tplc="75FA982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502B2"/>
    <w:multiLevelType w:val="hybridMultilevel"/>
    <w:tmpl w:val="1CF2B8E4"/>
    <w:lvl w:ilvl="0" w:tplc="95F2D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8CB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6AE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EF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6A72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B86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42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0EA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EE6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E05A18"/>
    <w:multiLevelType w:val="hybridMultilevel"/>
    <w:tmpl w:val="16E23F22"/>
    <w:lvl w:ilvl="0" w:tplc="5FBC0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CC8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FE3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065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E017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029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80A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CF4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9EE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432CA0"/>
    <w:multiLevelType w:val="hybridMultilevel"/>
    <w:tmpl w:val="83944032"/>
    <w:lvl w:ilvl="0" w:tplc="1DD003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EE480038">
      <w:start w:val="1"/>
      <w:numFmt w:val="lowerLetter"/>
      <w:lvlText w:val="%2."/>
      <w:lvlJc w:val="left"/>
      <w:pPr>
        <w:ind w:left="1440" w:hanging="360"/>
      </w:pPr>
    </w:lvl>
    <w:lvl w:ilvl="2" w:tplc="B5A8895A">
      <w:start w:val="1"/>
      <w:numFmt w:val="lowerRoman"/>
      <w:lvlText w:val="%3."/>
      <w:lvlJc w:val="right"/>
      <w:pPr>
        <w:ind w:left="2160" w:hanging="180"/>
      </w:pPr>
    </w:lvl>
    <w:lvl w:ilvl="3" w:tplc="D366AB7C">
      <w:start w:val="1"/>
      <w:numFmt w:val="decimal"/>
      <w:lvlText w:val="%4."/>
      <w:lvlJc w:val="left"/>
      <w:pPr>
        <w:ind w:left="2880" w:hanging="360"/>
      </w:pPr>
    </w:lvl>
    <w:lvl w:ilvl="4" w:tplc="62781432">
      <w:start w:val="1"/>
      <w:numFmt w:val="lowerLetter"/>
      <w:lvlText w:val="%5."/>
      <w:lvlJc w:val="left"/>
      <w:pPr>
        <w:ind w:left="3600" w:hanging="360"/>
      </w:pPr>
    </w:lvl>
    <w:lvl w:ilvl="5" w:tplc="3F76E6A0">
      <w:start w:val="1"/>
      <w:numFmt w:val="lowerRoman"/>
      <w:lvlText w:val="%6."/>
      <w:lvlJc w:val="right"/>
      <w:pPr>
        <w:ind w:left="4320" w:hanging="180"/>
      </w:pPr>
    </w:lvl>
    <w:lvl w:ilvl="6" w:tplc="3EF21602">
      <w:start w:val="1"/>
      <w:numFmt w:val="decimal"/>
      <w:lvlText w:val="%7."/>
      <w:lvlJc w:val="left"/>
      <w:pPr>
        <w:ind w:left="5040" w:hanging="360"/>
      </w:pPr>
    </w:lvl>
    <w:lvl w:ilvl="7" w:tplc="8A009014">
      <w:start w:val="1"/>
      <w:numFmt w:val="lowerLetter"/>
      <w:lvlText w:val="%8."/>
      <w:lvlJc w:val="left"/>
      <w:pPr>
        <w:ind w:left="5760" w:hanging="360"/>
      </w:pPr>
    </w:lvl>
    <w:lvl w:ilvl="8" w:tplc="B8007EAA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DD1647"/>
    <w:multiLevelType w:val="hybridMultilevel"/>
    <w:tmpl w:val="B4E67588"/>
    <w:lvl w:ilvl="0" w:tplc="4C1A0A40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A18ADBC6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CC1CFD48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3E967046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93188406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66229390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94088ADC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941EE82C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996673B4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5">
    <w:nsid w:val="6A00559C"/>
    <w:multiLevelType w:val="hybridMultilevel"/>
    <w:tmpl w:val="06B258CA"/>
    <w:lvl w:ilvl="0" w:tplc="AB2C32D8">
      <w:start w:val="1"/>
      <w:numFmt w:val="decimal"/>
      <w:lvlText w:val="%1."/>
      <w:lvlJc w:val="left"/>
      <w:pPr>
        <w:ind w:left="720" w:hanging="360"/>
      </w:pPr>
    </w:lvl>
    <w:lvl w:ilvl="1" w:tplc="D396A29C">
      <w:start w:val="1"/>
      <w:numFmt w:val="lowerLetter"/>
      <w:lvlText w:val="%2."/>
      <w:lvlJc w:val="left"/>
      <w:pPr>
        <w:ind w:left="1440" w:hanging="360"/>
      </w:pPr>
    </w:lvl>
    <w:lvl w:ilvl="2" w:tplc="B3BCBDBE">
      <w:start w:val="1"/>
      <w:numFmt w:val="lowerRoman"/>
      <w:lvlText w:val="%3."/>
      <w:lvlJc w:val="right"/>
      <w:pPr>
        <w:ind w:left="2160" w:hanging="180"/>
      </w:pPr>
    </w:lvl>
    <w:lvl w:ilvl="3" w:tplc="9826728A">
      <w:start w:val="1"/>
      <w:numFmt w:val="decimal"/>
      <w:lvlText w:val="%4."/>
      <w:lvlJc w:val="left"/>
      <w:pPr>
        <w:ind w:left="2880" w:hanging="360"/>
      </w:pPr>
    </w:lvl>
    <w:lvl w:ilvl="4" w:tplc="7C0EB982">
      <w:start w:val="1"/>
      <w:numFmt w:val="lowerLetter"/>
      <w:lvlText w:val="%5."/>
      <w:lvlJc w:val="left"/>
      <w:pPr>
        <w:ind w:left="3600" w:hanging="360"/>
      </w:pPr>
    </w:lvl>
    <w:lvl w:ilvl="5" w:tplc="652CD102">
      <w:start w:val="1"/>
      <w:numFmt w:val="lowerRoman"/>
      <w:lvlText w:val="%6."/>
      <w:lvlJc w:val="right"/>
      <w:pPr>
        <w:ind w:left="4320" w:hanging="180"/>
      </w:pPr>
    </w:lvl>
    <w:lvl w:ilvl="6" w:tplc="DA1288CC">
      <w:start w:val="1"/>
      <w:numFmt w:val="decimal"/>
      <w:lvlText w:val="%7."/>
      <w:lvlJc w:val="left"/>
      <w:pPr>
        <w:ind w:left="5040" w:hanging="360"/>
      </w:pPr>
    </w:lvl>
    <w:lvl w:ilvl="7" w:tplc="790C52CE">
      <w:start w:val="1"/>
      <w:numFmt w:val="lowerLetter"/>
      <w:lvlText w:val="%8."/>
      <w:lvlJc w:val="left"/>
      <w:pPr>
        <w:ind w:left="5760" w:hanging="360"/>
      </w:pPr>
    </w:lvl>
    <w:lvl w:ilvl="8" w:tplc="FA10E414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0600E0"/>
    <w:multiLevelType w:val="hybridMultilevel"/>
    <w:tmpl w:val="76680122"/>
    <w:lvl w:ilvl="0" w:tplc="F514A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0EE5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BC5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D27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1C2E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2EC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A0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6ADB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48B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F265DF"/>
    <w:multiLevelType w:val="hybridMultilevel"/>
    <w:tmpl w:val="D2EE9A5A"/>
    <w:lvl w:ilvl="0" w:tplc="0ADE3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9838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2A1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8C1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A23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98E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688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09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A7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4"/>
  </w:num>
  <w:num w:numId="4">
    <w:abstractNumId w:val="26"/>
  </w:num>
  <w:num w:numId="5">
    <w:abstractNumId w:val="11"/>
  </w:num>
  <w:num w:numId="6">
    <w:abstractNumId w:val="15"/>
  </w:num>
  <w:num w:numId="7">
    <w:abstractNumId w:val="7"/>
  </w:num>
  <w:num w:numId="8">
    <w:abstractNumId w:val="19"/>
  </w:num>
  <w:num w:numId="9">
    <w:abstractNumId w:val="4"/>
  </w:num>
  <w:num w:numId="10">
    <w:abstractNumId w:val="16"/>
  </w:num>
  <w:num w:numId="11">
    <w:abstractNumId w:val="8"/>
  </w:num>
  <w:num w:numId="12">
    <w:abstractNumId w:val="2"/>
  </w:num>
  <w:num w:numId="13">
    <w:abstractNumId w:val="3"/>
  </w:num>
  <w:num w:numId="14">
    <w:abstractNumId w:val="5"/>
  </w:num>
  <w:num w:numId="15">
    <w:abstractNumId w:val="14"/>
  </w:num>
  <w:num w:numId="16">
    <w:abstractNumId w:val="20"/>
  </w:num>
  <w:num w:numId="17">
    <w:abstractNumId w:val="25"/>
  </w:num>
  <w:num w:numId="18">
    <w:abstractNumId w:val="23"/>
  </w:num>
  <w:num w:numId="19">
    <w:abstractNumId w:val="17"/>
  </w:num>
  <w:num w:numId="20">
    <w:abstractNumId w:val="13"/>
  </w:num>
  <w:num w:numId="21">
    <w:abstractNumId w:val="21"/>
  </w:num>
  <w:num w:numId="22">
    <w:abstractNumId w:val="27"/>
  </w:num>
  <w:num w:numId="23">
    <w:abstractNumId w:val="0"/>
  </w:num>
  <w:num w:numId="24">
    <w:abstractNumId w:val="22"/>
  </w:num>
  <w:num w:numId="25">
    <w:abstractNumId w:val="1"/>
  </w:num>
  <w:num w:numId="26">
    <w:abstractNumId w:val="18"/>
  </w:num>
  <w:num w:numId="27">
    <w:abstractNumId w:val="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0C"/>
    <w:rsid w:val="004952AF"/>
    <w:rsid w:val="008363B0"/>
    <w:rsid w:val="00BE200C"/>
    <w:rsid w:val="00C42397"/>
    <w:rsid w:val="00F3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uiPriority w:val="1"/>
    <w:qFormat/>
    <w:pPr>
      <w:spacing w:after="0" w:line="240" w:lineRule="auto"/>
    </w:pPr>
  </w:style>
  <w:style w:type="character" w:styleId="af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uiPriority w:val="1"/>
    <w:qFormat/>
    <w:pPr>
      <w:spacing w:after="0" w:line="240" w:lineRule="auto"/>
    </w:pPr>
  </w:style>
  <w:style w:type="character" w:styleId="af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.lanbook.com/book/174516" TargetMode="External"/><Relationship Id="rId21" Type="http://schemas.openxmlformats.org/officeDocument/2006/relationships/hyperlink" Target="http://www.studmedlib.ru/book/ISBN9785970448588.html" TargetMode="External"/><Relationship Id="rId42" Type="http://schemas.openxmlformats.org/officeDocument/2006/relationships/hyperlink" Target="http://www.studmedlib.ru/book/ISBN9785970460382.html" TargetMode="External"/><Relationship Id="rId47" Type="http://schemas.openxmlformats.org/officeDocument/2006/relationships/hyperlink" Target="https://www.books-up.ru/ru/book/formirovanie-kommunikativnyh-navykov-buducshih-vrachej-v-obcshenii-s-pacientami-11647212" TargetMode="External"/><Relationship Id="rId63" Type="http://schemas.openxmlformats.org/officeDocument/2006/relationships/hyperlink" Target="http://www.studmedlib.ru/book/ISBN9785970460887.html" TargetMode="External"/><Relationship Id="rId68" Type="http://schemas.openxmlformats.org/officeDocument/2006/relationships/hyperlink" Target="https://e.lanbook.com/book/141136" TargetMode="External"/><Relationship Id="rId84" Type="http://schemas.openxmlformats.org/officeDocument/2006/relationships/hyperlink" Target="http://www.studmedlib.ru/book/ISBN9785970461662.html" TargetMode="External"/><Relationship Id="rId89" Type="http://schemas.openxmlformats.org/officeDocument/2006/relationships/hyperlink" Target="http://www.studmedlib.ru/book/ISBN9785970451823.html" TargetMode="External"/><Relationship Id="rId112" Type="http://schemas.openxmlformats.org/officeDocument/2006/relationships/hyperlink" Target="https://e.lanbook.com/book/295832" TargetMode="External"/><Relationship Id="rId16" Type="http://schemas.openxmlformats.org/officeDocument/2006/relationships/hyperlink" Target="https://e.lanbook.com/book/213308" TargetMode="External"/><Relationship Id="rId107" Type="http://schemas.openxmlformats.org/officeDocument/2006/relationships/hyperlink" Target="http://www.studmedlib.ru/book/ISBN9785970459799.html" TargetMode="External"/><Relationship Id="rId11" Type="http://schemas.openxmlformats.org/officeDocument/2006/relationships/hyperlink" Target="http://www.studmedlib.ru/book/ISBN9785970459850.html" TargetMode="External"/><Relationship Id="rId24" Type="http://schemas.openxmlformats.org/officeDocument/2006/relationships/hyperlink" Target="https://e.lanbook.com/book/164393" TargetMode="External"/><Relationship Id="rId32" Type="http://schemas.openxmlformats.org/officeDocument/2006/relationships/hyperlink" Target="http://www.studmedlib.ru/ru/book/ISBN9785970436912.html" TargetMode="External"/><Relationship Id="rId37" Type="http://schemas.openxmlformats.org/officeDocument/2006/relationships/hyperlink" Target="https://e.lanbook.com/book/179531" TargetMode="External"/><Relationship Id="rId40" Type="http://schemas.openxmlformats.org/officeDocument/2006/relationships/hyperlink" Target="https://www.studentlibrary.ru/book/ISBN9785970473948.html" TargetMode="External"/><Relationship Id="rId45" Type="http://schemas.openxmlformats.org/officeDocument/2006/relationships/hyperlink" Target="https://e.lanbook.com/book/233108" TargetMode="External"/><Relationship Id="rId53" Type="http://schemas.openxmlformats.org/officeDocument/2006/relationships/hyperlink" Target="http://www.studmedlib.ru/book/ISBN9785970457047.html" TargetMode="External"/><Relationship Id="rId58" Type="http://schemas.openxmlformats.org/officeDocument/2006/relationships/hyperlink" Target="https://e.lanbook.com/book/197923" TargetMode="External"/><Relationship Id="rId66" Type="http://schemas.openxmlformats.org/officeDocument/2006/relationships/hyperlink" Target="https://e.lanbook.com/book/216812" TargetMode="External"/><Relationship Id="rId74" Type="http://schemas.openxmlformats.org/officeDocument/2006/relationships/hyperlink" Target="http://www.studmedlib.ru/book/ISBN9785970450796.html" TargetMode="External"/><Relationship Id="rId79" Type="http://schemas.openxmlformats.org/officeDocument/2006/relationships/hyperlink" Target="https://e.lanbook.com/book/243839" TargetMode="External"/><Relationship Id="rId87" Type="http://schemas.openxmlformats.org/officeDocument/2006/relationships/hyperlink" Target="https://e.lanbook.com/book/295799" TargetMode="External"/><Relationship Id="rId102" Type="http://schemas.openxmlformats.org/officeDocument/2006/relationships/hyperlink" Target="https://e.lanbook.com/book/288332" TargetMode="External"/><Relationship Id="rId110" Type="http://schemas.openxmlformats.org/officeDocument/2006/relationships/hyperlink" Target="https://e.lanbook.com/book/283460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studmedlib.ru/book/ISBN9785970461396.html" TargetMode="External"/><Relationship Id="rId82" Type="http://schemas.openxmlformats.org/officeDocument/2006/relationships/hyperlink" Target="http://www.studmedlib.ru/book/ISBN9785970456989.html" TargetMode="External"/><Relationship Id="rId90" Type="http://schemas.openxmlformats.org/officeDocument/2006/relationships/hyperlink" Target="http://www.studmedlib.ru/book/ISBN9785970443972.html" TargetMode="External"/><Relationship Id="rId95" Type="http://schemas.openxmlformats.org/officeDocument/2006/relationships/hyperlink" Target="https://www.books-up.ru/ru/book/luchevaya-diagnostika-i-luchevaya-terapiya-15716625" TargetMode="External"/><Relationship Id="rId19" Type="http://schemas.openxmlformats.org/officeDocument/2006/relationships/hyperlink" Target="http://www.studmedlib.ru/book/ISBN9785970458365.html" TargetMode="External"/><Relationship Id="rId14" Type="http://schemas.openxmlformats.org/officeDocument/2006/relationships/hyperlink" Target="http://www.studmedlib.ru/book/ISBN9785423564472.html" TargetMode="External"/><Relationship Id="rId22" Type="http://schemas.openxmlformats.org/officeDocument/2006/relationships/hyperlink" Target="http://www.studmedlib.ru/book/ISBN9785970440063.html" TargetMode="External"/><Relationship Id="rId27" Type="http://schemas.openxmlformats.org/officeDocument/2006/relationships/hyperlink" Target="https://e.lanbook.com/book/276269" TargetMode="External"/><Relationship Id="rId30" Type="http://schemas.openxmlformats.org/officeDocument/2006/relationships/hyperlink" Target="https://www.studentlibrary.ru/book/ISBN9785970475225.html" TargetMode="External"/><Relationship Id="rId35" Type="http://schemas.openxmlformats.org/officeDocument/2006/relationships/hyperlink" Target="https://e.lanbook.com/book/197874" TargetMode="External"/><Relationship Id="rId43" Type="http://schemas.openxmlformats.org/officeDocument/2006/relationships/hyperlink" Target="https://www.studentlibrary.ru/book/ISBN9785970464601.html" TargetMode="External"/><Relationship Id="rId48" Type="http://schemas.openxmlformats.org/officeDocument/2006/relationships/hyperlink" Target="http://www.studmedlib.ru/book/ISBN9785970458839.html" TargetMode="External"/><Relationship Id="rId56" Type="http://schemas.openxmlformats.org/officeDocument/2006/relationships/hyperlink" Target="https://e.lanbook.com/book/193949" TargetMode="External"/><Relationship Id="rId64" Type="http://schemas.openxmlformats.org/officeDocument/2006/relationships/hyperlink" Target="http://www.studmedlib.ru/book/ISBN9785970462614.html" TargetMode="External"/><Relationship Id="rId69" Type="http://schemas.openxmlformats.org/officeDocument/2006/relationships/hyperlink" Target="https://e.lanbook.com/book/141137" TargetMode="External"/><Relationship Id="rId77" Type="http://schemas.openxmlformats.org/officeDocument/2006/relationships/hyperlink" Target="https://e.lanbook.com/book/223874" TargetMode="External"/><Relationship Id="rId100" Type="http://schemas.openxmlformats.org/officeDocument/2006/relationships/hyperlink" Target="https://e.lanbook.com/book/250091" TargetMode="External"/><Relationship Id="rId105" Type="http://schemas.openxmlformats.org/officeDocument/2006/relationships/hyperlink" Target="http://www.studmedlib.ru/book/ISBN9785970458600.html" TargetMode="External"/><Relationship Id="rId113" Type="http://schemas.openxmlformats.org/officeDocument/2006/relationships/hyperlink" Target="https://www.books-up.ru/ru/book/molekulyarnye-osnovy-nasledstvennosti-13620253/" TargetMode="External"/><Relationship Id="rId8" Type="http://schemas.openxmlformats.org/officeDocument/2006/relationships/hyperlink" Target="http://www.studmedlib.ru/book/ISBN9785970451779.html" TargetMode="External"/><Relationship Id="rId51" Type="http://schemas.openxmlformats.org/officeDocument/2006/relationships/hyperlink" Target="http://www.studmedlib.ru/book/ISBN9785970460153.html" TargetMode="External"/><Relationship Id="rId72" Type="http://schemas.openxmlformats.org/officeDocument/2006/relationships/hyperlink" Target="http://www.studmedlib.ru/book/ISBN9785970457214.html" TargetMode="External"/><Relationship Id="rId80" Type="http://schemas.openxmlformats.org/officeDocument/2006/relationships/hyperlink" Target="http://www.studmedlib.ru/book/ISBN9785970453278.html" TargetMode="External"/><Relationship Id="rId85" Type="http://schemas.openxmlformats.org/officeDocument/2006/relationships/hyperlink" Target="https://e.lanbook.com/book/309506" TargetMode="External"/><Relationship Id="rId93" Type="http://schemas.openxmlformats.org/officeDocument/2006/relationships/hyperlink" Target="http://www.studmedlib.ru/book/ISBN9785970459461.html" TargetMode="External"/><Relationship Id="rId98" Type="http://schemas.openxmlformats.org/officeDocument/2006/relationships/hyperlink" Target="http://www.studmedlib.ru/book/ISBN9785970454886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studmedlib.ru/book/ISBN9785970451373.html" TargetMode="External"/><Relationship Id="rId17" Type="http://schemas.openxmlformats.org/officeDocument/2006/relationships/hyperlink" Target="https://e.lanbook.com/book/145046" TargetMode="External"/><Relationship Id="rId25" Type="http://schemas.openxmlformats.org/officeDocument/2006/relationships/hyperlink" Target="https://e.lanbook.com/book/164394" TargetMode="External"/><Relationship Id="rId33" Type="http://schemas.openxmlformats.org/officeDocument/2006/relationships/hyperlink" Target="http://www.studmedlib.ru/book/ISBN9785970456705.html" TargetMode="External"/><Relationship Id="rId38" Type="http://schemas.openxmlformats.org/officeDocument/2006/relationships/hyperlink" Target="https://e.lanbook.com/book/164369" TargetMode="External"/><Relationship Id="rId46" Type="http://schemas.openxmlformats.org/officeDocument/2006/relationships/hyperlink" Target="https://www.books-up.ru/ru/book/biomedicinskaya-etika-i-deontologiya-15916946" TargetMode="External"/><Relationship Id="rId59" Type="http://schemas.openxmlformats.org/officeDocument/2006/relationships/hyperlink" Target="https://www.books-up.ru/ru/book/osnovy-vrachebnoj-receptury-15735382" TargetMode="External"/><Relationship Id="rId67" Type="http://schemas.openxmlformats.org/officeDocument/2006/relationships/hyperlink" Target="https://e.lanbook.com/book/141135" TargetMode="External"/><Relationship Id="rId103" Type="http://schemas.openxmlformats.org/officeDocument/2006/relationships/hyperlink" Target="https://e.lanbook.com/book/155768" TargetMode="External"/><Relationship Id="rId108" Type="http://schemas.openxmlformats.org/officeDocument/2006/relationships/hyperlink" Target="https://e.lanbook.com/book/141171" TargetMode="External"/><Relationship Id="rId20" Type="http://schemas.openxmlformats.org/officeDocument/2006/relationships/hyperlink" Target="http://www.studmedlib.ru/book/ISBN9785970463963.html" TargetMode="External"/><Relationship Id="rId41" Type="http://schemas.openxmlformats.org/officeDocument/2006/relationships/hyperlink" Target="http://www.studmedlib.ru/book/ISBN9785970452660.html" TargetMode="External"/><Relationship Id="rId54" Type="http://schemas.openxmlformats.org/officeDocument/2006/relationships/hyperlink" Target="http://www.studmedlib.ru/book/ISBN9785970449295.html" TargetMode="External"/><Relationship Id="rId62" Type="http://schemas.openxmlformats.org/officeDocument/2006/relationships/hyperlink" Target="http://www.studmedlib.ru/book/ISBN9785970460870.html" TargetMode="External"/><Relationship Id="rId70" Type="http://schemas.openxmlformats.org/officeDocument/2006/relationships/hyperlink" Target="https://www.books-up.ru/ru/book/osnovy-klinicheskoj-patologicheskoj-anatomii-15716386" TargetMode="External"/><Relationship Id="rId75" Type="http://schemas.openxmlformats.org/officeDocument/2006/relationships/hyperlink" Target="http://www.studmedlib.ru/book/ISBN9785970465523.html" TargetMode="External"/><Relationship Id="rId83" Type="http://schemas.openxmlformats.org/officeDocument/2006/relationships/hyperlink" Target="http://www.studmedlib.ru/book/ISBN9785970458273.html" TargetMode="External"/><Relationship Id="rId88" Type="http://schemas.openxmlformats.org/officeDocument/2006/relationships/hyperlink" Target="http://www.studmedlib.ru/book/ISBN9785970462102.html" TargetMode="External"/><Relationship Id="rId91" Type="http://schemas.openxmlformats.org/officeDocument/2006/relationships/hyperlink" Target="http://www.studmedlib.ru/book/ISBN9785970443972.html" TargetMode="External"/><Relationship Id="rId96" Type="http://schemas.openxmlformats.org/officeDocument/2006/relationships/hyperlink" Target="http://www.studmedlib.ru/book/ISBN9785970456125.html" TargetMode="External"/><Relationship Id="rId111" Type="http://schemas.openxmlformats.org/officeDocument/2006/relationships/hyperlink" Target="https://www.books-up.ru/ru/book/sbornik-testovyh-zadanij-po-obcshej-i-medicinskoj-genetike-1250582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studmedlib.ru/book/ISBN9785970451069.html" TargetMode="External"/><Relationship Id="rId23" Type="http://schemas.openxmlformats.org/officeDocument/2006/relationships/hyperlink" Target="https://e.lanbook.com/book/283457" TargetMode="External"/><Relationship Id="rId28" Type="http://schemas.openxmlformats.org/officeDocument/2006/relationships/hyperlink" Target="https://www.books-up.ru/ru/book/medicinskaya-mikrobiologiya-obcshij-kurs-15005454" TargetMode="External"/><Relationship Id="rId36" Type="http://schemas.openxmlformats.org/officeDocument/2006/relationships/hyperlink" Target="https://e.lanbook.com/book/141229" TargetMode="External"/><Relationship Id="rId49" Type="http://schemas.openxmlformats.org/officeDocument/2006/relationships/hyperlink" Target="http://www.studmedlib.ru/book/ISBN9785970456064-EXT.html" TargetMode="External"/><Relationship Id="rId57" Type="http://schemas.openxmlformats.org/officeDocument/2006/relationships/hyperlink" Target="https://e.lanbook.com/book/252830" TargetMode="External"/><Relationship Id="rId106" Type="http://schemas.openxmlformats.org/officeDocument/2006/relationships/hyperlink" Target="http://www.studmedlib.ru/book/ISBN9785970465837.html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://www.studmedlib.ru/book/ISBN9785970459843.html" TargetMode="External"/><Relationship Id="rId31" Type="http://schemas.openxmlformats.org/officeDocument/2006/relationships/hyperlink" Target="http://www.studmedlib.ru/book/ISBN9785970449400.html" TargetMode="External"/><Relationship Id="rId44" Type="http://schemas.openxmlformats.org/officeDocument/2006/relationships/hyperlink" Target="https://www.books-up.ru/ru/book/bioetika-10161663" TargetMode="External"/><Relationship Id="rId52" Type="http://schemas.openxmlformats.org/officeDocument/2006/relationships/hyperlink" Target="http://www.studmedlib.ru/book/ISBN9785970458815.html" TargetMode="External"/><Relationship Id="rId60" Type="http://schemas.openxmlformats.org/officeDocument/2006/relationships/hyperlink" Target="https://www.books-up.ru/ru/book/klassifikacii-lekarstvennyh-preparatov-13660522" TargetMode="External"/><Relationship Id="rId65" Type="http://schemas.openxmlformats.org/officeDocument/2006/relationships/hyperlink" Target="http://www.studmedlib.ru/book/06-COS-2404P2v1.html" TargetMode="External"/><Relationship Id="rId73" Type="http://schemas.openxmlformats.org/officeDocument/2006/relationships/hyperlink" Target="http://www.studmedlib.ru/book/ISBN9785970457221.html" TargetMode="External"/><Relationship Id="rId78" Type="http://schemas.openxmlformats.org/officeDocument/2006/relationships/hyperlink" Target="https://e.lanbook.com/book/252872" TargetMode="External"/><Relationship Id="rId81" Type="http://schemas.openxmlformats.org/officeDocument/2006/relationships/hyperlink" Target="http://www.studmedlib.ru/book/ISBN9785970438299.html" TargetMode="External"/><Relationship Id="rId86" Type="http://schemas.openxmlformats.org/officeDocument/2006/relationships/hyperlink" Target="https://e.lanbook.com/book/250040" TargetMode="External"/><Relationship Id="rId94" Type="http://schemas.openxmlformats.org/officeDocument/2006/relationships/hyperlink" Target="https://e.lanbook.com/book/134638" TargetMode="External"/><Relationship Id="rId99" Type="http://schemas.openxmlformats.org/officeDocument/2006/relationships/hyperlink" Target="http://www.studmedlib.ru/book/ISBN9785970455890.html" TargetMode="External"/><Relationship Id="rId101" Type="http://schemas.openxmlformats.org/officeDocument/2006/relationships/hyperlink" Target="https://e.lanbook.com/book/2580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51786.html" TargetMode="External"/><Relationship Id="rId13" Type="http://schemas.openxmlformats.org/officeDocument/2006/relationships/hyperlink" Target="http://www.studmedlib.ru/book/ISBN9785423564465.html" TargetMode="External"/><Relationship Id="rId18" Type="http://schemas.openxmlformats.org/officeDocument/2006/relationships/hyperlink" Target="http://www.studmedlib.ru/book/ISBN9785970458358.html" TargetMode="External"/><Relationship Id="rId39" Type="http://schemas.openxmlformats.org/officeDocument/2006/relationships/hyperlink" Target="https://www.books-up.ru/ru/book/obcshaya-gigiena-ii-chast-12505648" TargetMode="External"/><Relationship Id="rId109" Type="http://schemas.openxmlformats.org/officeDocument/2006/relationships/hyperlink" Target="https://e.lanbook.com/book/142223" TargetMode="External"/><Relationship Id="rId34" Type="http://schemas.openxmlformats.org/officeDocument/2006/relationships/hyperlink" Target="http://www.studmedlib.ru/book/ISBN9785970451915.html" TargetMode="External"/><Relationship Id="rId50" Type="http://schemas.openxmlformats.org/officeDocument/2006/relationships/hyperlink" Target="http://www.studmedlib.ru/book/ISBN9785970467220.html" TargetMode="External"/><Relationship Id="rId55" Type="http://schemas.openxmlformats.org/officeDocument/2006/relationships/hyperlink" Target="http://www.studmedlib.ru/book/ISBN9785970465516.html" TargetMode="External"/><Relationship Id="rId76" Type="http://schemas.openxmlformats.org/officeDocument/2006/relationships/hyperlink" Target="http://www.studmedlib.ru/book/ISBN9785970464373.html" TargetMode="External"/><Relationship Id="rId97" Type="http://schemas.openxmlformats.org/officeDocument/2006/relationships/hyperlink" Target="http://www.studmedlib.ru/book/ISBN9785970456057.html" TargetMode="External"/><Relationship Id="rId104" Type="http://schemas.openxmlformats.org/officeDocument/2006/relationships/hyperlink" Target="https://e.lanbook.com/book/145007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studmedlib.ru/book/ISBN9785970460719.html" TargetMode="External"/><Relationship Id="rId92" Type="http://schemas.openxmlformats.org/officeDocument/2006/relationships/hyperlink" Target="http://www.studmedlib.ru/book/ISBN9785970458778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tudmedlib.ru/ru/book/ISBN978597043687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7774</Words>
  <Characters>44317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2022-12-04T23:31:00Z</dcterms:created>
  <dcterms:modified xsi:type="dcterms:W3CDTF">2023-04-12T07:21:00Z</dcterms:modified>
</cp:coreProperties>
</file>