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DE57" w14:textId="693C6900" w:rsidR="00913DA1" w:rsidRDefault="00913DA1" w:rsidP="00913DA1">
      <w:pPr>
        <w:tabs>
          <w:tab w:val="left" w:pos="851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9F3">
        <w:rPr>
          <w:noProof/>
          <w:sz w:val="28"/>
          <w:szCs w:val="28"/>
          <w:lang w:eastAsia="ru-RU"/>
        </w:rPr>
        <w:drawing>
          <wp:inline distT="0" distB="0" distL="0" distR="0" wp14:anchorId="4D950415" wp14:editId="68CA86B9">
            <wp:extent cx="2114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Логоти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761" cy="57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D6F3" w14:textId="14A78CAD" w:rsidR="0058387A" w:rsidRPr="0058387A" w:rsidRDefault="0058387A" w:rsidP="0058387A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58387A">
        <w:rPr>
          <w:rFonts w:ascii="Times New Roman" w:hAnsi="Times New Roman" w:cs="Times New Roman"/>
          <w:b/>
          <w:sz w:val="28"/>
          <w:szCs w:val="28"/>
          <w:u w:val="single"/>
        </w:rPr>
        <w:t>График личного приема граждан должностными лицами клиники кардиохирургии</w:t>
      </w:r>
    </w:p>
    <w:p w14:paraId="76E2E75D" w14:textId="3915EFAD" w:rsidR="0058387A" w:rsidRPr="0058387A" w:rsidRDefault="0058387A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>Главный врач</w:t>
      </w:r>
      <w:r w:rsidR="008E669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9D2D8BD" w14:textId="77777777" w:rsidR="0058387A" w:rsidRDefault="0058387A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387A">
        <w:rPr>
          <w:rFonts w:ascii="Times New Roman" w:hAnsi="Times New Roman" w:cs="Times New Roman"/>
          <w:b/>
          <w:sz w:val="28"/>
          <w:szCs w:val="28"/>
        </w:rPr>
        <w:t>Коротких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7A">
        <w:rPr>
          <w:rFonts w:ascii="Times New Roman" w:hAnsi="Times New Roman" w:cs="Times New Roman"/>
          <w:sz w:val="28"/>
          <w:szCs w:val="28"/>
        </w:rPr>
        <w:t>– каждый четверг с 16:00 до 17:00.</w:t>
      </w:r>
    </w:p>
    <w:p w14:paraId="5057F809" w14:textId="26EB11ED" w:rsidR="008E669C" w:rsidRDefault="008E669C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8(416)277-</w:t>
      </w:r>
      <w:proofErr w:type="gramStart"/>
      <w:r>
        <w:rPr>
          <w:rFonts w:ascii="Times New Roman" w:hAnsi="Times New Roman" w:cs="Times New Roman"/>
          <w:sz w:val="28"/>
          <w:szCs w:val="28"/>
        </w:rPr>
        <w:t>06-07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2B0CABA" w14:textId="54B3F345" w:rsidR="008E669C" w:rsidRPr="008E669C" w:rsidRDefault="008E669C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kkh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amursma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</w:p>
    <w:p w14:paraId="28D1B18A" w14:textId="199896C4" w:rsidR="0058387A" w:rsidRPr="0058387A" w:rsidRDefault="0058387A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>Заместитель главного врача по лечебной работе</w:t>
      </w:r>
      <w:r w:rsidR="008E669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F94BDBF" w14:textId="21E543D8" w:rsidR="0058387A" w:rsidRDefault="002A3F4E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Любенков Кирилл Аркадьевич</w:t>
      </w:r>
      <w:r w:rsidR="0058387A">
        <w:rPr>
          <w:rFonts w:ascii="Times New Roman" w:hAnsi="Times New Roman" w:cs="Times New Roman"/>
          <w:sz w:val="28"/>
          <w:szCs w:val="28"/>
        </w:rPr>
        <w:t xml:space="preserve"> </w:t>
      </w:r>
      <w:r w:rsidR="0058387A" w:rsidRPr="0058387A">
        <w:rPr>
          <w:rFonts w:ascii="Times New Roman" w:hAnsi="Times New Roman" w:cs="Times New Roman"/>
          <w:sz w:val="28"/>
          <w:szCs w:val="28"/>
        </w:rPr>
        <w:t xml:space="preserve">– ежедневно </w:t>
      </w:r>
      <w:proofErr w:type="gramStart"/>
      <w:r w:rsidR="0058387A" w:rsidRPr="0058387A">
        <w:rPr>
          <w:rFonts w:ascii="Times New Roman" w:hAnsi="Times New Roman" w:cs="Times New Roman"/>
          <w:sz w:val="28"/>
          <w:szCs w:val="28"/>
        </w:rPr>
        <w:t>с  15:00</w:t>
      </w:r>
      <w:proofErr w:type="gramEnd"/>
      <w:r w:rsidR="0058387A" w:rsidRPr="0058387A">
        <w:rPr>
          <w:rFonts w:ascii="Times New Roman" w:hAnsi="Times New Roman" w:cs="Times New Roman"/>
          <w:sz w:val="28"/>
          <w:szCs w:val="28"/>
        </w:rPr>
        <w:t xml:space="preserve"> до 17:00.</w:t>
      </w:r>
    </w:p>
    <w:p w14:paraId="5AB61ACE" w14:textId="77777777" w:rsid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8(416)277-</w:t>
      </w:r>
      <w:proofErr w:type="gramStart"/>
      <w:r>
        <w:rPr>
          <w:rFonts w:ascii="Times New Roman" w:hAnsi="Times New Roman" w:cs="Times New Roman"/>
          <w:sz w:val="28"/>
          <w:szCs w:val="28"/>
        </w:rPr>
        <w:t>06-07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72F48CD" w14:textId="6275FA3D" w:rsidR="008E669C" w:rsidRP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9B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zamlech</w:t>
        </w:r>
        <w:r w:rsidRPr="009B36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B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kkh</w:t>
        </w:r>
        <w:r w:rsidRPr="009B367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B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amursma</w:t>
        </w:r>
        <w:r w:rsidRPr="009B36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36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14:paraId="36F4DAE0" w14:textId="0DDCABA8" w:rsidR="008E669C" w:rsidRPr="0058387A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669C">
        <w:rPr>
          <w:rFonts w:ascii="Times New Roman" w:hAnsi="Times New Roman" w:cs="Times New Roman"/>
          <w:sz w:val="28"/>
          <w:szCs w:val="28"/>
        </w:rPr>
        <w:tab/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главного врача по </w:t>
      </w:r>
      <w:r>
        <w:rPr>
          <w:rFonts w:ascii="Times New Roman" w:hAnsi="Times New Roman" w:cs="Times New Roman"/>
          <w:sz w:val="28"/>
          <w:szCs w:val="28"/>
          <w:u w:val="single"/>
        </w:rPr>
        <w:t>хирургии:</w:t>
      </w:r>
    </w:p>
    <w:p w14:paraId="6A7D8828" w14:textId="7D585E65" w:rsid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Домке Алексей Павлович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7A">
        <w:rPr>
          <w:rFonts w:ascii="Times New Roman" w:hAnsi="Times New Roman" w:cs="Times New Roman"/>
          <w:sz w:val="28"/>
          <w:szCs w:val="28"/>
        </w:rPr>
        <w:t xml:space="preserve">– ежедневно </w:t>
      </w:r>
      <w:proofErr w:type="gramStart"/>
      <w:r w:rsidRPr="0058387A">
        <w:rPr>
          <w:rFonts w:ascii="Times New Roman" w:hAnsi="Times New Roman" w:cs="Times New Roman"/>
          <w:sz w:val="28"/>
          <w:szCs w:val="28"/>
        </w:rPr>
        <w:t>с  15:00</w:t>
      </w:r>
      <w:proofErr w:type="gramEnd"/>
      <w:r w:rsidRPr="0058387A">
        <w:rPr>
          <w:rFonts w:ascii="Times New Roman" w:hAnsi="Times New Roman" w:cs="Times New Roman"/>
          <w:sz w:val="28"/>
          <w:szCs w:val="28"/>
        </w:rPr>
        <w:t xml:space="preserve"> до 17:00.</w:t>
      </w:r>
    </w:p>
    <w:p w14:paraId="6CDD5CFE" w14:textId="77777777" w:rsid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8(416)277-</w:t>
      </w:r>
      <w:proofErr w:type="gramStart"/>
      <w:r>
        <w:rPr>
          <w:rFonts w:ascii="Times New Roman" w:hAnsi="Times New Roman" w:cs="Times New Roman"/>
          <w:sz w:val="28"/>
          <w:szCs w:val="28"/>
        </w:rPr>
        <w:t>06-07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3455CC9" w14:textId="3A38A5BB" w:rsidR="008E669C" w:rsidRP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13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zam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hir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kkh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amursma</w:t>
        </w:r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913DA1" w:rsidRPr="00913DA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su</w:t>
        </w:r>
        <w:proofErr w:type="spellEnd"/>
      </w:hyperlink>
    </w:p>
    <w:p w14:paraId="58400E38" w14:textId="73ADC5DC" w:rsidR="0058387A" w:rsidRPr="0058387A" w:rsidRDefault="0058387A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69C" w:rsidRPr="008E669C">
        <w:rPr>
          <w:rFonts w:ascii="Times New Roman" w:hAnsi="Times New Roman" w:cs="Times New Roman"/>
          <w:sz w:val="28"/>
          <w:szCs w:val="28"/>
          <w:u w:val="single"/>
        </w:rPr>
        <w:t>И.о. з</w:t>
      </w:r>
      <w:r w:rsidRPr="008E669C">
        <w:rPr>
          <w:rFonts w:ascii="Times New Roman" w:hAnsi="Times New Roman" w:cs="Times New Roman"/>
          <w:sz w:val="28"/>
          <w:szCs w:val="28"/>
          <w:u w:val="single"/>
        </w:rPr>
        <w:t>аместите</w:t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E669C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8387A">
        <w:rPr>
          <w:rFonts w:ascii="Times New Roman" w:hAnsi="Times New Roman" w:cs="Times New Roman"/>
          <w:sz w:val="28"/>
          <w:szCs w:val="28"/>
          <w:u w:val="single"/>
        </w:rPr>
        <w:t xml:space="preserve"> главного врача по клинико-экспертной работе</w:t>
      </w:r>
      <w:r w:rsidR="008E66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C6E5F46" w14:textId="51A93286" w:rsidR="0058387A" w:rsidRDefault="008E669C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Алёна Владимировна</w:t>
      </w:r>
      <w:r w:rsidR="0058387A">
        <w:rPr>
          <w:rFonts w:ascii="Times New Roman" w:hAnsi="Times New Roman" w:cs="Times New Roman"/>
          <w:sz w:val="28"/>
          <w:szCs w:val="28"/>
        </w:rPr>
        <w:t xml:space="preserve"> </w:t>
      </w:r>
      <w:r w:rsidR="0058387A" w:rsidRPr="0058387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8387A" w:rsidRPr="0058387A">
        <w:rPr>
          <w:rFonts w:ascii="Times New Roman" w:hAnsi="Times New Roman" w:cs="Times New Roman"/>
          <w:sz w:val="28"/>
          <w:szCs w:val="28"/>
        </w:rPr>
        <w:t>ежедневно  15:00</w:t>
      </w:r>
      <w:proofErr w:type="gramEnd"/>
      <w:r w:rsidR="0058387A" w:rsidRPr="0058387A">
        <w:rPr>
          <w:rFonts w:ascii="Times New Roman" w:hAnsi="Times New Roman" w:cs="Times New Roman"/>
          <w:sz w:val="28"/>
          <w:szCs w:val="28"/>
        </w:rPr>
        <w:t xml:space="preserve"> до 17:00.</w:t>
      </w:r>
    </w:p>
    <w:p w14:paraId="0CD8AE5A" w14:textId="77777777" w:rsid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8(416)277-</w:t>
      </w:r>
      <w:proofErr w:type="gramStart"/>
      <w:r>
        <w:rPr>
          <w:rFonts w:ascii="Times New Roman" w:hAnsi="Times New Roman" w:cs="Times New Roman"/>
          <w:sz w:val="28"/>
          <w:szCs w:val="28"/>
        </w:rPr>
        <w:t>06-07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FA56F29" w14:textId="1C968B22" w:rsidR="008E669C" w:rsidRP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zamker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kkh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amursma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</w:p>
    <w:p w14:paraId="2149CD9C" w14:textId="5D6DA974" w:rsidR="0058387A" w:rsidRPr="0058387A" w:rsidRDefault="0058387A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C4D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И.о. </w:t>
      </w:r>
      <w:r w:rsidRPr="00583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Главн</w:t>
      </w:r>
      <w:r w:rsidR="00CC4D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ой</w:t>
      </w:r>
      <w:r w:rsidRPr="00583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медицинск</w:t>
      </w:r>
      <w:r w:rsidR="00CC4D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ой</w:t>
      </w:r>
      <w:r w:rsidRPr="00583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сестр</w:t>
      </w:r>
      <w:r w:rsidR="00CC4DB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ы</w:t>
      </w:r>
      <w:r w:rsidR="008E669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Pr="00583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14:paraId="27619099" w14:textId="6D0BC5F9" w:rsidR="0058387A" w:rsidRDefault="00CC4DB1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Капитонова Оксана Сергеевна </w:t>
      </w:r>
      <w:r w:rsidR="0058387A" w:rsidRPr="00583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58387A" w:rsidRPr="0058387A">
        <w:rPr>
          <w:rFonts w:ascii="Times New Roman" w:hAnsi="Times New Roman" w:cs="Times New Roman"/>
          <w:sz w:val="28"/>
          <w:szCs w:val="28"/>
        </w:rPr>
        <w:t>понедельник, четверг с 10:00 до 12:00.</w:t>
      </w:r>
    </w:p>
    <w:p w14:paraId="15F3FD7F" w14:textId="77777777" w:rsid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 8(416)277-</w:t>
      </w:r>
      <w:proofErr w:type="gramStart"/>
      <w:r>
        <w:rPr>
          <w:rFonts w:ascii="Times New Roman" w:hAnsi="Times New Roman" w:cs="Times New Roman"/>
          <w:sz w:val="28"/>
          <w:szCs w:val="28"/>
        </w:rPr>
        <w:t>06-07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C509DF2" w14:textId="5A670321" w:rsidR="008E669C" w:rsidRPr="008E669C" w:rsidRDefault="008E669C" w:rsidP="008E669C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glavskkh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amursma</w:t>
      </w:r>
      <w:proofErr w:type="spellEnd"/>
      <w:r w:rsidRPr="008E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</w:p>
    <w:p w14:paraId="630A1C7E" w14:textId="77777777" w:rsidR="008E669C" w:rsidRPr="0058387A" w:rsidRDefault="008E669C" w:rsidP="0058387A">
      <w:pPr>
        <w:tabs>
          <w:tab w:val="left" w:pos="851"/>
          <w:tab w:val="left" w:pos="1276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A274AF" w14:textId="77777777" w:rsidR="0058387A" w:rsidRPr="0058387A" w:rsidRDefault="0058387A" w:rsidP="0058387A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838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 личном приеме гражданин предъявляет паспорт.</w:t>
      </w:r>
    </w:p>
    <w:p w14:paraId="076316AC" w14:textId="77777777" w:rsidR="003E7245" w:rsidRDefault="003E7245"/>
    <w:sectPr w:rsidR="003E7245" w:rsidSect="003E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D0CFB"/>
    <w:multiLevelType w:val="multilevel"/>
    <w:tmpl w:val="68EA35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BD23E93"/>
    <w:multiLevelType w:val="multilevel"/>
    <w:tmpl w:val="BD10871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608" w:hanging="54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148" w:hanging="1080"/>
      </w:pPr>
    </w:lvl>
    <w:lvl w:ilvl="4">
      <w:start w:val="1"/>
      <w:numFmt w:val="decimal"/>
      <w:isLgl/>
      <w:lvlText w:val="%1.%2.%3.%4.%5"/>
      <w:lvlJc w:val="left"/>
      <w:pPr>
        <w:ind w:left="2148" w:hanging="1080"/>
      </w:pPr>
    </w:lvl>
    <w:lvl w:ilvl="5">
      <w:start w:val="1"/>
      <w:numFmt w:val="decimal"/>
      <w:isLgl/>
      <w:lvlText w:val="%1.%2.%3.%4.%5.%6"/>
      <w:lvlJc w:val="left"/>
      <w:pPr>
        <w:ind w:left="2508" w:hanging="1440"/>
      </w:pPr>
    </w:lvl>
    <w:lvl w:ilvl="6">
      <w:start w:val="1"/>
      <w:numFmt w:val="decimal"/>
      <w:isLgl/>
      <w:lvlText w:val="%1.%2.%3.%4.%5.%6.%7"/>
      <w:lvlJc w:val="left"/>
      <w:pPr>
        <w:ind w:left="2508" w:hanging="1440"/>
      </w:p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</w:lvl>
  </w:abstractNum>
  <w:num w:numId="1" w16cid:durableId="987515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125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87A"/>
    <w:rsid w:val="000F3AD0"/>
    <w:rsid w:val="002A3F4E"/>
    <w:rsid w:val="003E7245"/>
    <w:rsid w:val="0058387A"/>
    <w:rsid w:val="008E669C"/>
    <w:rsid w:val="00913DA1"/>
    <w:rsid w:val="00B26FC5"/>
    <w:rsid w:val="00C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8EE2"/>
  <w15:docId w15:val="{0E5A8CAA-515E-48DE-8CFB-DB43F8AC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7A"/>
    <w:pPr>
      <w:spacing w:after="200" w:line="276" w:lineRule="auto"/>
      <w:ind w:left="720"/>
      <w:contextualSpacing/>
      <w:jc w:val="left"/>
    </w:pPr>
  </w:style>
  <w:style w:type="character" w:styleId="a4">
    <w:name w:val="Hyperlink"/>
    <w:basedOn w:val="a0"/>
    <w:uiPriority w:val="99"/>
    <w:unhideWhenUsed/>
    <w:rsid w:val="008E669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&#1089;hir.kkh@amursma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lech.kkh@amursma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212</dc:creator>
  <cp:lastModifiedBy>Кабинет 212</cp:lastModifiedBy>
  <cp:revision>8</cp:revision>
  <cp:lastPrinted>2026-06-29T08:36:00Z</cp:lastPrinted>
  <dcterms:created xsi:type="dcterms:W3CDTF">2023-07-13T23:04:00Z</dcterms:created>
  <dcterms:modified xsi:type="dcterms:W3CDTF">2026-06-29T08:36:00Z</dcterms:modified>
</cp:coreProperties>
</file>