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6B1E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Электронные учебники для студентов 3 курса по дисциплинам</w:t>
      </w:r>
    </w:p>
    <w:p w14:paraId="41DE4BF8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Лечебный факультет</w:t>
      </w:r>
    </w:p>
    <w:p w14:paraId="7099FAED" w14:textId="20DF7DF8" w:rsidR="00BE200C" w:rsidRPr="009606C3" w:rsidRDefault="00C42397" w:rsidP="002346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Топографическая анатомия и оперативная хирургия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E3C50D4" w14:textId="20E8DB56" w:rsidR="00BE200C" w:rsidRPr="009606C3" w:rsidRDefault="00FC2603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603">
        <w:rPr>
          <w:rFonts w:ascii="Times New Roman" w:hAnsi="Times New Roman" w:cs="Times New Roman"/>
          <w:sz w:val="24"/>
          <w:szCs w:val="24"/>
        </w:rPr>
        <w:t xml:space="preserve">Каган, И. И. Топографическая анатомия и оперативная </w:t>
      </w:r>
      <w:proofErr w:type="gramStart"/>
      <w:r w:rsidRPr="00FC2603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FC2603">
        <w:rPr>
          <w:rFonts w:ascii="Times New Roman" w:hAnsi="Times New Roman" w:cs="Times New Roman"/>
          <w:sz w:val="24"/>
          <w:szCs w:val="24"/>
        </w:rPr>
        <w:t xml:space="preserve"> в 2 т - Т. 1. : учебник / под ред. И. И. Кагана, И. Д. </w:t>
      </w:r>
      <w:proofErr w:type="spellStart"/>
      <w:r w:rsidRPr="00FC2603">
        <w:rPr>
          <w:rFonts w:ascii="Times New Roman" w:hAnsi="Times New Roman" w:cs="Times New Roman"/>
          <w:sz w:val="24"/>
          <w:szCs w:val="24"/>
        </w:rPr>
        <w:t>Кирпатовского</w:t>
      </w:r>
      <w:proofErr w:type="spellEnd"/>
      <w:r w:rsidRPr="00FC2603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FC260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FC2603"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2021. - 512 с. - ISBN 978-5-9704-5984-3. - </w:t>
      </w:r>
      <w:proofErr w:type="gramStart"/>
      <w:r w:rsidRPr="00FC260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C260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C260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C260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book/ISBN9785970459843.html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603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FC260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C260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E255AA" w14:textId="5603B556" w:rsidR="00FC2603" w:rsidRPr="009606C3" w:rsidRDefault="00FC2603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2603">
        <w:rPr>
          <w:rFonts w:ascii="Times New Roman" w:hAnsi="Times New Roman" w:cs="Times New Roman"/>
          <w:sz w:val="24"/>
          <w:szCs w:val="24"/>
        </w:rPr>
        <w:t xml:space="preserve">Каган, И. И. Топографическая анатомия и оперативная </w:t>
      </w:r>
      <w:proofErr w:type="gramStart"/>
      <w:r w:rsidRPr="00FC2603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FC2603">
        <w:rPr>
          <w:rFonts w:ascii="Times New Roman" w:hAnsi="Times New Roman" w:cs="Times New Roman"/>
          <w:sz w:val="24"/>
          <w:szCs w:val="24"/>
        </w:rPr>
        <w:t xml:space="preserve"> Том 2 : учебник / под ред. Кагана И. И. , </w:t>
      </w:r>
      <w:proofErr w:type="spellStart"/>
      <w:r w:rsidRPr="00FC2603">
        <w:rPr>
          <w:rFonts w:ascii="Times New Roman" w:hAnsi="Times New Roman" w:cs="Times New Roman"/>
          <w:sz w:val="24"/>
          <w:szCs w:val="24"/>
        </w:rPr>
        <w:t>Кирпатовского</w:t>
      </w:r>
      <w:proofErr w:type="spellEnd"/>
      <w:r w:rsidRPr="00FC2603">
        <w:rPr>
          <w:rFonts w:ascii="Times New Roman" w:hAnsi="Times New Roman" w:cs="Times New Roman"/>
          <w:sz w:val="24"/>
          <w:szCs w:val="24"/>
        </w:rPr>
        <w:t xml:space="preserve"> И. Д. - Москва : ГЭОТАР-Медиа, 2021. - 576 с. - ISBN 978-5-9704-5985-0. - </w:t>
      </w:r>
      <w:proofErr w:type="gramStart"/>
      <w:r w:rsidRPr="00FC260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C260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C260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C260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https://www.studentl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i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brary.ru/book/ISBN9785970459850.html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603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FC260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C260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6275735" w14:textId="62708A16" w:rsidR="00C6667A" w:rsidRPr="009606C3" w:rsidRDefault="00695C9E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Сергиенко, В. И. Топографическая анатомия и оперативная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В. И. Сергиенко, Э. А. Петросян - Москва : ГЭОТАР-Медиа, 2023. - 648 с. - ISBN 978-5-9704-7455-6.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34609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https://www.studentlibrary.ru/book/ISBN9785970474556.html</w:t>
        </w:r>
      </w:hyperlink>
      <w:r w:rsidR="00234609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AF5C33C" w14:textId="69ECB52F" w:rsidR="00BE200C" w:rsidRPr="009606C3" w:rsidRDefault="00234609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Николаев, А. В. Топографическая анатомия и оперативная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А. В. Николаев.- 3-е изд. ,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доп.- Москва : ГЭОТАР-Медиа, 2023. - 736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ил. - 736 с. - ISBN 978-5-9704-8042-7. - Текст :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https://www.studentlibrary.ru/book/ISBN9785970480427.html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695C9E" w:rsidRPr="009606C3">
        <w:rPr>
          <w:rFonts w:ascii="Times New Roman" w:hAnsi="Times New Roman" w:cs="Times New Roman"/>
          <w:sz w:val="24"/>
          <w:szCs w:val="24"/>
        </w:rPr>
        <w:tab/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56C4729" w14:textId="04BCD19E" w:rsidR="004B0A29" w:rsidRPr="009606C3" w:rsidRDefault="004B0A29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0A29">
        <w:rPr>
          <w:rFonts w:ascii="Times New Roman" w:hAnsi="Times New Roman" w:cs="Times New Roman"/>
          <w:sz w:val="24"/>
          <w:szCs w:val="24"/>
        </w:rPr>
        <w:t>Дыдыкин</w:t>
      </w:r>
      <w:proofErr w:type="spellEnd"/>
      <w:r w:rsidRPr="004B0A29">
        <w:rPr>
          <w:rFonts w:ascii="Times New Roman" w:hAnsi="Times New Roman" w:cs="Times New Roman"/>
          <w:sz w:val="24"/>
          <w:szCs w:val="24"/>
        </w:rPr>
        <w:t xml:space="preserve">, С. С. Топографическая анатомия и оперативная хирургия. Руководство к практическим занятиям. В 2 ч. Ч. I. Хирургический </w:t>
      </w:r>
      <w:proofErr w:type="gramStart"/>
      <w:r w:rsidRPr="004B0A29">
        <w:rPr>
          <w:rFonts w:ascii="Times New Roman" w:hAnsi="Times New Roman" w:cs="Times New Roman"/>
          <w:sz w:val="24"/>
          <w:szCs w:val="24"/>
        </w:rPr>
        <w:t>инструментарий :</w:t>
      </w:r>
      <w:proofErr w:type="gramEnd"/>
      <w:r w:rsidRPr="004B0A29">
        <w:rPr>
          <w:rFonts w:ascii="Times New Roman" w:hAnsi="Times New Roman" w:cs="Times New Roman"/>
          <w:sz w:val="24"/>
          <w:szCs w:val="24"/>
        </w:rPr>
        <w:t xml:space="preserve"> учебное пособие / под ред. </w:t>
      </w:r>
      <w:proofErr w:type="spellStart"/>
      <w:r w:rsidRPr="004B0A29"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 w:rsidRPr="004B0A29">
        <w:rPr>
          <w:rFonts w:ascii="Times New Roman" w:hAnsi="Times New Roman" w:cs="Times New Roman"/>
          <w:sz w:val="24"/>
          <w:szCs w:val="24"/>
        </w:rPr>
        <w:t xml:space="preserve"> С. С. , </w:t>
      </w:r>
      <w:proofErr w:type="spellStart"/>
      <w:r w:rsidRPr="004B0A29">
        <w:rPr>
          <w:rFonts w:ascii="Times New Roman" w:hAnsi="Times New Roman" w:cs="Times New Roman"/>
          <w:sz w:val="24"/>
          <w:szCs w:val="24"/>
        </w:rPr>
        <w:t>Дракиной</w:t>
      </w:r>
      <w:proofErr w:type="spellEnd"/>
      <w:r w:rsidRPr="004B0A29"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 w:rsidRPr="004B0A29">
        <w:rPr>
          <w:rFonts w:ascii="Times New Roman" w:hAnsi="Times New Roman" w:cs="Times New Roman"/>
          <w:sz w:val="24"/>
          <w:szCs w:val="24"/>
        </w:rPr>
        <w:t>Жандарова</w:t>
      </w:r>
      <w:proofErr w:type="spellEnd"/>
      <w:r w:rsidRPr="004B0A29">
        <w:rPr>
          <w:rFonts w:ascii="Times New Roman" w:hAnsi="Times New Roman" w:cs="Times New Roman"/>
          <w:sz w:val="24"/>
          <w:szCs w:val="24"/>
        </w:rPr>
        <w:t xml:space="preserve"> К. А. - Москва : ГЭОТАР-Медиа, 2022. - 64 с. - ISBN 978-5-9704-6446-5. - </w:t>
      </w:r>
      <w:proofErr w:type="gramStart"/>
      <w:r w:rsidRPr="004B0A2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B0A2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B0A2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B0A2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ok/ISBN9785423564465.html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A29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4B0A2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B0A2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12AF508" w14:textId="0A4215CE" w:rsidR="00BE200C" w:rsidRPr="009606C3" w:rsidRDefault="004B0A29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0A29">
        <w:rPr>
          <w:rFonts w:ascii="Times New Roman" w:hAnsi="Times New Roman" w:cs="Times New Roman"/>
          <w:sz w:val="24"/>
          <w:szCs w:val="24"/>
        </w:rPr>
        <w:t>Дыдыкин</w:t>
      </w:r>
      <w:proofErr w:type="spellEnd"/>
      <w:r w:rsidRPr="004B0A29">
        <w:rPr>
          <w:rFonts w:ascii="Times New Roman" w:hAnsi="Times New Roman" w:cs="Times New Roman"/>
          <w:sz w:val="24"/>
          <w:szCs w:val="24"/>
        </w:rPr>
        <w:t xml:space="preserve">, С. С. Топографическая анатомия и оперативная хирургия. Руководство к практическим занятиям. В 2 ч. Ч. II. Основные элементы оперативной </w:t>
      </w:r>
      <w:proofErr w:type="gramStart"/>
      <w:r w:rsidRPr="004B0A29">
        <w:rPr>
          <w:rFonts w:ascii="Times New Roman" w:hAnsi="Times New Roman" w:cs="Times New Roman"/>
          <w:sz w:val="24"/>
          <w:szCs w:val="24"/>
        </w:rPr>
        <w:t>техники :</w:t>
      </w:r>
      <w:proofErr w:type="gramEnd"/>
      <w:r w:rsidRPr="004B0A29">
        <w:rPr>
          <w:rFonts w:ascii="Times New Roman" w:hAnsi="Times New Roman" w:cs="Times New Roman"/>
          <w:sz w:val="24"/>
          <w:szCs w:val="24"/>
        </w:rPr>
        <w:t xml:space="preserve"> учебное пособие / под ред. </w:t>
      </w:r>
      <w:proofErr w:type="spellStart"/>
      <w:r w:rsidRPr="004B0A29">
        <w:rPr>
          <w:rFonts w:ascii="Times New Roman" w:hAnsi="Times New Roman" w:cs="Times New Roman"/>
          <w:sz w:val="24"/>
          <w:szCs w:val="24"/>
        </w:rPr>
        <w:t>Дыдыкина</w:t>
      </w:r>
      <w:proofErr w:type="spellEnd"/>
      <w:r w:rsidRPr="004B0A29">
        <w:rPr>
          <w:rFonts w:ascii="Times New Roman" w:hAnsi="Times New Roman" w:cs="Times New Roman"/>
          <w:sz w:val="24"/>
          <w:szCs w:val="24"/>
        </w:rPr>
        <w:t xml:space="preserve"> С. С. , </w:t>
      </w:r>
      <w:proofErr w:type="spellStart"/>
      <w:r w:rsidRPr="004B0A29">
        <w:rPr>
          <w:rFonts w:ascii="Times New Roman" w:hAnsi="Times New Roman" w:cs="Times New Roman"/>
          <w:sz w:val="24"/>
          <w:szCs w:val="24"/>
        </w:rPr>
        <w:t>Дракиной</w:t>
      </w:r>
      <w:proofErr w:type="spellEnd"/>
      <w:r w:rsidRPr="004B0A29">
        <w:rPr>
          <w:rFonts w:ascii="Times New Roman" w:hAnsi="Times New Roman" w:cs="Times New Roman"/>
          <w:sz w:val="24"/>
          <w:szCs w:val="24"/>
        </w:rPr>
        <w:t xml:space="preserve"> О. В. , </w:t>
      </w:r>
      <w:proofErr w:type="spellStart"/>
      <w:r w:rsidRPr="004B0A29">
        <w:rPr>
          <w:rFonts w:ascii="Times New Roman" w:hAnsi="Times New Roman" w:cs="Times New Roman"/>
          <w:sz w:val="24"/>
          <w:szCs w:val="24"/>
        </w:rPr>
        <w:t>Жандарова</w:t>
      </w:r>
      <w:proofErr w:type="spellEnd"/>
      <w:r w:rsidRPr="004B0A29">
        <w:rPr>
          <w:rFonts w:ascii="Times New Roman" w:hAnsi="Times New Roman" w:cs="Times New Roman"/>
          <w:sz w:val="24"/>
          <w:szCs w:val="24"/>
        </w:rPr>
        <w:t xml:space="preserve"> К. А. - Москва : ГЭОТАР-Медиа, 2022. - 56 с. - ISBN 978-5-9704-6447-2. - </w:t>
      </w:r>
      <w:proofErr w:type="gramStart"/>
      <w:r w:rsidRPr="004B0A2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B0A2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B0A2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B0A2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l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ibrary.ru/book/ISBN9785423564472.html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A29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4B0A2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B0A2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FB8C04E" w14:textId="77777777" w:rsidR="00BE200C" w:rsidRPr="009606C3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Сонголов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Г. И. Топографическая анатомия и оперативная хирургия области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груди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Г. И.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Сонголов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О. П.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Т. И.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ИГМУ, 2019. — 97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3" w:tooltip="https://e.lanbook.com/book/213308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https://e.lanbook.com/book/213308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DB635A5" w14:textId="77777777" w:rsidR="00BE200C" w:rsidRPr="009606C3" w:rsidRDefault="00C42397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Волков, А. В. Топографическая анатомия и оперативная хирургия: курс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лекций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А. В. Волков, Г. М.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Рынгач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— 7-е изд.,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НГМУ, 2019. — 340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" w:tooltip="https://e.lanbook.com/book/145046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https://e.lanbook.com/book/145046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234D575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lastRenderedPageBreak/>
        <w:t>Микробиология, вирусология</w:t>
      </w:r>
    </w:p>
    <w:p w14:paraId="2C18FEEC" w14:textId="48FFA4FF" w:rsidR="00BE200C" w:rsidRPr="009606C3" w:rsidRDefault="00695C9E" w:rsidP="00A30217">
      <w:pPr>
        <w:pStyle w:val="af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181178420"/>
      <w:r w:rsidRPr="009606C3">
        <w:rPr>
          <w:rFonts w:ascii="Times New Roman" w:hAnsi="Times New Roman" w:cs="Times New Roman"/>
          <w:sz w:val="24"/>
          <w:szCs w:val="24"/>
        </w:rPr>
        <w:t xml:space="preserve">Медицинская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микробиология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под ред. В. В. Зверева, М. Н. Бойченко.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- 656 с. - ISBN 978-5-9704-7331-3, DOI: 10.33029/9704-7331-3-MMIC-2023-1-656.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5" w:history="1">
        <w:r w:rsidR="00234609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https://www.studentlibrary.ru/book/ISBN9785970473313.html</w:t>
        </w:r>
      </w:hyperlink>
      <w:r w:rsidR="00234609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29.10.2024). - Режим доступа: по подписке. - Текст: электронный</w:t>
      </w:r>
      <w:bookmarkEnd w:id="0"/>
    </w:p>
    <w:p w14:paraId="55F87555" w14:textId="0A9A5280" w:rsidR="00BE200C" w:rsidRPr="009606C3" w:rsidRDefault="00234609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Микробиология, вирусология и иммунология. Руководство к лабораторным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под ред. В. Б.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Сбойчакова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Карапаца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- 400 с. - ISBN 978-5-9704-6610-0.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https://www.studentlibrary.ru/book/ISBN9785970466100.html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7BA104D" w14:textId="668EDD0B" w:rsidR="00BE200C" w:rsidRPr="009606C3" w:rsidRDefault="00234609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Микробиология, вирусология. Руководство к практическим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под ред. В. В. Зверева, М. Н. Бойченко. - 2-е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- 408 с. - ISBN 978-5-9704-6711-4.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https://www.studentlibrary.ru/book/ISBN9785970467114.html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</w:r>
    </w:p>
    <w:p w14:paraId="1F81112B" w14:textId="77777777" w:rsidR="00BE200C" w:rsidRPr="009606C3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Медицинская микробиология. Общий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курс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О. П. Бочкарева, М. Р. Карпова, Л. С.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[и др.] ; под редакцией О. П. Бочкаревой.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2022. — 257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8" w:tooltip="https://e.lanbook.com/book/283457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https://e.lanbook.com/book/283457</w:t>
        </w:r>
      </w:hyperlink>
      <w:proofErr w:type="gramStart"/>
      <w:r w:rsidRPr="009606C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дата обращения: 12.12.2022).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57C6E45" w14:textId="77777777" w:rsidR="00BE200C" w:rsidRPr="009606C3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Долгушин, И. И. Рабочая тетрадь по микробиологии, вирусологии,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иммунологии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: в 2 частях / И. И. Долгушин, Е. А. Мезенцева, С. И.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Марачев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ЮУГМУ, 2020 — Часть 1 — 2020. — 70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9" w:tooltip="https://e.lanbook.com/book/164393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https://e.lanbook.com/book/164393</w:t>
        </w:r>
      </w:hyperlink>
      <w:proofErr w:type="gramStart"/>
      <w:r w:rsidRPr="009606C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дата обращения: 13.12.2022).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19F2A22" w14:textId="77777777" w:rsidR="00BE200C" w:rsidRPr="009606C3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Рабочая тетрадь по микробиологии, вирусологии,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иммунологии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: в 2 частях.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ЮУГМУ, 2020 — Часть 2 — 2020. — 108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0" w:tooltip="https://e.lanbook.com/book/164394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https://e.lanbook.com/book/164394</w:t>
        </w:r>
      </w:hyperlink>
      <w:proofErr w:type="gramStart"/>
      <w:r w:rsidRPr="009606C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дата обращения: 13.12.2022).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910265B" w14:textId="77777777" w:rsidR="00234609" w:rsidRPr="009606C3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Медицинская микробиология. Общий курс: учебное пособие / О.П. Бочкарева, М.Р. Карпова, Л.С.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Муштоватова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и др. - Томск: Издательство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, 2022. - 257 c. - Текст: электронный // ЭБС "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21" w:tooltip="https://www.books-up.ru/ru/book/medicinskaya-mikrobiologiya-obcshij-kurs-15005454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https://www.books-up.ru/ru/book/medicinskaya-mikrobiologiya-obcshij-kurs-15005454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Режим доступа: по подписке. </w:t>
      </w:r>
    </w:p>
    <w:p w14:paraId="33B7C251" w14:textId="78E11A05" w:rsidR="00BE200C" w:rsidRPr="009606C3" w:rsidRDefault="00C4239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="00234609" w:rsidRPr="009606C3">
        <w:rPr>
          <w:rFonts w:ascii="Times New Roman" w:hAnsi="Times New Roman" w:cs="Times New Roman"/>
          <w:sz w:val="24"/>
          <w:szCs w:val="24"/>
        </w:rPr>
        <w:t xml:space="preserve">Медицинская микробиология. От микроскопии к масс-спектрометрии / Т. В. </w:t>
      </w:r>
      <w:proofErr w:type="spellStart"/>
      <w:r w:rsidR="00234609" w:rsidRPr="009606C3">
        <w:rPr>
          <w:rFonts w:ascii="Times New Roman" w:hAnsi="Times New Roman" w:cs="Times New Roman"/>
          <w:sz w:val="24"/>
          <w:szCs w:val="24"/>
        </w:rPr>
        <w:t>Припутневич</w:t>
      </w:r>
      <w:proofErr w:type="spellEnd"/>
      <w:r w:rsidR="00234609" w:rsidRPr="009606C3">
        <w:rPr>
          <w:rFonts w:ascii="Times New Roman" w:hAnsi="Times New Roman" w:cs="Times New Roman"/>
          <w:sz w:val="24"/>
          <w:szCs w:val="24"/>
        </w:rPr>
        <w:t xml:space="preserve">, Б. А. Ефимов, Е. Л. Исаева, А. Б. </w:t>
      </w:r>
      <w:proofErr w:type="gramStart"/>
      <w:r w:rsidR="00234609" w:rsidRPr="009606C3">
        <w:rPr>
          <w:rFonts w:ascii="Times New Roman" w:hAnsi="Times New Roman" w:cs="Times New Roman"/>
          <w:sz w:val="24"/>
          <w:szCs w:val="24"/>
        </w:rPr>
        <w:t>Гордеев ;</w:t>
      </w:r>
      <w:proofErr w:type="gramEnd"/>
      <w:r w:rsidR="00234609" w:rsidRPr="009606C3">
        <w:rPr>
          <w:rFonts w:ascii="Times New Roman" w:hAnsi="Times New Roman" w:cs="Times New Roman"/>
          <w:sz w:val="24"/>
          <w:szCs w:val="24"/>
        </w:rPr>
        <w:t xml:space="preserve"> под ред. Т. В. </w:t>
      </w:r>
      <w:proofErr w:type="spellStart"/>
      <w:r w:rsidR="00234609" w:rsidRPr="009606C3">
        <w:rPr>
          <w:rFonts w:ascii="Times New Roman" w:hAnsi="Times New Roman" w:cs="Times New Roman"/>
          <w:sz w:val="24"/>
          <w:szCs w:val="24"/>
        </w:rPr>
        <w:t>Припутневич</w:t>
      </w:r>
      <w:proofErr w:type="spellEnd"/>
      <w:r w:rsidR="00234609" w:rsidRPr="009606C3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234609"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234609"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- 192 с. - ISBN 978-5-9704-8495-1, DOI: 10.33029/9704-8495-1-LFP-2024-1-192. - Электронная версия доступна на сайте ЭБС "Консультант студента</w:t>
      </w:r>
      <w:proofErr w:type="gramStart"/>
      <w:r w:rsidR="00234609"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="00234609"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22" w:history="1">
        <w:r w:rsidR="00234609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https://www.studentlibrary.ru/book/ISBN9785970484951.html</w:t>
        </w:r>
      </w:hyperlink>
      <w:r w:rsidR="00234609"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доступа: по подписке. - Текст: электронный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BA66330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Гигиена</w:t>
      </w:r>
    </w:p>
    <w:p w14:paraId="63BA95C5" w14:textId="3AD0CE60" w:rsidR="00177A82" w:rsidRPr="009606C3" w:rsidRDefault="00177A82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81179233"/>
      <w:proofErr w:type="gramStart"/>
      <w:r w:rsidRPr="009606C3">
        <w:rPr>
          <w:rFonts w:ascii="Times New Roman" w:hAnsi="Times New Roman" w:cs="Times New Roman"/>
          <w:sz w:val="24"/>
          <w:szCs w:val="24"/>
        </w:rPr>
        <w:lastRenderedPageBreak/>
        <w:t>Гигиена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под ред. О. В. Митрохина.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- 408 с. - ISBN 978-5-9704-8249-0, DOI: 10.33029/9704-8249-0-HHC-2024-1-408.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23" w:history="1">
        <w:r w:rsidR="00A3021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https://www.studentlibrary.ru/book/ISBN9785970482490.html</w:t>
        </w:r>
      </w:hyperlink>
      <w:proofErr w:type="gramStart"/>
      <w:r w:rsidR="00A30217" w:rsidRPr="009606C3">
        <w:rPr>
          <w:rFonts w:ascii="Times New Roman" w:hAnsi="Times New Roman" w:cs="Times New Roman"/>
          <w:sz w:val="24"/>
          <w:szCs w:val="24"/>
        </w:rPr>
        <w:t xml:space="preserve"> 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>дата обращения: 30.10.2024). - Режим доступа: по подписке. - Текст: электронный</w:t>
      </w:r>
    </w:p>
    <w:p w14:paraId="6EEA537A" w14:textId="1BC0A7C4" w:rsidR="00177A82" w:rsidRPr="009606C3" w:rsidRDefault="00177A82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Кучма, В. Р. Гигиена детей и подростков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В. Р. Кучма. ― 3-е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2024. - 528 с. - ISBN 978-5-9704-8382-4.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A3021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https://www.studentlibrary.ru/book/ISBN9785970483824.html</w:t>
        </w:r>
      </w:hyperlink>
      <w:r w:rsidR="00A30217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0DBDA7C" w14:textId="62805169" w:rsidR="00177A82" w:rsidRPr="009606C3" w:rsidRDefault="00177A82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Королев, А. А. Гигиена питания. Руководство к практическим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А. А. Королев, Е. И. Никитенко. - 2-е изд.,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- 248 с. - ISBN 978-5-9704-8180-6, DOI: 10.33029/9704-8180-6-FHP-2024-1-248.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25" w:history="1">
        <w:r w:rsidR="00A3021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https://www.studentlibrary.ru/book/ISBN9785970481806.html</w:t>
        </w:r>
      </w:hyperlink>
      <w:r w:rsidR="00A30217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bookmarkEnd w:id="1"/>
    <w:p w14:paraId="46C2B996" w14:textId="46104684" w:rsidR="00BE200C" w:rsidRPr="009606C3" w:rsidRDefault="00C42397" w:rsidP="00A30217">
      <w:pPr>
        <w:pStyle w:val="af8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Гигиена и экология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под общ. ред. В. М.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Глиненко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; Е. Е. Андреева, В. А. Катаева, Н. Г. Кожевникова, О. М.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Микаилова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- 512 с. - ISBN 978-5-9704-7522-5.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26" w:tooltip="https://www.studentlibrary.ru/book/ISBN9785970475225.html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https://www.studentlibrary.ru/book/ISBN9785970475225.html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606C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606C3">
        <w:rPr>
          <w:rFonts w:ascii="Times New Roman" w:hAnsi="Times New Roman" w:cs="Times New Roman"/>
          <w:sz w:val="24"/>
          <w:szCs w:val="24"/>
        </w:rPr>
        <w:t xml:space="preserve">  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7569253" w14:textId="66947726" w:rsidR="00BE200C" w:rsidRPr="009606C3" w:rsidRDefault="00A3021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Общая гигиена. Руководство к практическим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О. В. Митрохин, В. И. Архангельский, Н. А. Ермакова [и др. 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2025. - 168 с. - ISBN 978-5-9704-8847-8.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https://www.studentlibrary.ru/book/ISBN9785970488478.html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FCEA98" w14:textId="0EBC1607" w:rsidR="00BE200C" w:rsidRPr="009606C3" w:rsidRDefault="00177A82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Социальная гигиена и организация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госсанэпидслужбы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Д. В. Щербаков, Д. 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Краскевич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Серочкин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О. В. Митрохин ; под ред. О. В. Митрохина.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- 344 с. - ISBN 978-5-9704-7772-4, DOI: 10.33029/9704-7772-4-SGG-2024-1-344.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28" w:history="1">
        <w:r w:rsidR="00A3021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https://www.studentlibrary.ru/book/ISBN9785970477724.html</w:t>
        </w:r>
      </w:hyperlink>
      <w:r w:rsidR="00A30217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502C082" w14:textId="0914667A" w:rsidR="00177A82" w:rsidRPr="009606C3" w:rsidRDefault="00177A82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ru</w:t>
      </w:r>
      <w:proofErr w:type="spellEnd"/>
      <w:proofErr w:type="gramStart"/>
      <w:r w:rsidRPr="009606C3">
        <w:rPr>
          <w:rFonts w:ascii="Times New Roman" w:hAnsi="Times New Roman" w:cs="Times New Roman"/>
          <w:sz w:val="24"/>
          <w:szCs w:val="24"/>
        </w:rPr>
        <w:t>"&gt;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string</w:t>
      </w:r>
      <w:proofErr w:type="spellEnd"/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"&gt; Гигиена и экология человека : учебник / под общ. ред. В. М.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Глиненко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; Е. Е. Андреева, В. А. Катаева, Н. Г. Кожевникова, О. М.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Микаилова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- 512 с. - ISBN 978-5-9704-7522-5.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A3021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https://www.studentlibrary.ru/book/ISBN9785970475225.html</w:t>
        </w:r>
      </w:hyperlink>
      <w:r w:rsidR="00A30217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8FA4919" w14:textId="2D46C291" w:rsidR="00177A82" w:rsidRPr="009606C3" w:rsidRDefault="00177A82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Шлепнина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Т. Г. Коммунальная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гигиена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Т. Г.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Шлепнина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Кирпиченкова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- 752 с. - ISBN 978-5-9704-6975-0, DOI: 10.33029/9704-6975-0-COM-2023-1-752.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30" w:history="1">
        <w:r w:rsidR="00A3021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https://www.studentlibrary.ru/book/ISBN9785970469750.html</w:t>
        </w:r>
      </w:hyperlink>
      <w:r w:rsidR="00A30217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0A1AA649" w14:textId="344E418C" w:rsidR="00177A82" w:rsidRPr="009606C3" w:rsidRDefault="00177A82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Кирпиченкова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Е. В. Коммунальная гигиена. Руководство к практическим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Е. В.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Кирпиченкова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- 328 с. - ISBN 978-5-9704-7400-6.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31" w:history="1">
        <w:r w:rsidR="00A3021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https://www.studentlibrary.ru/book/ISBN9785970474006.html</w:t>
        </w:r>
      </w:hyperlink>
      <w:r w:rsidR="00A30217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5DAEC422" w14:textId="220A3236" w:rsidR="00177A82" w:rsidRPr="009606C3" w:rsidRDefault="00177A82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Гигиена детей и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подростков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руководство к практическим занятиям : учеб. пособие / под ред. В. Р. Кучмы.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- 560 с. - ISBN 978-5-9704-7422-8.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A3021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https://www.studentlibrary.ru/book/ISBN9785970474228.html</w:t>
        </w:r>
      </w:hyperlink>
      <w:r w:rsidR="00A30217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9BE9415" w14:textId="77777777" w:rsidR="00BE200C" w:rsidRPr="009606C3" w:rsidRDefault="00C4239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гигиена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Н. И.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Латышевская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М. Д. Ковалева, Л. А. Давыденко [и др.].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2020 — Часть 2 — 2020. — 204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3" w:tooltip="https://e.lanbook.com/book/179531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https://e.lanbook.com/book/179531</w:t>
        </w:r>
      </w:hyperlink>
      <w:proofErr w:type="gramStart"/>
      <w:r w:rsidRPr="009606C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дата обращения: 12.12.2022).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ACB2C87" w14:textId="77777777" w:rsidR="00BE200C" w:rsidRPr="009606C3" w:rsidRDefault="00C42397">
      <w:pPr>
        <w:pStyle w:val="af8"/>
        <w:spacing w:line="240" w:lineRule="auto"/>
        <w:ind w:left="784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F7802DF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Биоэтика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A12F7F5" w14:textId="0D2A5581" w:rsidR="00BE200C" w:rsidRPr="009606C3" w:rsidRDefault="00C42397">
      <w:pPr>
        <w:pStyle w:val="af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Паллиативная медицинская помощь взрослым и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детям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под ред. Н. В. Орловой, Л. И. Ильенко, Е. С. Сахаровой. - 2-е изд.,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- 592 с. - ISBN 978-5-9704-7394-8, DOI: 10.33029/9704-7394-8-PCAC-2023-1-592.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34" w:tooltip="https://www.studentlibrary.ru/book/ISBN9785970473948.html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https://www.studentlibrary.ru/book/ISBN9785970473948.html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доступа: по подписке. - Текст: электронный</w:t>
      </w:r>
    </w:p>
    <w:p w14:paraId="2C1EEAFD" w14:textId="039BAAB6" w:rsidR="00ED5B4F" w:rsidRPr="009606C3" w:rsidRDefault="00ED5B4F">
      <w:pPr>
        <w:pStyle w:val="af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Хрусталев, Ю. М. Биоэтика. Философия сохранения жизни и сбережения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здоровья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Ю. М. Хрусталев.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- 400 с. - ISBN 978-5-9704-7420-4.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DC52E0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https://www.studentlibrary.ru/book/ISBN9785970474204.html</w:t>
        </w:r>
      </w:hyperlink>
      <w:r w:rsidR="00DC52E0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5F0A74B" w14:textId="49A7C4D4" w:rsidR="00DC52E0" w:rsidRPr="009606C3" w:rsidRDefault="00DC52E0">
      <w:pPr>
        <w:pStyle w:val="af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Моисеев, В. И.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Биоэтика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в 2 т. Т. 1.   : учебник / Моисеев В. И. , Моисеева О. Н. - Москва : ГЭОТАР-Медиа, 2021. - 160 с. - ISBN 978-5-9704-6038-2.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https://www.studentlibrary.ru/book/ISBN9785970460382.html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436CCC9" w14:textId="3A8471AD" w:rsidR="00DC52E0" w:rsidRPr="009606C3" w:rsidRDefault="00DC52E0">
      <w:pPr>
        <w:pStyle w:val="af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Моисеев, В. И.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Биоэтика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Т. 2. Прикладные аспекты   : учебник / В. И. Моисеев, О. Н. Моисеева.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2021. - 368 с. - ISBN 978-5-9704-6460-1.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9606C3" w:rsidRPr="00B968FC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https://www.studentlibrary.ru/book/ISBN9785970464601.html</w:t>
        </w:r>
      </w:hyperlink>
      <w:r w:rsid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2FC5B0F" w14:textId="0D2C475C" w:rsidR="00DC52E0" w:rsidRPr="009606C3" w:rsidRDefault="00DC52E0" w:rsidP="00DC52E0">
      <w:pPr>
        <w:pStyle w:val="af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Берзегова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Л. Ю. Культура речи врача: правописание медицинских терминов: учебное пособие / Л. Ю.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Берзегова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Т. Ф. Матвеева, М. С.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Нетёсина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Москва: ГЭОТАР-Медиа, 2024. - 96 с. - ISBN 978-5-9704-8051-9, DOI: 10.33029/9704-8051-9-KRV-2024-1-96. - Электронная версия доступна на сайте ЭБС "Консультант студента": [сайт]. URL: </w:t>
      </w:r>
      <w:hyperlink r:id="rId38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https://www.studentlibrary.ru/book/ISBN9785970480519.html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24D2AEBB" w14:textId="379FAFBF" w:rsidR="00BE200C" w:rsidRPr="009606C3" w:rsidRDefault="00DC52E0" w:rsidP="004952AF">
      <w:pPr>
        <w:pStyle w:val="af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М. Ю. Юридические способы защиты медицинскими работниками своих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прав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положения законодательства, комментарии юриста и судебная практика : руководство для врачей / М. Ю.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- 248 с. - ISBN 978-5-9704-7282-8.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https://www.studentlibrary.ru/book/ISBN9785970472828.html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185F16F" w14:textId="77777777" w:rsidR="00BE200C" w:rsidRPr="009606C3" w:rsidRDefault="00C42397">
      <w:pPr>
        <w:pStyle w:val="af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lastRenderedPageBreak/>
        <w:t xml:space="preserve">Левина, В. Н. Категории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биоэтики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В. Н. Левина.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Ижевск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ИГМА, 2020. — 64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0" w:tooltip="https://e.lanbook.com/book/233108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https://e.lanbook.com/book/233108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31.03.2023).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  <w:r w:rsidRPr="009606C3">
        <w:rPr>
          <w:rFonts w:ascii="Times New Roman" w:hAnsi="Times New Roman" w:cs="Times New Roman"/>
          <w:sz w:val="24"/>
          <w:szCs w:val="24"/>
        </w:rPr>
        <w:tab/>
      </w:r>
    </w:p>
    <w:p w14:paraId="7782365C" w14:textId="748454C8" w:rsidR="00BE200C" w:rsidRPr="009606C3" w:rsidRDefault="00C42397">
      <w:pPr>
        <w:pStyle w:val="af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Тихонова Н. В. Формирование коммуникативных навыков будущих врачей в общении с пациентами: учебное пособие / Н. В. Тихонова, О. А. Корнилова.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КрасГМУ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2020. - 115 c.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41" w:tooltip="https://www.books-up.ru/ru/book/formirovanie-kommunikativnyh-navykov-buducshih-vrachej-v-obcshenii-s-pacientami-11647212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https://www.books-up.ru/ru/book/formirovanie-kommunikativnyh-navykov-buducshih-vrachej-v-obcshenii-s-pacientami-11647212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/ (дата обращения: 31.03.2023).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96C6620" w14:textId="77777777" w:rsidR="00BE200C" w:rsidRPr="009606C3" w:rsidRDefault="00C42397">
      <w:pPr>
        <w:pStyle w:val="af8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06C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14:paraId="2E96B976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Фармакология</w:t>
      </w:r>
    </w:p>
    <w:p w14:paraId="58FB3297" w14:textId="1FF7DA3B" w:rsidR="00F362C7" w:rsidRPr="009606C3" w:rsidRDefault="00F362C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Д. А.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Фармакология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Д. 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- 13-е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2022. - 752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ил. - 752 с. - ISBN 978-5-9704-6820-3. - Текст :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https://www.studentlibrary.ru/book/ISBN9785970468203.html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B70678F" w14:textId="09D668D0" w:rsidR="00BE200C" w:rsidRPr="009606C3" w:rsidRDefault="00F362C7" w:rsidP="00F362C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06C3">
        <w:rPr>
          <w:rFonts w:ascii="Times New Roman" w:hAnsi="Times New Roman" w:cs="Times New Roman"/>
          <w:sz w:val="24"/>
          <w:szCs w:val="24"/>
        </w:rPr>
        <w:t>Фармакология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под ред. Р. Н.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- 7-е изд.,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- 1152 с. - ISBN 978-5-9704-7958-2, DOI: 10.33029/9704-7958-2-FARM-2023-1-1152.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43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https://www.studentlibrary.ru/book/ISBN9785970479582.html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доступа: по подписке. - Текст: электронный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035015F" w14:textId="4127C4EA" w:rsidR="00BE200C" w:rsidRPr="009606C3" w:rsidRDefault="007806B5" w:rsidP="00F362C7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6B5">
        <w:rPr>
          <w:rFonts w:ascii="Times New Roman" w:hAnsi="Times New Roman" w:cs="Times New Roman"/>
          <w:sz w:val="24"/>
          <w:szCs w:val="24"/>
        </w:rPr>
        <w:t xml:space="preserve">Венгеровский, А. И. </w:t>
      </w:r>
      <w:proofErr w:type="gramStart"/>
      <w:r w:rsidRPr="007806B5">
        <w:rPr>
          <w:rFonts w:ascii="Times New Roman" w:hAnsi="Times New Roman" w:cs="Times New Roman"/>
          <w:sz w:val="24"/>
          <w:szCs w:val="24"/>
        </w:rPr>
        <w:t>Фармакология :</w:t>
      </w:r>
      <w:proofErr w:type="gramEnd"/>
      <w:r w:rsidRPr="007806B5">
        <w:rPr>
          <w:rFonts w:ascii="Times New Roman" w:hAnsi="Times New Roman" w:cs="Times New Roman"/>
          <w:sz w:val="24"/>
          <w:szCs w:val="24"/>
        </w:rPr>
        <w:t xml:space="preserve"> учебник / А. И. Венгеровский. - </w:t>
      </w:r>
      <w:proofErr w:type="gramStart"/>
      <w:r w:rsidRPr="007806B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806B5">
        <w:rPr>
          <w:rFonts w:ascii="Times New Roman" w:hAnsi="Times New Roman" w:cs="Times New Roman"/>
          <w:sz w:val="24"/>
          <w:szCs w:val="24"/>
        </w:rPr>
        <w:t xml:space="preserve"> ГЭОТАР-Медиа, 2022. - 848 </w:t>
      </w:r>
      <w:proofErr w:type="gramStart"/>
      <w:r w:rsidRPr="007806B5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7806B5">
        <w:rPr>
          <w:rFonts w:ascii="Times New Roman" w:hAnsi="Times New Roman" w:cs="Times New Roman"/>
          <w:sz w:val="24"/>
          <w:szCs w:val="24"/>
        </w:rPr>
        <w:t xml:space="preserve"> ил. - 848 с. - ISBN 978-5-9704-6722-0. - Текст : электронный // ЭБС "Консультант студента" : [сайт]. - </w:t>
      </w:r>
      <w:proofErr w:type="gramStart"/>
      <w:r w:rsidRPr="007806B5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806B5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ary.ru/book/ISBN9785970467220.html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6B5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7806B5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806B5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C8266B0" w14:textId="5113CB48" w:rsidR="00BE200C" w:rsidRPr="009606C3" w:rsidRDefault="00353BF1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3BF1">
        <w:rPr>
          <w:rFonts w:ascii="Times New Roman" w:hAnsi="Times New Roman" w:cs="Times New Roman"/>
          <w:sz w:val="24"/>
          <w:szCs w:val="24"/>
        </w:rPr>
        <w:t>Кукес</w:t>
      </w:r>
      <w:proofErr w:type="spellEnd"/>
      <w:r w:rsidRPr="00353BF1">
        <w:rPr>
          <w:rFonts w:ascii="Times New Roman" w:hAnsi="Times New Roman" w:cs="Times New Roman"/>
          <w:sz w:val="24"/>
          <w:szCs w:val="24"/>
        </w:rPr>
        <w:t xml:space="preserve">, В. Г. Клиническая </w:t>
      </w:r>
      <w:proofErr w:type="gramStart"/>
      <w:r w:rsidRPr="00353BF1">
        <w:rPr>
          <w:rFonts w:ascii="Times New Roman" w:hAnsi="Times New Roman" w:cs="Times New Roman"/>
          <w:sz w:val="24"/>
          <w:szCs w:val="24"/>
        </w:rPr>
        <w:t>фармакология :</w:t>
      </w:r>
      <w:proofErr w:type="gramEnd"/>
      <w:r w:rsidRPr="00353BF1">
        <w:rPr>
          <w:rFonts w:ascii="Times New Roman" w:hAnsi="Times New Roman" w:cs="Times New Roman"/>
          <w:sz w:val="24"/>
          <w:szCs w:val="24"/>
        </w:rPr>
        <w:t xml:space="preserve"> учебник / В. Г. </w:t>
      </w:r>
      <w:proofErr w:type="spellStart"/>
      <w:r w:rsidRPr="00353BF1">
        <w:rPr>
          <w:rFonts w:ascii="Times New Roman" w:hAnsi="Times New Roman" w:cs="Times New Roman"/>
          <w:sz w:val="24"/>
          <w:szCs w:val="24"/>
        </w:rPr>
        <w:t>Кукес</w:t>
      </w:r>
      <w:proofErr w:type="spellEnd"/>
      <w:r w:rsidRPr="00353BF1">
        <w:rPr>
          <w:rFonts w:ascii="Times New Roman" w:hAnsi="Times New Roman" w:cs="Times New Roman"/>
          <w:sz w:val="24"/>
          <w:szCs w:val="24"/>
        </w:rPr>
        <w:t xml:space="preserve">, Д. А. Сычев [и др. ] ; под ред. В. Г. </w:t>
      </w:r>
      <w:proofErr w:type="spellStart"/>
      <w:r w:rsidRPr="00353BF1">
        <w:rPr>
          <w:rFonts w:ascii="Times New Roman" w:hAnsi="Times New Roman" w:cs="Times New Roman"/>
          <w:sz w:val="24"/>
          <w:szCs w:val="24"/>
        </w:rPr>
        <w:t>Кукеса</w:t>
      </w:r>
      <w:proofErr w:type="spellEnd"/>
      <w:r w:rsidRPr="00353BF1">
        <w:rPr>
          <w:rFonts w:ascii="Times New Roman" w:hAnsi="Times New Roman" w:cs="Times New Roman"/>
          <w:sz w:val="24"/>
          <w:szCs w:val="24"/>
        </w:rPr>
        <w:t xml:space="preserve">, Д. А. Сычева. - 6-е </w:t>
      </w:r>
      <w:proofErr w:type="gramStart"/>
      <w:r w:rsidRPr="00353BF1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353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BF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53BF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- 1024 </w:t>
      </w:r>
      <w:proofErr w:type="gramStart"/>
      <w:r w:rsidRPr="00353BF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353BF1">
        <w:rPr>
          <w:rFonts w:ascii="Times New Roman" w:hAnsi="Times New Roman" w:cs="Times New Roman"/>
          <w:sz w:val="24"/>
          <w:szCs w:val="24"/>
        </w:rPr>
        <w:t xml:space="preserve"> ил. - 1024 с. - ISBN 978-5-9704-6807-4. - Текст : электронный // ЭБС "Консультант студента" : [сайт]. - </w:t>
      </w:r>
      <w:proofErr w:type="gramStart"/>
      <w:r w:rsidRPr="00353BF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353BF1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t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udentlibrary.ru/book/ISBN9785970468074.html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BF1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353BF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353BF1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1AA623A" w14:textId="759DB788" w:rsidR="00BE200C" w:rsidRPr="009606C3" w:rsidRDefault="00847FD5" w:rsidP="008363B0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Р. Н. Фармакология. Ultra </w:t>
      </w:r>
      <w:proofErr w:type="spellStart"/>
      <w:proofErr w:type="gramStart"/>
      <w:r w:rsidRPr="009606C3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Р. Н.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- 592 с. - ISBN 978-5-9704-7197-5.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F362C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https://www.studentlibrary.ru/book/ISBN9785970471975.html</w:t>
        </w:r>
      </w:hyperlink>
      <w:r w:rsidR="00F362C7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3C68D9C" w14:textId="5E630B04" w:rsidR="00AC3C74" w:rsidRPr="009606C3" w:rsidRDefault="00AC3C74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3C74">
        <w:rPr>
          <w:rFonts w:ascii="Times New Roman" w:hAnsi="Times New Roman" w:cs="Times New Roman"/>
          <w:sz w:val="24"/>
          <w:szCs w:val="24"/>
        </w:rPr>
        <w:t>Оковитый</w:t>
      </w:r>
      <w:proofErr w:type="spellEnd"/>
      <w:r w:rsidRPr="00AC3C74">
        <w:rPr>
          <w:rFonts w:ascii="Times New Roman" w:hAnsi="Times New Roman" w:cs="Times New Roman"/>
          <w:sz w:val="24"/>
          <w:szCs w:val="24"/>
        </w:rPr>
        <w:t xml:space="preserve">, С. В. Общая рецептура с характеристикой лекарственных форм : учебное пособие / под ред. С. В. </w:t>
      </w:r>
      <w:proofErr w:type="spellStart"/>
      <w:r w:rsidRPr="00AC3C74">
        <w:rPr>
          <w:rFonts w:ascii="Times New Roman" w:hAnsi="Times New Roman" w:cs="Times New Roman"/>
          <w:sz w:val="24"/>
          <w:szCs w:val="24"/>
        </w:rPr>
        <w:t>Оковитого</w:t>
      </w:r>
      <w:proofErr w:type="spellEnd"/>
      <w:r w:rsidRPr="00AC3C74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AC3C7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C3C74">
        <w:rPr>
          <w:rFonts w:ascii="Times New Roman" w:hAnsi="Times New Roman" w:cs="Times New Roman"/>
          <w:sz w:val="24"/>
          <w:szCs w:val="24"/>
        </w:rPr>
        <w:t xml:space="preserve"> ГЭОТАР-Медиа, 2022. - 144 с. - ISBN 978-5-9704-6551-6. - </w:t>
      </w:r>
      <w:proofErr w:type="gramStart"/>
      <w:r w:rsidRPr="00AC3C7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C3C74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C3C74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C3C74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y.ru/book/ISBN9785970465516.html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4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AC3C7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C3C74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FD3B236" w14:textId="77777777" w:rsidR="00BE200C" w:rsidRPr="009606C3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>Верижникова, Е. В. Фармацевтическая опека терапевтического пациента (болевые синдромы, нарушения функции желудочно-кишечного тракта и заболевания печени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В. Верижникова.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Самара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, 2021. — 56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8" w:tooltip="https://e.lanbook.com/book/193949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https://e.lanbook.com/book/193949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768B229" w14:textId="77777777" w:rsidR="00BE200C" w:rsidRPr="009606C3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Избранные вопросы общей и частной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рецептуры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Н. 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Тыхеева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[и др.]. — Улан-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Удэ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БГУ, 2022. — 190 с. — ISBN 978-5-9793-1756-4.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9" w:tooltip="https://e.lanbook.com/book/252830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https://e.lanbook.com/book/252830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687A1FD" w14:textId="77777777" w:rsidR="00BE200C" w:rsidRPr="009606C3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>Умерова, А. Р. Сборник нормативно-правовых документов по обороту наркотических средств, психотропных веществ и их прекурсоров в сфере здравоохранения</w:t>
      </w:r>
      <w:r w:rsidR="008363B0" w:rsidRPr="009606C3">
        <w:rPr>
          <w:rFonts w:ascii="Times New Roman" w:hAnsi="Times New Roman" w:cs="Times New Roman"/>
          <w:sz w:val="24"/>
          <w:szCs w:val="24"/>
        </w:rPr>
        <w:t>: учебное пособие</w:t>
      </w:r>
      <w:r w:rsidRPr="009606C3">
        <w:rPr>
          <w:rFonts w:ascii="Times New Roman" w:hAnsi="Times New Roman" w:cs="Times New Roman"/>
          <w:sz w:val="24"/>
          <w:szCs w:val="24"/>
        </w:rPr>
        <w:t xml:space="preserve"> / А. Р. Умерова, Л. В. Комарова, В. В. Дементьева.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Астрахань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АГМУ, 2021. — 193 с. — ISBN 978-5-4424-0621-4.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0" w:tooltip="https://e.lanbook.com/book/197923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https://e.lanbook.com/book/197923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C5E519B" w14:textId="77777777" w:rsidR="00BE200C" w:rsidRPr="009606C3" w:rsidRDefault="00C4239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Основы врачебной рецептуры: </w:t>
      </w:r>
      <w:r w:rsidR="008363B0" w:rsidRPr="009606C3">
        <w:rPr>
          <w:rFonts w:ascii="Times New Roman" w:hAnsi="Times New Roman" w:cs="Times New Roman"/>
          <w:sz w:val="24"/>
          <w:szCs w:val="24"/>
        </w:rPr>
        <w:t>у</w:t>
      </w:r>
      <w:r w:rsidRPr="009606C3">
        <w:rPr>
          <w:rFonts w:ascii="Times New Roman" w:hAnsi="Times New Roman" w:cs="Times New Roman"/>
          <w:sz w:val="24"/>
          <w:szCs w:val="24"/>
        </w:rPr>
        <w:t xml:space="preserve">чебное пособие / В.И. Козловский, П.Б. Станкевич, О.А.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Борисенок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и др. - Гродно: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, 2022. - 112 c. - ISBN 9789855956939. - Текст: электронный // ЭБС "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1" w:tooltip="https://www.books-up.ru/ru/book/osnovy-vrachebnoj-receptury-15735382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https://www.books-up.ru/ru/book/osnovy-vrachebnoj-receptury-15735382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0CC6351A" w14:textId="77777777" w:rsidR="00BE200C" w:rsidRPr="009606C3" w:rsidRDefault="00C42397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AEFDCD8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Патологическая анатомия, клиническая патологическая анатомия</w:t>
      </w:r>
    </w:p>
    <w:p w14:paraId="56253D01" w14:textId="250E70B7" w:rsidR="00C6667A" w:rsidRPr="009606C3" w:rsidRDefault="00C6667A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Струков, А. И. Патологическая анатомия : учебник / А. И. Струков, В. В. Серов ; под ред. В. С.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- 6-е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- 880 с. - ISBN 978-5-9704-6139-6.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F362C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https://www.studentlibrary.ru/book/ISBN9785970461396.html</w:t>
        </w:r>
      </w:hyperlink>
      <w:r w:rsidR="00F362C7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7C97C80" w14:textId="77777777" w:rsidR="00476F2A" w:rsidRPr="009606C3" w:rsidRDefault="00C6667A" w:rsidP="00F362C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Патологическая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анатомия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под ред. В. С.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- 4-е изд., сокр. и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- 832 с. - ISBN 978-5-9704-7683-3, DOI: 10.33029/9704-7683-3-PA4-2023-1-832.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53" w:history="1">
        <w:r w:rsidR="00F362C7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https://www.studentlibrary.ru/book/ISBN9785970476833.html</w:t>
        </w:r>
      </w:hyperlink>
      <w:r w:rsidR="00F362C7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536E35D7" w14:textId="4AE69295" w:rsidR="00BE200C" w:rsidRPr="009606C3" w:rsidRDefault="001F189A" w:rsidP="00476F2A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89A">
        <w:rPr>
          <w:rFonts w:ascii="Times New Roman" w:hAnsi="Times New Roman" w:cs="Times New Roman"/>
          <w:sz w:val="24"/>
          <w:szCs w:val="24"/>
        </w:rPr>
        <w:t>Зайратьянц</w:t>
      </w:r>
      <w:proofErr w:type="spellEnd"/>
      <w:r w:rsidRPr="001F189A">
        <w:rPr>
          <w:rFonts w:ascii="Times New Roman" w:hAnsi="Times New Roman" w:cs="Times New Roman"/>
          <w:sz w:val="24"/>
          <w:szCs w:val="24"/>
        </w:rPr>
        <w:t xml:space="preserve">, О. В. Патологическая </w:t>
      </w:r>
      <w:proofErr w:type="gramStart"/>
      <w:r w:rsidRPr="001F189A">
        <w:rPr>
          <w:rFonts w:ascii="Times New Roman" w:hAnsi="Times New Roman" w:cs="Times New Roman"/>
          <w:sz w:val="24"/>
          <w:szCs w:val="24"/>
        </w:rPr>
        <w:t>анатомия :</w:t>
      </w:r>
      <w:proofErr w:type="gramEnd"/>
      <w:r w:rsidRPr="001F189A">
        <w:rPr>
          <w:rFonts w:ascii="Times New Roman" w:hAnsi="Times New Roman" w:cs="Times New Roman"/>
          <w:sz w:val="24"/>
          <w:szCs w:val="24"/>
        </w:rPr>
        <w:t xml:space="preserve"> руководство к практическим занятиям : учебное пособие / под ред. О. В. </w:t>
      </w:r>
      <w:proofErr w:type="spellStart"/>
      <w:r w:rsidRPr="001F189A">
        <w:rPr>
          <w:rFonts w:ascii="Times New Roman" w:hAnsi="Times New Roman" w:cs="Times New Roman"/>
          <w:sz w:val="24"/>
          <w:szCs w:val="24"/>
        </w:rPr>
        <w:t>Зайратьянца</w:t>
      </w:r>
      <w:proofErr w:type="spellEnd"/>
      <w:r w:rsidRPr="001F189A">
        <w:rPr>
          <w:rFonts w:ascii="Times New Roman" w:hAnsi="Times New Roman" w:cs="Times New Roman"/>
          <w:sz w:val="24"/>
          <w:szCs w:val="24"/>
        </w:rPr>
        <w:t xml:space="preserve">, Л. Б. Тарасовой. - 2-е </w:t>
      </w:r>
      <w:proofErr w:type="gramStart"/>
      <w:r w:rsidRPr="001F189A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1F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89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F189A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- 696 с. - ISBN 978-5-9704-6261-4. - </w:t>
      </w:r>
      <w:proofErr w:type="gramStart"/>
      <w:r w:rsidRPr="001F189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F189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F189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F189A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tlibrary.ru/book/ISBN9785970462614.html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89A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1F189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F189A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6145651" w14:textId="77777777" w:rsidR="00BE200C" w:rsidRPr="009606C3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Патологическая анатомия : учебно-методическое пособие / составители С. З. Чуков В. С. Боташева [и др.].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2020. — 52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5" w:tooltip="https://e.lanbook.com/book/216812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https://e.lanbook.com/book/216812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54039C5" w14:textId="77777777" w:rsidR="00BE200C" w:rsidRPr="009606C3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>Самусев, Р. П. Нормальная и патологическая анатомия (энциклопедический словарь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2019 — Часть 1 — 2019. — 692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6" w:tooltip="https://e.lanbook.com/book/141135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https://e.lanbook.com/book/141135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BF4F3F6" w14:textId="77777777" w:rsidR="00BE200C" w:rsidRPr="009606C3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>Самусев, Р. П. Нормальная и патологическая анатомия (энциклопедический словарь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lastRenderedPageBreak/>
        <w:t>ВолгГМУ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2019 — Часть 2 — 2019. — 476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7" w:tooltip="https://e.lanbook.com/book/141136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https://e.lanbook.com/book/141136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F400373" w14:textId="77777777" w:rsidR="00BE200C" w:rsidRPr="009606C3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>Самусев, Р. П. Нормальная и патологическая анатомия (энциклопедический словарь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2019 — Часть 3 — 2019. — 392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8" w:tooltip="https://e.lanbook.com/book/141137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https://e.lanbook.com/book/141137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5D13FE0" w14:textId="77777777" w:rsidR="00BE200C" w:rsidRPr="009606C3" w:rsidRDefault="00C42397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Семеренко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О.М. Основы клинической патологической анатомии: </w:t>
      </w:r>
      <w:r w:rsidR="008363B0" w:rsidRPr="009606C3">
        <w:rPr>
          <w:rFonts w:ascii="Times New Roman" w:hAnsi="Times New Roman" w:cs="Times New Roman"/>
          <w:sz w:val="24"/>
          <w:szCs w:val="24"/>
        </w:rPr>
        <w:t>у</w:t>
      </w:r>
      <w:r w:rsidRPr="009606C3">
        <w:rPr>
          <w:rFonts w:ascii="Times New Roman" w:hAnsi="Times New Roman" w:cs="Times New Roman"/>
          <w:sz w:val="24"/>
          <w:szCs w:val="24"/>
        </w:rPr>
        <w:t xml:space="preserve">чебное пособие / О.М.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Семеренко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Косторная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С.З. Чуков. - Ставрополь: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, 2020. - 172 c. - Текст: электронный // ЭБС "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9" w:tooltip="https://www.books-up.ru/ru/book/osnovy-klinicheskoj-patologicheskoj-anatomii-15716386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https://www.books-up.ru/ru/book/osnovy-klinicheskoj-patologicheskoj-anatomii-15716386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/  Режим доступа: по подписке.</w:t>
      </w:r>
    </w:p>
    <w:p w14:paraId="378C39D6" w14:textId="77777777" w:rsidR="00BE200C" w:rsidRPr="009606C3" w:rsidRDefault="00C4239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99388D5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Патофизиология, клиническая патофизиология</w:t>
      </w:r>
    </w:p>
    <w:p w14:paraId="6116E642" w14:textId="77777777" w:rsidR="00476F2A" w:rsidRPr="009606C3" w:rsidRDefault="00C6667A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Литвицкий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П. Ф.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Патофизиология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П. Ф.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Литвицкий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- 7-е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2024. - 864 с. - ISBN 978-5-9704-8784-6.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="00476F2A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https://www.studentlibrary.ru/book/ISBN9785970487846.html</w:t>
        </w:r>
      </w:hyperlink>
      <w:r w:rsidR="00476F2A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BF50ECC" w14:textId="097CD88C" w:rsidR="00BE200C" w:rsidRPr="009606C3" w:rsidRDefault="00476F2A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Новицкий, В. В. Патофизиология : учебник : в 2 т. / под ред. В. В. Новицкого, О. И.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- 5-е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Т. 1. - 896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ил. ДОП. общий. - 896 с. - ISBN 978-5-9704-6879-1.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9606C3" w:rsidRPr="00B968FC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https://www.studentlibrary.ru/book/ISBN9785970468791.html</w:t>
        </w:r>
      </w:hyperlink>
      <w:r w:rsid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3458386" w14:textId="39A2FCD7" w:rsidR="00BE200C" w:rsidRPr="009606C3" w:rsidRDefault="00476F2A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Новицкий, В. В. Патофизиология : учебник : в 2 т. / под ред. В. В. Новицкого, О. И.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- 5-е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Т. 2. - 592 с. - ISBN 978-5-9704-6880-7.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https://www.studentlibrary.ru/book/ISBN9785970468807.html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76BAB60" w14:textId="2398E327" w:rsidR="00BE200C" w:rsidRPr="009606C3" w:rsidRDefault="00476F2A" w:rsidP="00476F2A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Самусев, Р. П. Патофизиология. Клиническая патофизиология. Руководство к практическим занятиям   / под ред.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О.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Новицкого В. В. - Москва : ГЭОТАР-Медиа, 2020. - 368 с. - ISBN 978-5-9704-5079-6.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https://www.studentlibrary.ru/book/ISBN9785970450796.html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58F4612B" w14:textId="77777777" w:rsidR="00E52E40" w:rsidRDefault="00940E53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E53"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Pr="00940E53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gramStart"/>
      <w:r w:rsidRPr="00940E53">
        <w:rPr>
          <w:rFonts w:ascii="Times New Roman" w:hAnsi="Times New Roman" w:cs="Times New Roman"/>
          <w:sz w:val="24"/>
          <w:szCs w:val="24"/>
        </w:rPr>
        <w:t>Патофизиология :</w:t>
      </w:r>
      <w:proofErr w:type="gramEnd"/>
      <w:r w:rsidRPr="00940E53">
        <w:rPr>
          <w:rFonts w:ascii="Times New Roman" w:hAnsi="Times New Roman" w:cs="Times New Roman"/>
          <w:sz w:val="24"/>
          <w:szCs w:val="24"/>
        </w:rPr>
        <w:t xml:space="preserve"> курс лекций : учебное пособие / под ред. Г. В. </w:t>
      </w:r>
      <w:proofErr w:type="spellStart"/>
      <w:r w:rsidRPr="00940E53"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Pr="00940E53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940E5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40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E5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40E5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- 688 с. - ISBN 978-5-9704-6552-3. - </w:t>
      </w:r>
      <w:proofErr w:type="gramStart"/>
      <w:r w:rsidRPr="00940E5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40E5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40E5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40E53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https://www.studentli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rary.ru/book/ISBN9785970465523.html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E53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940E5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40E5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89A31C1" w14:textId="62D4DAE2" w:rsidR="00BE200C" w:rsidRPr="009606C3" w:rsidRDefault="00E52E40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E40">
        <w:rPr>
          <w:rFonts w:ascii="Times New Roman" w:hAnsi="Times New Roman" w:cs="Times New Roman"/>
          <w:sz w:val="24"/>
          <w:szCs w:val="24"/>
        </w:rPr>
        <w:t xml:space="preserve">Давыдов, В. В. Патология. Тесты и ситуационные </w:t>
      </w:r>
      <w:proofErr w:type="gramStart"/>
      <w:r w:rsidRPr="00E52E40">
        <w:rPr>
          <w:rFonts w:ascii="Times New Roman" w:hAnsi="Times New Roman" w:cs="Times New Roman"/>
          <w:sz w:val="24"/>
          <w:szCs w:val="24"/>
        </w:rPr>
        <w:t>задачи :</w:t>
      </w:r>
      <w:proofErr w:type="gramEnd"/>
      <w:r w:rsidRPr="00E52E40">
        <w:rPr>
          <w:rFonts w:ascii="Times New Roman" w:hAnsi="Times New Roman" w:cs="Times New Roman"/>
          <w:sz w:val="24"/>
          <w:szCs w:val="24"/>
        </w:rPr>
        <w:t xml:space="preserve"> учебное пособие / под ред. В. В. Давыдова, В. А. </w:t>
      </w:r>
      <w:proofErr w:type="spellStart"/>
      <w:r w:rsidRPr="00E52E40"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 w:rsidRPr="00E52E40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E52E4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52E40">
        <w:rPr>
          <w:rFonts w:ascii="Times New Roman" w:hAnsi="Times New Roman" w:cs="Times New Roman"/>
          <w:sz w:val="24"/>
          <w:szCs w:val="24"/>
        </w:rPr>
        <w:t xml:space="preserve"> ГЭОТАР-Медиа, 2022. - 320 с. - ISBN 978-5-9704-6437-3. - </w:t>
      </w:r>
      <w:proofErr w:type="gramStart"/>
      <w:r w:rsidRPr="00E52E4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52E40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E52E40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E52E40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ary.ru/book/ISBN9785970464373.html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E40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E52E4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52E40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33E07CA" w14:textId="77777777" w:rsidR="00BE200C" w:rsidRPr="009606C3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Литвинова, Л. С. Патофизиология обмена веществ: учебно-методическое пособие / Л. С. Литвинова.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Калининград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БФУ им.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И.Канта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2021. — 111 с. — ISBN 978-5-9971-0642-3.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</w:t>
      </w:r>
      <w:r w:rsidRPr="009606C3">
        <w:rPr>
          <w:rFonts w:ascii="Times New Roman" w:hAnsi="Times New Roman" w:cs="Times New Roman"/>
          <w:sz w:val="24"/>
          <w:szCs w:val="24"/>
        </w:rPr>
        <w:lastRenderedPageBreak/>
        <w:t xml:space="preserve">URL: </w:t>
      </w:r>
      <w:hyperlink r:id="rId66" w:tooltip="https://e.lanbook.com/book/223874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https://e.lanbook.com/book/223874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DBD8CA0" w14:textId="77777777" w:rsidR="00BE200C" w:rsidRPr="009606C3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Банзаракшеев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В. Г. Патофизиология системы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пищеварения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В. Г.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Банзаракшеев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— Улан-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Удэ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БГУ, 2021. — 74 с. — ISBN 978-5-9793-1655-0.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7" w:tooltip="https://e.lanbook.com/book/252872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https://e.lanbook.com/book/252872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BC8B176" w14:textId="77777777" w:rsidR="00BE200C" w:rsidRPr="009606C3" w:rsidRDefault="00C42397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Частоедова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И. А. Физиология и патофизиология системы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кровообращения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И. 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Частоедова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А. П. Спицин.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Киров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Кировский ГМУ, 2021. — 119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8" w:tooltip="https://e.lanbook.com/book/243839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https://e.lanbook.com/book/243839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br/>
      </w:r>
      <w:r w:rsidRPr="00960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4CE5D0" w14:textId="77777777" w:rsidR="00BE200C" w:rsidRPr="009606C3" w:rsidRDefault="00C4239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Пропедевтика внутренних болезней</w:t>
      </w:r>
    </w:p>
    <w:p w14:paraId="1B2A63B2" w14:textId="2591262C" w:rsidR="00E86043" w:rsidRPr="009606C3" w:rsidRDefault="00E86043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Бутов, М.А. Пропедевтика внутренних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М.А. Бутов. - 2-е изд.,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- 584 с. - ISBN 978-5-9704-8262-9, DOI: 10.33029/9704-8262-9-PD-2024-1-584.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69" w:history="1">
        <w:r w:rsidR="00476F2A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https://www.studentlibrary.ru/book/ISBN9785970482629.html</w:t>
        </w:r>
      </w:hyperlink>
      <w:r w:rsidR="00476F2A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4C7239FB" w14:textId="12109917" w:rsidR="00476F2A" w:rsidRPr="009606C3" w:rsidRDefault="00476F2A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Мухин, Н. А. Пропедевтика внутренних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Н. А. Мухин, В. С. Моисеев. - 2-е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- 848 с. - ISBN 978-5-9704-7981-0.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https://www.studentlibrary.ru/book/ISBN9785970479810.html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175FF82" w14:textId="47C2A801" w:rsidR="00BE200C" w:rsidRPr="009606C3" w:rsidRDefault="00476F2A" w:rsidP="00476F2A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Ивашкин, В. Т. Пропедевтика внутренних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В. Т. Ивашкин. - 2-е изд.,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- 936 с. - ISBN 978-5-9704-7691-8, DOI: 10.33029/9704-7691-8-PRO-2023-1-936.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71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https://www.studentlibrary.ru/book/ISBN9785970476918.html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доступа: по подписке. - Текст: электронный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32862E1" w14:textId="5A87A269" w:rsidR="00E86043" w:rsidRPr="009606C3" w:rsidRDefault="00E86043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Пропедевтика внутренних болезней. Семиотика. Сборник тестовых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заданий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Е. В. Резник, Е. Н.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Банзелюк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А. П. Баранов [и др.] ; под руководством Е. В. Резник.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- 184 с. - ISBN 978-5-9704-8244-5, DOI: 10.33029/9704-8244-5-PAS-2024-1-184.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72" w:history="1">
        <w:r w:rsidR="00476F2A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https://www.studentlibrary.ru/book/ISBN9785970482445.html</w:t>
        </w:r>
      </w:hyperlink>
      <w:r w:rsidR="00476F2A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7E094CA7" w14:textId="4C95C67C" w:rsidR="00E86043" w:rsidRPr="009606C3" w:rsidRDefault="00E86043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Пропедевтика внутренних болезней: правила сбора анамнеза : учебное пособие / В. Н. Ослопов, Ю. С. Мишанина, Ю. В.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Ослопова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- 240 с. - ISBN 978-5-9704-8127-1, DOI: 10.33029/9704-8127-1-IDP-2024-1-240.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73" w:history="1">
        <w:r w:rsidR="00476F2A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https://www.studentlibrary.ru/book/ISBN9785970481271.html</w:t>
        </w:r>
      </w:hyperlink>
      <w:r w:rsidR="00476F2A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56D81B35" w14:textId="6B897CBA" w:rsidR="00BE200C" w:rsidRPr="009606C3" w:rsidRDefault="00E86043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Основные синдромы внутренних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Е. В. Резник, А. П. Баранов, П. А. Могутова [и др.] ; под рук. Е. В. Резник.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- 264 с. - ISBN 978-5-9704-8373-2, DOI: 10.33029/9704-8373-2-SID-2024-1-264.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74" w:history="1">
        <w:r w:rsidR="00476F2A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https://www.studentlibrary.ru/book/ISBN9785970483732.html</w:t>
        </w:r>
      </w:hyperlink>
      <w:r w:rsidR="00476F2A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B989932" w14:textId="08413064" w:rsidR="00BE200C" w:rsidRPr="009606C3" w:rsidRDefault="004917B6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7B6">
        <w:rPr>
          <w:rFonts w:ascii="Times New Roman" w:hAnsi="Times New Roman" w:cs="Times New Roman"/>
          <w:sz w:val="24"/>
          <w:szCs w:val="24"/>
        </w:rPr>
        <w:lastRenderedPageBreak/>
        <w:t xml:space="preserve">Куликов, А. Н. Пропедевтика внутренних болезней в рисунках, таблицах и </w:t>
      </w:r>
      <w:proofErr w:type="gramStart"/>
      <w:r w:rsidRPr="004917B6">
        <w:rPr>
          <w:rFonts w:ascii="Times New Roman" w:hAnsi="Times New Roman" w:cs="Times New Roman"/>
          <w:sz w:val="24"/>
          <w:szCs w:val="24"/>
        </w:rPr>
        <w:t>схемах :</w:t>
      </w:r>
      <w:proofErr w:type="gramEnd"/>
      <w:r w:rsidRPr="004917B6">
        <w:rPr>
          <w:rFonts w:ascii="Times New Roman" w:hAnsi="Times New Roman" w:cs="Times New Roman"/>
          <w:sz w:val="24"/>
          <w:szCs w:val="24"/>
        </w:rPr>
        <w:t xml:space="preserve"> учебное пособие / под ред. А. Н. Куликова, С. Н. </w:t>
      </w:r>
      <w:proofErr w:type="spellStart"/>
      <w:r w:rsidRPr="004917B6">
        <w:rPr>
          <w:rFonts w:ascii="Times New Roman" w:hAnsi="Times New Roman" w:cs="Times New Roman"/>
          <w:sz w:val="24"/>
          <w:szCs w:val="24"/>
        </w:rPr>
        <w:t>Шуленина</w:t>
      </w:r>
      <w:proofErr w:type="spellEnd"/>
      <w:r w:rsidRPr="004917B6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4917B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917B6">
        <w:rPr>
          <w:rFonts w:ascii="Times New Roman" w:hAnsi="Times New Roman" w:cs="Times New Roman"/>
          <w:sz w:val="24"/>
          <w:szCs w:val="24"/>
        </w:rPr>
        <w:t xml:space="preserve"> ГЭОТАР-Медиа, 2021. - 624 с. - ISBN 978-5-9704-6166-2. - </w:t>
      </w:r>
      <w:proofErr w:type="gramStart"/>
      <w:r w:rsidRPr="004917B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917B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917B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917B6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ary.ru/book/ISBN9785970461662.html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7B6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4917B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917B6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839DDF1" w14:textId="77777777" w:rsidR="00BE200C" w:rsidRPr="009606C3" w:rsidRDefault="00C4239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Методическое сопровождение реализации дисциплины Пропедевтика внутренних болезней. Диагностика синдромов при заболеваниях внутренних органов : учебное пособие / Е. В.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Соляник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Хитрина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Ю. Ю. Карпинская [и др.].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Владивосток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ТГМУ, 2022. — 128 с. — ISBN 978-5-98301-260-8.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6" w:tooltip="https://e.lanbook.com/book/309506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https://e.lanbook.com/book/309506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13.03.2023).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F044B08" w14:textId="77777777" w:rsidR="00BE200C" w:rsidRPr="009606C3" w:rsidRDefault="00C4239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Стаценко, М. Е. Пропедевтика внутренних болезней. Часть VII. Гематология: система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гемостаза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М. Е. Стаценко, С. В. Туркина, И. А. Тыщенко.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2022. — 61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7" w:tooltip="https://e.lanbook.com/book/250040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https://e.lanbook.com/book/250040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13.03.2023).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2BF3BA3" w14:textId="77777777" w:rsidR="00BE200C" w:rsidRPr="009606C3" w:rsidRDefault="00C4239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Стаценко, М. Е. Пропедевтика внутренних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М. Е. Стаценко, С. В. Туркина, И. А. Тыщенко.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2022 — Часть 6 : Гематология: кроветворная система, форменные элементы — 2022. — 148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8" w:tooltip="https://e.lanbook.com/book/295799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https://e.lanbook.com/book/295799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13.03.2023).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D5FABDC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Лучевая диагностика</w:t>
      </w:r>
      <w:r w:rsidRPr="009606C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14:paraId="5C843D2B" w14:textId="69FAB3A0" w:rsidR="00B47573" w:rsidRPr="009606C3" w:rsidRDefault="00B47573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Лучевая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диагностика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под ред. Г. Е. Труфанова. - 3-е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- 484 с. - ISBN 978-5-9704-7916-2.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="009606C3" w:rsidRPr="00B968FC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https://www.studentlibrary.ru/book/ISBN9785970479162.html</w:t>
        </w:r>
      </w:hyperlink>
      <w:r w:rsid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EA58446" w14:textId="2841289A" w:rsidR="004421EF" w:rsidRPr="009606C3" w:rsidRDefault="004421EF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И. А. Пропедевтика внутренних болезней с элементами лучевой диагностики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И. 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 Медиа, 2019. - 512 с. - 512 с. - ISBN 978-5-9704-5182-3.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https://www.studentlibrary.ru/book/ISBN9785970451823.html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6BF5CE8" w14:textId="7D57F7E1" w:rsidR="004421EF" w:rsidRPr="009606C3" w:rsidRDefault="004421EF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Основы лучевой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диагностики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Д. А. Лежнев, И. В. Иванова, Е. А. Егорова [и др. ]. - 2-е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2022. - 128 с. - ISBN 978-5-9704-7267-5.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https://www.studentlibrary.ru/book/ISBN9785970472675.html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2CD7843" w14:textId="2C356498" w:rsidR="004421EF" w:rsidRPr="009606C3" w:rsidRDefault="004421EF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Илясова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Е. Б. Лучевая диагностика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Е. Б.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Илясова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М. Л.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Чехонацкая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Приезжева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- 432 с. - ISBN 978-5-9704-5877-8.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https://www.studentlibrary.ru/book/ISBN9785970458778.html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38AF17B" w14:textId="77777777" w:rsidR="004421EF" w:rsidRPr="009606C3" w:rsidRDefault="00983BD0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Лучевая диагностика неспецифических гнойно-воспалительных заболеваний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позвоночника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руководство для врачей / под ред. В. 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Мануковского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В. Е.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Савелло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И. С. Афанасьевой.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- 128 с. - ISBN 978-5-9704-8418-0, DOI: 10.33029/9704-8418-0-MSA-2024-1-128. - Электронная версия </w:t>
      </w:r>
      <w:r w:rsidRPr="009606C3">
        <w:rPr>
          <w:rFonts w:ascii="Times New Roman" w:hAnsi="Times New Roman" w:cs="Times New Roman"/>
          <w:sz w:val="24"/>
          <w:szCs w:val="24"/>
        </w:rPr>
        <w:lastRenderedPageBreak/>
        <w:t>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83" w:history="1">
        <w:r w:rsidR="004421EF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https://www.studentlibrary.ru/book/ISBN9785970484180.html</w:t>
        </w:r>
      </w:hyperlink>
      <w:r w:rsidR="004421EF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4472DD18" w14:textId="331776BB" w:rsidR="00BE200C" w:rsidRPr="009606C3" w:rsidRDefault="004421EF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Труфанов, Г. Е. Компьютерная томография в диагностике пневмоний. Атлас   / под ред. Труфанова Г.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Е. ,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Грищенкова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А. С. - Москва : ГЭОТАР-Медиа, 2021. - 304 с. - ISBN 978-5-9704-5946-1.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="000834D6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https://www.studentlibrary.ru/book/ISBN9785970459461.html</w:t>
        </w:r>
      </w:hyperlink>
      <w:r w:rsidR="000834D6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A857F08" w14:textId="77777777" w:rsidR="00BE200C" w:rsidRPr="009606C3" w:rsidRDefault="00C42397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Александрович А.С. Лучевая диагностика и лучевая терапия: учебное пособие для студентов / А.С. Александрович, Т.В. Семенюк, Е.С. Зарецкая. - Гродно: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, 2022. - 428 c. - ISBN 9789855956717. - Текст: электронный // ЭБС "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85" w:tooltip="https://www.books-up.ru/ru/book/luchevaya-diagnostika-i-luchevaya-terapiya-15716625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https://www.books-up.ru/ru/book/luchevaya-diagnostika-i-luchevaya-terapiya-15716625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6E6742B3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A76C358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Общая хирургия</w:t>
      </w:r>
    </w:p>
    <w:p w14:paraId="0E7E2451" w14:textId="1235ADF9" w:rsidR="00876814" w:rsidRPr="009606C3" w:rsidRDefault="00876814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С. В. Петров, А. Ю. Семенов, О. В.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Фионик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[и др.]. - 4-е изд.,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- 832 с. - ISBN 978-5-9704-7917-9.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86" w:history="1">
        <w:r w:rsidR="000834D6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https://www.studentlibrary.ru/book/ISBN9785970479179.html</w:t>
        </w:r>
      </w:hyperlink>
      <w:r w:rsidR="000834D6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6EDF239E" w14:textId="779CCB21" w:rsidR="00876814" w:rsidRPr="009606C3" w:rsidRDefault="00876814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/ под ред. Н. В. Мерзликина.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- 1016 с. - ISBN 978-5-9704-7806-6, DOI: 10.33029/9704-7806-6-OBX-2023-1-1016.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87" w:history="1">
        <w:r w:rsidR="000834D6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https://www.studentlibrary.ru/book/ISBN9785970478066.html</w:t>
        </w:r>
      </w:hyperlink>
      <w:r w:rsidR="000834D6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0930B341" w14:textId="797E3C95" w:rsidR="00BE200C" w:rsidRPr="009606C3" w:rsidRDefault="001558D3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58D3">
        <w:rPr>
          <w:rFonts w:ascii="Times New Roman" w:hAnsi="Times New Roman" w:cs="Times New Roman"/>
          <w:sz w:val="24"/>
          <w:szCs w:val="24"/>
        </w:rPr>
        <w:t>Гостищев</w:t>
      </w:r>
      <w:proofErr w:type="spellEnd"/>
      <w:r w:rsidRPr="001558D3">
        <w:rPr>
          <w:rFonts w:ascii="Times New Roman" w:hAnsi="Times New Roman" w:cs="Times New Roman"/>
          <w:sz w:val="24"/>
          <w:szCs w:val="24"/>
        </w:rPr>
        <w:t xml:space="preserve">, В. К. Общая </w:t>
      </w:r>
      <w:proofErr w:type="gramStart"/>
      <w:r w:rsidRPr="001558D3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1558D3">
        <w:rPr>
          <w:rFonts w:ascii="Times New Roman" w:hAnsi="Times New Roman" w:cs="Times New Roman"/>
          <w:sz w:val="24"/>
          <w:szCs w:val="24"/>
        </w:rPr>
        <w:t xml:space="preserve"> учебник / В. К. </w:t>
      </w:r>
      <w:proofErr w:type="spellStart"/>
      <w:r w:rsidRPr="001558D3">
        <w:rPr>
          <w:rFonts w:ascii="Times New Roman" w:hAnsi="Times New Roman" w:cs="Times New Roman"/>
          <w:sz w:val="24"/>
          <w:szCs w:val="24"/>
        </w:rPr>
        <w:t>Гостищев</w:t>
      </w:r>
      <w:proofErr w:type="spellEnd"/>
      <w:r w:rsidRPr="001558D3">
        <w:rPr>
          <w:rFonts w:ascii="Times New Roman" w:hAnsi="Times New Roman" w:cs="Times New Roman"/>
          <w:sz w:val="24"/>
          <w:szCs w:val="24"/>
        </w:rPr>
        <w:t xml:space="preserve">. - 5-е </w:t>
      </w:r>
      <w:proofErr w:type="gramStart"/>
      <w:r w:rsidRPr="001558D3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155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8D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558D3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- 736 с. - ISBN 978-5-9704-7027-5. - </w:t>
      </w:r>
      <w:proofErr w:type="gramStart"/>
      <w:r w:rsidRPr="001558D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558D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558D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558D3"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y.ru/book/ISBN9785970470275.html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8D3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1558D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558D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C598581" w14:textId="1EF41E7B" w:rsidR="00BE200C" w:rsidRPr="009606C3" w:rsidRDefault="00876814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Общая хирургия. Руководство к практическим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под ред. Н. В. Мерзликина.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2023. - 504 с. - ISBN 978-5-9704-7314-6. - Электронная версия доступна на сайте ЭБС "Консультант студента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89" w:history="1">
        <w:r w:rsidR="000834D6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https://www.studentlibrary.ru/book/ISBN9785970473146.html</w:t>
        </w:r>
      </w:hyperlink>
      <w:r w:rsidR="000834D6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16364E2" w14:textId="454A95E8" w:rsidR="00BE200C" w:rsidRPr="009606C3" w:rsidRDefault="00D5617C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617C">
        <w:rPr>
          <w:rFonts w:ascii="Times New Roman" w:hAnsi="Times New Roman" w:cs="Times New Roman"/>
          <w:sz w:val="24"/>
          <w:szCs w:val="24"/>
        </w:rPr>
        <w:t xml:space="preserve">Кузнецов, Н. А. Клиническая </w:t>
      </w:r>
      <w:proofErr w:type="gramStart"/>
      <w:r w:rsidRPr="00D5617C">
        <w:rPr>
          <w:rFonts w:ascii="Times New Roman" w:hAnsi="Times New Roman" w:cs="Times New Roman"/>
          <w:sz w:val="24"/>
          <w:szCs w:val="24"/>
        </w:rPr>
        <w:t>хирургия :</w:t>
      </w:r>
      <w:proofErr w:type="gramEnd"/>
      <w:r w:rsidRPr="00D5617C">
        <w:rPr>
          <w:rFonts w:ascii="Times New Roman" w:hAnsi="Times New Roman" w:cs="Times New Roman"/>
          <w:sz w:val="24"/>
          <w:szCs w:val="24"/>
        </w:rPr>
        <w:t xml:space="preserve"> обследование пациента / Н. А. Кузнецов. - </w:t>
      </w:r>
      <w:proofErr w:type="gramStart"/>
      <w:r w:rsidRPr="00D5617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5617C">
        <w:rPr>
          <w:rFonts w:ascii="Times New Roman" w:hAnsi="Times New Roman" w:cs="Times New Roman"/>
          <w:sz w:val="24"/>
          <w:szCs w:val="24"/>
        </w:rPr>
        <w:t xml:space="preserve"> ГЭОТАР-Медиа, 2020. - 160 с. - ISBN 978-5-9704-5488-6. - </w:t>
      </w:r>
      <w:proofErr w:type="gramStart"/>
      <w:r w:rsidRPr="00D5617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5617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D5617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D5617C">
        <w:rPr>
          <w:rFonts w:ascii="Times New Roman" w:hAnsi="Times New Roman" w:cs="Times New Roman"/>
          <w:sz w:val="24"/>
          <w:szCs w:val="24"/>
        </w:rPr>
        <w:t xml:space="preserve"> </w:t>
      </w:r>
      <w:hyperlink r:id="rId90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tlibrary.ru/book/ISBN9785970454886.html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17C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D5617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5617C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D21DC5C" w14:textId="10F02BD4" w:rsidR="00BE200C" w:rsidRPr="009606C3" w:rsidRDefault="00A153D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3D9">
        <w:rPr>
          <w:rFonts w:ascii="Times New Roman" w:hAnsi="Times New Roman" w:cs="Times New Roman"/>
          <w:sz w:val="24"/>
          <w:szCs w:val="24"/>
        </w:rPr>
        <w:t xml:space="preserve">Крючкова, А. В. Уход за пациентами хирургического </w:t>
      </w:r>
      <w:proofErr w:type="gramStart"/>
      <w:r w:rsidRPr="00A153D9">
        <w:rPr>
          <w:rFonts w:ascii="Times New Roman" w:hAnsi="Times New Roman" w:cs="Times New Roman"/>
          <w:sz w:val="24"/>
          <w:szCs w:val="24"/>
        </w:rPr>
        <w:t>профиля :</w:t>
      </w:r>
      <w:proofErr w:type="gramEnd"/>
      <w:r w:rsidRPr="00A153D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В. Крючкова, Ю. В. </w:t>
      </w:r>
      <w:proofErr w:type="spellStart"/>
      <w:r w:rsidRPr="00A153D9">
        <w:rPr>
          <w:rFonts w:ascii="Times New Roman" w:hAnsi="Times New Roman" w:cs="Times New Roman"/>
          <w:sz w:val="24"/>
          <w:szCs w:val="24"/>
        </w:rPr>
        <w:t>Кондусова</w:t>
      </w:r>
      <w:proofErr w:type="spellEnd"/>
      <w:r w:rsidRPr="00A153D9">
        <w:rPr>
          <w:rFonts w:ascii="Times New Roman" w:hAnsi="Times New Roman" w:cs="Times New Roman"/>
          <w:sz w:val="24"/>
          <w:szCs w:val="24"/>
        </w:rPr>
        <w:t xml:space="preserve">, И. А. Полетаева и др. ; под ред. А. В. Крючковой. - </w:t>
      </w:r>
      <w:proofErr w:type="gramStart"/>
      <w:r w:rsidRPr="00A153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153D9">
        <w:rPr>
          <w:rFonts w:ascii="Times New Roman" w:hAnsi="Times New Roman" w:cs="Times New Roman"/>
          <w:sz w:val="24"/>
          <w:szCs w:val="24"/>
        </w:rPr>
        <w:t xml:space="preserve"> ГЭОТАР-Медиа, 2020. - 176 с. - ISBN 978-5-9704-5589-0. - </w:t>
      </w:r>
      <w:proofErr w:type="gramStart"/>
      <w:r w:rsidRPr="00A153D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153D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153D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153D9">
        <w:rPr>
          <w:rFonts w:ascii="Times New Roman" w:hAnsi="Times New Roman" w:cs="Times New Roman"/>
          <w:sz w:val="24"/>
          <w:szCs w:val="24"/>
        </w:rPr>
        <w:t xml:space="preserve"> </w:t>
      </w:r>
      <w:hyperlink r:id="rId91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d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entlibrary.ru/book/ISBN9785970455890.html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3D9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A153D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153D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70FA058" w14:textId="77777777" w:rsidR="00BE200C" w:rsidRPr="009606C3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Голуб, В. А. Асептика и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антисептика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В. А. Голуб, О. 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Косивцов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2021. — 88 с. — ISBN 978-5-9652-0689-6.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2" w:tooltip="https://e.lanbook.com/book/250091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https://e.lanbook.com/book/250091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D873CFE" w14:textId="77777777" w:rsidR="00BE200C" w:rsidRPr="009606C3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Курлаев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П. П. Лекции по общей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хирургии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П. П.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Курлаев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Оренбург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2021. — 707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3" w:tooltip="https://e.lanbook.com/book/258008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https://e.lanbook.com/book/258008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1AFF748" w14:textId="20669633" w:rsidR="00BE200C" w:rsidRPr="009606C3" w:rsidRDefault="00C42397" w:rsidP="000834D6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Володченко, Н. П.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Стационарзамещающая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помощь хирургическим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больным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Н. П. Володченко.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2021. — 100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4" w:tooltip="https://e.lanbook.com/book/288332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https://e.lanbook.com/book/288332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6AE6271" w14:textId="77777777" w:rsidR="00BE200C" w:rsidRPr="009606C3" w:rsidRDefault="00C42397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Хирургические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инструменты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А. В. Волков, Г. М.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Рынгач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Н. Д. Новиков [и др.] ; под редакцией А. В. Волкова.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НГМУ, 2019. — 80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5" w:tooltip="https://e.lanbook.com/book/145007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https://e.lanbook.com/book/145007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  <w:r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B03685C" w14:textId="77777777" w:rsidR="00BE200C" w:rsidRPr="009606C3" w:rsidRDefault="00C42397" w:rsidP="00F326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C3">
        <w:rPr>
          <w:rFonts w:ascii="Times New Roman" w:hAnsi="Times New Roman" w:cs="Times New Roman"/>
          <w:b/>
          <w:sz w:val="24"/>
          <w:szCs w:val="24"/>
        </w:rPr>
        <w:t>Медицинская генетика</w:t>
      </w:r>
    </w:p>
    <w:p w14:paraId="710A01BC" w14:textId="20B07CA7" w:rsidR="00876814" w:rsidRPr="009606C3" w:rsidRDefault="00876814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Биология. Кн. 3. Медицинская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генетика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: в 8 кн. / под ред. Р. Р. Исламова.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- 200 с. - ISBN 978-5-9704-8141-7.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="000834D6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https://www.studentlibrary.ru/book/ISBN9785970481417.html</w:t>
        </w:r>
      </w:hyperlink>
      <w:r w:rsidR="000834D6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680E7BB" w14:textId="4842CFCB" w:rsidR="00876814" w:rsidRPr="009606C3" w:rsidRDefault="00876814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Биология. Кн. 2. Общая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генетика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учебник : в 8 кн. / под ред. Р. Р. Исламова.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- 256 с. - ISBN 978-5-9704-8140-0.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97" w:history="1">
        <w:r w:rsidR="000834D6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https://www.studentlibrary.ru/book/ISBN9785970481400.html</w:t>
        </w:r>
      </w:hyperlink>
      <w:r w:rsidR="000834D6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95B30DB" w14:textId="689E8532" w:rsidR="008A5A1C" w:rsidRPr="009606C3" w:rsidRDefault="008A5A1C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5A1C">
        <w:rPr>
          <w:rFonts w:ascii="Times New Roman" w:hAnsi="Times New Roman" w:cs="Times New Roman"/>
          <w:sz w:val="24"/>
          <w:szCs w:val="24"/>
        </w:rPr>
        <w:t xml:space="preserve">Клиническая </w:t>
      </w:r>
      <w:proofErr w:type="gramStart"/>
      <w:r w:rsidRPr="008A5A1C">
        <w:rPr>
          <w:rFonts w:ascii="Times New Roman" w:hAnsi="Times New Roman" w:cs="Times New Roman"/>
          <w:sz w:val="24"/>
          <w:szCs w:val="24"/>
        </w:rPr>
        <w:t>генетика :</w:t>
      </w:r>
      <w:proofErr w:type="gramEnd"/>
      <w:r w:rsidRPr="008A5A1C">
        <w:rPr>
          <w:rFonts w:ascii="Times New Roman" w:hAnsi="Times New Roman" w:cs="Times New Roman"/>
          <w:sz w:val="24"/>
          <w:szCs w:val="24"/>
        </w:rPr>
        <w:t xml:space="preserve"> учебник / Н. П. Бочков, В. П. Пузырев, С. А. </w:t>
      </w:r>
      <w:proofErr w:type="spellStart"/>
      <w:r w:rsidRPr="008A5A1C">
        <w:rPr>
          <w:rFonts w:ascii="Times New Roman" w:hAnsi="Times New Roman" w:cs="Times New Roman"/>
          <w:sz w:val="24"/>
          <w:szCs w:val="24"/>
        </w:rPr>
        <w:t>Смирнихина</w:t>
      </w:r>
      <w:proofErr w:type="spellEnd"/>
      <w:r w:rsidRPr="008A5A1C">
        <w:rPr>
          <w:rFonts w:ascii="Times New Roman" w:hAnsi="Times New Roman" w:cs="Times New Roman"/>
          <w:sz w:val="24"/>
          <w:szCs w:val="24"/>
        </w:rPr>
        <w:t xml:space="preserve"> ; под ред. Н. П. Бочкова. - 4-е </w:t>
      </w:r>
      <w:proofErr w:type="gramStart"/>
      <w:r w:rsidRPr="008A5A1C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8A5A1C">
        <w:rPr>
          <w:rFonts w:ascii="Times New Roman" w:hAnsi="Times New Roman" w:cs="Times New Roman"/>
          <w:sz w:val="24"/>
          <w:szCs w:val="24"/>
        </w:rPr>
        <w:t xml:space="preserve"> доп. и </w:t>
      </w:r>
      <w:proofErr w:type="spellStart"/>
      <w:r w:rsidRPr="008A5A1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A5A1C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8A5A1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A5A1C">
        <w:rPr>
          <w:rFonts w:ascii="Times New Roman" w:hAnsi="Times New Roman" w:cs="Times New Roman"/>
          <w:sz w:val="24"/>
          <w:szCs w:val="24"/>
        </w:rPr>
        <w:t xml:space="preserve"> ГЭОТАР-Медиа, 2023. - 592 с. - ISBN 978-5-9704-7934-6. - </w:t>
      </w:r>
      <w:proofErr w:type="gramStart"/>
      <w:r w:rsidRPr="008A5A1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A5A1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A5A1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A5A1C"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tlibrary.ru/book/ISBN9785970479346.html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A1C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8A5A1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A5A1C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98E84EC" w14:textId="5D599CF5" w:rsidR="00B541F7" w:rsidRPr="009606C3" w:rsidRDefault="00B541F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1F7">
        <w:rPr>
          <w:rFonts w:ascii="Times New Roman" w:hAnsi="Times New Roman" w:cs="Times New Roman"/>
          <w:sz w:val="24"/>
          <w:szCs w:val="24"/>
        </w:rPr>
        <w:t xml:space="preserve">Бочков, Н. П. Медицинская </w:t>
      </w:r>
      <w:proofErr w:type="gramStart"/>
      <w:r w:rsidRPr="00B541F7">
        <w:rPr>
          <w:rFonts w:ascii="Times New Roman" w:hAnsi="Times New Roman" w:cs="Times New Roman"/>
          <w:sz w:val="24"/>
          <w:szCs w:val="24"/>
        </w:rPr>
        <w:t>генетика :</w:t>
      </w:r>
      <w:proofErr w:type="gramEnd"/>
      <w:r w:rsidRPr="00B541F7">
        <w:rPr>
          <w:rFonts w:ascii="Times New Roman" w:hAnsi="Times New Roman" w:cs="Times New Roman"/>
          <w:sz w:val="24"/>
          <w:szCs w:val="24"/>
        </w:rPr>
        <w:t xml:space="preserve"> учебник / под ред. Н. П. Бочкова. - </w:t>
      </w:r>
      <w:proofErr w:type="gramStart"/>
      <w:r w:rsidRPr="00B541F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541F7">
        <w:rPr>
          <w:rFonts w:ascii="Times New Roman" w:hAnsi="Times New Roman" w:cs="Times New Roman"/>
          <w:sz w:val="24"/>
          <w:szCs w:val="24"/>
        </w:rPr>
        <w:t xml:space="preserve"> ГЭОТАР-Медиа, 2022. - 224 с. - ISBN 978-5-9704-6583-7. - </w:t>
      </w:r>
      <w:proofErr w:type="gramStart"/>
      <w:r w:rsidRPr="00B541F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541F7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B541F7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B541F7">
        <w:rPr>
          <w:rFonts w:ascii="Times New Roman" w:hAnsi="Times New Roman" w:cs="Times New Roman"/>
          <w:sz w:val="24"/>
          <w:szCs w:val="24"/>
        </w:rPr>
        <w:t xml:space="preserve"> </w:t>
      </w:r>
      <w:hyperlink r:id="rId99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studentlibrary.ru/book/ISBN9785970465837.html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1F7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B541F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541F7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E414731" w14:textId="17971763" w:rsidR="005606BE" w:rsidRPr="009606C3" w:rsidRDefault="005606BE" w:rsidP="00F32686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06BE">
        <w:rPr>
          <w:rFonts w:ascii="Times New Roman" w:hAnsi="Times New Roman" w:cs="Times New Roman"/>
          <w:sz w:val="24"/>
          <w:szCs w:val="24"/>
        </w:rPr>
        <w:t xml:space="preserve">Азова, М. М. Общая и медицинская генетика. </w:t>
      </w:r>
      <w:proofErr w:type="gramStart"/>
      <w:r w:rsidRPr="005606BE">
        <w:rPr>
          <w:rFonts w:ascii="Times New Roman" w:hAnsi="Times New Roman" w:cs="Times New Roman"/>
          <w:sz w:val="24"/>
          <w:szCs w:val="24"/>
        </w:rPr>
        <w:t>Задачи :</w:t>
      </w:r>
      <w:proofErr w:type="gramEnd"/>
      <w:r w:rsidRPr="005606BE">
        <w:rPr>
          <w:rFonts w:ascii="Times New Roman" w:hAnsi="Times New Roman" w:cs="Times New Roman"/>
          <w:sz w:val="24"/>
          <w:szCs w:val="24"/>
        </w:rPr>
        <w:t xml:space="preserve"> учебное пособие / под ред. М. М. </w:t>
      </w:r>
      <w:proofErr w:type="spellStart"/>
      <w:r w:rsidRPr="005606BE">
        <w:rPr>
          <w:rFonts w:ascii="Times New Roman" w:hAnsi="Times New Roman" w:cs="Times New Roman"/>
          <w:sz w:val="24"/>
          <w:szCs w:val="24"/>
        </w:rPr>
        <w:t>Азовой</w:t>
      </w:r>
      <w:proofErr w:type="spellEnd"/>
      <w:r w:rsidRPr="005606BE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606B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606BE">
        <w:rPr>
          <w:rFonts w:ascii="Times New Roman" w:hAnsi="Times New Roman" w:cs="Times New Roman"/>
          <w:sz w:val="24"/>
          <w:szCs w:val="24"/>
        </w:rPr>
        <w:t xml:space="preserve"> ГЭОТАР-Медиа, 2021. - 160 с. - 160 с. - ISBN 978-5-9704-5979-9. - </w:t>
      </w:r>
      <w:proofErr w:type="gramStart"/>
      <w:r w:rsidRPr="005606B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5606BE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5606BE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5606BE">
        <w:rPr>
          <w:rFonts w:ascii="Times New Roman" w:hAnsi="Times New Roman" w:cs="Times New Roman"/>
          <w:sz w:val="24"/>
          <w:szCs w:val="24"/>
        </w:rPr>
        <w:t xml:space="preserve"> </w:t>
      </w:r>
      <w:hyperlink r:id="rId100" w:history="1"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015ECA">
          <w:rPr>
            <w:rStyle w:val="af7"/>
            <w:rFonts w:ascii="Times New Roman" w:hAnsi="Times New Roman" w:cs="Times New Roman"/>
            <w:sz w:val="24"/>
            <w:szCs w:val="24"/>
          </w:rPr>
          <w:t>ary.ru/book/ISBN9785970459799.html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6BE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5606B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606BE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52F28DA" w14:textId="7A16AAD4" w:rsidR="00BE200C" w:rsidRPr="009606C3" w:rsidRDefault="00876814" w:rsidP="00F32686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Медицинская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генетика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национальное руководство   / под ред. Е. К.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Гинтера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В. П. Пузырева, С. И. Куцева.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ГЭОТАР-Медиа, 2024. - 896 с. (Серия "Национальные руководства") - ISBN 978-5-9704-8557-6.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 w:rsidR="000834D6"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https://www.studentlibrary.ru/book/ISBN9785970485576.html</w:t>
        </w:r>
      </w:hyperlink>
      <w:r w:rsidR="000834D6" w:rsidRPr="009606C3">
        <w:rPr>
          <w:rFonts w:ascii="Times New Roman" w:hAnsi="Times New Roman" w:cs="Times New Roman"/>
          <w:sz w:val="24"/>
          <w:szCs w:val="24"/>
        </w:rPr>
        <w:t xml:space="preserve"> </w:t>
      </w:r>
      <w:r w:rsidRPr="009606C3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32686" w:rsidRPr="009606C3">
        <w:rPr>
          <w:rFonts w:ascii="Times New Roman" w:hAnsi="Times New Roman" w:cs="Times New Roman"/>
          <w:sz w:val="24"/>
          <w:szCs w:val="24"/>
        </w:rPr>
        <w:tab/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42397" w:rsidRPr="009606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C41E61F" w14:textId="08C861A6" w:rsidR="00BE200C" w:rsidRPr="009606C3" w:rsidRDefault="00C42397" w:rsidP="000834D6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lastRenderedPageBreak/>
        <w:t xml:space="preserve">Авилова, Т. М. Генетика человека. Наследственные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Т. М. Авилова, А. Н. Мохаммад, А. Н. Кривицкая.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2020. — 72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2" w:tooltip="https://e.lanbook.com/book/141171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https://e.lanbook.com/book/141171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72625AD" w14:textId="77777777" w:rsidR="00BE200C" w:rsidRPr="009606C3" w:rsidRDefault="00C423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Сборник задач по общей и медицинской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генетике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О. В. Воронкова, И. 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Осихов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А. Г. Семенов [и др.].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2022. — 172 с. —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3" w:tooltip="https://e.lanbook.com/book/283460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https://e.lanbook.com/book/283460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D8045B3" w14:textId="77777777" w:rsidR="00BE200C" w:rsidRPr="009606C3" w:rsidRDefault="00C423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Молчанова Е.В. Сборник тестовых заданий по общей и медицинской генетике: учебное пособие / Е.В. Молчанова, Я.А.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Лопастейская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. - Волгоград: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>, 2020. - 88 c. - Текст: электронный // ЭБС "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04" w:tooltip="https://www.books-up.ru/ru/book/sbornik-testovyh-zadanij-po-obcshej-i-medicinskoj-genetike-12505828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https://www.books-up.ru/ru/book/sbornik-testovyh-zadanij-po-obcshej-i-medicinskoj-genetike-12505828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525C8F9D" w14:textId="77777777" w:rsidR="00BE200C" w:rsidRPr="009606C3" w:rsidRDefault="00C42397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 xml:space="preserve">Молекулярные основы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наследственности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учебное пособие / О. В. Воронкова, И. Е.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Есимова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С. Б.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Мосихин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 и др. - Томск : Издательство 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, 2021. - 115 c. -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9606C3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606C3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105" w:tooltip="https://www.books-up.ru/ru/book/molekulyarnye-osnovy-nasledstvennosti-13620253/" w:history="1">
        <w:r w:rsidRPr="009606C3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https://www.books-up.ru/ru/book/molekulyarnye-osnovy-nasledstvennosti-13620253/</w:t>
        </w:r>
      </w:hyperlink>
      <w:r w:rsidRPr="009606C3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</w:t>
      </w:r>
      <w:proofErr w:type="gramStart"/>
      <w:r w:rsidRPr="009606C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606C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3FE67F4" w14:textId="77777777" w:rsidR="00BE200C" w:rsidRPr="009606C3" w:rsidRDefault="00BE200C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E6E764" w14:textId="77777777" w:rsidR="00BE200C" w:rsidRPr="009606C3" w:rsidRDefault="00C42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6C3">
        <w:rPr>
          <w:rFonts w:ascii="Times New Roman" w:hAnsi="Times New Roman" w:cs="Times New Roman"/>
          <w:sz w:val="24"/>
          <w:szCs w:val="24"/>
        </w:rPr>
        <w:tab/>
      </w:r>
    </w:p>
    <w:p w14:paraId="6247A272" w14:textId="77777777" w:rsidR="00BE200C" w:rsidRPr="009606C3" w:rsidRDefault="00BE2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200C" w:rsidRPr="0096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E3D3" w14:textId="77777777" w:rsidR="005815B6" w:rsidRDefault="005815B6">
      <w:pPr>
        <w:spacing w:after="0" w:line="240" w:lineRule="auto"/>
      </w:pPr>
      <w:r>
        <w:separator/>
      </w:r>
    </w:p>
  </w:endnote>
  <w:endnote w:type="continuationSeparator" w:id="0">
    <w:p w14:paraId="6F7059E6" w14:textId="77777777" w:rsidR="005815B6" w:rsidRDefault="0058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5DF6" w14:textId="77777777" w:rsidR="005815B6" w:rsidRDefault="005815B6">
      <w:pPr>
        <w:spacing w:after="0" w:line="240" w:lineRule="auto"/>
      </w:pPr>
      <w:r>
        <w:separator/>
      </w:r>
    </w:p>
  </w:footnote>
  <w:footnote w:type="continuationSeparator" w:id="0">
    <w:p w14:paraId="74496C4F" w14:textId="77777777" w:rsidR="005815B6" w:rsidRDefault="00581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5F5"/>
    <w:multiLevelType w:val="hybridMultilevel"/>
    <w:tmpl w:val="67B4BC9A"/>
    <w:lvl w:ilvl="0" w:tplc="D49E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625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2A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EE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CB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2C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A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E8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08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500C"/>
    <w:multiLevelType w:val="hybridMultilevel"/>
    <w:tmpl w:val="2CC85A30"/>
    <w:lvl w:ilvl="0" w:tplc="57108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066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4C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45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AA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0A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09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A4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5697"/>
    <w:multiLevelType w:val="hybridMultilevel"/>
    <w:tmpl w:val="2CF28846"/>
    <w:lvl w:ilvl="0" w:tplc="5E88E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EB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EB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08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0A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56E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6D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460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66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6906"/>
    <w:multiLevelType w:val="hybridMultilevel"/>
    <w:tmpl w:val="D228FF12"/>
    <w:lvl w:ilvl="0" w:tplc="1CB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C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6B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ED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0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0B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0B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63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0F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77DE"/>
    <w:multiLevelType w:val="hybridMultilevel"/>
    <w:tmpl w:val="BA583860"/>
    <w:lvl w:ilvl="0" w:tplc="06601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46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88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25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B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28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5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4D6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EE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4921"/>
    <w:multiLevelType w:val="hybridMultilevel"/>
    <w:tmpl w:val="63F2C59E"/>
    <w:lvl w:ilvl="0" w:tplc="ED2AEE5E">
      <w:start w:val="1"/>
      <w:numFmt w:val="decimal"/>
      <w:lvlText w:val="%1."/>
      <w:lvlJc w:val="left"/>
      <w:pPr>
        <w:ind w:left="720" w:hanging="360"/>
      </w:pPr>
    </w:lvl>
    <w:lvl w:ilvl="1" w:tplc="29D898A4">
      <w:start w:val="1"/>
      <w:numFmt w:val="lowerLetter"/>
      <w:lvlText w:val="%2."/>
      <w:lvlJc w:val="left"/>
      <w:pPr>
        <w:ind w:left="1440" w:hanging="360"/>
      </w:pPr>
    </w:lvl>
    <w:lvl w:ilvl="2" w:tplc="722A157C">
      <w:start w:val="1"/>
      <w:numFmt w:val="lowerRoman"/>
      <w:lvlText w:val="%3."/>
      <w:lvlJc w:val="right"/>
      <w:pPr>
        <w:ind w:left="2160" w:hanging="180"/>
      </w:pPr>
    </w:lvl>
    <w:lvl w:ilvl="3" w:tplc="78642BE8">
      <w:start w:val="1"/>
      <w:numFmt w:val="decimal"/>
      <w:lvlText w:val="%4."/>
      <w:lvlJc w:val="left"/>
      <w:pPr>
        <w:ind w:left="2880" w:hanging="360"/>
      </w:pPr>
    </w:lvl>
    <w:lvl w:ilvl="4" w:tplc="DF38EDDC">
      <w:start w:val="1"/>
      <w:numFmt w:val="lowerLetter"/>
      <w:lvlText w:val="%5."/>
      <w:lvlJc w:val="left"/>
      <w:pPr>
        <w:ind w:left="3600" w:hanging="360"/>
      </w:pPr>
    </w:lvl>
    <w:lvl w:ilvl="5" w:tplc="9440EDDE">
      <w:start w:val="1"/>
      <w:numFmt w:val="lowerRoman"/>
      <w:lvlText w:val="%6."/>
      <w:lvlJc w:val="right"/>
      <w:pPr>
        <w:ind w:left="4320" w:hanging="180"/>
      </w:pPr>
    </w:lvl>
    <w:lvl w:ilvl="6" w:tplc="0C0EDE94">
      <w:start w:val="1"/>
      <w:numFmt w:val="decimal"/>
      <w:lvlText w:val="%7."/>
      <w:lvlJc w:val="left"/>
      <w:pPr>
        <w:ind w:left="5040" w:hanging="360"/>
      </w:pPr>
    </w:lvl>
    <w:lvl w:ilvl="7" w:tplc="7B70F77E">
      <w:start w:val="1"/>
      <w:numFmt w:val="lowerLetter"/>
      <w:lvlText w:val="%8."/>
      <w:lvlJc w:val="left"/>
      <w:pPr>
        <w:ind w:left="5760" w:hanging="360"/>
      </w:pPr>
    </w:lvl>
    <w:lvl w:ilvl="8" w:tplc="359273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03577"/>
    <w:multiLevelType w:val="hybridMultilevel"/>
    <w:tmpl w:val="968AA67C"/>
    <w:lvl w:ilvl="0" w:tplc="71CE4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46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86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41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A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8C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CE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8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C6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54447"/>
    <w:multiLevelType w:val="hybridMultilevel"/>
    <w:tmpl w:val="35CC47FC"/>
    <w:lvl w:ilvl="0" w:tplc="22382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C4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6E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E5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AE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21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B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DB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EA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22A"/>
    <w:multiLevelType w:val="hybridMultilevel"/>
    <w:tmpl w:val="011E57D6"/>
    <w:lvl w:ilvl="0" w:tplc="40C89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CA5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EC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6AB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65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C0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A9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0E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562EF"/>
    <w:multiLevelType w:val="hybridMultilevel"/>
    <w:tmpl w:val="47D41A9E"/>
    <w:lvl w:ilvl="0" w:tplc="89E47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21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45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E7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25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48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8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64C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CC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E054C"/>
    <w:multiLevelType w:val="hybridMultilevel"/>
    <w:tmpl w:val="C4A2214A"/>
    <w:lvl w:ilvl="0" w:tplc="6562C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0A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46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6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5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ED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46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6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F4C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226CA"/>
    <w:multiLevelType w:val="hybridMultilevel"/>
    <w:tmpl w:val="B2F2A072"/>
    <w:lvl w:ilvl="0" w:tplc="9F16B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4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CF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22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69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AA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C3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80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A12E9"/>
    <w:multiLevelType w:val="hybridMultilevel"/>
    <w:tmpl w:val="2CDC6346"/>
    <w:lvl w:ilvl="0" w:tplc="F418F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6BF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67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CF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4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A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4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F8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48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14075"/>
    <w:multiLevelType w:val="hybridMultilevel"/>
    <w:tmpl w:val="39CA4D9C"/>
    <w:lvl w:ilvl="0" w:tplc="C544764C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D7C8B234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EA30E50E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CD86249C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C2583432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E6526176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56CC4F4E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D5E67F14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C0646B44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37E57FB5"/>
    <w:multiLevelType w:val="hybridMultilevel"/>
    <w:tmpl w:val="0F34B32C"/>
    <w:lvl w:ilvl="0" w:tplc="54FCD2EA">
      <w:start w:val="1"/>
      <w:numFmt w:val="decimal"/>
      <w:lvlText w:val="%1."/>
      <w:lvlJc w:val="left"/>
      <w:pPr>
        <w:ind w:left="720" w:hanging="360"/>
      </w:pPr>
    </w:lvl>
    <w:lvl w:ilvl="1" w:tplc="080C1E32">
      <w:start w:val="1"/>
      <w:numFmt w:val="lowerLetter"/>
      <w:lvlText w:val="%2."/>
      <w:lvlJc w:val="left"/>
      <w:pPr>
        <w:ind w:left="1440" w:hanging="360"/>
      </w:pPr>
    </w:lvl>
    <w:lvl w:ilvl="2" w:tplc="D56E989C">
      <w:start w:val="1"/>
      <w:numFmt w:val="lowerRoman"/>
      <w:lvlText w:val="%3."/>
      <w:lvlJc w:val="right"/>
      <w:pPr>
        <w:ind w:left="2160" w:hanging="180"/>
      </w:pPr>
    </w:lvl>
    <w:lvl w:ilvl="3" w:tplc="3048BD62">
      <w:start w:val="1"/>
      <w:numFmt w:val="decimal"/>
      <w:lvlText w:val="%4."/>
      <w:lvlJc w:val="left"/>
      <w:pPr>
        <w:ind w:left="2880" w:hanging="360"/>
      </w:pPr>
    </w:lvl>
    <w:lvl w:ilvl="4" w:tplc="E37EE95E">
      <w:start w:val="1"/>
      <w:numFmt w:val="lowerLetter"/>
      <w:lvlText w:val="%5."/>
      <w:lvlJc w:val="left"/>
      <w:pPr>
        <w:ind w:left="3600" w:hanging="360"/>
      </w:pPr>
    </w:lvl>
    <w:lvl w:ilvl="5" w:tplc="62666E9E">
      <w:start w:val="1"/>
      <w:numFmt w:val="lowerRoman"/>
      <w:lvlText w:val="%6."/>
      <w:lvlJc w:val="right"/>
      <w:pPr>
        <w:ind w:left="4320" w:hanging="180"/>
      </w:pPr>
    </w:lvl>
    <w:lvl w:ilvl="6" w:tplc="1ABE5950">
      <w:start w:val="1"/>
      <w:numFmt w:val="decimal"/>
      <w:lvlText w:val="%7."/>
      <w:lvlJc w:val="left"/>
      <w:pPr>
        <w:ind w:left="5040" w:hanging="360"/>
      </w:pPr>
    </w:lvl>
    <w:lvl w:ilvl="7" w:tplc="A9AE216C">
      <w:start w:val="1"/>
      <w:numFmt w:val="lowerLetter"/>
      <w:lvlText w:val="%8."/>
      <w:lvlJc w:val="left"/>
      <w:pPr>
        <w:ind w:left="5760" w:hanging="360"/>
      </w:pPr>
    </w:lvl>
    <w:lvl w:ilvl="8" w:tplc="B8E600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F51FE"/>
    <w:multiLevelType w:val="hybridMultilevel"/>
    <w:tmpl w:val="8864D5C6"/>
    <w:lvl w:ilvl="0" w:tplc="C93C9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6A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69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E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48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E2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D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C8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E2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35E6"/>
    <w:multiLevelType w:val="hybridMultilevel"/>
    <w:tmpl w:val="D720688C"/>
    <w:lvl w:ilvl="0" w:tplc="62AA9C66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A1409284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5C00CEA4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918C6CA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D53A892E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EF81494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BD36573E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6A0CC1F2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562FD6C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52C478F0"/>
    <w:multiLevelType w:val="hybridMultilevel"/>
    <w:tmpl w:val="A6743E12"/>
    <w:lvl w:ilvl="0" w:tplc="A998B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C9D0BC22">
      <w:start w:val="1"/>
      <w:numFmt w:val="lowerLetter"/>
      <w:lvlText w:val="%2."/>
      <w:lvlJc w:val="left"/>
      <w:pPr>
        <w:ind w:left="1440" w:hanging="360"/>
      </w:pPr>
    </w:lvl>
    <w:lvl w:ilvl="2" w:tplc="F53C8F90">
      <w:start w:val="1"/>
      <w:numFmt w:val="lowerRoman"/>
      <w:lvlText w:val="%3."/>
      <w:lvlJc w:val="right"/>
      <w:pPr>
        <w:ind w:left="2160" w:hanging="180"/>
      </w:pPr>
    </w:lvl>
    <w:lvl w:ilvl="3" w:tplc="14508902">
      <w:start w:val="1"/>
      <w:numFmt w:val="decimal"/>
      <w:lvlText w:val="%4."/>
      <w:lvlJc w:val="left"/>
      <w:pPr>
        <w:ind w:left="2880" w:hanging="360"/>
      </w:pPr>
    </w:lvl>
    <w:lvl w:ilvl="4" w:tplc="A5123700">
      <w:start w:val="1"/>
      <w:numFmt w:val="lowerLetter"/>
      <w:lvlText w:val="%5."/>
      <w:lvlJc w:val="left"/>
      <w:pPr>
        <w:ind w:left="3600" w:hanging="360"/>
      </w:pPr>
    </w:lvl>
    <w:lvl w:ilvl="5" w:tplc="6B4A8E8C">
      <w:start w:val="1"/>
      <w:numFmt w:val="lowerRoman"/>
      <w:lvlText w:val="%6."/>
      <w:lvlJc w:val="right"/>
      <w:pPr>
        <w:ind w:left="4320" w:hanging="180"/>
      </w:pPr>
    </w:lvl>
    <w:lvl w:ilvl="6" w:tplc="0E808B9A">
      <w:start w:val="1"/>
      <w:numFmt w:val="decimal"/>
      <w:lvlText w:val="%7."/>
      <w:lvlJc w:val="left"/>
      <w:pPr>
        <w:ind w:left="5040" w:hanging="360"/>
      </w:pPr>
    </w:lvl>
    <w:lvl w:ilvl="7" w:tplc="05C0FB5E">
      <w:start w:val="1"/>
      <w:numFmt w:val="lowerLetter"/>
      <w:lvlText w:val="%8."/>
      <w:lvlJc w:val="left"/>
      <w:pPr>
        <w:ind w:left="5760" w:hanging="360"/>
      </w:pPr>
    </w:lvl>
    <w:lvl w:ilvl="8" w:tplc="07DAA5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753DF"/>
    <w:multiLevelType w:val="hybridMultilevel"/>
    <w:tmpl w:val="B21A0804"/>
    <w:lvl w:ilvl="0" w:tplc="FF3AD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0F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2E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EE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C5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A7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64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E1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6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27CF0"/>
    <w:multiLevelType w:val="hybridMultilevel"/>
    <w:tmpl w:val="D284B8DE"/>
    <w:lvl w:ilvl="0" w:tplc="C2CA7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8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A4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5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0C6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C0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63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08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C6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A3494"/>
    <w:multiLevelType w:val="hybridMultilevel"/>
    <w:tmpl w:val="97B0CAC4"/>
    <w:lvl w:ilvl="0" w:tplc="7E980776">
      <w:start w:val="1"/>
      <w:numFmt w:val="decimal"/>
      <w:lvlText w:val="%1."/>
      <w:lvlJc w:val="left"/>
      <w:pPr>
        <w:ind w:left="720" w:hanging="360"/>
      </w:pPr>
    </w:lvl>
    <w:lvl w:ilvl="1" w:tplc="97CA8D04">
      <w:start w:val="1"/>
      <w:numFmt w:val="lowerLetter"/>
      <w:lvlText w:val="%2."/>
      <w:lvlJc w:val="left"/>
      <w:pPr>
        <w:ind w:left="1440" w:hanging="360"/>
      </w:pPr>
    </w:lvl>
    <w:lvl w:ilvl="2" w:tplc="6786FB22">
      <w:start w:val="1"/>
      <w:numFmt w:val="lowerRoman"/>
      <w:lvlText w:val="%3."/>
      <w:lvlJc w:val="right"/>
      <w:pPr>
        <w:ind w:left="2160" w:hanging="180"/>
      </w:pPr>
    </w:lvl>
    <w:lvl w:ilvl="3" w:tplc="0BA87F2A">
      <w:start w:val="1"/>
      <w:numFmt w:val="decimal"/>
      <w:lvlText w:val="%4."/>
      <w:lvlJc w:val="left"/>
      <w:pPr>
        <w:ind w:left="2880" w:hanging="360"/>
      </w:pPr>
    </w:lvl>
    <w:lvl w:ilvl="4" w:tplc="FC107BA2">
      <w:start w:val="1"/>
      <w:numFmt w:val="lowerLetter"/>
      <w:lvlText w:val="%5."/>
      <w:lvlJc w:val="left"/>
      <w:pPr>
        <w:ind w:left="3600" w:hanging="360"/>
      </w:pPr>
    </w:lvl>
    <w:lvl w:ilvl="5" w:tplc="5888D04A">
      <w:start w:val="1"/>
      <w:numFmt w:val="lowerRoman"/>
      <w:lvlText w:val="%6."/>
      <w:lvlJc w:val="right"/>
      <w:pPr>
        <w:ind w:left="4320" w:hanging="180"/>
      </w:pPr>
    </w:lvl>
    <w:lvl w:ilvl="6" w:tplc="3362AD38">
      <w:start w:val="1"/>
      <w:numFmt w:val="decimal"/>
      <w:lvlText w:val="%7."/>
      <w:lvlJc w:val="left"/>
      <w:pPr>
        <w:ind w:left="5040" w:hanging="360"/>
      </w:pPr>
    </w:lvl>
    <w:lvl w:ilvl="7" w:tplc="F06E4DFE">
      <w:start w:val="1"/>
      <w:numFmt w:val="lowerLetter"/>
      <w:lvlText w:val="%8."/>
      <w:lvlJc w:val="left"/>
      <w:pPr>
        <w:ind w:left="5760" w:hanging="360"/>
      </w:pPr>
    </w:lvl>
    <w:lvl w:ilvl="8" w:tplc="75FA982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502B2"/>
    <w:multiLevelType w:val="hybridMultilevel"/>
    <w:tmpl w:val="1CF2B8E4"/>
    <w:lvl w:ilvl="0" w:tplc="95F2D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8CB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6AE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EF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A7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86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42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EA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E6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05A18"/>
    <w:multiLevelType w:val="hybridMultilevel"/>
    <w:tmpl w:val="16E23F22"/>
    <w:lvl w:ilvl="0" w:tplc="5FB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C8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E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65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01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9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0A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CF4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EE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32CA0"/>
    <w:multiLevelType w:val="hybridMultilevel"/>
    <w:tmpl w:val="83944032"/>
    <w:lvl w:ilvl="0" w:tplc="1DD003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EE480038">
      <w:start w:val="1"/>
      <w:numFmt w:val="lowerLetter"/>
      <w:lvlText w:val="%2."/>
      <w:lvlJc w:val="left"/>
      <w:pPr>
        <w:ind w:left="1440" w:hanging="360"/>
      </w:pPr>
    </w:lvl>
    <w:lvl w:ilvl="2" w:tplc="B5A8895A">
      <w:start w:val="1"/>
      <w:numFmt w:val="lowerRoman"/>
      <w:lvlText w:val="%3."/>
      <w:lvlJc w:val="right"/>
      <w:pPr>
        <w:ind w:left="2160" w:hanging="180"/>
      </w:pPr>
    </w:lvl>
    <w:lvl w:ilvl="3" w:tplc="D366AB7C">
      <w:start w:val="1"/>
      <w:numFmt w:val="decimal"/>
      <w:lvlText w:val="%4."/>
      <w:lvlJc w:val="left"/>
      <w:pPr>
        <w:ind w:left="2880" w:hanging="360"/>
      </w:pPr>
    </w:lvl>
    <w:lvl w:ilvl="4" w:tplc="62781432">
      <w:start w:val="1"/>
      <w:numFmt w:val="lowerLetter"/>
      <w:lvlText w:val="%5."/>
      <w:lvlJc w:val="left"/>
      <w:pPr>
        <w:ind w:left="3600" w:hanging="360"/>
      </w:pPr>
    </w:lvl>
    <w:lvl w:ilvl="5" w:tplc="3F76E6A0">
      <w:start w:val="1"/>
      <w:numFmt w:val="lowerRoman"/>
      <w:lvlText w:val="%6."/>
      <w:lvlJc w:val="right"/>
      <w:pPr>
        <w:ind w:left="4320" w:hanging="180"/>
      </w:pPr>
    </w:lvl>
    <w:lvl w:ilvl="6" w:tplc="3EF21602">
      <w:start w:val="1"/>
      <w:numFmt w:val="decimal"/>
      <w:lvlText w:val="%7."/>
      <w:lvlJc w:val="left"/>
      <w:pPr>
        <w:ind w:left="5040" w:hanging="360"/>
      </w:pPr>
    </w:lvl>
    <w:lvl w:ilvl="7" w:tplc="8A009014">
      <w:start w:val="1"/>
      <w:numFmt w:val="lowerLetter"/>
      <w:lvlText w:val="%8."/>
      <w:lvlJc w:val="left"/>
      <w:pPr>
        <w:ind w:left="5760" w:hanging="360"/>
      </w:pPr>
    </w:lvl>
    <w:lvl w:ilvl="8" w:tplc="B8007E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1647"/>
    <w:multiLevelType w:val="hybridMultilevel"/>
    <w:tmpl w:val="B4E67588"/>
    <w:lvl w:ilvl="0" w:tplc="4C1A0A4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A18ADBC6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CC1CFD48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3E967046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93188406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66229390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94088ADC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941EE82C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996673B4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6A00559C"/>
    <w:multiLevelType w:val="hybridMultilevel"/>
    <w:tmpl w:val="06B258CA"/>
    <w:lvl w:ilvl="0" w:tplc="AB2C32D8">
      <w:start w:val="1"/>
      <w:numFmt w:val="decimal"/>
      <w:lvlText w:val="%1."/>
      <w:lvlJc w:val="left"/>
      <w:pPr>
        <w:ind w:left="720" w:hanging="360"/>
      </w:pPr>
    </w:lvl>
    <w:lvl w:ilvl="1" w:tplc="D396A29C">
      <w:start w:val="1"/>
      <w:numFmt w:val="lowerLetter"/>
      <w:lvlText w:val="%2."/>
      <w:lvlJc w:val="left"/>
      <w:pPr>
        <w:ind w:left="1440" w:hanging="360"/>
      </w:pPr>
    </w:lvl>
    <w:lvl w:ilvl="2" w:tplc="B3BCBDBE">
      <w:start w:val="1"/>
      <w:numFmt w:val="lowerRoman"/>
      <w:lvlText w:val="%3."/>
      <w:lvlJc w:val="right"/>
      <w:pPr>
        <w:ind w:left="2160" w:hanging="180"/>
      </w:pPr>
    </w:lvl>
    <w:lvl w:ilvl="3" w:tplc="9826728A">
      <w:start w:val="1"/>
      <w:numFmt w:val="decimal"/>
      <w:lvlText w:val="%4."/>
      <w:lvlJc w:val="left"/>
      <w:pPr>
        <w:ind w:left="2880" w:hanging="360"/>
      </w:pPr>
    </w:lvl>
    <w:lvl w:ilvl="4" w:tplc="7C0EB982">
      <w:start w:val="1"/>
      <w:numFmt w:val="lowerLetter"/>
      <w:lvlText w:val="%5."/>
      <w:lvlJc w:val="left"/>
      <w:pPr>
        <w:ind w:left="3600" w:hanging="360"/>
      </w:pPr>
    </w:lvl>
    <w:lvl w:ilvl="5" w:tplc="652CD102">
      <w:start w:val="1"/>
      <w:numFmt w:val="lowerRoman"/>
      <w:lvlText w:val="%6."/>
      <w:lvlJc w:val="right"/>
      <w:pPr>
        <w:ind w:left="4320" w:hanging="180"/>
      </w:pPr>
    </w:lvl>
    <w:lvl w:ilvl="6" w:tplc="DA1288CC">
      <w:start w:val="1"/>
      <w:numFmt w:val="decimal"/>
      <w:lvlText w:val="%7."/>
      <w:lvlJc w:val="left"/>
      <w:pPr>
        <w:ind w:left="5040" w:hanging="360"/>
      </w:pPr>
    </w:lvl>
    <w:lvl w:ilvl="7" w:tplc="790C52CE">
      <w:start w:val="1"/>
      <w:numFmt w:val="lowerLetter"/>
      <w:lvlText w:val="%8."/>
      <w:lvlJc w:val="left"/>
      <w:pPr>
        <w:ind w:left="5760" w:hanging="360"/>
      </w:pPr>
    </w:lvl>
    <w:lvl w:ilvl="8" w:tplc="FA10E4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600E0"/>
    <w:multiLevelType w:val="hybridMultilevel"/>
    <w:tmpl w:val="76680122"/>
    <w:lvl w:ilvl="0" w:tplc="F514A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EE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C5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7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C2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EC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ADB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8B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265DF"/>
    <w:multiLevelType w:val="hybridMultilevel"/>
    <w:tmpl w:val="D2EE9A5A"/>
    <w:lvl w:ilvl="0" w:tplc="0ADE3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83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A1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C1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A2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8E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88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0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A7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4"/>
  </w:num>
  <w:num w:numId="4">
    <w:abstractNumId w:val="26"/>
  </w:num>
  <w:num w:numId="5">
    <w:abstractNumId w:val="11"/>
  </w:num>
  <w:num w:numId="6">
    <w:abstractNumId w:val="15"/>
  </w:num>
  <w:num w:numId="7">
    <w:abstractNumId w:val="7"/>
  </w:num>
  <w:num w:numId="8">
    <w:abstractNumId w:val="19"/>
  </w:num>
  <w:num w:numId="9">
    <w:abstractNumId w:val="4"/>
  </w:num>
  <w:num w:numId="10">
    <w:abstractNumId w:val="16"/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  <w:num w:numId="15">
    <w:abstractNumId w:val="14"/>
  </w:num>
  <w:num w:numId="16">
    <w:abstractNumId w:val="20"/>
  </w:num>
  <w:num w:numId="17">
    <w:abstractNumId w:val="25"/>
  </w:num>
  <w:num w:numId="18">
    <w:abstractNumId w:val="23"/>
  </w:num>
  <w:num w:numId="19">
    <w:abstractNumId w:val="17"/>
  </w:num>
  <w:num w:numId="20">
    <w:abstractNumId w:val="13"/>
  </w:num>
  <w:num w:numId="21">
    <w:abstractNumId w:val="21"/>
  </w:num>
  <w:num w:numId="22">
    <w:abstractNumId w:val="27"/>
  </w:num>
  <w:num w:numId="23">
    <w:abstractNumId w:val="0"/>
  </w:num>
  <w:num w:numId="24">
    <w:abstractNumId w:val="22"/>
  </w:num>
  <w:num w:numId="25">
    <w:abstractNumId w:val="1"/>
  </w:num>
  <w:num w:numId="26">
    <w:abstractNumId w:val="18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00C"/>
    <w:rsid w:val="000834D6"/>
    <w:rsid w:val="001558D3"/>
    <w:rsid w:val="00177A82"/>
    <w:rsid w:val="001F189A"/>
    <w:rsid w:val="00234609"/>
    <w:rsid w:val="00353BF1"/>
    <w:rsid w:val="004421EF"/>
    <w:rsid w:val="00476F2A"/>
    <w:rsid w:val="004779CF"/>
    <w:rsid w:val="004917B6"/>
    <w:rsid w:val="004952AF"/>
    <w:rsid w:val="004B0A29"/>
    <w:rsid w:val="005606BE"/>
    <w:rsid w:val="005815B6"/>
    <w:rsid w:val="006068ED"/>
    <w:rsid w:val="006347A8"/>
    <w:rsid w:val="00695C9E"/>
    <w:rsid w:val="007806B5"/>
    <w:rsid w:val="008363B0"/>
    <w:rsid w:val="00847FD5"/>
    <w:rsid w:val="00876814"/>
    <w:rsid w:val="008A5A1C"/>
    <w:rsid w:val="00940E53"/>
    <w:rsid w:val="009606C3"/>
    <w:rsid w:val="00983BD0"/>
    <w:rsid w:val="00A153D9"/>
    <w:rsid w:val="00A30217"/>
    <w:rsid w:val="00AC3C74"/>
    <w:rsid w:val="00B47573"/>
    <w:rsid w:val="00B541F7"/>
    <w:rsid w:val="00BE200C"/>
    <w:rsid w:val="00C42397"/>
    <w:rsid w:val="00C6667A"/>
    <w:rsid w:val="00D07559"/>
    <w:rsid w:val="00D5617C"/>
    <w:rsid w:val="00DC52E0"/>
    <w:rsid w:val="00E52E40"/>
    <w:rsid w:val="00E86043"/>
    <w:rsid w:val="00ED5B4F"/>
    <w:rsid w:val="00F32686"/>
    <w:rsid w:val="00F362C7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6948"/>
  <w15:docId w15:val="{DFF65636-B1A2-42C5-82E1-AF57B02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23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book/ISBN9785970475225.html" TargetMode="External"/><Relationship Id="rId21" Type="http://schemas.openxmlformats.org/officeDocument/2006/relationships/hyperlink" Target="https://www.books-up.ru/ru/book/medicinskaya-mikrobiologiya-obcshij-kurs-15005454" TargetMode="External"/><Relationship Id="rId42" Type="http://schemas.openxmlformats.org/officeDocument/2006/relationships/hyperlink" Target="https://www.studentlibrary.ru/book/ISBN9785970468203.html" TargetMode="External"/><Relationship Id="rId47" Type="http://schemas.openxmlformats.org/officeDocument/2006/relationships/hyperlink" Target="https://www.studentlibrary.ru/book/ISBN9785970465516.html" TargetMode="External"/><Relationship Id="rId63" Type="http://schemas.openxmlformats.org/officeDocument/2006/relationships/hyperlink" Target="https://www.studentlibrary.ru/book/ISBN9785970450796.html" TargetMode="External"/><Relationship Id="rId68" Type="http://schemas.openxmlformats.org/officeDocument/2006/relationships/hyperlink" Target="https://e.lanbook.com/book/243839" TargetMode="External"/><Relationship Id="rId84" Type="http://schemas.openxmlformats.org/officeDocument/2006/relationships/hyperlink" Target="https://www.studentlibrary.ru/book/ISBN9785970459461.html" TargetMode="External"/><Relationship Id="rId89" Type="http://schemas.openxmlformats.org/officeDocument/2006/relationships/hyperlink" Target="https://www.studentlibrary.ru/book/ISBN9785970473146.html" TargetMode="External"/><Relationship Id="rId16" Type="http://schemas.openxmlformats.org/officeDocument/2006/relationships/hyperlink" Target="https://www.studentlibrary.ru/book/ISBN9785970466100.html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studentlibrary.ru/book/ISBN9785423564465.html" TargetMode="External"/><Relationship Id="rId32" Type="http://schemas.openxmlformats.org/officeDocument/2006/relationships/hyperlink" Target="https://www.studentlibrary.ru/book/ISBN9785970474228.html" TargetMode="External"/><Relationship Id="rId37" Type="http://schemas.openxmlformats.org/officeDocument/2006/relationships/hyperlink" Target="https://www.studentlibrary.ru/book/ISBN9785970464601.html" TargetMode="External"/><Relationship Id="rId53" Type="http://schemas.openxmlformats.org/officeDocument/2006/relationships/hyperlink" Target="https://www.studentlibrary.ru/book/ISBN9785970476833.html" TargetMode="External"/><Relationship Id="rId58" Type="http://schemas.openxmlformats.org/officeDocument/2006/relationships/hyperlink" Target="https://e.lanbook.com/book/141137" TargetMode="External"/><Relationship Id="rId74" Type="http://schemas.openxmlformats.org/officeDocument/2006/relationships/hyperlink" Target="https://www.studentlibrary.ru/book/ISBN9785970483732.html" TargetMode="External"/><Relationship Id="rId79" Type="http://schemas.openxmlformats.org/officeDocument/2006/relationships/hyperlink" Target="https://www.studentlibrary.ru/book/ISBN9785970479162.html" TargetMode="External"/><Relationship Id="rId102" Type="http://schemas.openxmlformats.org/officeDocument/2006/relationships/hyperlink" Target="https://e.lanbook.com/book/14117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studentlibrary.ru/book/ISBN9785970454886.html" TargetMode="External"/><Relationship Id="rId95" Type="http://schemas.openxmlformats.org/officeDocument/2006/relationships/hyperlink" Target="https://e.lanbook.com/book/145007" TargetMode="External"/><Relationship Id="rId22" Type="http://schemas.openxmlformats.org/officeDocument/2006/relationships/hyperlink" Target="https://www.studentlibrary.ru/book/ISBN9785970484951.html" TargetMode="External"/><Relationship Id="rId27" Type="http://schemas.openxmlformats.org/officeDocument/2006/relationships/hyperlink" Target="https://www.studentlibrary.ru/book/ISBN9785970488478.html" TargetMode="External"/><Relationship Id="rId43" Type="http://schemas.openxmlformats.org/officeDocument/2006/relationships/hyperlink" Target="https://www.studentlibrary.ru/book/ISBN9785970479582.html" TargetMode="External"/><Relationship Id="rId48" Type="http://schemas.openxmlformats.org/officeDocument/2006/relationships/hyperlink" Target="https://e.lanbook.com/book/193949" TargetMode="External"/><Relationship Id="rId64" Type="http://schemas.openxmlformats.org/officeDocument/2006/relationships/hyperlink" Target="https://www.studentlibrary.ru/book/ISBN9785970465523.html" TargetMode="External"/><Relationship Id="rId69" Type="http://schemas.openxmlformats.org/officeDocument/2006/relationships/hyperlink" Target="https://www.studentlibrary.ru/book/ISBN9785970482629.html" TargetMode="External"/><Relationship Id="rId80" Type="http://schemas.openxmlformats.org/officeDocument/2006/relationships/hyperlink" Target="https://www.studentlibrary.ru/book/ISBN9785970451823.html" TargetMode="External"/><Relationship Id="rId85" Type="http://schemas.openxmlformats.org/officeDocument/2006/relationships/hyperlink" Target="https://www.books-up.ru/ru/book/luchevaya-diagnostika-i-luchevaya-terapiya-15716625" TargetMode="External"/><Relationship Id="rId12" Type="http://schemas.openxmlformats.org/officeDocument/2006/relationships/hyperlink" Target="https://www.studentlibrary.ru/book/ISBN9785423564472.html" TargetMode="External"/><Relationship Id="rId17" Type="http://schemas.openxmlformats.org/officeDocument/2006/relationships/hyperlink" Target="https://www.studentlibrary.ru/book/ISBN9785970467114.html" TargetMode="External"/><Relationship Id="rId33" Type="http://schemas.openxmlformats.org/officeDocument/2006/relationships/hyperlink" Target="https://e.lanbook.com/book/179531" TargetMode="External"/><Relationship Id="rId38" Type="http://schemas.openxmlformats.org/officeDocument/2006/relationships/hyperlink" Target="https://www.studentlibrary.ru/book/ISBN9785970480519.html" TargetMode="External"/><Relationship Id="rId59" Type="http://schemas.openxmlformats.org/officeDocument/2006/relationships/hyperlink" Target="https://www.books-up.ru/ru/book/osnovy-klinicheskoj-patologicheskoj-anatomii-15716386" TargetMode="External"/><Relationship Id="rId103" Type="http://schemas.openxmlformats.org/officeDocument/2006/relationships/hyperlink" Target="https://e.lanbook.com/book/283460" TargetMode="External"/><Relationship Id="rId20" Type="http://schemas.openxmlformats.org/officeDocument/2006/relationships/hyperlink" Target="https://e.lanbook.com/book/164394" TargetMode="External"/><Relationship Id="rId41" Type="http://schemas.openxmlformats.org/officeDocument/2006/relationships/hyperlink" Target="https://www.books-up.ru/ru/book/formirovanie-kommunikativnyh-navykov-buducshih-vrachej-v-obcshenii-s-pacientami-11647212" TargetMode="External"/><Relationship Id="rId54" Type="http://schemas.openxmlformats.org/officeDocument/2006/relationships/hyperlink" Target="https://www.studentlibrary.ru/book/ISBN9785970462614.html" TargetMode="External"/><Relationship Id="rId62" Type="http://schemas.openxmlformats.org/officeDocument/2006/relationships/hyperlink" Target="https://www.studentlibrary.ru/book/ISBN9785970468807.html" TargetMode="External"/><Relationship Id="rId70" Type="http://schemas.openxmlformats.org/officeDocument/2006/relationships/hyperlink" Target="https://www.studentlibrary.ru/book/ISBN9785970479810.html" TargetMode="External"/><Relationship Id="rId75" Type="http://schemas.openxmlformats.org/officeDocument/2006/relationships/hyperlink" Target="https://www.studentlibrary.ru/book/ISBN9785970461662.html" TargetMode="External"/><Relationship Id="rId83" Type="http://schemas.openxmlformats.org/officeDocument/2006/relationships/hyperlink" Target="https://www.studentlibrary.ru/book/ISBN9785970484180.html" TargetMode="External"/><Relationship Id="rId88" Type="http://schemas.openxmlformats.org/officeDocument/2006/relationships/hyperlink" Target="https://www.studentlibrary.ru/book/ISBN9785970470275.html" TargetMode="External"/><Relationship Id="rId91" Type="http://schemas.openxmlformats.org/officeDocument/2006/relationships/hyperlink" Target="https://www.studentlibrary.ru/book/ISBN9785970455890.html" TargetMode="External"/><Relationship Id="rId96" Type="http://schemas.openxmlformats.org/officeDocument/2006/relationships/hyperlink" Target="https://www.studentlibrary.ru/book/ISBN978597048141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tudentlibrary.ru/book/ISBN9785970473313.html" TargetMode="External"/><Relationship Id="rId23" Type="http://schemas.openxmlformats.org/officeDocument/2006/relationships/hyperlink" Target="https://www.studentlibrary.ru/book/ISBN9785970482490.html" TargetMode="External"/><Relationship Id="rId28" Type="http://schemas.openxmlformats.org/officeDocument/2006/relationships/hyperlink" Target="https://www.studentlibrary.ru/book/ISBN9785970477724.html" TargetMode="External"/><Relationship Id="rId36" Type="http://schemas.openxmlformats.org/officeDocument/2006/relationships/hyperlink" Target="https://www.studentlibrary.ru/book/ISBN9785970460382.html" TargetMode="External"/><Relationship Id="rId49" Type="http://schemas.openxmlformats.org/officeDocument/2006/relationships/hyperlink" Target="https://e.lanbook.com/book/252830" TargetMode="External"/><Relationship Id="rId57" Type="http://schemas.openxmlformats.org/officeDocument/2006/relationships/hyperlink" Target="https://e.lanbook.com/book/141136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studentlibrary.ru/book/ISBN9785970480427.html" TargetMode="External"/><Relationship Id="rId31" Type="http://schemas.openxmlformats.org/officeDocument/2006/relationships/hyperlink" Target="https://www.studentlibrary.ru/book/ISBN9785970474006.html" TargetMode="External"/><Relationship Id="rId44" Type="http://schemas.openxmlformats.org/officeDocument/2006/relationships/hyperlink" Target="https://www.studentlibrary.ru/book/ISBN9785970467220.html" TargetMode="External"/><Relationship Id="rId52" Type="http://schemas.openxmlformats.org/officeDocument/2006/relationships/hyperlink" Target="https://www.studentlibrary.ru/book/ISBN9785970461396.html" TargetMode="External"/><Relationship Id="rId60" Type="http://schemas.openxmlformats.org/officeDocument/2006/relationships/hyperlink" Target="https://www.studentlibrary.ru/book/ISBN9785970487846.html" TargetMode="External"/><Relationship Id="rId65" Type="http://schemas.openxmlformats.org/officeDocument/2006/relationships/hyperlink" Target="https://www.studentlibrary.ru/book/ISBN9785970464373.html" TargetMode="External"/><Relationship Id="rId73" Type="http://schemas.openxmlformats.org/officeDocument/2006/relationships/hyperlink" Target="https://www.studentlibrary.ru/book/ISBN9785970481271.html" TargetMode="External"/><Relationship Id="rId78" Type="http://schemas.openxmlformats.org/officeDocument/2006/relationships/hyperlink" Target="https://e.lanbook.com/book/295799" TargetMode="External"/><Relationship Id="rId81" Type="http://schemas.openxmlformats.org/officeDocument/2006/relationships/hyperlink" Target="https://www.studentlibrary.ru/book/ISBN9785970472675.html" TargetMode="External"/><Relationship Id="rId86" Type="http://schemas.openxmlformats.org/officeDocument/2006/relationships/hyperlink" Target="https://www.studentlibrary.ru/book/ISBN9785970479179.html" TargetMode="External"/><Relationship Id="rId94" Type="http://schemas.openxmlformats.org/officeDocument/2006/relationships/hyperlink" Target="https://e.lanbook.com/book/288332" TargetMode="External"/><Relationship Id="rId99" Type="http://schemas.openxmlformats.org/officeDocument/2006/relationships/hyperlink" Target="https://www.studentlibrary.ru/book/ISBN9785970465837.html" TargetMode="External"/><Relationship Id="rId101" Type="http://schemas.openxmlformats.org/officeDocument/2006/relationships/hyperlink" Target="https://www.studentlibrary.ru/book/ISBN97859704855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4556.html" TargetMode="External"/><Relationship Id="rId13" Type="http://schemas.openxmlformats.org/officeDocument/2006/relationships/hyperlink" Target="https://e.lanbook.com/book/213308" TargetMode="External"/><Relationship Id="rId18" Type="http://schemas.openxmlformats.org/officeDocument/2006/relationships/hyperlink" Target="https://e.lanbook.com/book/283457" TargetMode="External"/><Relationship Id="rId39" Type="http://schemas.openxmlformats.org/officeDocument/2006/relationships/hyperlink" Target="https://www.studentlibrary.ru/book/ISBN9785970472828.html" TargetMode="External"/><Relationship Id="rId34" Type="http://schemas.openxmlformats.org/officeDocument/2006/relationships/hyperlink" Target="https://www.studentlibrary.ru/book/ISBN9785970473948.html" TargetMode="External"/><Relationship Id="rId50" Type="http://schemas.openxmlformats.org/officeDocument/2006/relationships/hyperlink" Target="https://e.lanbook.com/book/197923" TargetMode="External"/><Relationship Id="rId55" Type="http://schemas.openxmlformats.org/officeDocument/2006/relationships/hyperlink" Target="https://e.lanbook.com/book/216812" TargetMode="External"/><Relationship Id="rId76" Type="http://schemas.openxmlformats.org/officeDocument/2006/relationships/hyperlink" Target="https://e.lanbook.com/book/309506" TargetMode="External"/><Relationship Id="rId97" Type="http://schemas.openxmlformats.org/officeDocument/2006/relationships/hyperlink" Target="https://www.studentlibrary.ru/book/ISBN9785970481400.html" TargetMode="External"/><Relationship Id="rId104" Type="http://schemas.openxmlformats.org/officeDocument/2006/relationships/hyperlink" Target="https://www.books-up.ru/ru/book/sbornik-testovyh-zadanij-po-obcshej-i-medicinskoj-genetike-12505828" TargetMode="External"/><Relationship Id="rId7" Type="http://schemas.openxmlformats.org/officeDocument/2006/relationships/hyperlink" Target="https://www.studentlibrary.ru/book/ISBN9785970459843.html" TargetMode="External"/><Relationship Id="rId71" Type="http://schemas.openxmlformats.org/officeDocument/2006/relationships/hyperlink" Target="https://www.studentlibrary.ru/book/ISBN9785970476918.html" TargetMode="External"/><Relationship Id="rId92" Type="http://schemas.openxmlformats.org/officeDocument/2006/relationships/hyperlink" Target="https://e.lanbook.com/book/2500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tudentlibrary.ru/book/ISBN9785970475225.html" TargetMode="External"/><Relationship Id="rId24" Type="http://schemas.openxmlformats.org/officeDocument/2006/relationships/hyperlink" Target="https://www.studentlibrary.ru/book/ISBN9785970483824.html" TargetMode="External"/><Relationship Id="rId40" Type="http://schemas.openxmlformats.org/officeDocument/2006/relationships/hyperlink" Target="https://e.lanbook.com/book/233108" TargetMode="External"/><Relationship Id="rId45" Type="http://schemas.openxmlformats.org/officeDocument/2006/relationships/hyperlink" Target="https://www.studentlibrary.ru/book/ISBN9785970468074.html" TargetMode="External"/><Relationship Id="rId66" Type="http://schemas.openxmlformats.org/officeDocument/2006/relationships/hyperlink" Target="https://e.lanbook.com/book/223874" TargetMode="External"/><Relationship Id="rId87" Type="http://schemas.openxmlformats.org/officeDocument/2006/relationships/hyperlink" Target="https://www.studentlibrary.ru/book/ISBN9785970478066.html" TargetMode="External"/><Relationship Id="rId61" Type="http://schemas.openxmlformats.org/officeDocument/2006/relationships/hyperlink" Target="https://www.studentlibrary.ru/book/ISBN9785970468791.html" TargetMode="External"/><Relationship Id="rId82" Type="http://schemas.openxmlformats.org/officeDocument/2006/relationships/hyperlink" Target="https://www.studentlibrary.ru/book/ISBN9785970458778.html" TargetMode="External"/><Relationship Id="rId19" Type="http://schemas.openxmlformats.org/officeDocument/2006/relationships/hyperlink" Target="https://e.lanbook.com/book/164393" TargetMode="External"/><Relationship Id="rId14" Type="http://schemas.openxmlformats.org/officeDocument/2006/relationships/hyperlink" Target="https://e.lanbook.com/book/145046" TargetMode="External"/><Relationship Id="rId30" Type="http://schemas.openxmlformats.org/officeDocument/2006/relationships/hyperlink" Target="https://www.studentlibrary.ru/book/ISBN9785970469750.html" TargetMode="External"/><Relationship Id="rId35" Type="http://schemas.openxmlformats.org/officeDocument/2006/relationships/hyperlink" Target="https://www.studentlibrary.ru/book/ISBN9785970474204.html" TargetMode="External"/><Relationship Id="rId56" Type="http://schemas.openxmlformats.org/officeDocument/2006/relationships/hyperlink" Target="https://e.lanbook.com/book/141135" TargetMode="External"/><Relationship Id="rId77" Type="http://schemas.openxmlformats.org/officeDocument/2006/relationships/hyperlink" Target="https://e.lanbook.com/book/250040" TargetMode="External"/><Relationship Id="rId100" Type="http://schemas.openxmlformats.org/officeDocument/2006/relationships/hyperlink" Target="https://www.studentlibrary.ru/book/ISBN9785970459799.html" TargetMode="External"/><Relationship Id="rId105" Type="http://schemas.openxmlformats.org/officeDocument/2006/relationships/hyperlink" Target="https://www.books-up.ru/ru/book/molekulyarnye-osnovy-nasledstvennosti-13620253/" TargetMode="External"/><Relationship Id="rId8" Type="http://schemas.openxmlformats.org/officeDocument/2006/relationships/hyperlink" Target="https://www.studentlibrary.ru/book/ISBN9785970459850.html" TargetMode="External"/><Relationship Id="rId51" Type="http://schemas.openxmlformats.org/officeDocument/2006/relationships/hyperlink" Target="https://www.books-up.ru/ru/book/osnovy-vrachebnoj-receptury-15735382" TargetMode="External"/><Relationship Id="rId72" Type="http://schemas.openxmlformats.org/officeDocument/2006/relationships/hyperlink" Target="https://www.studentlibrary.ru/book/ISBN9785970482445.html" TargetMode="External"/><Relationship Id="rId93" Type="http://schemas.openxmlformats.org/officeDocument/2006/relationships/hyperlink" Target="https://e.lanbook.com/book/258008" TargetMode="External"/><Relationship Id="rId98" Type="http://schemas.openxmlformats.org/officeDocument/2006/relationships/hyperlink" Target="https://www.studentlibrary.ru/book/ISBN9785970479346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studentlibrary.ru/book/ISBN9785970481806.html" TargetMode="External"/><Relationship Id="rId46" Type="http://schemas.openxmlformats.org/officeDocument/2006/relationships/hyperlink" Target="https://www.studentlibrary.ru/book/ISBN9785970471975.html" TargetMode="External"/><Relationship Id="rId67" Type="http://schemas.openxmlformats.org/officeDocument/2006/relationships/hyperlink" Target="https://e.lanbook.com/book/252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7089</Words>
  <Characters>40408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2022-12-04T23:31:00Z</dcterms:created>
  <dcterms:modified xsi:type="dcterms:W3CDTF">2024-11-11T02:00:00Z</dcterms:modified>
</cp:coreProperties>
</file>