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EEE0" w14:textId="4179D2AB" w:rsidR="00556181" w:rsidRPr="00556181" w:rsidRDefault="0036718D" w:rsidP="005561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718D">
        <w:rPr>
          <w:rFonts w:ascii="Times New Roman" w:hAnsi="Times New Roman" w:cs="Times New Roman"/>
          <w:b/>
          <w:bCs/>
          <w:sz w:val="28"/>
          <w:szCs w:val="28"/>
        </w:rPr>
        <w:t>МИНИСТЕРСТВО ЗДРАВООХРАНЕНИЯ ХАБАРОВСКОГО КРАЯ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556181" w:rsidRPr="00556181" w14:paraId="71FFE322" w14:textId="77777777" w:rsidTr="00556181">
        <w:tc>
          <w:tcPr>
            <w:tcW w:w="3640" w:type="dxa"/>
          </w:tcPr>
          <w:p w14:paraId="403C8892" w14:textId="17F5A039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Номер предложения</w:t>
            </w:r>
          </w:p>
        </w:tc>
        <w:tc>
          <w:tcPr>
            <w:tcW w:w="3640" w:type="dxa"/>
          </w:tcPr>
          <w:p w14:paraId="6D501D7B" w14:textId="01F4F522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ОГРН заказчика</w:t>
            </w:r>
          </w:p>
        </w:tc>
        <w:tc>
          <w:tcPr>
            <w:tcW w:w="3640" w:type="dxa"/>
          </w:tcPr>
          <w:p w14:paraId="3587ECB9" w14:textId="1B8BDFE6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Наименование работодателя</w:t>
            </w:r>
          </w:p>
        </w:tc>
        <w:tc>
          <w:tcPr>
            <w:tcW w:w="3640" w:type="dxa"/>
          </w:tcPr>
          <w:p w14:paraId="3A91448F" w14:textId="01AEA7C2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Количество договоров</w:t>
            </w:r>
          </w:p>
        </w:tc>
      </w:tr>
      <w:tr w:rsidR="00556181" w:rsidRPr="00720B41" w14:paraId="4B248736" w14:textId="77777777" w:rsidTr="00556181">
        <w:tc>
          <w:tcPr>
            <w:tcW w:w="3640" w:type="dxa"/>
          </w:tcPr>
          <w:p w14:paraId="00B9909B" w14:textId="0D7F76D3" w:rsidR="00556181" w:rsidRPr="00556181" w:rsidRDefault="00720B4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B41">
              <w:rPr>
                <w:rFonts w:ascii="Times New Roman" w:hAnsi="Times New Roman" w:cs="Times New Roman"/>
                <w:sz w:val="28"/>
                <w:szCs w:val="28"/>
              </w:rPr>
              <w:t>294854</w:t>
            </w:r>
          </w:p>
        </w:tc>
        <w:tc>
          <w:tcPr>
            <w:tcW w:w="3640" w:type="dxa"/>
          </w:tcPr>
          <w:p w14:paraId="69ED4A85" w14:textId="378041BB" w:rsidR="00556181" w:rsidRPr="00720B41" w:rsidRDefault="00720B4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0B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b1851d80-012a-11ef-85b7-d549be31d974</w:t>
            </w:r>
          </w:p>
        </w:tc>
        <w:tc>
          <w:tcPr>
            <w:tcW w:w="3640" w:type="dxa"/>
          </w:tcPr>
          <w:p w14:paraId="4F50C3B5" w14:textId="1D7D889C" w:rsidR="00556181" w:rsidRPr="00720B41" w:rsidRDefault="00720B4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B41">
              <w:rPr>
                <w:rFonts w:ascii="Times New Roman" w:hAnsi="Times New Roman" w:cs="Times New Roman"/>
                <w:sz w:val="28"/>
                <w:szCs w:val="28"/>
              </w:rPr>
              <w:t>КРАЕВОЕ ГОСУДАРСТВЕННОЕ БЮДЖЕТНОЕ УЧРЕЖДЕНИЕ ЗДРАВООХРАНЕНИЯ "ГОРОДСКАЯ БОЛЬНИЦА № 7" МИНИСТЕРСТВА ЗДРАВООХРАНЕНИЯ ХАБАРОВСКОГО КРАЯ</w:t>
            </w:r>
          </w:p>
        </w:tc>
        <w:tc>
          <w:tcPr>
            <w:tcW w:w="3640" w:type="dxa"/>
          </w:tcPr>
          <w:p w14:paraId="6870D191" w14:textId="063C9468" w:rsidR="00556181" w:rsidRPr="00720B41" w:rsidRDefault="00720B4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B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0B41" w:rsidRPr="00720B41" w14:paraId="02354FFD" w14:textId="77777777" w:rsidTr="00556181">
        <w:tc>
          <w:tcPr>
            <w:tcW w:w="3640" w:type="dxa"/>
          </w:tcPr>
          <w:p w14:paraId="7AF08532" w14:textId="5CB3107A" w:rsidR="00720B41" w:rsidRPr="00556181" w:rsidRDefault="00720B4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B41">
              <w:rPr>
                <w:rFonts w:ascii="Times New Roman" w:hAnsi="Times New Roman" w:cs="Times New Roman"/>
                <w:sz w:val="28"/>
                <w:szCs w:val="28"/>
              </w:rPr>
              <w:t>294853</w:t>
            </w:r>
          </w:p>
        </w:tc>
        <w:tc>
          <w:tcPr>
            <w:tcW w:w="3640" w:type="dxa"/>
          </w:tcPr>
          <w:p w14:paraId="7832D475" w14:textId="6886CB04" w:rsidR="00720B41" w:rsidRPr="00720B41" w:rsidRDefault="00720B4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0B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b1851d80-012a-11ef-85b7-d549be31d974</w:t>
            </w:r>
          </w:p>
        </w:tc>
        <w:tc>
          <w:tcPr>
            <w:tcW w:w="3640" w:type="dxa"/>
          </w:tcPr>
          <w:p w14:paraId="510D921A" w14:textId="15C72BC0" w:rsidR="00720B41" w:rsidRPr="00720B41" w:rsidRDefault="00720B4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B41">
              <w:rPr>
                <w:rFonts w:ascii="Times New Roman" w:hAnsi="Times New Roman" w:cs="Times New Roman"/>
                <w:sz w:val="28"/>
                <w:szCs w:val="28"/>
              </w:rPr>
              <w:t>КРАЕВОЕ ГОСУДАРСТВЕННОЕ БЮДЖЕТНОЕ УЧРЕЖДЕНИЕ ЗДРАВООХРАНЕНИЯ "ГОРОДСКАЯ БОЛЬНИЦА" ИМЕНИ М.И. ШЕВЧУК МИНИСТЕРСТВА ЗДРАВООХРАНЕНИЯ ХАБАРОВСКОГО КРАЯ</w:t>
            </w:r>
          </w:p>
        </w:tc>
        <w:tc>
          <w:tcPr>
            <w:tcW w:w="3640" w:type="dxa"/>
          </w:tcPr>
          <w:p w14:paraId="10AAC431" w14:textId="6B157CA2" w:rsidR="00720B41" w:rsidRPr="00720B41" w:rsidRDefault="00720B4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B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32976457" w14:textId="77777777" w:rsidR="00556181" w:rsidRPr="00720B41" w:rsidRDefault="00556181" w:rsidP="0055618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6181" w:rsidRPr="00720B41" w:rsidSect="005561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B8"/>
    <w:rsid w:val="000B2C43"/>
    <w:rsid w:val="001F182A"/>
    <w:rsid w:val="003014EC"/>
    <w:rsid w:val="0036718D"/>
    <w:rsid w:val="003900EB"/>
    <w:rsid w:val="00556181"/>
    <w:rsid w:val="00720B41"/>
    <w:rsid w:val="0081561D"/>
    <w:rsid w:val="008A7AC7"/>
    <w:rsid w:val="00B457B8"/>
    <w:rsid w:val="00E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FF56"/>
  <w15:chartTrackingRefBased/>
  <w15:docId w15:val="{C3EB5AD4-24E7-45FD-9535-21549E23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7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7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7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7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7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5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5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57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57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57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5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57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57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2026-06-22T01:18:00Z</dcterms:created>
  <dcterms:modified xsi:type="dcterms:W3CDTF">2026-06-22T05:44:00Z</dcterms:modified>
</cp:coreProperties>
</file>