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DBE45" w14:textId="7045D18D" w:rsidR="006B3EB5" w:rsidRPr="006B3EB5" w:rsidRDefault="0087341D" w:rsidP="0012483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202</w:t>
      </w:r>
      <w:r w:rsidR="00774945">
        <w:rPr>
          <w:rFonts w:ascii="Times New Roman" w:eastAsia="Calibri" w:hAnsi="Times New Roman" w:cs="Times New Roman"/>
          <w:b/>
          <w:sz w:val="24"/>
          <w:szCs w:val="28"/>
        </w:rPr>
        <w:t>3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– 202</w:t>
      </w:r>
      <w:r w:rsidR="00774945">
        <w:rPr>
          <w:rFonts w:ascii="Times New Roman" w:eastAsia="Calibri" w:hAnsi="Times New Roman" w:cs="Times New Roman"/>
          <w:b/>
          <w:sz w:val="24"/>
          <w:szCs w:val="28"/>
        </w:rPr>
        <w:t>4</w:t>
      </w:r>
      <w:r w:rsidR="006B3EB5" w:rsidRPr="006B3EB5">
        <w:rPr>
          <w:rFonts w:ascii="Times New Roman" w:eastAsia="Calibri" w:hAnsi="Times New Roman" w:cs="Times New Roman"/>
          <w:b/>
          <w:sz w:val="24"/>
          <w:szCs w:val="28"/>
        </w:rPr>
        <w:t xml:space="preserve"> учебный год</w:t>
      </w:r>
    </w:p>
    <w:p w14:paraId="521923E9" w14:textId="77777777" w:rsidR="006B3EB5" w:rsidRPr="006B3EB5" w:rsidRDefault="006B3EB5" w:rsidP="0012483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B3EB5">
        <w:rPr>
          <w:rFonts w:ascii="Times New Roman" w:eastAsia="Calibri" w:hAnsi="Times New Roman" w:cs="Times New Roman"/>
          <w:b/>
          <w:sz w:val="24"/>
          <w:szCs w:val="28"/>
        </w:rPr>
        <w:t>Кафедра инфекционных болезней с эпидемиологией и дерматовенерологией</w:t>
      </w:r>
    </w:p>
    <w:p w14:paraId="298384BD" w14:textId="255389CE" w:rsidR="006B3EB5" w:rsidRDefault="006B3EB5" w:rsidP="0012483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Расписание</w:t>
      </w:r>
      <w:r w:rsidRPr="006B3EB5">
        <w:rPr>
          <w:rFonts w:ascii="Times New Roman" w:eastAsia="Calibri" w:hAnsi="Times New Roman" w:cs="Times New Roman"/>
          <w:b/>
          <w:sz w:val="24"/>
          <w:szCs w:val="28"/>
        </w:rPr>
        <w:t xml:space="preserve"> консультаций на 5 курсе лечебного факультета по дисциплине «Инфекционные болезни»</w:t>
      </w:r>
    </w:p>
    <w:p w14:paraId="10DA6A59" w14:textId="0E589971" w:rsidR="00124832" w:rsidRPr="006B3EB5" w:rsidRDefault="00124832" w:rsidP="0012483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Экзамен</w:t>
      </w:r>
    </w:p>
    <w:p w14:paraId="358815C9" w14:textId="77777777" w:rsidR="006B3EB5" w:rsidRPr="006B3EB5" w:rsidRDefault="006B3EB5" w:rsidP="006B3EB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48" w:type="dxa"/>
        <w:tblLayout w:type="fixed"/>
        <w:tblLook w:val="04A0" w:firstRow="1" w:lastRow="0" w:firstColumn="1" w:lastColumn="0" w:noHBand="0" w:noVBand="1"/>
      </w:tblPr>
      <w:tblGrid>
        <w:gridCol w:w="1577"/>
        <w:gridCol w:w="3374"/>
        <w:gridCol w:w="1559"/>
        <w:gridCol w:w="1276"/>
        <w:gridCol w:w="2007"/>
      </w:tblGrid>
      <w:tr w:rsidR="006B3EB5" w:rsidRPr="006B3EB5" w14:paraId="1260BFE8" w14:textId="77777777" w:rsidTr="00BB10E7">
        <w:tc>
          <w:tcPr>
            <w:tcW w:w="1577" w:type="dxa"/>
          </w:tcPr>
          <w:p w14:paraId="40B892AA" w14:textId="77777777" w:rsidR="006B3EB5" w:rsidRPr="0039599A" w:rsidRDefault="006B3EB5" w:rsidP="006B3E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39599A">
              <w:rPr>
                <w:rFonts w:ascii="Times New Roman" w:eastAsia="Calibri" w:hAnsi="Times New Roman" w:cs="Times New Roman"/>
                <w:b/>
                <w:sz w:val="20"/>
              </w:rPr>
              <w:t xml:space="preserve">Дата и время </w:t>
            </w:r>
          </w:p>
          <w:p w14:paraId="03DF6B03" w14:textId="77777777" w:rsidR="006B3EB5" w:rsidRPr="006B3EB5" w:rsidRDefault="006B3EB5" w:rsidP="006B3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9599A">
              <w:rPr>
                <w:rFonts w:ascii="Times New Roman" w:eastAsia="Calibri" w:hAnsi="Times New Roman" w:cs="Times New Roman"/>
                <w:b/>
                <w:sz w:val="20"/>
              </w:rPr>
              <w:t>консультаций</w:t>
            </w:r>
          </w:p>
        </w:tc>
        <w:tc>
          <w:tcPr>
            <w:tcW w:w="3374" w:type="dxa"/>
          </w:tcPr>
          <w:p w14:paraId="2D19111B" w14:textId="77777777" w:rsidR="006B3EB5" w:rsidRPr="006B3EB5" w:rsidRDefault="006B3EB5" w:rsidP="006B3E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Место проведения </w:t>
            </w:r>
            <w:r w:rsidRPr="006B3EB5">
              <w:rPr>
                <w:rFonts w:ascii="Times New Roman" w:eastAsia="Calibri" w:hAnsi="Times New Roman" w:cs="Times New Roman"/>
                <w:b/>
                <w:sz w:val="24"/>
              </w:rPr>
              <w:t>консультаций</w:t>
            </w:r>
          </w:p>
        </w:tc>
        <w:tc>
          <w:tcPr>
            <w:tcW w:w="1559" w:type="dxa"/>
          </w:tcPr>
          <w:p w14:paraId="35B2096F" w14:textId="77777777" w:rsidR="006B3EB5" w:rsidRPr="006B3EB5" w:rsidRDefault="006B3EB5" w:rsidP="006B3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B3EB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Экзамен</w:t>
            </w:r>
          </w:p>
        </w:tc>
        <w:tc>
          <w:tcPr>
            <w:tcW w:w="1276" w:type="dxa"/>
          </w:tcPr>
          <w:p w14:paraId="0A20ABE3" w14:textId="77777777" w:rsidR="006B3EB5" w:rsidRPr="006B3EB5" w:rsidRDefault="006B3EB5" w:rsidP="006B3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B3EB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Группы</w:t>
            </w:r>
          </w:p>
        </w:tc>
        <w:tc>
          <w:tcPr>
            <w:tcW w:w="2007" w:type="dxa"/>
          </w:tcPr>
          <w:p w14:paraId="226EDEA9" w14:textId="77777777" w:rsidR="006B3EB5" w:rsidRPr="006B3EB5" w:rsidRDefault="006B3EB5" w:rsidP="006B3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B3EB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Ответственный преподаватель</w:t>
            </w:r>
          </w:p>
        </w:tc>
      </w:tr>
      <w:tr w:rsidR="006B3EB5" w:rsidRPr="006B3EB5" w14:paraId="58B2F585" w14:textId="77777777" w:rsidTr="00BB10E7">
        <w:tc>
          <w:tcPr>
            <w:tcW w:w="1577" w:type="dxa"/>
          </w:tcPr>
          <w:p w14:paraId="24AED7D6" w14:textId="41817F7C" w:rsidR="006B3EB5" w:rsidRPr="00485193" w:rsidRDefault="00135F8B" w:rsidP="006B3EB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>07</w:t>
            </w:r>
            <w:r w:rsidR="004C551E"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>.06.202</w:t>
            </w:r>
            <w:r w:rsidR="00774945"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6B3EB5"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г.</w:t>
            </w:r>
          </w:p>
          <w:p w14:paraId="629AFB31" w14:textId="07CB35E8" w:rsidR="006B3EB5" w:rsidRPr="00485193" w:rsidRDefault="004C551E" w:rsidP="006B3EB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="00135F8B"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="00135F8B"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>0-1</w:t>
            </w:r>
            <w:r w:rsidR="00135F8B"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="006B3EB5"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="00135F8B"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  <w:r w:rsidR="006B3EB5"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374" w:type="dxa"/>
          </w:tcPr>
          <w:p w14:paraId="6EA36775" w14:textId="77777777" w:rsidR="006B3EB5" w:rsidRPr="006B3EB5" w:rsidRDefault="006B3EB5" w:rsidP="006B3EB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 аудитория учебного корпуса Амурской ГМА</w:t>
            </w:r>
          </w:p>
        </w:tc>
        <w:tc>
          <w:tcPr>
            <w:tcW w:w="1559" w:type="dxa"/>
          </w:tcPr>
          <w:p w14:paraId="0DC4D97C" w14:textId="5842F085" w:rsidR="006B3EB5" w:rsidRPr="006B3EB5" w:rsidRDefault="00135F8B" w:rsidP="006B3EB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  <w:r w:rsidR="0087341D">
              <w:rPr>
                <w:rFonts w:ascii="Times New Roman" w:eastAsia="Calibri" w:hAnsi="Times New Roman" w:cs="Times New Roman"/>
                <w:sz w:val="24"/>
                <w:szCs w:val="28"/>
              </w:rPr>
              <w:t>.06.202</w:t>
            </w:r>
            <w:r w:rsidR="00774945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6B3EB5" w:rsidRPr="006B3EB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14:paraId="53D825C4" w14:textId="2BF95DA3" w:rsidR="006B3EB5" w:rsidRPr="00485193" w:rsidRDefault="006B3EB5" w:rsidP="006B3EB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>50</w:t>
            </w:r>
            <w:r w:rsidR="00135F8B"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- 5</w:t>
            </w:r>
            <w:r w:rsidR="00135F8B"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>08</w:t>
            </w:r>
          </w:p>
        </w:tc>
        <w:tc>
          <w:tcPr>
            <w:tcW w:w="2007" w:type="dxa"/>
          </w:tcPr>
          <w:p w14:paraId="7D4FB7F5" w14:textId="77777777" w:rsidR="006B3EB5" w:rsidRDefault="00774945" w:rsidP="006B3EB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Ассистент</w:t>
            </w:r>
          </w:p>
          <w:p w14:paraId="3F8B290F" w14:textId="56EF027A" w:rsidR="00774945" w:rsidRPr="006B3EB5" w:rsidRDefault="00774945" w:rsidP="006B3EB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Долгих Т.А.</w:t>
            </w:r>
          </w:p>
        </w:tc>
      </w:tr>
      <w:tr w:rsidR="006B3EB5" w:rsidRPr="006B3EB5" w14:paraId="7F0E7AC3" w14:textId="77777777" w:rsidTr="00BB10E7">
        <w:tc>
          <w:tcPr>
            <w:tcW w:w="1577" w:type="dxa"/>
          </w:tcPr>
          <w:p w14:paraId="6481DDAF" w14:textId="5AA44C97" w:rsidR="006B3EB5" w:rsidRPr="00485193" w:rsidRDefault="00135F8B" w:rsidP="006B3EB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>07</w:t>
            </w:r>
            <w:r w:rsidR="004C551E"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>.06.202</w:t>
            </w:r>
            <w:r w:rsidR="00774945"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6B3EB5"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г.</w:t>
            </w:r>
          </w:p>
          <w:p w14:paraId="652271C4" w14:textId="232FDB1A" w:rsidR="006B3EB5" w:rsidRPr="00485193" w:rsidRDefault="0087341D" w:rsidP="006B3EB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="0039599A"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="0039599A"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>0-1</w:t>
            </w:r>
            <w:r w:rsidR="0039599A"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="00F3536D"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="0039599A"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  <w:r w:rsidR="00F3536D"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374" w:type="dxa"/>
          </w:tcPr>
          <w:p w14:paraId="75735B52" w14:textId="77777777" w:rsidR="006B3EB5" w:rsidRDefault="006B3EB5" w:rsidP="006B3EB5">
            <w:pPr>
              <w:jc w:val="center"/>
            </w:pPr>
            <w:r w:rsidRPr="00B85FBF">
              <w:rPr>
                <w:rFonts w:ascii="Times New Roman" w:eastAsia="Calibri" w:hAnsi="Times New Roman" w:cs="Times New Roman"/>
                <w:sz w:val="24"/>
              </w:rPr>
              <w:t>5 аудитория учебного корпуса Амурской ГМА</w:t>
            </w:r>
          </w:p>
        </w:tc>
        <w:tc>
          <w:tcPr>
            <w:tcW w:w="1559" w:type="dxa"/>
          </w:tcPr>
          <w:p w14:paraId="658340F0" w14:textId="1D8EEF81" w:rsidR="006B3EB5" w:rsidRPr="006B3EB5" w:rsidRDefault="0087341D" w:rsidP="006B3EB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="00135F8B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.06.202</w:t>
            </w:r>
            <w:r w:rsidR="00774945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6B3EB5" w:rsidRPr="006B3EB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14:paraId="775F239B" w14:textId="1AAFE501" w:rsidR="006B3EB5" w:rsidRPr="00485193" w:rsidRDefault="00B11024" w:rsidP="006B3EB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>51</w:t>
            </w:r>
            <w:r w:rsidR="00135F8B"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  <w:r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- 51</w:t>
            </w:r>
            <w:r w:rsidR="00135F8B" w:rsidRPr="00485193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007" w:type="dxa"/>
          </w:tcPr>
          <w:p w14:paraId="39158CE8" w14:textId="77777777" w:rsidR="00774945" w:rsidRPr="00774945" w:rsidRDefault="00774945" w:rsidP="0077494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4945">
              <w:rPr>
                <w:rFonts w:ascii="Times New Roman" w:eastAsia="Calibri" w:hAnsi="Times New Roman" w:cs="Times New Roman"/>
                <w:sz w:val="24"/>
                <w:szCs w:val="28"/>
              </w:rPr>
              <w:t>Ассистент</w:t>
            </w:r>
          </w:p>
          <w:p w14:paraId="6A7AAB67" w14:textId="0ACB7720" w:rsidR="006B3EB5" w:rsidRPr="006B3EB5" w:rsidRDefault="00774945" w:rsidP="0077494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4945">
              <w:rPr>
                <w:rFonts w:ascii="Times New Roman" w:eastAsia="Calibri" w:hAnsi="Times New Roman" w:cs="Times New Roman"/>
                <w:sz w:val="24"/>
                <w:szCs w:val="28"/>
              </w:rPr>
              <w:t>Долгих Т.А.</w:t>
            </w:r>
          </w:p>
        </w:tc>
      </w:tr>
      <w:tr w:rsidR="00D36E2A" w:rsidRPr="006B3EB5" w14:paraId="37BA7E27" w14:textId="77777777" w:rsidTr="00BB10E7">
        <w:tc>
          <w:tcPr>
            <w:tcW w:w="1577" w:type="dxa"/>
          </w:tcPr>
          <w:p w14:paraId="69887DB4" w14:textId="6819E720" w:rsidR="00D36E2A" w:rsidRPr="006B3EB5" w:rsidRDefault="004C551E" w:rsidP="00180F4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="00135F8B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="0087341D">
              <w:rPr>
                <w:rFonts w:ascii="Times New Roman" w:eastAsia="Calibri" w:hAnsi="Times New Roman" w:cs="Times New Roman"/>
                <w:sz w:val="24"/>
                <w:szCs w:val="28"/>
              </w:rPr>
              <w:t>.06.202</w:t>
            </w:r>
            <w:r w:rsidR="00774945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D36E2A" w:rsidRPr="006B3EB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г.</w:t>
            </w:r>
          </w:p>
          <w:p w14:paraId="344B4DC4" w14:textId="03CFA99B" w:rsidR="00D36E2A" w:rsidRPr="006B3EB5" w:rsidRDefault="00485193" w:rsidP="00180F4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13.3</w:t>
            </w:r>
            <w:r w:rsidR="0087341D">
              <w:rPr>
                <w:rFonts w:ascii="Times New Roman" w:eastAsia="Calibri" w:hAnsi="Times New Roman" w:cs="Times New Roman"/>
                <w:sz w:val="24"/>
                <w:szCs w:val="28"/>
              </w:rPr>
              <w:t>0-1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5.0</w:t>
            </w:r>
            <w:r w:rsidR="00F3536D" w:rsidRPr="00F3536D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374" w:type="dxa"/>
          </w:tcPr>
          <w:p w14:paraId="47F316D8" w14:textId="77777777" w:rsidR="00D36E2A" w:rsidRDefault="00D36E2A" w:rsidP="00180F4A">
            <w:pPr>
              <w:jc w:val="center"/>
            </w:pPr>
            <w:r w:rsidRPr="00B85FBF">
              <w:rPr>
                <w:rFonts w:ascii="Times New Roman" w:eastAsia="Calibri" w:hAnsi="Times New Roman" w:cs="Times New Roman"/>
                <w:sz w:val="24"/>
              </w:rPr>
              <w:t>5 аудитория учебного корпуса Амурской ГМА</w:t>
            </w:r>
          </w:p>
        </w:tc>
        <w:tc>
          <w:tcPr>
            <w:tcW w:w="1559" w:type="dxa"/>
          </w:tcPr>
          <w:p w14:paraId="53C0309D" w14:textId="4231D5CF" w:rsidR="00D36E2A" w:rsidRDefault="0087341D" w:rsidP="006B3EB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="00135F8B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.06.202</w:t>
            </w:r>
            <w:r w:rsidR="00774945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D36E2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14:paraId="0F15D034" w14:textId="528AB54A" w:rsidR="00D36E2A" w:rsidRPr="006B3EB5" w:rsidRDefault="00D36E2A" w:rsidP="006B3EB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B3EB5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="00135F8B">
              <w:rPr>
                <w:rFonts w:ascii="Times New Roman" w:eastAsia="Calibri" w:hAnsi="Times New Roman" w:cs="Times New Roman"/>
                <w:sz w:val="24"/>
                <w:szCs w:val="28"/>
              </w:rPr>
              <w:t>09</w:t>
            </w:r>
            <w:r w:rsidRPr="006B3EB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- 51</w:t>
            </w:r>
            <w:r w:rsidR="00135F8B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07" w:type="dxa"/>
          </w:tcPr>
          <w:p w14:paraId="13C0AF1B" w14:textId="77777777" w:rsidR="00774945" w:rsidRPr="00774945" w:rsidRDefault="00774945" w:rsidP="0077494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4945">
              <w:rPr>
                <w:rFonts w:ascii="Times New Roman" w:eastAsia="Calibri" w:hAnsi="Times New Roman" w:cs="Times New Roman"/>
                <w:sz w:val="24"/>
                <w:szCs w:val="28"/>
              </w:rPr>
              <w:t>Ассистент</w:t>
            </w:r>
          </w:p>
          <w:p w14:paraId="1FD133BC" w14:textId="620A4818" w:rsidR="00D36E2A" w:rsidRPr="006B3EB5" w:rsidRDefault="00774945" w:rsidP="0077494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4945">
              <w:rPr>
                <w:rFonts w:ascii="Times New Roman" w:eastAsia="Calibri" w:hAnsi="Times New Roman" w:cs="Times New Roman"/>
                <w:sz w:val="24"/>
                <w:szCs w:val="28"/>
              </w:rPr>
              <w:t>Долгих Т.А.</w:t>
            </w:r>
          </w:p>
        </w:tc>
      </w:tr>
      <w:tr w:rsidR="005E754C" w:rsidRPr="006B3EB5" w14:paraId="03975BA8" w14:textId="77777777" w:rsidTr="00BB10E7">
        <w:tc>
          <w:tcPr>
            <w:tcW w:w="1577" w:type="dxa"/>
          </w:tcPr>
          <w:p w14:paraId="08866341" w14:textId="53F4A70D" w:rsidR="005E754C" w:rsidRPr="006B3EB5" w:rsidRDefault="004C551E" w:rsidP="006B3EB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13</w:t>
            </w:r>
            <w:r w:rsidR="0087341D">
              <w:rPr>
                <w:rFonts w:ascii="Times New Roman" w:eastAsia="Calibri" w:hAnsi="Times New Roman" w:cs="Times New Roman"/>
                <w:sz w:val="24"/>
                <w:szCs w:val="28"/>
              </w:rPr>
              <w:t>.06.202</w:t>
            </w:r>
            <w:r w:rsidR="00774945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5E754C" w:rsidRPr="006B3EB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г.</w:t>
            </w:r>
          </w:p>
          <w:p w14:paraId="269A7A39" w14:textId="3401E815" w:rsidR="005E754C" w:rsidRPr="006B3EB5" w:rsidRDefault="00485193" w:rsidP="006B3EB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13.30-15.0</w:t>
            </w:r>
            <w:bookmarkStart w:id="0" w:name="_GoBack"/>
            <w:bookmarkEnd w:id="0"/>
            <w:r w:rsidR="00135F8B" w:rsidRPr="00135F8B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374" w:type="dxa"/>
          </w:tcPr>
          <w:p w14:paraId="0F4FACBC" w14:textId="77777777" w:rsidR="005E754C" w:rsidRDefault="005E754C" w:rsidP="006B3EB5">
            <w:pPr>
              <w:jc w:val="center"/>
            </w:pPr>
            <w:r w:rsidRPr="00B85FBF">
              <w:rPr>
                <w:rFonts w:ascii="Times New Roman" w:eastAsia="Calibri" w:hAnsi="Times New Roman" w:cs="Times New Roman"/>
                <w:sz w:val="24"/>
              </w:rPr>
              <w:t>5 аудитория учебного корпуса Амурской ГМА</w:t>
            </w:r>
          </w:p>
        </w:tc>
        <w:tc>
          <w:tcPr>
            <w:tcW w:w="1559" w:type="dxa"/>
          </w:tcPr>
          <w:p w14:paraId="7EA25B78" w14:textId="2D063F76" w:rsidR="005E754C" w:rsidRPr="006B3EB5" w:rsidRDefault="0087341D" w:rsidP="006B3EB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="00135F8B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.06.202</w:t>
            </w:r>
            <w:r w:rsidR="00774945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5E754C" w:rsidRPr="006B3EB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14:paraId="359C0D1F" w14:textId="77777777" w:rsidR="005E754C" w:rsidRPr="006B3EB5" w:rsidRDefault="00AE1EAA" w:rsidP="007B487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501 -</w:t>
            </w:r>
            <w:r w:rsidR="005E754C" w:rsidRPr="006B3EB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504</w:t>
            </w:r>
          </w:p>
        </w:tc>
        <w:tc>
          <w:tcPr>
            <w:tcW w:w="2007" w:type="dxa"/>
          </w:tcPr>
          <w:p w14:paraId="4E4A4373" w14:textId="77777777" w:rsidR="00774945" w:rsidRPr="00774945" w:rsidRDefault="00774945" w:rsidP="0077494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4945">
              <w:rPr>
                <w:rFonts w:ascii="Times New Roman" w:eastAsia="Calibri" w:hAnsi="Times New Roman" w:cs="Times New Roman"/>
                <w:sz w:val="24"/>
                <w:szCs w:val="28"/>
              </w:rPr>
              <w:t>Ассистент</w:t>
            </w:r>
          </w:p>
          <w:p w14:paraId="06123567" w14:textId="120A711D" w:rsidR="005E754C" w:rsidRPr="006B3EB5" w:rsidRDefault="00774945" w:rsidP="0077494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4945">
              <w:rPr>
                <w:rFonts w:ascii="Times New Roman" w:eastAsia="Calibri" w:hAnsi="Times New Roman" w:cs="Times New Roman"/>
                <w:sz w:val="24"/>
                <w:szCs w:val="28"/>
              </w:rPr>
              <w:t>Долгих Т.А.</w:t>
            </w:r>
          </w:p>
        </w:tc>
      </w:tr>
      <w:tr w:rsidR="005E754C" w:rsidRPr="006B3EB5" w14:paraId="6A3C11AE" w14:textId="77777777" w:rsidTr="00BB10E7">
        <w:tc>
          <w:tcPr>
            <w:tcW w:w="1577" w:type="dxa"/>
          </w:tcPr>
          <w:p w14:paraId="60A3E816" w14:textId="5E322CDB" w:rsidR="005E754C" w:rsidRPr="006B3EB5" w:rsidRDefault="00135F8B" w:rsidP="006B3EB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  <w:r w:rsidR="0087341D">
              <w:rPr>
                <w:rFonts w:ascii="Times New Roman" w:eastAsia="Calibri" w:hAnsi="Times New Roman" w:cs="Times New Roman"/>
                <w:sz w:val="24"/>
                <w:szCs w:val="28"/>
              </w:rPr>
              <w:t>.06.202</w:t>
            </w:r>
            <w:r w:rsidR="00774945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5E754C" w:rsidRPr="006B3EB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г.</w:t>
            </w:r>
          </w:p>
          <w:p w14:paraId="0B0B8CB5" w14:textId="7220068F" w:rsidR="005E754C" w:rsidRPr="006B3EB5" w:rsidRDefault="00135F8B" w:rsidP="006B3EB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135F8B">
              <w:rPr>
                <w:rFonts w:ascii="Times New Roman" w:eastAsia="Calibri" w:hAnsi="Times New Roman" w:cs="Times New Roman"/>
                <w:sz w:val="24"/>
                <w:szCs w:val="28"/>
              </w:rPr>
              <w:t>09.00-10.30</w:t>
            </w:r>
          </w:p>
        </w:tc>
        <w:tc>
          <w:tcPr>
            <w:tcW w:w="3374" w:type="dxa"/>
          </w:tcPr>
          <w:p w14:paraId="5521A0C4" w14:textId="77777777" w:rsidR="005E754C" w:rsidRDefault="005E754C" w:rsidP="006B3EB5">
            <w:pPr>
              <w:jc w:val="center"/>
            </w:pPr>
            <w:r w:rsidRPr="00B85FBF">
              <w:rPr>
                <w:rFonts w:ascii="Times New Roman" w:eastAsia="Calibri" w:hAnsi="Times New Roman" w:cs="Times New Roman"/>
                <w:sz w:val="24"/>
              </w:rPr>
              <w:t>5 аудитория учебного корпуса Амурской ГМА</w:t>
            </w:r>
          </w:p>
        </w:tc>
        <w:tc>
          <w:tcPr>
            <w:tcW w:w="1559" w:type="dxa"/>
          </w:tcPr>
          <w:p w14:paraId="06217512" w14:textId="700B87C6" w:rsidR="005E754C" w:rsidRPr="006B3EB5" w:rsidRDefault="0087341D" w:rsidP="006B3EB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="00135F8B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.06.202</w:t>
            </w:r>
            <w:r w:rsidR="00774945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5E754C" w:rsidRPr="006B3EB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14:paraId="4C94DC4D" w14:textId="19FD98F0" w:rsidR="005E754C" w:rsidRPr="006B3EB5" w:rsidRDefault="00B11024" w:rsidP="006B3EB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="00135F8B">
              <w:rPr>
                <w:rFonts w:ascii="Times New Roman" w:eastAsia="Calibri" w:hAnsi="Times New Roman" w:cs="Times New Roman"/>
                <w:sz w:val="24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- 5</w:t>
            </w:r>
            <w:r w:rsidR="00135F8B">
              <w:rPr>
                <w:rFonts w:ascii="Times New Roman" w:eastAsia="Calibri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007" w:type="dxa"/>
          </w:tcPr>
          <w:p w14:paraId="4CFD07D4" w14:textId="77777777" w:rsidR="00774945" w:rsidRPr="00774945" w:rsidRDefault="00774945" w:rsidP="0077494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4945">
              <w:rPr>
                <w:rFonts w:ascii="Times New Roman" w:eastAsia="Calibri" w:hAnsi="Times New Roman" w:cs="Times New Roman"/>
                <w:sz w:val="24"/>
                <w:szCs w:val="28"/>
              </w:rPr>
              <w:t>Ассистент</w:t>
            </w:r>
          </w:p>
          <w:p w14:paraId="3BF2BCA6" w14:textId="222239AB" w:rsidR="005E754C" w:rsidRPr="006B3EB5" w:rsidRDefault="00774945" w:rsidP="0077494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4945">
              <w:rPr>
                <w:rFonts w:ascii="Times New Roman" w:eastAsia="Calibri" w:hAnsi="Times New Roman" w:cs="Times New Roman"/>
                <w:sz w:val="24"/>
                <w:szCs w:val="28"/>
              </w:rPr>
              <w:t>Долгих Т.А.</w:t>
            </w:r>
          </w:p>
        </w:tc>
      </w:tr>
    </w:tbl>
    <w:p w14:paraId="1D7F3733" w14:textId="77777777" w:rsidR="006B3EB5" w:rsidRPr="006B3EB5" w:rsidRDefault="006B3EB5" w:rsidP="006B3EB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756416" w14:textId="77777777" w:rsidR="005E754C" w:rsidRDefault="006B3EB5" w:rsidP="005E754C">
      <w:pPr>
        <w:spacing w:after="0" w:line="259" w:lineRule="auto"/>
        <w:rPr>
          <w:rFonts w:ascii="Times New Roman" w:eastAsia="Calibri" w:hAnsi="Times New Roman" w:cs="Times New Roman"/>
          <w:sz w:val="24"/>
          <w:szCs w:val="28"/>
        </w:rPr>
      </w:pPr>
      <w:r w:rsidRPr="006B3EB5">
        <w:rPr>
          <w:rFonts w:ascii="Times New Roman" w:eastAsia="Calibri" w:hAnsi="Times New Roman" w:cs="Times New Roman"/>
          <w:sz w:val="24"/>
          <w:szCs w:val="28"/>
        </w:rPr>
        <w:t>Зав. кафедрой</w:t>
      </w:r>
      <w:r w:rsidR="005E754C">
        <w:rPr>
          <w:rFonts w:ascii="Times New Roman" w:eastAsia="Calibri" w:hAnsi="Times New Roman" w:cs="Times New Roman"/>
          <w:sz w:val="24"/>
          <w:szCs w:val="28"/>
        </w:rPr>
        <w:t xml:space="preserve"> инфекционных болезней с </w:t>
      </w:r>
    </w:p>
    <w:p w14:paraId="168D818D" w14:textId="77777777" w:rsidR="006B3EB5" w:rsidRPr="006B3EB5" w:rsidRDefault="005E754C" w:rsidP="005E754C">
      <w:pPr>
        <w:spacing w:after="0" w:line="259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эпидемиологией и дерматовенерологией</w:t>
      </w:r>
      <w:r w:rsidR="006B3EB5" w:rsidRPr="006B3EB5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="006B3EB5" w:rsidRPr="006A61B7">
        <w:rPr>
          <w:rFonts w:ascii="Times New Roman" w:eastAsia="Calibri" w:hAnsi="Times New Roman" w:cs="Times New Roman"/>
          <w:sz w:val="24"/>
          <w:szCs w:val="28"/>
        </w:rPr>
        <w:t xml:space="preserve">        </w:t>
      </w:r>
      <w:r w:rsidR="006B3EB5" w:rsidRPr="006B3EB5">
        <w:rPr>
          <w:rFonts w:ascii="Times New Roman" w:eastAsia="Calibri" w:hAnsi="Times New Roman" w:cs="Times New Roman"/>
          <w:sz w:val="24"/>
          <w:szCs w:val="28"/>
        </w:rPr>
        <w:t xml:space="preserve"> Марунич  </w:t>
      </w:r>
      <w:r w:rsidR="006B3EB5" w:rsidRPr="006A61B7">
        <w:rPr>
          <w:rFonts w:ascii="Times New Roman" w:eastAsia="Calibri" w:hAnsi="Times New Roman" w:cs="Times New Roman"/>
          <w:sz w:val="24"/>
          <w:szCs w:val="28"/>
        </w:rPr>
        <w:t>Н.А.</w:t>
      </w:r>
      <w:r w:rsidR="006B3EB5" w:rsidRPr="006B3EB5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</w:t>
      </w:r>
    </w:p>
    <w:p w14:paraId="4DAFC4BB" w14:textId="77777777" w:rsidR="00933A2C" w:rsidRPr="006A61B7" w:rsidRDefault="00933A2C">
      <w:pPr>
        <w:rPr>
          <w:sz w:val="20"/>
        </w:rPr>
      </w:pPr>
    </w:p>
    <w:sectPr w:rsidR="00933A2C" w:rsidRPr="006A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D1"/>
    <w:rsid w:val="00124832"/>
    <w:rsid w:val="00135F8B"/>
    <w:rsid w:val="001A20E3"/>
    <w:rsid w:val="00242825"/>
    <w:rsid w:val="0039599A"/>
    <w:rsid w:val="00485193"/>
    <w:rsid w:val="004C551E"/>
    <w:rsid w:val="005E754C"/>
    <w:rsid w:val="006A61B7"/>
    <w:rsid w:val="006B3EB5"/>
    <w:rsid w:val="00774945"/>
    <w:rsid w:val="0087341D"/>
    <w:rsid w:val="00933A2C"/>
    <w:rsid w:val="00A1203C"/>
    <w:rsid w:val="00AE1EAA"/>
    <w:rsid w:val="00B11024"/>
    <w:rsid w:val="00B304D1"/>
    <w:rsid w:val="00BB10E7"/>
    <w:rsid w:val="00C72196"/>
    <w:rsid w:val="00C9203A"/>
    <w:rsid w:val="00D06B35"/>
    <w:rsid w:val="00D36E2A"/>
    <w:rsid w:val="00E42353"/>
    <w:rsid w:val="00F3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4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cp:lastPrinted>2024-05-27T02:06:00Z</cp:lastPrinted>
  <dcterms:created xsi:type="dcterms:W3CDTF">2021-05-24T13:19:00Z</dcterms:created>
  <dcterms:modified xsi:type="dcterms:W3CDTF">2024-05-27T02:12:00Z</dcterms:modified>
</cp:coreProperties>
</file>