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F" w:rsidRPr="009D7454" w:rsidRDefault="00283844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9D7454" w:rsidRPr="009D7454" w:rsidRDefault="009D7454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A23911" w:rsidRDefault="009D7454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>Вариант 1.</w:t>
      </w:r>
    </w:p>
    <w:p w:rsidR="008445C0" w:rsidRDefault="008445C0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45C0" w:rsidRDefault="008445C0" w:rsidP="00383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44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lastRenderedPageBreak/>
        <w:t>1. Какое из перечисленных повреждений коленного сустава возникает при прямом механизме травмы?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2. Какое из перечисленных повреждений коленного сустава возникает при непрямом механизме травмы?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700E0">
        <w:rPr>
          <w:rFonts w:ascii="Times New Roman" w:hAnsi="Times New Roman" w:cs="Times New Roman"/>
          <w:sz w:val="20"/>
          <w:szCs w:val="20"/>
        </w:rPr>
        <w:t>хондромаляция</w:t>
      </w:r>
      <w:proofErr w:type="spellEnd"/>
      <w:r w:rsidRPr="002700E0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разрыв внутренней боковой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ушиб жирового тела Гоффа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под хрящевой перелом надколенника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3. Возникший после травмы гемартроз коленного сустава является: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показанием к операции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 xml:space="preserve">б) симптомом </w:t>
      </w:r>
      <w:proofErr w:type="spellStart"/>
      <w:r w:rsidRPr="002700E0">
        <w:rPr>
          <w:rFonts w:ascii="Times New Roman" w:hAnsi="Times New Roman" w:cs="Times New Roman"/>
          <w:sz w:val="20"/>
          <w:szCs w:val="20"/>
        </w:rPr>
        <w:t>препателлярного</w:t>
      </w:r>
      <w:proofErr w:type="spellEnd"/>
      <w:r w:rsidRPr="002700E0">
        <w:rPr>
          <w:rFonts w:ascii="Times New Roman" w:hAnsi="Times New Roman" w:cs="Times New Roman"/>
          <w:sz w:val="20"/>
          <w:szCs w:val="20"/>
        </w:rPr>
        <w:t xml:space="preserve"> бурсита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проявлением гемофилии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симптомом тяжелого внутрисуставного повреждения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осложнением любой травмы коленного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700E0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2700E0">
        <w:rPr>
          <w:rFonts w:ascii="Times New Roman" w:hAnsi="Times New Roman" w:cs="Times New Roman"/>
          <w:sz w:val="20"/>
          <w:szCs w:val="20"/>
        </w:rPr>
        <w:t xml:space="preserve"> коленного сустава чаще всего является следствием: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гемофилии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любого повреждения коленного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 xml:space="preserve">в) сирингомиелитической </w:t>
      </w:r>
      <w:proofErr w:type="spellStart"/>
      <w:r w:rsidRPr="002700E0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заболевания коленного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застарелого повреждения коленного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5. Динамическая блокада коленного сустава - это: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неустойчивость коленного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постоянное ограничение движений в коленном суставе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кратковременное, резко возникающее, преходящее ограничение движений в суставе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боль в суставе при нагрузке по оси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тугоподвижность коленного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6. Укажите морфологическую характеристику разрыва боковой продольной связки коленного сустава III степени: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полный разрыв связок с вывихом сустава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полный разрыв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lastRenderedPageBreak/>
        <w:t>в) разрыв половины связки и более, но неполный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разрыв отдельных пучков, но менее половины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разрыв отдельных волокон или единичных пучков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7. К клинической характеристике разрыва боковой продольной связки коленного сустава III степени подходит: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8. Принципиальным отличием разрыва продольной боковой связки III-IV степени от I-II является: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 xml:space="preserve">9. Симптомом свежего повреждения боковой продольной связки любого </w:t>
      </w:r>
      <w:proofErr w:type="spellStart"/>
      <w:r w:rsidRPr="002700E0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2700E0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при форсированной ротации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10. Элементом лечения растяжения связок не является: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2700E0" w:rsidRPr="002700E0" w:rsidRDefault="002700E0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0E0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BA5905" w:rsidRDefault="00BA5905" w:rsidP="0027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A5905" w:rsidSect="00BA59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45C0" w:rsidRDefault="008445C0" w:rsidP="00BA5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01ED" w:rsidRDefault="002B01ED" w:rsidP="002B0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B01ED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lastRenderedPageBreak/>
        <w:t>1. Неустойчивость в коленном суставе является следствием: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AA5169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2. Какой симптом является абсолютным при недостаточности внутренней боковой связки коленного сустава?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локальная болезненность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резкое расширение внутреннего отдела суставной щели на рентгенограммах по Шапиро-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3. Какой симптом является абсолютным при недостаточности передней крестообразной связки коленного сустава?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4. Назовите основной признак гемартроза коленного сустава: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г) баллотирование надколенника;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5. Выделите определяющий клинический признак вывиха в суставе: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lastRenderedPageBreak/>
        <w:t xml:space="preserve">г) деформация сустава; 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AA5169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прямом механизме травмы?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A5169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непрямом механизме травмы?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хондромаляция</w:t>
      </w:r>
      <w:proofErr w:type="spellEnd"/>
      <w:r w:rsidRPr="00AA5169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разрыв внутренней боковой связки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ушиб жирового тела Гоффа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под хрящевой перелом надколенника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AA5169">
        <w:rPr>
          <w:rFonts w:ascii="Times New Roman" w:hAnsi="Times New Roman" w:cs="Times New Roman"/>
          <w:sz w:val="20"/>
          <w:szCs w:val="20"/>
        </w:rPr>
        <w:t>. Возникший после травмы гемартроз коленного сустава является: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показанием к операции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б) симптомом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препателлярного</w:t>
      </w:r>
      <w:proofErr w:type="spellEnd"/>
      <w:r w:rsidRPr="00AA5169">
        <w:rPr>
          <w:rFonts w:ascii="Times New Roman" w:hAnsi="Times New Roman" w:cs="Times New Roman"/>
          <w:sz w:val="20"/>
          <w:szCs w:val="20"/>
        </w:rPr>
        <w:t xml:space="preserve"> бурсита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проявлением гемофилии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симптомом тяжелого внутрисуставного повреждения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осложнением любой травмы коленного сустава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A5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AA5169">
        <w:rPr>
          <w:rFonts w:ascii="Times New Roman" w:hAnsi="Times New Roman" w:cs="Times New Roman"/>
          <w:sz w:val="20"/>
          <w:szCs w:val="20"/>
        </w:rPr>
        <w:t xml:space="preserve"> коленного сустава чаще всего является следствием: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гемофилии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любого повреждения коленного сустава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сирингомиелитической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заболевания коленного сустава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застарелого повреждения коленного сустава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AA5169">
        <w:rPr>
          <w:rFonts w:ascii="Times New Roman" w:hAnsi="Times New Roman" w:cs="Times New Roman"/>
          <w:sz w:val="20"/>
          <w:szCs w:val="20"/>
        </w:rPr>
        <w:t>. Динамическая блокада коленного сустава - это: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неустойчивость коленного сустава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постоянное ограничение движений в коленном суставе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кратковременное, резко возникающее, преходящее ограничение движений в суставе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боль в суставе при нагрузке по оси</w:t>
      </w:r>
    </w:p>
    <w:p w:rsidR="00AA5169" w:rsidRP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тугоподвижность коленного сустава</w:t>
      </w:r>
    </w:p>
    <w:p w:rsidR="00AA5169" w:rsidRDefault="00AA5169" w:rsidP="00AA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A5169" w:rsidSect="008064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B6F55" w:rsidRDefault="00DB6F55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F55" w:rsidRDefault="00DB6F55" w:rsidP="00DB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B6F55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AA5169">
        <w:rPr>
          <w:rFonts w:ascii="Times New Roman" w:hAnsi="Times New Roman" w:cs="Times New Roman"/>
          <w:sz w:val="20"/>
          <w:szCs w:val="20"/>
        </w:rPr>
        <w:t>. Укажите морфологическую характеристику разрыва боковой продольной связки коленного сустава III степени: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полный разрыв связок с вывихом сустава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полный разрыв связки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разрыв половины связки и более, но неполный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разрыв отдельных пучков, но менее половины связки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разрыв отдельных волокон или единичных пучков связки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AA5169">
        <w:rPr>
          <w:rFonts w:ascii="Times New Roman" w:hAnsi="Times New Roman" w:cs="Times New Roman"/>
          <w:sz w:val="20"/>
          <w:szCs w:val="20"/>
        </w:rPr>
        <w:t>. К клинической характеристике разрыва боковой продольной связки коленного сустава III степени подходит: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A5169">
        <w:rPr>
          <w:rFonts w:ascii="Times New Roman" w:hAnsi="Times New Roman" w:cs="Times New Roman"/>
          <w:sz w:val="20"/>
          <w:szCs w:val="20"/>
        </w:rPr>
        <w:t>. Принципиальным отличием разрыва продольной боковой связки III-IV степени от I-II является: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AA5169">
        <w:rPr>
          <w:rFonts w:ascii="Times New Roman" w:hAnsi="Times New Roman" w:cs="Times New Roman"/>
          <w:sz w:val="20"/>
          <w:szCs w:val="20"/>
        </w:rPr>
        <w:t xml:space="preserve">. Симптомом свежего повреждения боковой продольной связки любого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AA5169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при форсированной ротации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A5169">
        <w:rPr>
          <w:rFonts w:ascii="Times New Roman" w:hAnsi="Times New Roman" w:cs="Times New Roman"/>
          <w:sz w:val="20"/>
          <w:szCs w:val="20"/>
        </w:rPr>
        <w:t>. Элементом лечения растяжения связок не является: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AA5169">
        <w:rPr>
          <w:rFonts w:ascii="Times New Roman" w:hAnsi="Times New Roman" w:cs="Times New Roman"/>
          <w:sz w:val="20"/>
          <w:szCs w:val="20"/>
        </w:rPr>
        <w:t>. Неустойчивость в коленном суставе является следствием: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AA5169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A5169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внутренней боковой связки коленного сустава?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локальная болезненность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резкое расширение внутреннего отдела суставной щели на рентгенограммах по Шапиро-</w:t>
      </w:r>
      <w:proofErr w:type="spellStart"/>
      <w:r w:rsidRPr="00AA5169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AA5169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передней крестообразной связки коленного сустава?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A5169">
        <w:rPr>
          <w:rFonts w:ascii="Times New Roman" w:hAnsi="Times New Roman" w:cs="Times New Roman"/>
          <w:sz w:val="20"/>
          <w:szCs w:val="20"/>
        </w:rPr>
        <w:t xml:space="preserve">. Назовите основной признак гемартроза коленного сустава: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г) баллотирование надколенника;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AA5169">
        <w:rPr>
          <w:rFonts w:ascii="Times New Roman" w:hAnsi="Times New Roman" w:cs="Times New Roman"/>
          <w:sz w:val="20"/>
          <w:szCs w:val="20"/>
        </w:rPr>
        <w:t xml:space="preserve">. Выделите определяющий клинический признак вывиха в суставе: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 xml:space="preserve">г) деформация сустава; </w:t>
      </w:r>
    </w:p>
    <w:p w:rsidR="00AA5169" w:rsidRPr="00AA5169" w:rsidRDefault="00AA5169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169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603440" w:rsidRDefault="00603440" w:rsidP="00A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03440" w:rsidSect="008064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204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FA0A66" w:rsidRDefault="00FA0A66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0A66" w:rsidRDefault="00FA0A66" w:rsidP="00FA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A0A66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311BA9">
        <w:rPr>
          <w:rFonts w:ascii="Times New Roman" w:hAnsi="Times New Roman" w:cs="Times New Roman"/>
          <w:sz w:val="20"/>
          <w:szCs w:val="20"/>
        </w:rPr>
        <w:t>. Возникший после травмы гемартроз коленного сустава является: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показанием к операции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 xml:space="preserve">б) симптомом 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препателлярного</w:t>
      </w:r>
      <w:proofErr w:type="spellEnd"/>
      <w:r w:rsidRPr="00311BA9">
        <w:rPr>
          <w:rFonts w:ascii="Times New Roman" w:hAnsi="Times New Roman" w:cs="Times New Roman"/>
          <w:sz w:val="20"/>
          <w:szCs w:val="20"/>
        </w:rPr>
        <w:t xml:space="preserve"> бурсита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проявлением гемофилии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симптомом тяжелого внутрисуставного повреждения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осложнением любой травмы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311BA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311BA9">
        <w:rPr>
          <w:rFonts w:ascii="Times New Roman" w:hAnsi="Times New Roman" w:cs="Times New Roman"/>
          <w:sz w:val="20"/>
          <w:szCs w:val="20"/>
        </w:rPr>
        <w:t xml:space="preserve"> коленного сустава чаще всего является следствием: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гемофилии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любого повреждения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 xml:space="preserve">в) сирингомиелитической 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заболевания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застарелого повреждения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311BA9">
        <w:rPr>
          <w:rFonts w:ascii="Times New Roman" w:hAnsi="Times New Roman" w:cs="Times New Roman"/>
          <w:sz w:val="20"/>
          <w:szCs w:val="20"/>
        </w:rPr>
        <w:t>. Динамическая блокада коленного сустава - это: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неустойчивость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постоянное ограничение движений в коленном суставе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кратковременное, резко возникающее, преходящее ограничение движений в суставе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боль в суставе при нагрузке по оси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тугоподвижность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11BA9">
        <w:rPr>
          <w:rFonts w:ascii="Times New Roman" w:hAnsi="Times New Roman" w:cs="Times New Roman"/>
          <w:sz w:val="20"/>
          <w:szCs w:val="20"/>
        </w:rPr>
        <w:t>. Укажите морфологическую характеристику разрыва боковой продольной связки коленного сустава III степени: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полный разрыв связок с вывихом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полный разрыв связки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разрыв половины связки и более, но неполный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разрыв отдельных пучков, но менее половины связки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разрыв отдельных волокон или единичных пучков связки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311BA9">
        <w:rPr>
          <w:rFonts w:ascii="Times New Roman" w:hAnsi="Times New Roman" w:cs="Times New Roman"/>
          <w:sz w:val="20"/>
          <w:szCs w:val="20"/>
        </w:rPr>
        <w:t>. К клинической характеристике разрыва боковой продольной связки коленного сустава III степени подходит: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311BA9">
        <w:rPr>
          <w:rFonts w:ascii="Times New Roman" w:hAnsi="Times New Roman" w:cs="Times New Roman"/>
          <w:sz w:val="20"/>
          <w:szCs w:val="20"/>
        </w:rPr>
        <w:t xml:space="preserve">. Принципиальным отличием разрыва продольной боковой связки III-IV степени от I-II </w:t>
      </w:r>
      <w:r w:rsidRPr="00311BA9">
        <w:rPr>
          <w:rFonts w:ascii="Times New Roman" w:hAnsi="Times New Roman" w:cs="Times New Roman"/>
          <w:sz w:val="20"/>
          <w:szCs w:val="20"/>
        </w:rPr>
        <w:lastRenderedPageBreak/>
        <w:t>является: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311BA9">
        <w:rPr>
          <w:rFonts w:ascii="Times New Roman" w:hAnsi="Times New Roman" w:cs="Times New Roman"/>
          <w:sz w:val="20"/>
          <w:szCs w:val="20"/>
        </w:rPr>
        <w:t xml:space="preserve">. Симптомом свежего повреждения боковой продольной связки любого 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311BA9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при форсированной ротации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11BA9">
        <w:rPr>
          <w:rFonts w:ascii="Times New Roman" w:hAnsi="Times New Roman" w:cs="Times New Roman"/>
          <w:sz w:val="20"/>
          <w:szCs w:val="20"/>
        </w:rPr>
        <w:t>. Элементом лечения растяжения связок не является: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311BA9">
        <w:rPr>
          <w:rFonts w:ascii="Times New Roman" w:hAnsi="Times New Roman" w:cs="Times New Roman"/>
          <w:sz w:val="20"/>
          <w:szCs w:val="20"/>
        </w:rPr>
        <w:t>. Неустойчивость в коленном суставе является следствием: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311BA9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311BA9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внутренней боковой связки коленного сустава?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в) локальная болезненность</w:t>
      </w:r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311BA9" w:rsidRPr="00311BA9" w:rsidRDefault="00311BA9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A9">
        <w:rPr>
          <w:rFonts w:ascii="Times New Roman" w:hAnsi="Times New Roman" w:cs="Times New Roman"/>
          <w:sz w:val="20"/>
          <w:szCs w:val="20"/>
        </w:rPr>
        <w:t>д) резкое расширение внутреннего отдела суставной щели на рентгенограммах по Шапиро-</w:t>
      </w:r>
      <w:proofErr w:type="spellStart"/>
      <w:r w:rsidRPr="00311BA9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130CD7" w:rsidRDefault="00130CD7" w:rsidP="0031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30CD7" w:rsidSect="001169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806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53D21" w:rsidRDefault="00D53D2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3D21" w:rsidRDefault="00D53D21" w:rsidP="00D5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53D21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75CC7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передней крестообразной связки коленного сустава?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75CC7">
        <w:rPr>
          <w:rFonts w:ascii="Times New Roman" w:hAnsi="Times New Roman" w:cs="Times New Roman"/>
          <w:sz w:val="20"/>
          <w:szCs w:val="20"/>
        </w:rPr>
        <w:t xml:space="preserve">. Назовите основной признак гемартроза коленного сустава: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г) баллотирование надколенника;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5CC7">
        <w:rPr>
          <w:rFonts w:ascii="Times New Roman" w:hAnsi="Times New Roman" w:cs="Times New Roman"/>
          <w:sz w:val="20"/>
          <w:szCs w:val="20"/>
        </w:rPr>
        <w:t xml:space="preserve">. Выделите определяющий клинический признак вывиха в суставе: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г) деформация сустава; 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75CC7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прямом механизме травмы?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75CC7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непрямом механизме травмы?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хондромаляция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разрыв внутренней боковой связки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ушиб жирового тела Гоффа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под хрящевой перелом надколенника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75CC7">
        <w:rPr>
          <w:rFonts w:ascii="Times New Roman" w:hAnsi="Times New Roman" w:cs="Times New Roman"/>
          <w:sz w:val="20"/>
          <w:szCs w:val="20"/>
        </w:rPr>
        <w:t>. Возникший после травмы гемартроз коленного сустава является: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lastRenderedPageBreak/>
        <w:t>а) показанием к операции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б) симптомом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препателлярного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бурсита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проявлением гемофилии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симптомом тяжелого внутрисуставного повреждения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осложнением любой травмы коленного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75CC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коленного сустава чаще всего является следствием: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гемофилии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любого повреждения коленного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сирингомиелитической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заболевания коленного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застарелого повреждения коленного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75CC7">
        <w:rPr>
          <w:rFonts w:ascii="Times New Roman" w:hAnsi="Times New Roman" w:cs="Times New Roman"/>
          <w:sz w:val="20"/>
          <w:szCs w:val="20"/>
        </w:rPr>
        <w:t>. Динамическая блокада коленного сустава - это: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неустойчивость коленного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постоянное ограничение движений в коленном суставе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кратковременное, резко возникающее, преходящее ограничение движений в суставе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боль в суставе при нагрузке по оси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тугоподвижность коленного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75CC7">
        <w:rPr>
          <w:rFonts w:ascii="Times New Roman" w:hAnsi="Times New Roman" w:cs="Times New Roman"/>
          <w:sz w:val="20"/>
          <w:szCs w:val="20"/>
        </w:rPr>
        <w:t>. Укажите морфологическую характеристику разрыва боковой продольной связки коленного сустава III степени: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полный разрыв связок с вывихом сустава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полный разрыв связки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разрыв половины связки и более, но неполный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разрыв отдельных пучков, но менее половины связки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разрыв отдельных волокон или единичных пучков связки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75CC7">
        <w:rPr>
          <w:rFonts w:ascii="Times New Roman" w:hAnsi="Times New Roman" w:cs="Times New Roman"/>
          <w:sz w:val="20"/>
          <w:szCs w:val="20"/>
        </w:rPr>
        <w:t>. К клинической характеристике разрыва боковой продольной связки коленного сустава III степени подходит: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675CC7" w:rsidRP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675CC7" w:rsidRDefault="00675CC7" w:rsidP="00675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130CD7" w:rsidRDefault="00130CD7" w:rsidP="00130CD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30CD7" w:rsidSect="008316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53D21" w:rsidRDefault="00D53D21" w:rsidP="00D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6B" w:rsidRDefault="0004216B" w:rsidP="0004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4216B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75CC7">
        <w:rPr>
          <w:rFonts w:ascii="Times New Roman" w:hAnsi="Times New Roman" w:cs="Times New Roman"/>
          <w:sz w:val="20"/>
          <w:szCs w:val="20"/>
        </w:rPr>
        <w:t>. Принципиальным отличием разрыва продольной боковой связки III-IV степени от I-II является: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75CC7">
        <w:rPr>
          <w:rFonts w:ascii="Times New Roman" w:hAnsi="Times New Roman" w:cs="Times New Roman"/>
          <w:sz w:val="20"/>
          <w:szCs w:val="20"/>
        </w:rPr>
        <w:t xml:space="preserve">. Симптомом свежего повреждения боковой продольной связки любого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при форсированной ротации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5CC7">
        <w:rPr>
          <w:rFonts w:ascii="Times New Roman" w:hAnsi="Times New Roman" w:cs="Times New Roman"/>
          <w:sz w:val="20"/>
          <w:szCs w:val="20"/>
        </w:rPr>
        <w:t>. Элементом лечения растяжения связок не является: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75CC7">
        <w:rPr>
          <w:rFonts w:ascii="Times New Roman" w:hAnsi="Times New Roman" w:cs="Times New Roman"/>
          <w:sz w:val="20"/>
          <w:szCs w:val="20"/>
        </w:rPr>
        <w:t>. Неустойчивость в коленном суставе является следствием: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75CC7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внутренней боковой связки коленного сустава?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локальная болезненность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lastRenderedPageBreak/>
        <w:t>д) резкое расширение внутреннего отдела суставной щели на рентгенограммах по Шапиро-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75CC7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передней крестообразной связки коленного сустава?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75CC7">
        <w:rPr>
          <w:rFonts w:ascii="Times New Roman" w:hAnsi="Times New Roman" w:cs="Times New Roman"/>
          <w:sz w:val="20"/>
          <w:szCs w:val="20"/>
        </w:rPr>
        <w:t xml:space="preserve">. Назовите основной признак гемартроза коленного сустава: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г) баллотирование надколенника;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75CC7">
        <w:rPr>
          <w:rFonts w:ascii="Times New Roman" w:hAnsi="Times New Roman" w:cs="Times New Roman"/>
          <w:sz w:val="20"/>
          <w:szCs w:val="20"/>
        </w:rPr>
        <w:t xml:space="preserve">. Выделите определяющий клинический признак вывиха в суставе: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г) деформация сустава;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75CC7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прямом механизме травмы?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75CC7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непрямом механизме травмы?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хондромаляция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разрыв внутренней боковой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ушиб жирового тела Гоффа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под хрящевой перелом надколенника</w:t>
      </w:r>
    </w:p>
    <w:p w:rsid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75CC7" w:rsidSect="000C71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467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430DFA" w:rsidRDefault="00383781" w:rsidP="00430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30DFA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F762DB" w:rsidRDefault="00F762DB" w:rsidP="00053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762DB" w:rsidSect="00430D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75CC7">
        <w:rPr>
          <w:rFonts w:ascii="Times New Roman" w:hAnsi="Times New Roman" w:cs="Times New Roman"/>
          <w:sz w:val="20"/>
          <w:szCs w:val="20"/>
        </w:rPr>
        <w:t>. Динамическая блокада коленного сустава - это: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неустойчивость коленного сустава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постоянное ограничение движений в коленном суставе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кратковременное, резко возникающее, преходящее ограничение движений в суставе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боль в суставе при нагрузке по оси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тугоподвижность коленного сустава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75CC7">
        <w:rPr>
          <w:rFonts w:ascii="Times New Roman" w:hAnsi="Times New Roman" w:cs="Times New Roman"/>
          <w:sz w:val="20"/>
          <w:szCs w:val="20"/>
        </w:rPr>
        <w:t>. Укажите морфологическую характеристику разрыва боковой продольной связки коленного сустава III степени: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полный разрыв связок с вывихом сустава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полный разрыв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разрыв половины связки и более, но неполный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разрыв отдельных пучков, но менее половины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разрыв отдельных волокон или единичных пучков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5CC7">
        <w:rPr>
          <w:rFonts w:ascii="Times New Roman" w:hAnsi="Times New Roman" w:cs="Times New Roman"/>
          <w:sz w:val="20"/>
          <w:szCs w:val="20"/>
        </w:rPr>
        <w:t>. К клинической характеристике разрыва боковой продольной связки коленного сустава III степени подходит: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75CC7">
        <w:rPr>
          <w:rFonts w:ascii="Times New Roman" w:hAnsi="Times New Roman" w:cs="Times New Roman"/>
          <w:sz w:val="20"/>
          <w:szCs w:val="20"/>
        </w:rPr>
        <w:t>. Принципиальным отличием разрыва продольной боковой связки III-IV степени от I-II является: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75CC7">
        <w:rPr>
          <w:rFonts w:ascii="Times New Roman" w:hAnsi="Times New Roman" w:cs="Times New Roman"/>
          <w:sz w:val="20"/>
          <w:szCs w:val="20"/>
        </w:rPr>
        <w:t xml:space="preserve">. Симптомом свежего повреждения боковой продольной связки любого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lastRenderedPageBreak/>
        <w:t>д) при форсированной ротации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75CC7">
        <w:rPr>
          <w:rFonts w:ascii="Times New Roman" w:hAnsi="Times New Roman" w:cs="Times New Roman"/>
          <w:sz w:val="20"/>
          <w:szCs w:val="20"/>
        </w:rPr>
        <w:t>. Элементом лечения растяжения связок не является: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75CC7">
        <w:rPr>
          <w:rFonts w:ascii="Times New Roman" w:hAnsi="Times New Roman" w:cs="Times New Roman"/>
          <w:sz w:val="20"/>
          <w:szCs w:val="20"/>
        </w:rPr>
        <w:t>. Неустойчивость в коленном суставе является следствием: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675CC7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75CC7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внутренней боковой связки коленного сустава?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локальная болезненность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резкое расширение внутреннего отдела суставной щели на рентгенограммах по Шапиро-</w:t>
      </w:r>
      <w:proofErr w:type="spellStart"/>
      <w:r w:rsidRPr="00675CC7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75CC7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передней крестообразной связки коленного сустава?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75CC7">
        <w:rPr>
          <w:rFonts w:ascii="Times New Roman" w:hAnsi="Times New Roman" w:cs="Times New Roman"/>
          <w:sz w:val="20"/>
          <w:szCs w:val="20"/>
        </w:rPr>
        <w:t xml:space="preserve">. Назовите основной признак гемартроза коленного сустава: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 xml:space="preserve">г) баллотирование надколенника; </w:t>
      </w:r>
    </w:p>
    <w:p w:rsidR="00675CC7" w:rsidRPr="00675CC7" w:rsidRDefault="00675CC7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CC7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9D4E0D" w:rsidRDefault="009D4E0D" w:rsidP="0067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D4E0D" w:rsidSect="00A943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430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EF0E5E" w:rsidRDefault="00EF0E5E" w:rsidP="00EF0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E5E" w:rsidRDefault="00EF0E5E" w:rsidP="00EF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F0E5E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4A1635">
        <w:rPr>
          <w:rFonts w:ascii="Times New Roman" w:hAnsi="Times New Roman" w:cs="Times New Roman"/>
          <w:sz w:val="20"/>
          <w:szCs w:val="20"/>
        </w:rPr>
        <w:t xml:space="preserve">. Выделите определяющий клинический признак вывиха в суставе: 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г) деформация сустава; 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A1635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прямом механизме травмы?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1635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непрямом механизме травмы?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4A1635">
        <w:rPr>
          <w:rFonts w:ascii="Times New Roman" w:hAnsi="Times New Roman" w:cs="Times New Roman"/>
          <w:sz w:val="20"/>
          <w:szCs w:val="20"/>
        </w:rPr>
        <w:t>хондромаляция</w:t>
      </w:r>
      <w:proofErr w:type="spellEnd"/>
      <w:r w:rsidRPr="004A1635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разрыв внутренней боковой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ушиб жирового тела Гоффа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под хрящевой перелом надколенника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A1635">
        <w:rPr>
          <w:rFonts w:ascii="Times New Roman" w:hAnsi="Times New Roman" w:cs="Times New Roman"/>
          <w:sz w:val="20"/>
          <w:szCs w:val="20"/>
        </w:rPr>
        <w:t>. Возникший после травмы гемартроз коленного сустава является: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показанием к операции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б) симптомом </w:t>
      </w:r>
      <w:proofErr w:type="spellStart"/>
      <w:r w:rsidRPr="004A1635">
        <w:rPr>
          <w:rFonts w:ascii="Times New Roman" w:hAnsi="Times New Roman" w:cs="Times New Roman"/>
          <w:sz w:val="20"/>
          <w:szCs w:val="20"/>
        </w:rPr>
        <w:t>препателлярного</w:t>
      </w:r>
      <w:proofErr w:type="spellEnd"/>
      <w:r w:rsidRPr="004A1635">
        <w:rPr>
          <w:rFonts w:ascii="Times New Roman" w:hAnsi="Times New Roman" w:cs="Times New Roman"/>
          <w:sz w:val="20"/>
          <w:szCs w:val="20"/>
        </w:rPr>
        <w:t xml:space="preserve"> бурсита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проявлением гемофилии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симптомом тяжелого внутрисуставного повреждения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осложнением любой травмы коленного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A16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1635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4A1635">
        <w:rPr>
          <w:rFonts w:ascii="Times New Roman" w:hAnsi="Times New Roman" w:cs="Times New Roman"/>
          <w:sz w:val="20"/>
          <w:szCs w:val="20"/>
        </w:rPr>
        <w:t xml:space="preserve"> коленного сустава чаще всего является следствием: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гемофилии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любого повреждения коленного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 xml:space="preserve">в) сирингомиелитической </w:t>
      </w:r>
      <w:proofErr w:type="spellStart"/>
      <w:r w:rsidRPr="004A1635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заболевания коленного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застарелого повреждения коленного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4A1635">
        <w:rPr>
          <w:rFonts w:ascii="Times New Roman" w:hAnsi="Times New Roman" w:cs="Times New Roman"/>
          <w:sz w:val="20"/>
          <w:szCs w:val="20"/>
        </w:rPr>
        <w:t xml:space="preserve"> Динамическая блокада коленного сустава - это: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неустойчивость коленного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постоянное ограничение движений в коленном суставе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lastRenderedPageBreak/>
        <w:t>в) кратковременное, резко возникающее, преходящее ограничение движений в суставе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боль в суставе при нагрузке по оси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тугоподвижность коленного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4A1635">
        <w:rPr>
          <w:rFonts w:ascii="Times New Roman" w:hAnsi="Times New Roman" w:cs="Times New Roman"/>
          <w:sz w:val="20"/>
          <w:szCs w:val="20"/>
        </w:rPr>
        <w:t>. Укажите морфологическую характеристику разрыва боковой продольной связки коленного сустава III степени: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полный разрыв связок с вывихом сустава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полный разрыв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разрыв половины связки и более, но неполный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разрыв отдельных пучков, но менее половины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разрыв отдельных волокон или единичных пучков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4A1635">
        <w:rPr>
          <w:rFonts w:ascii="Times New Roman" w:hAnsi="Times New Roman" w:cs="Times New Roman"/>
          <w:sz w:val="20"/>
          <w:szCs w:val="20"/>
        </w:rPr>
        <w:t>. К клинической характеристике разрыва боковой продольной связки коленного сустава III степени подходит: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4A1635">
        <w:rPr>
          <w:rFonts w:ascii="Times New Roman" w:hAnsi="Times New Roman" w:cs="Times New Roman"/>
          <w:sz w:val="20"/>
          <w:szCs w:val="20"/>
        </w:rPr>
        <w:t>. Принципиальным отличием разрыва продольной боковой связки III-IV степени от I-II является: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4A1635">
        <w:rPr>
          <w:rFonts w:ascii="Times New Roman" w:hAnsi="Times New Roman" w:cs="Times New Roman"/>
          <w:sz w:val="20"/>
          <w:szCs w:val="20"/>
        </w:rPr>
        <w:t xml:space="preserve">. Симптомом свежего повреждения боковой продольной связки любого </w:t>
      </w:r>
      <w:proofErr w:type="spellStart"/>
      <w:r w:rsidRPr="004A1635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4A1635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4A1635" w:rsidRPr="004A1635" w:rsidRDefault="004A1635" w:rsidP="004A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5">
        <w:rPr>
          <w:rFonts w:ascii="Times New Roman" w:hAnsi="Times New Roman" w:cs="Times New Roman"/>
          <w:sz w:val="20"/>
          <w:szCs w:val="20"/>
        </w:rPr>
        <w:t>д) при форсированной ротации</w:t>
      </w:r>
    </w:p>
    <w:p w:rsidR="00711711" w:rsidRDefault="00711711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11711" w:rsidSect="000C71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78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EF0E5E" w:rsidRDefault="00EF0E5E" w:rsidP="000F2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2FFC" w:rsidRDefault="000F2FFC" w:rsidP="000F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F2FFC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lastRenderedPageBreak/>
        <w:t>1. Элементом лечения растяжения связок не является: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2747FB">
        <w:rPr>
          <w:rFonts w:ascii="Times New Roman" w:hAnsi="Times New Roman" w:cs="Times New Roman"/>
          <w:sz w:val="20"/>
          <w:szCs w:val="20"/>
        </w:rPr>
        <w:t>. Неустойчивость в коленном суставе является следствием: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2747FB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2747FB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внутренней боковой связки коленного сустава?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локальная болезненность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резкое расширение внутреннего отдела суставной щели на рентгенограммах по Шапиро-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2747FB">
        <w:rPr>
          <w:rFonts w:ascii="Times New Roman" w:hAnsi="Times New Roman" w:cs="Times New Roman"/>
          <w:sz w:val="20"/>
          <w:szCs w:val="20"/>
        </w:rPr>
        <w:t xml:space="preserve"> Какой симптом является абсолютным при недостаточности передней крестообразной связки коленного сустава?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747FB">
        <w:rPr>
          <w:rFonts w:ascii="Times New Roman" w:hAnsi="Times New Roman" w:cs="Times New Roman"/>
          <w:sz w:val="20"/>
          <w:szCs w:val="20"/>
        </w:rPr>
        <w:t xml:space="preserve">. Назовите основной признак гемартроза коленного сустава: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lastRenderedPageBreak/>
        <w:t xml:space="preserve">г) баллотирование надколенника;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2747FB">
        <w:rPr>
          <w:rFonts w:ascii="Times New Roman" w:hAnsi="Times New Roman" w:cs="Times New Roman"/>
          <w:sz w:val="20"/>
          <w:szCs w:val="20"/>
        </w:rPr>
        <w:t xml:space="preserve">. Выделите определяющий клинический признак вывиха в суставе: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г) деформация сустава;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747FB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прямом механизме травмы?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2747FB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непрямом механизме травмы?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хондромаляция</w:t>
      </w:r>
      <w:proofErr w:type="spellEnd"/>
      <w:r w:rsidRPr="002747FB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разрыв внутренней боковой связки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ушиб жирового тела Гоффа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под хрящевой перелом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2747FB">
        <w:rPr>
          <w:rFonts w:ascii="Times New Roman" w:hAnsi="Times New Roman" w:cs="Times New Roman"/>
          <w:sz w:val="20"/>
          <w:szCs w:val="20"/>
        </w:rPr>
        <w:t>. Возникший после травмы гемартроз коленного сустава является: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показанием к операции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б) симптомом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препателлярного</w:t>
      </w:r>
      <w:proofErr w:type="spellEnd"/>
      <w:r w:rsidRPr="002747FB">
        <w:rPr>
          <w:rFonts w:ascii="Times New Roman" w:hAnsi="Times New Roman" w:cs="Times New Roman"/>
          <w:sz w:val="20"/>
          <w:szCs w:val="20"/>
        </w:rPr>
        <w:t xml:space="preserve"> бурсита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проявлением гемофилии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симптомом тяжелого внутрисуставного повреждения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осложнением любой травмы коленного сустава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274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2747FB">
        <w:rPr>
          <w:rFonts w:ascii="Times New Roman" w:hAnsi="Times New Roman" w:cs="Times New Roman"/>
          <w:sz w:val="20"/>
          <w:szCs w:val="20"/>
        </w:rPr>
        <w:t xml:space="preserve"> коленного сустава чаще всего является следствием: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гемофилии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любого повреждения коленного сустава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сирингомиелитической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заболевания коленного сустава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застарелого повреждения коленного сустава</w:t>
      </w:r>
    </w:p>
    <w:p w:rsid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747FB" w:rsidSect="00177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78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2700E0">
        <w:rPr>
          <w:rFonts w:ascii="Times New Roman" w:hAnsi="Times New Roman" w:cs="Times New Roman"/>
          <w:sz w:val="20"/>
          <w:szCs w:val="20"/>
        </w:rPr>
        <w:t>Повреждения коленного сустава. Клиника, диагностика лечение.</w:t>
      </w:r>
    </w:p>
    <w:p w:rsidR="000F2FFC" w:rsidRDefault="00383781" w:rsidP="00587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>Вариант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5876B1" w:rsidRDefault="005876B1" w:rsidP="00587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6B1" w:rsidRDefault="005876B1" w:rsidP="00587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876B1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2747FB">
        <w:rPr>
          <w:rFonts w:ascii="Times New Roman" w:hAnsi="Times New Roman" w:cs="Times New Roman"/>
          <w:sz w:val="20"/>
          <w:szCs w:val="20"/>
        </w:rPr>
        <w:t>. К клинической характеристике разрыва боковой продольной связки коленного сустава III степени подходит: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локальная припухлость, легкая болезненность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локальная припухлость, кровоподтек, болезненность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сглаженность контуров сустава, локальная выраженная болезненность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деформация сустава, пружинистая ригидность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2747FB">
        <w:rPr>
          <w:rFonts w:ascii="Times New Roman" w:hAnsi="Times New Roman" w:cs="Times New Roman"/>
          <w:sz w:val="20"/>
          <w:szCs w:val="20"/>
        </w:rPr>
        <w:t>. Принципиальным отличием разрыва продольной боковой связки III-IV степени от I-II является: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разрыв капсулы сустава и, как следствие, гемартроз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возникновение нестабильности в суставе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выбор метода лечения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резкое удлинение сроков лечения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всё перечисленное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2747FB">
        <w:rPr>
          <w:rFonts w:ascii="Times New Roman" w:hAnsi="Times New Roman" w:cs="Times New Roman"/>
          <w:sz w:val="20"/>
          <w:szCs w:val="20"/>
        </w:rPr>
        <w:t xml:space="preserve">. Симптомом свежего повреждения боковой продольной связки любого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блоковидного</w:t>
      </w:r>
      <w:proofErr w:type="spellEnd"/>
      <w:r w:rsidRPr="002747FB">
        <w:rPr>
          <w:rFonts w:ascii="Times New Roman" w:hAnsi="Times New Roman" w:cs="Times New Roman"/>
          <w:sz w:val="20"/>
          <w:szCs w:val="20"/>
        </w:rPr>
        <w:t xml:space="preserve"> сустава является усиление локальной боли: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при смещении дистального сегмента в сторону противоположную от поврежденной связки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при смещении дистального сегмента в сторону поврежденной связки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при сгибании-разгибании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при нагрузке по оси конечности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при форсированной ротации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747FB">
        <w:rPr>
          <w:rFonts w:ascii="Times New Roman" w:hAnsi="Times New Roman" w:cs="Times New Roman"/>
          <w:sz w:val="20"/>
          <w:szCs w:val="20"/>
        </w:rPr>
        <w:t>. Элементом лечения растяжения связок не является: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наложение давящей повязки и ношение ее в течение 3-5-7 дней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холод в течение первых одних-двух суток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тепловые процедуры с 3 дня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некоторое ограничение функции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пункция сустава для удаления крови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747FB">
        <w:rPr>
          <w:rFonts w:ascii="Times New Roman" w:hAnsi="Times New Roman" w:cs="Times New Roman"/>
          <w:sz w:val="20"/>
          <w:szCs w:val="20"/>
        </w:rPr>
        <w:t>. Неустойчивость в коленном суставе является следствием: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несостоятельности (застарелый разрыв) связок коленного сустава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разрыва мениска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хондромаляции</w:t>
      </w:r>
      <w:proofErr w:type="spellEnd"/>
      <w:r w:rsidRPr="002747FB">
        <w:rPr>
          <w:rFonts w:ascii="Times New Roman" w:hAnsi="Times New Roman" w:cs="Times New Roman"/>
          <w:sz w:val="20"/>
          <w:szCs w:val="20"/>
        </w:rPr>
        <w:t xml:space="preserve">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перелома мыщелков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суставной "мыши"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2747FB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внутренней боковой связки коленного сустава?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 кнутри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избыточная боковая подвижность голени кнаружи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lastRenderedPageBreak/>
        <w:t>в) локальная болезненность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резкое расширение наружного отдела суставной щели на рентгенограммах по Шапиро-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резкое расширение внутреннего отдела суставной щели на рентгенограммах по Шапиро-</w:t>
      </w:r>
      <w:proofErr w:type="spellStart"/>
      <w:r w:rsidRPr="002747FB">
        <w:rPr>
          <w:rFonts w:ascii="Times New Roman" w:hAnsi="Times New Roman" w:cs="Times New Roman"/>
          <w:sz w:val="20"/>
          <w:szCs w:val="20"/>
        </w:rPr>
        <w:t>Богачевскому</w:t>
      </w:r>
      <w:proofErr w:type="spellEnd"/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747FB">
        <w:rPr>
          <w:rFonts w:ascii="Times New Roman" w:hAnsi="Times New Roman" w:cs="Times New Roman"/>
          <w:sz w:val="20"/>
          <w:szCs w:val="20"/>
        </w:rPr>
        <w:t>. Какой симптом является абсолютным при недостаточности передней крестообразной связки коленного сустава?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избыточная боковая подвижность голени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невозможность удержать голень на весу в горизонтальном положении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симптом "переднего выдвижного ящика"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симптом "заднего выдвижного ящика"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невозможность полного сгибания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2747FB">
        <w:rPr>
          <w:rFonts w:ascii="Times New Roman" w:hAnsi="Times New Roman" w:cs="Times New Roman"/>
          <w:sz w:val="20"/>
          <w:szCs w:val="20"/>
        </w:rPr>
        <w:t xml:space="preserve">. Назовите основной признак гемартроза коленного сустава: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а) увеличение объема сустава;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б) кровоизлияние в мягкие ткани;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ограничение движений в суставе;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г) баллотирование надколенника;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симптом «выдвижного ящика».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2747FB">
        <w:rPr>
          <w:rFonts w:ascii="Times New Roman" w:hAnsi="Times New Roman" w:cs="Times New Roman"/>
          <w:sz w:val="20"/>
          <w:szCs w:val="20"/>
        </w:rPr>
        <w:t xml:space="preserve">. Выделите определяющий клинический признак вывиха в суставе: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а) расслабление мышц, окружающих сустав;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б) напряжение мышц, окружающих сустав;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в) пружинящее сопротивление при попытке пассивного движения;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 xml:space="preserve">г) деформация сустава; 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д) удлинение или укорочение вывихнутого сегмента.</w:t>
      </w:r>
    </w:p>
    <w:p w:rsid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2747FB">
        <w:rPr>
          <w:rFonts w:ascii="Times New Roman" w:hAnsi="Times New Roman" w:cs="Times New Roman"/>
          <w:sz w:val="20"/>
          <w:szCs w:val="20"/>
        </w:rPr>
        <w:t>. Какое из перечисленных повреждений коленного сустава возникает при прямом механизме травмы?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а) разрыв крестообразной связки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б) перелом межмыщелкового возвышения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в) перелом надколенника</w:t>
      </w:r>
    </w:p>
    <w:p w:rsidR="002747FB" w:rsidRPr="002747FB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7FB">
        <w:rPr>
          <w:rFonts w:ascii="Times New Roman" w:hAnsi="Times New Roman" w:cs="Times New Roman"/>
          <w:sz w:val="20"/>
          <w:szCs w:val="20"/>
        </w:rPr>
        <w:t>г) перелом мыщелка большеберцовой кости</w:t>
      </w:r>
    </w:p>
    <w:p w:rsidR="002747FB" w:rsidRPr="009D7454" w:rsidRDefault="002747FB" w:rsidP="002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разрыв заднего рога мениска</w:t>
      </w:r>
      <w:bookmarkStart w:id="0" w:name="_GoBack"/>
      <w:bookmarkEnd w:id="0"/>
    </w:p>
    <w:sectPr w:rsidR="002747FB" w:rsidRPr="009D7454" w:rsidSect="002E4D8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44"/>
    <w:rsid w:val="0004216B"/>
    <w:rsid w:val="00053C6C"/>
    <w:rsid w:val="000C71A0"/>
    <w:rsid w:val="000E4442"/>
    <w:rsid w:val="000F2FFC"/>
    <w:rsid w:val="00116965"/>
    <w:rsid w:val="00130CD7"/>
    <w:rsid w:val="00171B44"/>
    <w:rsid w:val="0017787F"/>
    <w:rsid w:val="001B6263"/>
    <w:rsid w:val="001D7B51"/>
    <w:rsid w:val="00204E84"/>
    <w:rsid w:val="002700E0"/>
    <w:rsid w:val="002747FB"/>
    <w:rsid w:val="00283844"/>
    <w:rsid w:val="00286070"/>
    <w:rsid w:val="002B01ED"/>
    <w:rsid w:val="002E4D87"/>
    <w:rsid w:val="00311BA9"/>
    <w:rsid w:val="00351267"/>
    <w:rsid w:val="00373307"/>
    <w:rsid w:val="00383781"/>
    <w:rsid w:val="003A0FE2"/>
    <w:rsid w:val="00430DFA"/>
    <w:rsid w:val="004673FF"/>
    <w:rsid w:val="004A1635"/>
    <w:rsid w:val="004D1FE7"/>
    <w:rsid w:val="004F34B4"/>
    <w:rsid w:val="00563402"/>
    <w:rsid w:val="005876B1"/>
    <w:rsid w:val="005E1532"/>
    <w:rsid w:val="005F7977"/>
    <w:rsid w:val="00603440"/>
    <w:rsid w:val="00624B51"/>
    <w:rsid w:val="00625780"/>
    <w:rsid w:val="00656EE6"/>
    <w:rsid w:val="00675CC7"/>
    <w:rsid w:val="006D21BE"/>
    <w:rsid w:val="00711711"/>
    <w:rsid w:val="00786893"/>
    <w:rsid w:val="00806464"/>
    <w:rsid w:val="00831609"/>
    <w:rsid w:val="008445C0"/>
    <w:rsid w:val="00876646"/>
    <w:rsid w:val="00886F2C"/>
    <w:rsid w:val="008C7592"/>
    <w:rsid w:val="00907176"/>
    <w:rsid w:val="0095737C"/>
    <w:rsid w:val="009D4E0D"/>
    <w:rsid w:val="009D7454"/>
    <w:rsid w:val="00A23911"/>
    <w:rsid w:val="00A94389"/>
    <w:rsid w:val="00AA5169"/>
    <w:rsid w:val="00B46E95"/>
    <w:rsid w:val="00BA5905"/>
    <w:rsid w:val="00BD657A"/>
    <w:rsid w:val="00C94E0D"/>
    <w:rsid w:val="00C95240"/>
    <w:rsid w:val="00D055D7"/>
    <w:rsid w:val="00D53D21"/>
    <w:rsid w:val="00D75100"/>
    <w:rsid w:val="00DB6F55"/>
    <w:rsid w:val="00DE2642"/>
    <w:rsid w:val="00DE4D6B"/>
    <w:rsid w:val="00E1785E"/>
    <w:rsid w:val="00EB4EFF"/>
    <w:rsid w:val="00EF0E5E"/>
    <w:rsid w:val="00F72E7F"/>
    <w:rsid w:val="00F762DB"/>
    <w:rsid w:val="00F8256F"/>
    <w:rsid w:val="00F96E8B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63BD-058C-4963-89AF-F2F02F21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DEMONik</dc:creator>
  <cp:lastModifiedBy>Кафедра травматологии</cp:lastModifiedBy>
  <cp:revision>7</cp:revision>
  <dcterms:created xsi:type="dcterms:W3CDTF">2012-10-07T17:42:00Z</dcterms:created>
  <dcterms:modified xsi:type="dcterms:W3CDTF">2012-10-07T18:13:00Z</dcterms:modified>
</cp:coreProperties>
</file>