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B525" w14:textId="688A129D" w:rsidR="00F60FEF" w:rsidRPr="00051F6D" w:rsidRDefault="00AA64F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51F6D">
        <w:rPr>
          <w:rFonts w:ascii="Times New Roman" w:hAnsi="Times New Roman" w:cs="Times New Roman"/>
          <w:b/>
          <w:bCs/>
          <w:sz w:val="24"/>
          <w:szCs w:val="24"/>
        </w:rPr>
        <w:t>ПОСТУПЛЕНИЯ ЛИТЕРАТУРЫ В ЭБС «КОНСУЛЬТАНТ СТУДЕНТА»</w:t>
      </w:r>
      <w:r w:rsidR="00217F33">
        <w:rPr>
          <w:rFonts w:ascii="Times New Roman" w:hAnsi="Times New Roman" w:cs="Times New Roman"/>
          <w:b/>
          <w:bCs/>
          <w:sz w:val="24"/>
          <w:szCs w:val="24"/>
        </w:rPr>
        <w:t xml:space="preserve"> (2024 г.)</w:t>
      </w:r>
    </w:p>
    <w:p w14:paraId="2234F8C6" w14:textId="726D1AA2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Общая гигиена. Руководство к практическим занятиям / О. В. Митрохин, В. И. Архангельский, Н. А. Ермакова - Москва: ГЭОТАР-Медиа, 2025. - 168 с. - ISBN 978-5-9704-8847-8. - Текст: электронный // ЭБС "Консультант студента": [сайт]. - URL: </w:t>
      </w:r>
      <w:hyperlink r:id="rId4" w:history="1">
        <w:r w:rsidRPr="00051F6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https://www.studentlibrary.ru/book/ISBN9785970488478.html</w:t>
        </w:r>
      </w:hyperlink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06.09.2024). - Режим доступа: по подписке.</w:t>
      </w:r>
    </w:p>
    <w:p w14:paraId="2142CA0D" w14:textId="6EE56BFF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Анатомия и физиология человека. Иллюстрированный учебник / под ред. И. В. Гайворонского. - Москва: ГЭОТАР-Медиа, 2025. - 672 с. - ISBN 978-5-9704-8833-1. -Текст: электронный // ЭБС "Консультант студента": [сайт]. - URL: </w:t>
      </w:r>
      <w:hyperlink r:id="rId5" w:history="1">
        <w:r w:rsidRPr="00051F6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https://www.studentlibrary.ru/book/ISBN9785970488331.html</w:t>
        </w:r>
      </w:hyperlink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06.09.2024). - Режим доступа: по подписке.</w:t>
      </w:r>
    </w:p>
    <w:p w14:paraId="7E710A5C" w14:textId="38D217BC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Основы микробиологии и иммунологии: учебник / под ред. В. В. Зверева, М. Н. Бойченко. - Москва: ГЭОТАР-Медиа, 2025. - 368 с. - ISBN 978-5-9704-8831-7. - Текст: электронный // ЭБС "Консультант студента": [сайт]. - URL: </w:t>
      </w:r>
      <w:hyperlink r:id="rId6" w:history="1">
        <w:r w:rsidRPr="00051F6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https://www.studentlibrary.ru/book/ISBN9785970488317.html</w:t>
        </w:r>
      </w:hyperlink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(дата обращения: 06.09.2024). - Режим доступа: по подписке.</w:t>
      </w:r>
    </w:p>
    <w:p w14:paraId="1D743AE9" w14:textId="72CBD500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>Пономаренко, Г. Н. Общая физиотерапия: учебник / Пономаренко Г. Н. - 5-е изд., перераб. и доп. - Москва: ГЭОТАР-Медиа, 2025. - 368 с. - ISBN 978-5-9704-8838-6. - Текст: электронный // ЭБС "Консультант студента": [сайт]. - URL: https://www.studentlibrary.ru/book/ISBN9785970488386.html (дата обращения: 06.09.2024). - Режим доступа: по подписке.</w:t>
      </w:r>
    </w:p>
    <w:p w14:paraId="359B7024" w14:textId="4D14FA45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Биотехнология: учебник / под ред. В. А. Колодязной, М. А. Самотруевой. - Москва: ГЭОТАР-Медиа, 2025. - 384 с. - ISBN 978-5-9704-8839-3. - Электронная версия доступна на сайте ЭБС "Консультант студента": [сайт]. URL: </w:t>
      </w:r>
      <w:hyperlink r:id="rId7" w:history="1">
        <w:r w:rsidRPr="00051F6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https://www.studentlibrary.ru/book/ISBN9785970488393.html</w:t>
        </w:r>
      </w:hyperlink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06.09.2024). - Режим доступа: по подписке. - Текст: электронный</w:t>
      </w:r>
    </w:p>
    <w:p w14:paraId="0C8098E9" w14:textId="1F3F734B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Самылина, И. А. Фармакогнозия: учебник / И. А. Самылина, Г. П. Яковлев - Москва: ГЭОТАР-Медиа, 2025. - 976 с. - ISBN 978-5-9704-8849-2. - Текст: электронный // ЭБС "Консультант студента": [сайт]. - URL: </w:t>
      </w:r>
      <w:hyperlink r:id="rId8" w:history="1">
        <w:r w:rsidRPr="00051F6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https://www.studentlibrary.ru/book/ISBN9785970488492.html</w:t>
        </w:r>
      </w:hyperlink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06.09.2024). - Режим доступа: по подписке.</w:t>
      </w:r>
    </w:p>
    <w:p w14:paraId="7ECD62F4" w14:textId="13F8F7FD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синдромы внутренних болезней: учебное пособие / Е. В. Резник, А. П. Баранов, П. А. Могутова [и др.]; под рук. Е. В. Резник. - Москва: ГЭОТАР-Медиа, 2025. - 264 с. - ISBN 978-5-9704-8835-5. - Электронная версия доступна на сайте ЭБС "Консультант студента": [сайт]. URL: </w:t>
      </w:r>
      <w:hyperlink r:id="rId9" w:history="1">
        <w:r w:rsidRPr="00051F6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https://www.studentlibrary.ru/book/ISBN9785970488355.html</w:t>
        </w:r>
      </w:hyperlink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06.09.2024). - Режим доступа: по подписке. - Текст: электронный</w:t>
      </w:r>
    </w:p>
    <w:p w14:paraId="119190C6" w14:textId="38DB388B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Литвицкий, П. Ф. Патофизиология: учебник / П. Ф. Литвицкий. - 7-е изд., перераб. и доп. - Москва : ГЭОТАР-Медиа, 2024. - 864 с. - ISBN 978-5-9704-8784-6. - Текст: электронный // ЭБС "Консультант студента": [сайт]. - URL : </w:t>
      </w:r>
      <w:hyperlink r:id="rId10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https://www.studentlibrary.ru/book/ISBN9785970487846.html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314E1333" w14:textId="21F115BA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Медицинская генетика: учебник / под ред. Н. П. Бочкова. - Москва: ГЭОТАР-Медиа, 2024. - 224 с. - ISBN 978-5-9704-8724-2. - Электронная версия доступна на сайте ЭБС "Консультант студента": [сайт]. URL: </w:t>
      </w:r>
      <w:hyperlink r:id="rId11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https://www.studentlibrary.ru/book/ISBN9785970487242.html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467BB632" w14:textId="781D952F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Кучма, В. Р. Гигиена детей и подростков: учебник / В. Р. Кучма. ― 3-е изд., доп. - Москва : ГЭОТАР-Медиа, 2024. - 528 с. - ISBN 978-5-9704-8382-4. - Текст: электронный // ЭБС "Консультант студента": [сайт]. - URL: </w:t>
      </w:r>
      <w:hyperlink r:id="rId12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https://www.studentlibrary.ru/book/ISBN9785970483824.html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4F46334B" w14:textId="27836DF2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Гистология, эмбриология, цитология: учебник / Ю. И. Афанасьев, Б. В. Алешин, Н. П. Барсуков [и др. ] ; под ред. Ю. И. Афанасьева, Н. А. Юриной. - 7-е изд., перераб. и доп. - Москва: ГЭОТАР-Медиа, 2024. - 832 с. - ISBN 978-5-9704-8785-3. - Текст: электронный // ЭБС "Консультант студента": [сайт]. - URL: </w:t>
      </w:r>
      <w:hyperlink r:id="rId13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https://www.studentlibrary.ru/book/ISBN9785970487853.html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15CBE38C" w14:textId="27880062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Учайкин, В. Ф. Инфекционные болезни у детей: учебник / под ред. В. Ф. Учайкина, О. В. Шамшевой. - 3-е изд. - Москва: ГЭОТАР-Медиа, 2024. - 920 с. - ISBN 978-5-9704-8721-1. - Текст : электронный // ЭБС "Консультант студента": [сайт]. - URL: </w:t>
      </w:r>
      <w:hyperlink r:id="rId14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https://www.studentlibrary.ru/book/ISBN9785970487211.html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782DA675" w14:textId="5D3EFE83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Привес, М. Г. Анатомия человека: учебник / М. Г. Привес, Н. К. Лысенков, В. И. Бушкович. - 13-е изд., испр. и доп. - Москва : ГЭОТАР-Медиа, 2024. - 896 с. - ISBN 978-5-9704-8756-3. - Текст: электронный // ЭБС "Консультант студента": [сайт]. - URL: </w:t>
      </w:r>
      <w:hyperlink r:id="rId15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https://www.studentlibrary.ru/book/ISBN9785970487563.html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7DB05F55" w14:textId="3C8E4A4D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Анатомия человека. Том 2. Нервная система. Сосудистая система: учебник / И. В. Гайворонский, Г. И. Ничипорук, А. И. Гайворонский; под ред. И. В. Гайворонского. - 3-е изд., перераб. и доп. - Москва: ГЭОТАР-Медиа, 2024. - 496 с. - ISBN 978-5-9704-8101-1, DOI: 10.33029/9704-8101-1-ANS-2024-1-496. - Электронная версия доступна на сайте ЭБС "Консультант студента": [сайт]. URL: </w:t>
      </w:r>
      <w:hyperlink r:id="rId16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https://www.studentlibrary.ru/book/ISBN9785970481011.html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4A48107D" w14:textId="4308112F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Анатомия человека. Том 1. Система органов опоры и движения. Спланхнология: учебник / И. В. Гайворонский, Г. И. Ничипорук, А. И. Гайворонский ; под ред. И. В. Гайворонского. - 3-е изд., перераб. и доп. - Москва : ГЭОТАР-Медиа, 2024. - 736 с. - ISBN 978-5-9704-8100-4, DOI: 10.33029/9704-8100-4-AOD-2024-1-736. - Электронная версия доступна на сайте ЭБС "Консультант студента": [сайт]. URL: </w:t>
      </w:r>
      <w:hyperlink r:id="rId17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https://www.studentlibrary.ru/book/ISBN9785970481004.html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2EC9BC98" w14:textId="7FE65998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Марковина, И. Ю. Английский язык: учебник / И. Ю. Марковина, З. К. Максимова, М. Б. Вайнштейн; под общ. ред. И. Ю. Марковиной. - 4-е изд. , перераб. и доп. - Москва : ГЭОТАР-Медиа, 2024. - 368 с. - ISBN 978-5-9704-8490-6. - Текст: электронный // ЭБС "Консультант студента": [сайт]. - URL : </w:t>
      </w:r>
      <w:hyperlink r:id="rId18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https://www.studentlibrary.ru/book/ISBN9785970484906.html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5695802D" w14:textId="553C2864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Пропедевтика внутренних болезней: правила сбора анамнеза: учебное пособие / В. Н. Ослопов, Ю. С. Мишанина, Ю. В. Ослопова, Е. В. Хазова. - Москва : ГЭОТАР-Медиа, 2024. - 240 с. - ISBN 978-5-9704-8127-1, DOI: 10.33029/9704-8127-1-IDP-2024-1-240. - Электронная версия доступна на сайте ЭБС "Консультант студента": [сайт]. URL: </w:t>
      </w:r>
      <w:hyperlink r:id="rId19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https://www.studentlibrary.ru/book/ISBN9785970481271.html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35FF8B76" w14:textId="1D4C2832" w:rsidR="00AA64F6" w:rsidRPr="00051F6D" w:rsidRDefault="00AA64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Моисеев, В. И. Философия : учебник / В. И. Моисеев, О. Н. Моисеева. - 2-е изд., перераб. и доп. - Москва: ГЭОТАР-Медиа, 2024. - 592 с. - ISBN 978-5-9704-8002-1, DOI: 10.33029/9704-8002-1-PHY-2024-1-592. - Электронная версия доступна на сайте ЭБС "Консультант студента": [сайт]. URL: </w:t>
      </w:r>
      <w:hyperlink r:id="rId20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https://www.studentlibrary.ru/book/ISBN9785970480021.html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44F37446" w14:textId="5EE012C0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Пальчун, В. Т. Оториноларингология: учебник / В. Т. Пальчун, А. И. Крюков, М. М. Магомедов. - 5-е изд., перераб. и доп. - Москва : ГЭОТАР-Медиа, 2024. - 584 с. - ISBN 978-5-9704-8508-8, DOI: 10.33029/9704-8508-8-PKM-2024-1-584. - Электронная версия доступна на сайте ЭБС "Консультант студента": [сайт]. URL: </w:t>
      </w:r>
      <w:hyperlink r:id="rId21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https://www.studentlibrary.ru/book/ISBN9785970485088.html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2C81728C" w14:textId="39C54CB5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Островская, И.В. Основы научно-исследовательской работы / И.В. Островская. - Москва : ГЭОТАР-Медиа, 2024. - 264 с. - ISBN 978-5-9704-8657-3. - Электронная версия доступна на сайте ЭБС "Консультант студента": [сайт]. URL: </w:t>
      </w:r>
      <w:hyperlink r:id="rId22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https://www.studentlibrary.ru/book/ISBN9785970486573.html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49673FBC" w14:textId="5F8E064C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Незнанов, Н. Г. Психиатрия / Н. Г. Незнанов [и др.]. - Москва: ГЭОТАР-Медиа, 2024. - 496 с. - ISBN 978-5-9704-8686-3. - Текст: электронный // ЭБС "Консультант студента": [сайт]. - URL : </w:t>
      </w:r>
      <w:hyperlink r:id="rId23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https://www.studentlibrary.ru/book/ISBN9785970486863.html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3BBF0E15" w14:textId="742231DE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медицины: учебник для медицинских вузов / под ред. Г. С. Ковтюх. - Москва: ГЭОТАР-Медиа, 2024. - 464 с. - ISBN 978-5-9704-8245-2, DOI: 10.33029/9704-8245-2-HIST-2024-1-464. - Электронная версия доступна на сайте ЭБС "Консультант студента": [сайт]. URL: </w:t>
      </w:r>
      <w:hyperlink r:id="rId24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https://www.studentlibrary.ru/book/ISBN9785970482452.html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55DCBD77" w14:textId="05D191B3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Медик, В. А. Общественное здоровье и здравоохранение: руководство к практическим занятиям: учебное пособие / В. А. Медик, В. И. Лисицин, М. С. Токмачев. - 3-е изд., перераб. - Москва: ГЭОТАР-Медиа, 2024. - 496 с. - ISBN 978-5-9704-8391-6, DOI: 10.33029/9704-8391-6-PHH-2024-1-496. - Электронная версия доступна на сайте ЭБС "Консультант студента": [сайт]. URL: </w:t>
      </w:r>
      <w:hyperlink r:id="rId25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https://www.studentlibrary.ru/book/ISBN9785970483916.html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294E30F9" w14:textId="4DF2194E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Анатомия человека : атлас : в 3 т. Т. 1. Остеология, артросиндесмология, миология / автор-составитель Л. Л. Колесников. - Москва : ГЭОТАР-Медиа, 2024. - 480 с. - ISBN 978-5-9704-8256-8. - Электронная версия доступна на сайте ЭБС "Консультант студента": [сайт]. URL: </w:t>
      </w:r>
      <w:hyperlink r:id="rId26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https://www.studentlibrary.ru/book/ISBN9785970482568.html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75EA4A1E" w14:textId="245596F2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Склярова, Е. К. История фармации: учебник / Е. К. Склярова, О. Н. Камалова. - 2-е изд., перераб. и доп. - Москва: ГЭОТАР-Медиа, 2024. - 328 с. - ISBN 978-5-9704-7797-7, DOI: 10.33029/9704-7797-7-SPH-2024-1-328. - Электронная версия доступна на сайте ЭБС "Консультант студента": [сайт]. URL: </w:t>
      </w:r>
      <w:hyperlink r:id="rId27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https://www.studentlibrary.ru/book/ISBN9785970477977.html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20530AD9" w14:textId="4A4CB27C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Основы ухода за хирургическими больными: учебное пособие / А. А. Глухов, А. А. Андреев, В. И. Болотских, С. Н. Боев. - Москва : ГЭОТАР-Медиа, 2024. - 288 с. - ISBN 978-5-9704-8550-7. - Текст : электронный // ЭБС "Консультант студента": [сайт]. - URL: </w:t>
      </w:r>
      <w:hyperlink r:id="rId28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https://www.studentlibrary.ru/book/ISBN9785970485507.html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7978C06A" w14:textId="5EA7BA2C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Бутов, М.А. Пропедевтика внутренних болезней: учебник / М.А. Бутов. - 2-е изд., испр. и доп. - Москва: ГЭОТАР-Медиа, 2024. - 584 с. - ISBN 978-5-9704-8262-9, DOI: 10.33029/9704-8262-9-PD-2024-1-584. - Электронная версия доступна на сайте ЭБС "Консультант студента": [сайт]. URL: </w:t>
      </w:r>
      <w:hyperlink r:id="rId29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https://www.studentlibrary.ru/book/ISBN9785970482629.html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009EF5E0" w14:textId="4591D514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Медик, В. А. Общественное здоровье и здравоохранение: учебник / В. А. Медик, В. И. Лисицин. - 4-е изд. , перераб. и доп. - Москва: ГЭОТАР-Медиа, 2024. - 496 с. - ISBN 978-5-9704-8606-1. - Текст: электронный // ЭБС "Консультант студента" : [сайт]. - URL: </w:t>
      </w:r>
      <w:hyperlink r:id="rId30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https://www.studentlibrary.ru/book/ISBN9785970486061.html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17D626E3" w14:textId="6699CFCF" w:rsidR="009644DC" w:rsidRPr="00051F6D" w:rsidRDefault="009644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Тюкавкина, Н. А. Биоорганическая химия: учебник / Н. А. Тюкавкина, Ю. И. Бауков, С. Э. Зурабян. - Москва: ГЭОТАР-Медиа, 2024. - 416 с. - ISBN 978-5-9704-8434-0. - Текст: электронный // ЭБС "Консультант студента": [сайт]. - URL: </w:t>
      </w:r>
      <w:hyperlink r:id="rId31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https://www.studentlibrary.ru/book/ISBN9785970484340.html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44FB2791" w14:textId="4F80AD7B" w:rsidR="00DF2ED0" w:rsidRPr="00051F6D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Ларина, В. Н. Поликлиническая терапия: учебник / под ред. Лариной В. Н. - Москва: ГЭОТАР-Медиа, 2024. - 648 с. - ISBN 978-5-9704-8383-1. - Текст: электронный // ЭБС "Консультант студента": [сайт]. - URL: </w:t>
      </w:r>
      <w:hyperlink r:id="rId32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https://www.studentlibrary.ru/book/ISBN9785970483831.html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4E121B85" w14:textId="6FBF5FA0" w:rsidR="00DF2ED0" w:rsidRPr="00051F6D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Ромодановский, П. О. Судебная медицина в схемах и рисунках: учебное пособие / П. О. Ромодановский, Е. Х. Баринов. - 3-е изд., перераб. и доп. - Москва : ГЭОТАР-Медиа, 2024. - 336 с. - ISBN 978-5-9704-7923-0, DOI: 10.33029/9704-7923-0-JUD-2024-1-336. - Электронная версия доступна на сайте ЭБС "Консультант студента": [сайт]. URL: </w:t>
      </w:r>
      <w:hyperlink r:id="rId33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https://www.studentlibrary.ru/book/ISBN9785970479230.html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25F0C741" w14:textId="7F0B1F2B" w:rsidR="00DF2ED0" w:rsidRPr="00051F6D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А. Е. Детская травматология: учебник / А. Е. Соловьев. - Москва: ГЭОТАР-Медиа, 2024. - 216 с. - ISBN 978-5-9704-7837-0, DOI: 10.33029/9704-7837-0-PTY-2024-1-216. - Электронная версия доступна на сайте ЭБС "Консультант студента": [сайт]. URL: </w:t>
      </w:r>
      <w:hyperlink r:id="rId34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https://www.studentlibrary.ru/book/ISBN9785970478370.html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113F8CCA" w14:textId="665A2671" w:rsidR="00DF2ED0" w:rsidRPr="00051F6D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Остренкова, М. Е. Психология. Руководство к практическим занятиям: учебное пособие / М. Е. Остренкова. - 2-е изд., испр. и доп. - Москва: ГЭОТАР-Медиа, 2024. - 184 с. - ISBN 978-5-9704-8341-1, DOI: 10.33029/9704-8341-1-PSL-2024-1-184. - Электронная версия доступна на сайте ЭБС "Консультант студента": [сайт]. URL: </w:t>
      </w:r>
      <w:hyperlink r:id="rId35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https://www.studentlibrary.ru/book/ISBN9785970483411.html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74FFC833" w14:textId="68F9DCA6" w:rsidR="00DF2ED0" w:rsidRPr="00051F6D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Психиатрия и медицинская психология: учебник / Н. Н. Иванец, Ю. Г. Тюльпин, М. А. Кинкулькина [и др. ]. - Москва: ГЭОТАР-Медиа, 2024. - 896 с. - ISBN 978-5-9704-8387-9. - Текст : электронный // ЭБС "Консультант студента": [сайт]. - URL: </w:t>
      </w:r>
      <w:hyperlink r:id="rId36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https://www.studentlibrary.ru/book/ISBN9785970483879.html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 : по подписке.</w:t>
      </w:r>
    </w:p>
    <w:p w14:paraId="6D24469A" w14:textId="685E0FA1" w:rsidR="00DF2ED0" w:rsidRPr="00051F6D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Лукацкий, М. А. Педагогика: учебное пособие / М. А. Лукацкий. - 2-е изд., перераб. и доп. - Москва: ГЭОТАР-Медиа, 2024. - 520 с. - ISBN 978-5-9704-8250-6, DOI: 10.33029/9704-8250-6-PT-2024-1-520. - Электронная версия доступна на сайте ЭБС "Консультант студента": [сайт]. URL: </w:t>
      </w:r>
      <w:hyperlink r:id="rId37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https://www.studentlibrary.ru/book/ISBN9785970482506.html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6D3AEBFA" w14:textId="5E99E44F" w:rsidR="00DF2ED0" w:rsidRPr="00051F6D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Медицинская паразитология и паразитарные болезни: учебное пособие / под ред. С. С. Козлова, А. Б. Ходжаян, М. В. Голубевой. - 3-е изд., перераб. и доп. - Москва: ГЭОТАР-Медиа, 2024. - 440 с. - ISBN 978-5-9704-8229-2, DOI: 10.33029/9704-8229-2-MPD-2024-1-440. - Электронная версия доступна на сайте ЭБС "Консультант студента": [сайт]. URL: </w:t>
      </w:r>
      <w:hyperlink r:id="rId38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https://www.studentlibrary.ru/book/ISBN9785970482292.html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299FBCD5" w14:textId="5EF70136" w:rsidR="00DF2ED0" w:rsidRPr="00051F6D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Лисицын, Ю. П. История медицины: учебник / Ю. П. Лисицын. - 2-е изд., перераб. и доп. - Москва : ГЭОТАР-Медиа, 2024. - 400 с. - ISBN 978-5-9704-8454-8. - Текст : электронный // ЭБС "Консультант студента": [сайт]. - URL : </w:t>
      </w:r>
      <w:hyperlink r:id="rId39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https://www.studentlibrary.ru/book/ISBN9785970484548.html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7AE53B87" w14:textId="48A479BE" w:rsidR="00DF2ED0" w:rsidRPr="00051F6D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Берзегова, Л. Ю. Культура речи врача: правописание медицинских терминов: учебное пособие / Л. Ю. Берзегова, Т. Ф. Матвеева, М. С. Нетёсина. - Москва: ГЭОТАР-Медиа, 2024. - 96 с. - ISBN 978-5-9704-8051-9, DOI: 10.33029/9704-8051-9-KRV-2024-1-96. - Электронная версия доступна на сайте ЭБС "Консультант студента": [сайт]. URL: </w:t>
      </w:r>
      <w:hyperlink r:id="rId40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https://www.studentlibrary.ru/book/ISBN9785970480519.html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6AA4C945" w14:textId="52A7F758" w:rsidR="00DF2ED0" w:rsidRPr="00051F6D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эпидемиологии: учебное пособие / под ред. Н. И. Брико. - Москва: ГЭОТАР-Медиа, 2024. - 112 с. - ISBN 978-5-9704-8199-8, DOI: 10.33029/9704-8199-8-EYP-2024-1-112. - Электронная версия доступна на сайте ЭБС "Консультант студента": [сайт]. URL: </w:t>
      </w:r>
      <w:hyperlink r:id="rId41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https://www.studentlibrary.ru/book/ISBN9785970481998.html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 - Текст: электронный</w:t>
      </w:r>
    </w:p>
    <w:p w14:paraId="00DB491B" w14:textId="611C8256" w:rsidR="00DF2ED0" w:rsidRDefault="00DF2E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Арутюнова, Н. Э. Латинский язык и основы медицинской терминологии: учебник / Н. Э. Арутюнова. - Москва : ГЭОТАР-Медиа, 2024. - 352 с. - ISBN 978-5-9704-7533-1. - Текст: электронный // ЭБС "Консультант студента": [сайт]. - URL: </w:t>
      </w:r>
      <w:hyperlink r:id="rId42" w:history="1">
        <w:r w:rsidR="00015954" w:rsidRPr="00255AF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https://www.studentlibrary.ru/book/ISBN9785970475331.html</w:t>
        </w:r>
      </w:hyperlink>
      <w:r w:rsidR="00015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доступа: по подписке.</w:t>
      </w:r>
    </w:p>
    <w:p w14:paraId="1DC0FB21" w14:textId="791DF251" w:rsidR="000073B5" w:rsidRPr="00051F6D" w:rsidRDefault="000073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73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Сапин, М. Р. Анатомия человека : атлас : учеб. пособие для медицинских училищ и колледжей / М. Р. Сапин, З. Г. Брыксина, С. В. Клочкова. - Москва : ГЭОТАР-Медиа, 2025. - 376 с. - ISBN 978-5-9704-8783-9. - Текст : электронный // ЭБС "Консультант студента" : [сайт]. - URL : </w:t>
      </w:r>
      <w:hyperlink r:id="rId43" w:history="1">
        <w:r w:rsidRPr="005C5CA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https://www.studentlibrary.ru/book/ISBN9785970487839.html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06.09.2024). - Режим доступа : по подписке.</w:t>
      </w:r>
    </w:p>
    <w:p w14:paraId="6730B289" w14:textId="77777777" w:rsidR="00DF2ED0" w:rsidRPr="00051F6D" w:rsidRDefault="00DF2ED0">
      <w:pPr>
        <w:rPr>
          <w:rFonts w:ascii="Times New Roman" w:hAnsi="Times New Roman" w:cs="Times New Roman"/>
          <w:sz w:val="24"/>
          <w:szCs w:val="24"/>
        </w:rPr>
      </w:pPr>
    </w:p>
    <w:sectPr w:rsidR="00DF2ED0" w:rsidRPr="0005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C"/>
    <w:rsid w:val="000073B5"/>
    <w:rsid w:val="00015954"/>
    <w:rsid w:val="00051F6D"/>
    <w:rsid w:val="000C477C"/>
    <w:rsid w:val="00217F33"/>
    <w:rsid w:val="002675A7"/>
    <w:rsid w:val="002E48D6"/>
    <w:rsid w:val="009126BC"/>
    <w:rsid w:val="009644DC"/>
    <w:rsid w:val="00A24F05"/>
    <w:rsid w:val="00AA64F6"/>
    <w:rsid w:val="00DF2ED0"/>
    <w:rsid w:val="00F6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8DFB"/>
  <w15:chartTrackingRefBased/>
  <w15:docId w15:val="{1CA0423F-F158-4C67-A7F4-355D2D3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4F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15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8492.html" TargetMode="External"/><Relationship Id="rId13" Type="http://schemas.openxmlformats.org/officeDocument/2006/relationships/hyperlink" Target="https://www.studentlibrary.ru/book/ISBN9785970487853.html" TargetMode="External"/><Relationship Id="rId18" Type="http://schemas.openxmlformats.org/officeDocument/2006/relationships/hyperlink" Target="https://www.studentlibrary.ru/book/ISBN9785970484906.html" TargetMode="External"/><Relationship Id="rId26" Type="http://schemas.openxmlformats.org/officeDocument/2006/relationships/hyperlink" Target="https://www.studentlibrary.ru/book/ISBN9785970482568.html" TargetMode="External"/><Relationship Id="rId39" Type="http://schemas.openxmlformats.org/officeDocument/2006/relationships/hyperlink" Target="https://www.studentlibrary.ru/book/ISBN978597048454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tudentlibrary.ru/book/ISBN9785970485088.html" TargetMode="External"/><Relationship Id="rId34" Type="http://schemas.openxmlformats.org/officeDocument/2006/relationships/hyperlink" Target="https://www.studentlibrary.ru/book/ISBN9785970478370.html" TargetMode="External"/><Relationship Id="rId42" Type="http://schemas.openxmlformats.org/officeDocument/2006/relationships/hyperlink" Target="https://www.studentlibrary.ru/book/ISBN9785970475331.html" TargetMode="External"/><Relationship Id="rId7" Type="http://schemas.openxmlformats.org/officeDocument/2006/relationships/hyperlink" Target="https://www.studentlibrary.ru/book/ISBN9785970488393.html" TargetMode="External"/><Relationship Id="rId12" Type="http://schemas.openxmlformats.org/officeDocument/2006/relationships/hyperlink" Target="https://www.studentlibrary.ru/book/ISBN9785970483824.html" TargetMode="External"/><Relationship Id="rId17" Type="http://schemas.openxmlformats.org/officeDocument/2006/relationships/hyperlink" Target="https://www.studentlibrary.ru/book/ISBN9785970481004.html" TargetMode="External"/><Relationship Id="rId25" Type="http://schemas.openxmlformats.org/officeDocument/2006/relationships/hyperlink" Target="https://www.studentlibrary.ru/book/ISBN9785970483916.html" TargetMode="External"/><Relationship Id="rId33" Type="http://schemas.openxmlformats.org/officeDocument/2006/relationships/hyperlink" Target="https://www.studentlibrary.ru/book/ISBN9785970479230.html" TargetMode="External"/><Relationship Id="rId38" Type="http://schemas.openxmlformats.org/officeDocument/2006/relationships/hyperlink" Target="https://www.studentlibrary.ru/book/ISBN978597048229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tudentlibrary.ru/book/ISBN9785970481011.html" TargetMode="External"/><Relationship Id="rId20" Type="http://schemas.openxmlformats.org/officeDocument/2006/relationships/hyperlink" Target="https://www.studentlibrary.ru/book/ISBN9785970480021.html" TargetMode="External"/><Relationship Id="rId29" Type="http://schemas.openxmlformats.org/officeDocument/2006/relationships/hyperlink" Target="https://www.studentlibrary.ru/book/ISBN9785970482629.html" TargetMode="External"/><Relationship Id="rId41" Type="http://schemas.openxmlformats.org/officeDocument/2006/relationships/hyperlink" Target="https://www.studentlibrary.ru/book/ISBN978597048199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udentlibrary.ru/book/ISBN9785970488317.html" TargetMode="External"/><Relationship Id="rId11" Type="http://schemas.openxmlformats.org/officeDocument/2006/relationships/hyperlink" Target="https://www.studentlibrary.ru/book/ISBN9785970487242.html" TargetMode="External"/><Relationship Id="rId24" Type="http://schemas.openxmlformats.org/officeDocument/2006/relationships/hyperlink" Target="https://www.studentlibrary.ru/book/ISBN9785970482452.html" TargetMode="External"/><Relationship Id="rId32" Type="http://schemas.openxmlformats.org/officeDocument/2006/relationships/hyperlink" Target="https://www.studentlibrary.ru/book/ISBN9785970483831.html" TargetMode="External"/><Relationship Id="rId37" Type="http://schemas.openxmlformats.org/officeDocument/2006/relationships/hyperlink" Target="https://www.studentlibrary.ru/book/ISBN9785970482506.html" TargetMode="External"/><Relationship Id="rId40" Type="http://schemas.openxmlformats.org/officeDocument/2006/relationships/hyperlink" Target="https://www.studentlibrary.ru/book/ISBN9785970480519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tudentlibrary.ru/book/ISBN9785970488331.html" TargetMode="External"/><Relationship Id="rId15" Type="http://schemas.openxmlformats.org/officeDocument/2006/relationships/hyperlink" Target="https://www.studentlibrary.ru/book/ISBN9785970487563.html" TargetMode="External"/><Relationship Id="rId23" Type="http://schemas.openxmlformats.org/officeDocument/2006/relationships/hyperlink" Target="https://www.studentlibrary.ru/book/ISBN9785970486863.html" TargetMode="External"/><Relationship Id="rId28" Type="http://schemas.openxmlformats.org/officeDocument/2006/relationships/hyperlink" Target="https://www.studentlibrary.ru/book/ISBN9785970485507.html" TargetMode="External"/><Relationship Id="rId36" Type="http://schemas.openxmlformats.org/officeDocument/2006/relationships/hyperlink" Target="https://www.studentlibrary.ru/book/ISBN9785970483879.html" TargetMode="External"/><Relationship Id="rId10" Type="http://schemas.openxmlformats.org/officeDocument/2006/relationships/hyperlink" Target="https://www.studentlibrary.ru/book/ISBN9785970487846.html" TargetMode="External"/><Relationship Id="rId19" Type="http://schemas.openxmlformats.org/officeDocument/2006/relationships/hyperlink" Target="https://www.studentlibrary.ru/book/ISBN9785970481271.html" TargetMode="External"/><Relationship Id="rId31" Type="http://schemas.openxmlformats.org/officeDocument/2006/relationships/hyperlink" Target="https://www.studentlibrary.ru/book/ISBN9785970484340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studentlibrary.ru/book/ISBN9785970488478.html" TargetMode="External"/><Relationship Id="rId9" Type="http://schemas.openxmlformats.org/officeDocument/2006/relationships/hyperlink" Target="https://www.studentlibrary.ru/book/ISBN9785970488355.html" TargetMode="External"/><Relationship Id="rId14" Type="http://schemas.openxmlformats.org/officeDocument/2006/relationships/hyperlink" Target="https://www.studentlibrary.ru/book/ISBN9785970487211.html" TargetMode="External"/><Relationship Id="rId22" Type="http://schemas.openxmlformats.org/officeDocument/2006/relationships/hyperlink" Target="https://www.studentlibrary.ru/book/ISBN9785970486573.html" TargetMode="External"/><Relationship Id="rId27" Type="http://schemas.openxmlformats.org/officeDocument/2006/relationships/hyperlink" Target="https://www.studentlibrary.ru/book/ISBN9785970477977.html" TargetMode="External"/><Relationship Id="rId30" Type="http://schemas.openxmlformats.org/officeDocument/2006/relationships/hyperlink" Target="https://www.studentlibrary.ru/book/ISBN9785970486061.html" TargetMode="External"/><Relationship Id="rId35" Type="http://schemas.openxmlformats.org/officeDocument/2006/relationships/hyperlink" Target="https://www.studentlibrary.ru/book/ISBN9785970483411.html" TargetMode="External"/><Relationship Id="rId43" Type="http://schemas.openxmlformats.org/officeDocument/2006/relationships/hyperlink" Target="https://www.studentlibrary.ru/book/ISBN97859704878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glavBiblio</dc:creator>
  <cp:keywords/>
  <dc:description/>
  <cp:lastModifiedBy>Лариса</cp:lastModifiedBy>
  <cp:revision>2</cp:revision>
  <dcterms:created xsi:type="dcterms:W3CDTF">2024-09-09T09:10:00Z</dcterms:created>
  <dcterms:modified xsi:type="dcterms:W3CDTF">2024-09-09T09:10:00Z</dcterms:modified>
</cp:coreProperties>
</file>