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7"/>
        <w:gridCol w:w="1511"/>
        <w:gridCol w:w="1843"/>
        <w:gridCol w:w="2693"/>
        <w:gridCol w:w="2971"/>
      </w:tblGrid>
      <w:tr w:rsidR="001A28E6" w:rsidRPr="001A28E6" w14:paraId="5E15D6ED" w14:textId="77777777" w:rsidTr="001A28E6">
        <w:tc>
          <w:tcPr>
            <w:tcW w:w="327" w:type="dxa"/>
          </w:tcPr>
          <w:p w14:paraId="1519D8D4" w14:textId="79045D1C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11" w:type="dxa"/>
          </w:tcPr>
          <w:p w14:paraId="1BA00B2B" w14:textId="5F5A47F9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23.01.2026</w:t>
            </w:r>
          </w:p>
        </w:tc>
        <w:tc>
          <w:tcPr>
            <w:tcW w:w="1843" w:type="dxa"/>
          </w:tcPr>
          <w:p w14:paraId="65D93567" w14:textId="1C01C2BE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693" w:type="dxa"/>
          </w:tcPr>
          <w:p w14:paraId="2EF0CDE5" w14:textId="77777777" w:rsidR="001A28E6" w:rsidRPr="001A28E6" w:rsidRDefault="001A28E6" w:rsidP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Более двух тысяч будущих врачей учатся в Приамурье — АГМА привела статистику ко Дню студента</w:t>
            </w:r>
          </w:p>
          <w:p w14:paraId="58E2A6E1" w14:textId="7D6BE302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</w:tcPr>
          <w:p w14:paraId="35C2AA38" w14:textId="4AC45934" w:rsidR="001A28E6" w:rsidRPr="001A28E6" w:rsidRDefault="00A9392F" w:rsidP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="001A28E6" w:rsidRPr="004D6E0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https://gtrkamur.ru/news/ 2026/01/23/501125</w:t>
              </w:r>
            </w:hyperlink>
          </w:p>
          <w:p w14:paraId="0A28E640" w14:textId="10AC1C34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62BC4EDA" w14:textId="77777777" w:rsidTr="001A28E6">
        <w:tc>
          <w:tcPr>
            <w:tcW w:w="327" w:type="dxa"/>
          </w:tcPr>
          <w:p w14:paraId="06E32C5A" w14:textId="3775002C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1" w:type="dxa"/>
          </w:tcPr>
          <w:p w14:paraId="54291B89" w14:textId="2F653C6F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25.01.2025</w:t>
            </w:r>
          </w:p>
        </w:tc>
        <w:tc>
          <w:tcPr>
            <w:tcW w:w="1843" w:type="dxa"/>
          </w:tcPr>
          <w:p w14:paraId="4812425E" w14:textId="6EF49058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ТГ канал губернатора Амурской области Василия Александровича Орлова</w:t>
            </w:r>
          </w:p>
        </w:tc>
        <w:tc>
          <w:tcPr>
            <w:tcW w:w="2693" w:type="dxa"/>
          </w:tcPr>
          <w:p w14:paraId="40C2976F" w14:textId="77777777" w:rsidR="001A28E6" w:rsidRPr="001A28E6" w:rsidRDefault="001A28E6" w:rsidP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С Днем российского студенчества!</w:t>
            </w:r>
          </w:p>
          <w:p w14:paraId="7F88E3B1" w14:textId="043862C8" w:rsidR="001A28E6" w:rsidRPr="001A28E6" w:rsidRDefault="001A28E6" w:rsidP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 xml:space="preserve">В съёмках видеоролика приняла участие студентка </w:t>
            </w:r>
            <w:proofErr w:type="spellStart"/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АгМА</w:t>
            </w:r>
            <w:proofErr w:type="spellEnd"/>
          </w:p>
        </w:tc>
        <w:tc>
          <w:tcPr>
            <w:tcW w:w="2971" w:type="dxa"/>
          </w:tcPr>
          <w:p w14:paraId="7660E282" w14:textId="21D9D8DA" w:rsidR="001A28E6" w:rsidRDefault="00A93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B91D89" w:rsidRPr="004D6E0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https://t.me/OrlovAmur/7895</w:t>
              </w:r>
            </w:hyperlink>
          </w:p>
          <w:p w14:paraId="4193EB72" w14:textId="7AB11433" w:rsidR="00B91D89" w:rsidRPr="001A28E6" w:rsidRDefault="00B91D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0DC937ED" w14:textId="77777777" w:rsidTr="001A28E6">
        <w:tc>
          <w:tcPr>
            <w:tcW w:w="327" w:type="dxa"/>
          </w:tcPr>
          <w:p w14:paraId="6D29E440" w14:textId="1E945B59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11" w:type="dxa"/>
          </w:tcPr>
          <w:p w14:paraId="7B264A08" w14:textId="5414A3A8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28.01.2026</w:t>
            </w:r>
          </w:p>
        </w:tc>
        <w:tc>
          <w:tcPr>
            <w:tcW w:w="1843" w:type="dxa"/>
          </w:tcPr>
          <w:p w14:paraId="06F30C92" w14:textId="374A87EB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 министерства здравоохранения Амурской области</w:t>
            </w:r>
          </w:p>
        </w:tc>
        <w:tc>
          <w:tcPr>
            <w:tcW w:w="2693" w:type="dxa"/>
          </w:tcPr>
          <w:p w14:paraId="3535F3AA" w14:textId="1CC1F898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Студенты и ординаторы Амурской медицинской академии активно поддерживают систему здравоохранения области</w:t>
            </w:r>
          </w:p>
        </w:tc>
        <w:tc>
          <w:tcPr>
            <w:tcW w:w="2971" w:type="dxa"/>
          </w:tcPr>
          <w:p w14:paraId="444BEBCB" w14:textId="77777777" w:rsidR="001A28E6" w:rsidRDefault="00A9392F" w:rsidP="001A28E6">
            <w:hyperlink r:id="rId6" w:history="1">
              <w:r w:rsidR="001A28E6" w:rsidRPr="000C6CEB">
                <w:rPr>
                  <w:rStyle w:val="a4"/>
                </w:rPr>
                <w:t>https://minzdrav.amurobl.ru/posts/news/studenty-i-ordinatory-amurskoy-meditsinskoy-akademii-aktivno-podderzhivayut-sistemu-zdravookhraneniya/</w:t>
              </w:r>
            </w:hyperlink>
          </w:p>
          <w:p w14:paraId="71D18431" w14:textId="77777777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5006FE43" w14:textId="77777777" w:rsidTr="001A28E6">
        <w:tc>
          <w:tcPr>
            <w:tcW w:w="327" w:type="dxa"/>
          </w:tcPr>
          <w:p w14:paraId="7B7336C4" w14:textId="3C81241F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11" w:type="dxa"/>
          </w:tcPr>
          <w:p w14:paraId="0E08FBD6" w14:textId="5AFE01AA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28.01.2026</w:t>
            </w:r>
          </w:p>
        </w:tc>
        <w:tc>
          <w:tcPr>
            <w:tcW w:w="1843" w:type="dxa"/>
          </w:tcPr>
          <w:p w14:paraId="09B1F353" w14:textId="365CF38C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Сайт министерства здравоохранения Амурской области</w:t>
            </w:r>
          </w:p>
        </w:tc>
        <w:tc>
          <w:tcPr>
            <w:tcW w:w="2693" w:type="dxa"/>
          </w:tcPr>
          <w:p w14:paraId="0AD05B92" w14:textId="57393501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В Амурской области стартовала активная профориентационная работа со школьниками естественно-научных классов для поступления в медицинскую академию и колледж</w:t>
            </w:r>
          </w:p>
        </w:tc>
        <w:tc>
          <w:tcPr>
            <w:tcW w:w="2971" w:type="dxa"/>
          </w:tcPr>
          <w:p w14:paraId="26BF200B" w14:textId="0B684060" w:rsidR="001A28E6" w:rsidRDefault="00A93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1A28E6" w:rsidRPr="004D6E0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https://minzdrav.amurobl.ru/posts/news/v-amurskoy-oblasti-startovala-aktivnaya-proforientatsionnaya-rabota-so-shkolnikami-estestvenno-nauch/</w:t>
              </w:r>
            </w:hyperlink>
          </w:p>
          <w:p w14:paraId="7655AE27" w14:textId="306B7DA0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28E6" w:rsidRPr="001A28E6" w14:paraId="051E3E52" w14:textId="77777777" w:rsidTr="001A28E6">
        <w:tc>
          <w:tcPr>
            <w:tcW w:w="327" w:type="dxa"/>
          </w:tcPr>
          <w:p w14:paraId="37551FFD" w14:textId="41539B58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11" w:type="dxa"/>
          </w:tcPr>
          <w:p w14:paraId="57B909F8" w14:textId="17EB6E09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29.01.2026</w:t>
            </w:r>
          </w:p>
        </w:tc>
        <w:tc>
          <w:tcPr>
            <w:tcW w:w="1843" w:type="dxa"/>
          </w:tcPr>
          <w:p w14:paraId="70C05FDC" w14:textId="1D4DB801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ГТРК Амур</w:t>
            </w:r>
          </w:p>
        </w:tc>
        <w:tc>
          <w:tcPr>
            <w:tcW w:w="2693" w:type="dxa"/>
          </w:tcPr>
          <w:p w14:paraId="1F2A62ED" w14:textId="19910B43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28E6">
              <w:rPr>
                <w:rFonts w:ascii="Times New Roman" w:hAnsi="Times New Roman" w:cs="Times New Roman"/>
                <w:sz w:val="26"/>
                <w:szCs w:val="26"/>
              </w:rPr>
              <w:t>О здоровье амурчан помогают заботиться 400 студентов и ординаторов АГМА</w:t>
            </w:r>
          </w:p>
        </w:tc>
        <w:tc>
          <w:tcPr>
            <w:tcW w:w="2971" w:type="dxa"/>
          </w:tcPr>
          <w:p w14:paraId="13B8A70B" w14:textId="2854CA0B" w:rsidR="001A28E6" w:rsidRDefault="00A939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1A28E6" w:rsidRPr="004D6E0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https://gtrkamur.ru/news/2026/01/29/501925</w:t>
              </w:r>
            </w:hyperlink>
          </w:p>
          <w:p w14:paraId="3821D612" w14:textId="5C21B20E" w:rsidR="001A28E6" w:rsidRPr="001A28E6" w:rsidRDefault="001A28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6014A2" w14:textId="77777777" w:rsidR="002205B7" w:rsidRDefault="002205B7"/>
    <w:sectPr w:rsidR="0022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86"/>
    <w:rsid w:val="00036386"/>
    <w:rsid w:val="001A28E6"/>
    <w:rsid w:val="002205B7"/>
    <w:rsid w:val="003B74A1"/>
    <w:rsid w:val="00607AC4"/>
    <w:rsid w:val="00A9392F"/>
    <w:rsid w:val="00B9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E17D"/>
  <w15:chartTrackingRefBased/>
  <w15:docId w15:val="{82849380-E7AA-417B-A2C2-374AFC5D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28E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28E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rkamur.ru/news/2026/01/29/5019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zdrav.amurobl.ru/posts/news/v-amurskoy-oblasti-startovala-aktivnaya-proforientatsionnaya-rabota-so-shkolnikami-estestvenno-nau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zdrav.amurobl.ru/posts/news/studenty-i-ordinatory-amurskoy-meditsinskoy-akademii-aktivno-podderzhivayut-sistemu-zdravookhraneniya/" TargetMode="External"/><Relationship Id="rId5" Type="http://schemas.openxmlformats.org/officeDocument/2006/relationships/hyperlink" Target="https://t.me/OrlovAmur/789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trkamur.ru/news/%202026/01/23/5011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pressService</dc:creator>
  <cp:keywords/>
  <dc:description/>
  <cp:lastModifiedBy>Лариса</cp:lastModifiedBy>
  <cp:revision>2</cp:revision>
  <dcterms:created xsi:type="dcterms:W3CDTF">2026-03-16T07:19:00Z</dcterms:created>
  <dcterms:modified xsi:type="dcterms:W3CDTF">2026-03-16T07:19:00Z</dcterms:modified>
</cp:coreProperties>
</file>