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259A" w14:textId="262B3A67" w:rsidR="00217899" w:rsidRPr="00AC1E76" w:rsidRDefault="000521CC" w:rsidP="00217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C1E7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УПРАВЛЕНИЕ ФЕДЕРАЛЬНОЙ СЛУЖБЫ ИСПОЛНЕНИЯ НАКАЗАНИЙ ПО АМУРСКОЙ ОБЛАСТИ</w:t>
      </w:r>
    </w:p>
    <w:p w14:paraId="3C32EEE0" w14:textId="329A819B" w:rsidR="00556181" w:rsidRPr="000521CC" w:rsidRDefault="00556181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85"/>
        <w:gridCol w:w="2036"/>
        <w:gridCol w:w="8648"/>
        <w:gridCol w:w="2091"/>
      </w:tblGrid>
      <w:tr w:rsidR="00556181" w:rsidRPr="000521CC" w14:paraId="71FFE322" w14:textId="77777777" w:rsidTr="00821C12">
        <w:tc>
          <w:tcPr>
            <w:tcW w:w="1785" w:type="dxa"/>
          </w:tcPr>
          <w:p w14:paraId="403C8892" w14:textId="17F5A039" w:rsidR="00556181" w:rsidRPr="000521CC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1CC">
              <w:rPr>
                <w:rFonts w:ascii="Times New Roman" w:hAnsi="Times New Roman" w:cs="Times New Roman"/>
                <w:sz w:val="28"/>
                <w:szCs w:val="28"/>
              </w:rPr>
              <w:t>Номер предложения</w:t>
            </w:r>
          </w:p>
        </w:tc>
        <w:tc>
          <w:tcPr>
            <w:tcW w:w="2036" w:type="dxa"/>
          </w:tcPr>
          <w:p w14:paraId="6D501D7B" w14:textId="01F4F522" w:rsidR="00556181" w:rsidRPr="000521CC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1CC">
              <w:rPr>
                <w:rFonts w:ascii="Times New Roman" w:hAnsi="Times New Roman" w:cs="Times New Roman"/>
                <w:sz w:val="28"/>
                <w:szCs w:val="28"/>
              </w:rPr>
              <w:t>ОГРН заказчика</w:t>
            </w:r>
          </w:p>
        </w:tc>
        <w:tc>
          <w:tcPr>
            <w:tcW w:w="8648" w:type="dxa"/>
          </w:tcPr>
          <w:p w14:paraId="3587ECB9" w14:textId="1B8BDFE6" w:rsidR="00556181" w:rsidRPr="000521CC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1CC">
              <w:rPr>
                <w:rFonts w:ascii="Times New Roman" w:hAnsi="Times New Roman" w:cs="Times New Roman"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2091" w:type="dxa"/>
          </w:tcPr>
          <w:p w14:paraId="3A91448F" w14:textId="01AEA7C2" w:rsidR="00556181" w:rsidRPr="000521CC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1CC">
              <w:rPr>
                <w:rFonts w:ascii="Times New Roman" w:hAnsi="Times New Roman" w:cs="Times New Roman"/>
                <w:sz w:val="28"/>
                <w:szCs w:val="28"/>
              </w:rPr>
              <w:t>Количество договоров</w:t>
            </w:r>
          </w:p>
        </w:tc>
      </w:tr>
      <w:tr w:rsidR="00556181" w:rsidRPr="000521CC" w14:paraId="4B248736" w14:textId="77777777" w:rsidTr="00821C12">
        <w:tc>
          <w:tcPr>
            <w:tcW w:w="1785" w:type="dxa"/>
          </w:tcPr>
          <w:p w14:paraId="00B9909B" w14:textId="04DDDE40" w:rsidR="00556181" w:rsidRPr="000521CC" w:rsidRDefault="00821C12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C12">
              <w:rPr>
                <w:rFonts w:ascii="Times New Roman" w:hAnsi="Times New Roman" w:cs="Times New Roman"/>
                <w:sz w:val="28"/>
                <w:szCs w:val="28"/>
              </w:rPr>
              <w:t>316339</w:t>
            </w:r>
          </w:p>
        </w:tc>
        <w:tc>
          <w:tcPr>
            <w:tcW w:w="2036" w:type="dxa"/>
          </w:tcPr>
          <w:p w14:paraId="69ED4A85" w14:textId="7489011E" w:rsidR="00556181" w:rsidRPr="000521CC" w:rsidRDefault="00821C12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C12">
              <w:rPr>
                <w:rFonts w:ascii="Times New Roman" w:hAnsi="Times New Roman" w:cs="Times New Roman"/>
                <w:sz w:val="28"/>
                <w:szCs w:val="28"/>
              </w:rPr>
              <w:t>1022800000222</w:t>
            </w:r>
          </w:p>
        </w:tc>
        <w:tc>
          <w:tcPr>
            <w:tcW w:w="8648" w:type="dxa"/>
          </w:tcPr>
          <w:p w14:paraId="4F50C3B5" w14:textId="2ACC8BE6" w:rsidR="00556181" w:rsidRPr="000521CC" w:rsidRDefault="00821C12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C12">
              <w:rPr>
                <w:rFonts w:ascii="Times New Roman" w:hAnsi="Times New Roman" w:cs="Times New Roman"/>
                <w:sz w:val="28"/>
                <w:szCs w:val="28"/>
              </w:rPr>
              <w:t>"МЕДИКО-САНИТАРНАЯ ЧАСТЬ № 28 ФЕДЕРАЛЬНОЙ СЛУЖБЫ ИСПОЛНЕНИЯ НАКАЗАНИЙ"</w:t>
            </w:r>
          </w:p>
        </w:tc>
        <w:tc>
          <w:tcPr>
            <w:tcW w:w="2091" w:type="dxa"/>
          </w:tcPr>
          <w:p w14:paraId="6870D191" w14:textId="0D8B958E" w:rsidR="00556181" w:rsidRPr="000521CC" w:rsidRDefault="00821C12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2976457" w14:textId="77777777" w:rsidR="00556181" w:rsidRPr="000521CC" w:rsidRDefault="00556181" w:rsidP="005561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6181" w:rsidRPr="000521CC" w:rsidSect="005561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B8"/>
    <w:rsid w:val="000521CC"/>
    <w:rsid w:val="000B2C43"/>
    <w:rsid w:val="00217899"/>
    <w:rsid w:val="003900EB"/>
    <w:rsid w:val="00556181"/>
    <w:rsid w:val="006509C8"/>
    <w:rsid w:val="00710367"/>
    <w:rsid w:val="0081561D"/>
    <w:rsid w:val="00821C12"/>
    <w:rsid w:val="008A7AC7"/>
    <w:rsid w:val="00AC1E76"/>
    <w:rsid w:val="00B41D0B"/>
    <w:rsid w:val="00B457B8"/>
    <w:rsid w:val="00E2278E"/>
    <w:rsid w:val="00F8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FF56"/>
  <w15:chartTrackingRefBased/>
  <w15:docId w15:val="{C3EB5AD4-24E7-45FD-9535-21549E23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5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5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7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5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5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57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Декан-1</cp:lastModifiedBy>
  <cp:revision>6</cp:revision>
  <dcterms:created xsi:type="dcterms:W3CDTF">2026-06-22T01:18:00Z</dcterms:created>
  <dcterms:modified xsi:type="dcterms:W3CDTF">2026-06-22T05:19:00Z</dcterms:modified>
</cp:coreProperties>
</file>