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410"/>
        <w:gridCol w:w="2971"/>
      </w:tblGrid>
      <w:tr w:rsidR="001A28E6" w:rsidRPr="001A28E6" w14:paraId="5E15D6ED" w14:textId="77777777" w:rsidTr="00C71177">
        <w:tc>
          <w:tcPr>
            <w:tcW w:w="562" w:type="dxa"/>
          </w:tcPr>
          <w:p w14:paraId="1519D8D4" w14:textId="79045D1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1BA00B2B" w14:textId="541FA923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1A28E6" w:rsidRPr="001A28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A28E6" w:rsidRPr="001A28E6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842" w:type="dxa"/>
          </w:tcPr>
          <w:p w14:paraId="65D93567" w14:textId="45CC55A5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АСН 24</w:t>
            </w:r>
          </w:p>
        </w:tc>
        <w:tc>
          <w:tcPr>
            <w:tcW w:w="2410" w:type="dxa"/>
          </w:tcPr>
          <w:p w14:paraId="1CDEC4D5" w14:textId="77777777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«Хотим помогать»: иностранные студенты АГМА приступили к практике в Амурской областной больнице</w:t>
            </w:r>
          </w:p>
          <w:p w14:paraId="58E2A6E1" w14:textId="7D6BE302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</w:tcPr>
          <w:p w14:paraId="5D08E33B" w14:textId="77777777" w:rsidR="00C71177" w:rsidRDefault="00D40B21" w:rsidP="00C71177">
            <w:hyperlink r:id="rId4" w:history="1">
              <w:r w:rsidR="00C71177" w:rsidRPr="00996822">
                <w:rPr>
                  <w:rStyle w:val="a4"/>
                </w:rPr>
                <w:t>https://asn24.ru/news/medicina/143791/</w:t>
              </w:r>
            </w:hyperlink>
          </w:p>
          <w:p w14:paraId="0A28E640" w14:textId="10AC1C34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62BC4EDA" w14:textId="77777777" w:rsidTr="00C71177">
        <w:tc>
          <w:tcPr>
            <w:tcW w:w="562" w:type="dxa"/>
          </w:tcPr>
          <w:p w14:paraId="06E32C5A" w14:textId="3775002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54291B89" w14:textId="7A7FB73D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03.02.2026</w:t>
            </w:r>
          </w:p>
        </w:tc>
        <w:tc>
          <w:tcPr>
            <w:tcW w:w="1842" w:type="dxa"/>
          </w:tcPr>
          <w:p w14:paraId="4812425E" w14:textId="336E5186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7F88E3B1" w14:textId="131CCCB8" w:rsidR="001A28E6" w:rsidRPr="001A28E6" w:rsidRDefault="00C71177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Студенты-иностранцы из АГМА осваивают азы профессии в стенах областной больницы</w:t>
            </w:r>
          </w:p>
        </w:tc>
        <w:tc>
          <w:tcPr>
            <w:tcW w:w="2971" w:type="dxa"/>
          </w:tcPr>
          <w:p w14:paraId="5B652D3A" w14:textId="197727F1" w:rsidR="00B91D89" w:rsidRDefault="00D40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C71177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https://gtrkamur.ru/news/2026/02/03/502633</w:t>
              </w:r>
            </w:hyperlink>
          </w:p>
          <w:p w14:paraId="4193EB72" w14:textId="69C8E77A" w:rsidR="00C71177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DC937ED" w14:textId="77777777" w:rsidTr="00C71177">
        <w:tc>
          <w:tcPr>
            <w:tcW w:w="562" w:type="dxa"/>
          </w:tcPr>
          <w:p w14:paraId="6D29E440" w14:textId="1E945B59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7B264A08" w14:textId="4D517528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04.02.2026</w:t>
            </w:r>
          </w:p>
        </w:tc>
        <w:tc>
          <w:tcPr>
            <w:tcW w:w="1842" w:type="dxa"/>
          </w:tcPr>
          <w:p w14:paraId="06F30C92" w14:textId="136CCBCB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3535F3AA" w14:textId="6369DC00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 xml:space="preserve">Арт-терапия побеждает болезнь: что помогает </w:t>
            </w:r>
            <w:proofErr w:type="spellStart"/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амурчанам</w:t>
            </w:r>
            <w:proofErr w:type="spellEnd"/>
            <w:r w:rsidRPr="00C71177">
              <w:rPr>
                <w:rFonts w:ascii="Times New Roman" w:hAnsi="Times New Roman" w:cs="Times New Roman"/>
                <w:sz w:val="26"/>
                <w:szCs w:val="26"/>
              </w:rPr>
              <w:t xml:space="preserve"> бороться с </w:t>
            </w:r>
            <w:proofErr w:type="spellStart"/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онкозаболеваниями</w:t>
            </w:r>
            <w:proofErr w:type="spellEnd"/>
          </w:p>
        </w:tc>
        <w:tc>
          <w:tcPr>
            <w:tcW w:w="2971" w:type="dxa"/>
          </w:tcPr>
          <w:p w14:paraId="3308B180" w14:textId="77777777" w:rsidR="00C71177" w:rsidRDefault="00D40B21" w:rsidP="00C71177">
            <w:hyperlink r:id="rId6" w:history="1">
              <w:r w:rsidR="00C71177" w:rsidRPr="003C093D">
                <w:rPr>
                  <w:rStyle w:val="a4"/>
                </w:rPr>
                <w:t>https://gtrkamur.ru/news/2026/02/04/503015</w:t>
              </w:r>
            </w:hyperlink>
          </w:p>
          <w:p w14:paraId="71D18431" w14:textId="77777777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5006FE43" w14:textId="77777777" w:rsidTr="00C71177">
        <w:tc>
          <w:tcPr>
            <w:tcW w:w="562" w:type="dxa"/>
          </w:tcPr>
          <w:p w14:paraId="7B7336C4" w14:textId="3C81241F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0E08FBD6" w14:textId="6A0C8620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05.02.2026</w:t>
            </w:r>
          </w:p>
        </w:tc>
        <w:tc>
          <w:tcPr>
            <w:tcW w:w="1842" w:type="dxa"/>
          </w:tcPr>
          <w:p w14:paraId="09B1F353" w14:textId="217ECC8B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 министерства здравоохранения Амурской области</w:t>
            </w:r>
          </w:p>
        </w:tc>
        <w:tc>
          <w:tcPr>
            <w:tcW w:w="2410" w:type="dxa"/>
          </w:tcPr>
          <w:p w14:paraId="0AD05B92" w14:textId="6B379797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Амурский Минздрав планирует заключить 140 договоров на целевое обучение студентов-медиков в 2026 году</w:t>
            </w:r>
          </w:p>
        </w:tc>
        <w:tc>
          <w:tcPr>
            <w:tcW w:w="2971" w:type="dxa"/>
          </w:tcPr>
          <w:p w14:paraId="0456C1A8" w14:textId="40C1FB82" w:rsidR="001A28E6" w:rsidRDefault="00D40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71177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https://minzdrav.amurobl.ru/posts/news/amurskiy-minzdrav-planiruet-zaklyuchit-140-dogovorov-na-tselevoe-obuchenie-studentov-medikov-v-2026-/</w:t>
              </w:r>
            </w:hyperlink>
          </w:p>
          <w:p w14:paraId="7655AE27" w14:textId="25713DA6" w:rsidR="00C71177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51E3E52" w14:textId="77777777" w:rsidTr="00C71177">
        <w:tc>
          <w:tcPr>
            <w:tcW w:w="562" w:type="dxa"/>
          </w:tcPr>
          <w:p w14:paraId="37551FFD" w14:textId="41539B58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14:paraId="57B909F8" w14:textId="36D7B534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08.02.2026</w:t>
            </w:r>
          </w:p>
        </w:tc>
        <w:tc>
          <w:tcPr>
            <w:tcW w:w="1842" w:type="dxa"/>
          </w:tcPr>
          <w:p w14:paraId="70C05FDC" w14:textId="6779173F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 Амур</w:t>
            </w:r>
          </w:p>
        </w:tc>
        <w:tc>
          <w:tcPr>
            <w:tcW w:w="2410" w:type="dxa"/>
          </w:tcPr>
          <w:p w14:paraId="1F2A62ED" w14:textId="74B2E5E7" w:rsidR="001A28E6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Приамурье запросило больше целевых мест в АГМА, чем в прошлом году</w:t>
            </w:r>
          </w:p>
        </w:tc>
        <w:tc>
          <w:tcPr>
            <w:tcW w:w="2971" w:type="dxa"/>
          </w:tcPr>
          <w:p w14:paraId="58E56ED0" w14:textId="77777777" w:rsidR="00C71177" w:rsidRDefault="00D40B21" w:rsidP="00C71177">
            <w:hyperlink r:id="rId8" w:history="1">
              <w:r w:rsidR="00C71177" w:rsidRPr="00146617">
                <w:rPr>
                  <w:rStyle w:val="a4"/>
                </w:rPr>
                <w:t>https://portamur.ru/news/detail/priamure-zaprosilo-bolshe-tselevyih-mest-v-agma-chem-v-proshlom-godu/</w:t>
              </w:r>
            </w:hyperlink>
          </w:p>
          <w:p w14:paraId="04CC1C95" w14:textId="77777777" w:rsid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1D612" w14:textId="7D6AC9C9" w:rsidR="00C71177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177" w:rsidRPr="001A28E6" w14:paraId="6F5DAD4C" w14:textId="77777777" w:rsidTr="00C71177">
        <w:tc>
          <w:tcPr>
            <w:tcW w:w="562" w:type="dxa"/>
          </w:tcPr>
          <w:p w14:paraId="02A08803" w14:textId="77CE36F7" w:rsidR="00C71177" w:rsidRPr="001A28E6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638E8AE4" w14:textId="60011CC9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08.02.2026</w:t>
            </w:r>
          </w:p>
        </w:tc>
        <w:tc>
          <w:tcPr>
            <w:tcW w:w="1842" w:type="dxa"/>
          </w:tcPr>
          <w:p w14:paraId="6E7348AF" w14:textId="50CBACE8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5DC4F9E2" w14:textId="77777777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140 целевых мест для будущих врачей планируют выделить в Приамурье в 2026 году</w:t>
            </w:r>
          </w:p>
          <w:p w14:paraId="57B85C15" w14:textId="68B33BD9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При использовании материалов сайта ГТРК «Амур» ссылка на источник обязательна</w:t>
            </w:r>
          </w:p>
        </w:tc>
        <w:tc>
          <w:tcPr>
            <w:tcW w:w="2971" w:type="dxa"/>
          </w:tcPr>
          <w:p w14:paraId="5A4523A9" w14:textId="33108033" w:rsidR="00C71177" w:rsidRDefault="00D40B21" w:rsidP="00C71177">
            <w:hyperlink r:id="rId9" w:history="1">
              <w:r w:rsidR="00C71177" w:rsidRPr="004D6E01">
                <w:rPr>
                  <w:rStyle w:val="a4"/>
                </w:rPr>
                <w:t>https://gtrkamur.ru/news/2026/02/06/503253</w:t>
              </w:r>
            </w:hyperlink>
          </w:p>
          <w:p w14:paraId="56B16ADE" w14:textId="536B666C" w:rsidR="00C71177" w:rsidRDefault="00C71177" w:rsidP="00C71177"/>
        </w:tc>
      </w:tr>
      <w:tr w:rsidR="00C71177" w:rsidRPr="001A28E6" w14:paraId="3346C51C" w14:textId="77777777" w:rsidTr="00C71177">
        <w:tc>
          <w:tcPr>
            <w:tcW w:w="562" w:type="dxa"/>
          </w:tcPr>
          <w:p w14:paraId="05D8A7B5" w14:textId="3D0490DF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</w:tcPr>
          <w:p w14:paraId="63A6893E" w14:textId="17F3FF80" w:rsidR="00C71177" w:rsidRP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1842" w:type="dxa"/>
          </w:tcPr>
          <w:p w14:paraId="06EBFC19" w14:textId="61ABECD7" w:rsidR="00C71177" w:rsidRP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Сайт министерства здравоохранения Амурской области</w:t>
            </w:r>
          </w:p>
        </w:tc>
        <w:tc>
          <w:tcPr>
            <w:tcW w:w="2410" w:type="dxa"/>
          </w:tcPr>
          <w:p w14:paraId="26330621" w14:textId="0E314DE4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Около 50 иностранных студентов-медиков из Индии и Китая проходят практику в Амурской областной больнице</w:t>
            </w:r>
          </w:p>
        </w:tc>
        <w:tc>
          <w:tcPr>
            <w:tcW w:w="2971" w:type="dxa"/>
          </w:tcPr>
          <w:p w14:paraId="04F26C77" w14:textId="159A55BD" w:rsidR="00C71177" w:rsidRDefault="00D40B21" w:rsidP="00C71177">
            <w:hyperlink r:id="rId10" w:history="1">
              <w:r w:rsidR="00C71177" w:rsidRPr="004D6E01">
                <w:rPr>
                  <w:rStyle w:val="a4"/>
                </w:rPr>
                <w:t>https://minzdrav.amurobl.ru/posts/news/okolo-50-inostrannykh-studentov-medikov-iz-indii-i-kitaya-prokhodyat-praktiku-v-amurskoy-oblastnoy-b/</w:t>
              </w:r>
            </w:hyperlink>
          </w:p>
          <w:p w14:paraId="0E7ED890" w14:textId="0F3BD1F5" w:rsidR="00C71177" w:rsidRDefault="00C71177" w:rsidP="00C71177"/>
        </w:tc>
      </w:tr>
      <w:tr w:rsidR="00C71177" w:rsidRPr="001A28E6" w14:paraId="10C14A45" w14:textId="77777777" w:rsidTr="00C71177">
        <w:tc>
          <w:tcPr>
            <w:tcW w:w="562" w:type="dxa"/>
          </w:tcPr>
          <w:p w14:paraId="4D71CBAC" w14:textId="624AE546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14:paraId="219F5DE7" w14:textId="40F98741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11.02.2026</w:t>
            </w:r>
          </w:p>
        </w:tc>
        <w:tc>
          <w:tcPr>
            <w:tcW w:w="1842" w:type="dxa"/>
          </w:tcPr>
          <w:p w14:paraId="79E22747" w14:textId="2697A494" w:rsidR="00C71177" w:rsidRP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7409D01E" w14:textId="7A735203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47 студентов-медиков АГМА из Индии проходят практику в АОКБ</w:t>
            </w:r>
          </w:p>
        </w:tc>
        <w:tc>
          <w:tcPr>
            <w:tcW w:w="2971" w:type="dxa"/>
          </w:tcPr>
          <w:p w14:paraId="13F8B1A3" w14:textId="7BAF9BD4" w:rsidR="00C71177" w:rsidRDefault="00D40B21" w:rsidP="00C71177">
            <w:hyperlink r:id="rId11" w:history="1">
              <w:r w:rsidR="00C71177" w:rsidRPr="004D6E01">
                <w:rPr>
                  <w:rStyle w:val="a4"/>
                </w:rPr>
                <w:t>https://gtrkamur.ru/news/2026/02/10/503940</w:t>
              </w:r>
            </w:hyperlink>
          </w:p>
          <w:p w14:paraId="3781FC85" w14:textId="611F9735" w:rsidR="00C71177" w:rsidRDefault="00C71177" w:rsidP="00C71177"/>
        </w:tc>
      </w:tr>
      <w:tr w:rsidR="00C71177" w:rsidRPr="001A28E6" w14:paraId="249C6CC9" w14:textId="77777777" w:rsidTr="00C71177">
        <w:tc>
          <w:tcPr>
            <w:tcW w:w="562" w:type="dxa"/>
          </w:tcPr>
          <w:p w14:paraId="6F6E1B3C" w14:textId="20061AB6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14:paraId="6E17B744" w14:textId="60FA69BA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13.02.2026</w:t>
            </w:r>
          </w:p>
        </w:tc>
        <w:tc>
          <w:tcPr>
            <w:tcW w:w="1842" w:type="dxa"/>
          </w:tcPr>
          <w:p w14:paraId="1EDEB041" w14:textId="10BF4902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РИА Новости</w:t>
            </w:r>
          </w:p>
        </w:tc>
        <w:tc>
          <w:tcPr>
            <w:tcW w:w="2410" w:type="dxa"/>
          </w:tcPr>
          <w:p w14:paraId="601C6D87" w14:textId="4CBD4516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Психиатр назвал фобию перед пятницей 13-го видом расстройства</w:t>
            </w:r>
          </w:p>
        </w:tc>
        <w:tc>
          <w:tcPr>
            <w:tcW w:w="2971" w:type="dxa"/>
          </w:tcPr>
          <w:p w14:paraId="739EF940" w14:textId="344CB9D6" w:rsidR="00C71177" w:rsidRDefault="00D40B21" w:rsidP="00C71177">
            <w:hyperlink r:id="rId12" w:history="1">
              <w:r w:rsidR="00C71177" w:rsidRPr="004D6E01">
                <w:rPr>
                  <w:rStyle w:val="a4"/>
                </w:rPr>
                <w:t>https://ria.ru/20260213/pyatnitsa-2074070300.html</w:t>
              </w:r>
            </w:hyperlink>
          </w:p>
          <w:p w14:paraId="3DA2AB8F" w14:textId="0250DF9B" w:rsidR="00C71177" w:rsidRDefault="00C71177" w:rsidP="00C71177"/>
        </w:tc>
      </w:tr>
      <w:tr w:rsidR="00C71177" w:rsidRPr="001A28E6" w14:paraId="1840E2FA" w14:textId="77777777" w:rsidTr="00C71177">
        <w:tc>
          <w:tcPr>
            <w:tcW w:w="562" w:type="dxa"/>
          </w:tcPr>
          <w:p w14:paraId="50611B28" w14:textId="7E366AD4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14:paraId="385BA4AC" w14:textId="1491D749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25.02.2026</w:t>
            </w:r>
          </w:p>
        </w:tc>
        <w:tc>
          <w:tcPr>
            <w:tcW w:w="1842" w:type="dxa"/>
          </w:tcPr>
          <w:p w14:paraId="2EC93DD7" w14:textId="692046EC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АСН-24</w:t>
            </w:r>
          </w:p>
        </w:tc>
        <w:tc>
          <w:tcPr>
            <w:tcW w:w="2410" w:type="dxa"/>
          </w:tcPr>
          <w:p w14:paraId="79563566" w14:textId="67BCEEC2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 xml:space="preserve">Родился через 15 минут: выпускница Амурской </w:t>
            </w:r>
            <w:proofErr w:type="spellStart"/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медакадемии</w:t>
            </w:r>
            <w:proofErr w:type="spellEnd"/>
            <w:r w:rsidRPr="00C71177">
              <w:rPr>
                <w:rFonts w:ascii="Times New Roman" w:hAnsi="Times New Roman" w:cs="Times New Roman"/>
                <w:sz w:val="26"/>
                <w:szCs w:val="26"/>
              </w:rPr>
              <w:t xml:space="preserve"> приняла домашние роды во Владивостоке</w:t>
            </w:r>
          </w:p>
        </w:tc>
        <w:tc>
          <w:tcPr>
            <w:tcW w:w="2971" w:type="dxa"/>
          </w:tcPr>
          <w:p w14:paraId="1D38889D" w14:textId="77777777" w:rsidR="00C71177" w:rsidRPr="00F54455" w:rsidRDefault="00C71177" w:rsidP="00C71177"/>
          <w:p w14:paraId="1CDDB3F9" w14:textId="77777777" w:rsidR="00C71177" w:rsidRDefault="00D40B21" w:rsidP="00C71177">
            <w:hyperlink r:id="rId13" w:history="1">
              <w:r w:rsidR="00C71177" w:rsidRPr="004938B7">
                <w:rPr>
                  <w:rStyle w:val="a4"/>
                </w:rPr>
                <w:t>https://asn24.ru/news/medicina/144436/</w:t>
              </w:r>
            </w:hyperlink>
          </w:p>
          <w:p w14:paraId="7B4B7127" w14:textId="77777777" w:rsidR="00C71177" w:rsidRDefault="00C71177" w:rsidP="00C71177"/>
        </w:tc>
      </w:tr>
      <w:tr w:rsidR="00C71177" w:rsidRPr="001A28E6" w14:paraId="6CA0A399" w14:textId="77777777" w:rsidTr="00C71177">
        <w:tc>
          <w:tcPr>
            <w:tcW w:w="562" w:type="dxa"/>
          </w:tcPr>
          <w:p w14:paraId="746272E8" w14:textId="482E2F2F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14:paraId="7FDF35AC" w14:textId="376C8012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26.02.2026</w:t>
            </w:r>
          </w:p>
        </w:tc>
        <w:tc>
          <w:tcPr>
            <w:tcW w:w="1842" w:type="dxa"/>
          </w:tcPr>
          <w:p w14:paraId="311B1061" w14:textId="21535392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76502DAE" w14:textId="4C9FEEBD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«Пронизаны юностью»: студенты Благовещенска облачились в костюмы и платья на Святочном балу в АГМА</w:t>
            </w:r>
          </w:p>
        </w:tc>
        <w:tc>
          <w:tcPr>
            <w:tcW w:w="2971" w:type="dxa"/>
          </w:tcPr>
          <w:p w14:paraId="28AF4871" w14:textId="540C836F" w:rsidR="00C71177" w:rsidRDefault="00D40B21" w:rsidP="00C71177">
            <w:hyperlink r:id="rId14" w:history="1">
              <w:r w:rsidR="00C71177" w:rsidRPr="004D6E01">
                <w:rPr>
                  <w:rStyle w:val="a4"/>
                </w:rPr>
                <w:t>https://ampravda.ru/2026/02/26/pronizany-iunostiu-studenty-blagoveshhenska-oblacilis-v-kostiumy-i-platia-na-sviatocnom-balu-v-agma</w:t>
              </w:r>
            </w:hyperlink>
          </w:p>
          <w:p w14:paraId="7CF5613F" w14:textId="0F401697" w:rsidR="00C71177" w:rsidRPr="00F54455" w:rsidRDefault="00C71177" w:rsidP="00C71177"/>
        </w:tc>
      </w:tr>
      <w:tr w:rsidR="00C71177" w:rsidRPr="001A28E6" w14:paraId="0E20D476" w14:textId="77777777" w:rsidTr="00C71177">
        <w:tc>
          <w:tcPr>
            <w:tcW w:w="562" w:type="dxa"/>
          </w:tcPr>
          <w:p w14:paraId="4E8CEE97" w14:textId="7B24AB2B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14:paraId="0FAA0108" w14:textId="464A9F56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1842" w:type="dxa"/>
          </w:tcPr>
          <w:p w14:paraId="07F65226" w14:textId="6516F54D" w:rsidR="00C71177" w:rsidRDefault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0FBA1ECD" w14:textId="3DCF86F2" w:rsidR="00C71177" w:rsidRPr="00C71177" w:rsidRDefault="00C71177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1177">
              <w:rPr>
                <w:rFonts w:ascii="Times New Roman" w:hAnsi="Times New Roman" w:cs="Times New Roman"/>
                <w:sz w:val="26"/>
                <w:szCs w:val="26"/>
              </w:rPr>
              <w:t>Святочный бал в Амурской ГМА собрал около 120 студентов вузов и колледжей Благовещенска</w:t>
            </w:r>
          </w:p>
        </w:tc>
        <w:tc>
          <w:tcPr>
            <w:tcW w:w="2971" w:type="dxa"/>
          </w:tcPr>
          <w:p w14:paraId="49202E18" w14:textId="5FFF5211" w:rsidR="00C71177" w:rsidRDefault="00D40B21" w:rsidP="00C71177">
            <w:hyperlink r:id="rId15" w:history="1">
              <w:r w:rsidR="00C71177" w:rsidRPr="004D6E01">
                <w:rPr>
                  <w:rStyle w:val="a4"/>
                </w:rPr>
                <w:t>https://blagoveshensk.bezformata.com/listnews/bal-v-amurskoy-gma/156957826/?amp=1</w:t>
              </w:r>
            </w:hyperlink>
          </w:p>
          <w:p w14:paraId="7B255973" w14:textId="77777777" w:rsidR="00C71177" w:rsidRPr="00C71177" w:rsidRDefault="00C71177" w:rsidP="00C71177"/>
          <w:p w14:paraId="61A60C13" w14:textId="77777777" w:rsidR="00C71177" w:rsidRDefault="00C71177" w:rsidP="00C71177"/>
          <w:p w14:paraId="723C4B47" w14:textId="72953884" w:rsidR="00C71177" w:rsidRDefault="00C71177" w:rsidP="00C71177"/>
        </w:tc>
      </w:tr>
    </w:tbl>
    <w:p w14:paraId="0F6014A2" w14:textId="77777777" w:rsidR="002205B7" w:rsidRDefault="002205B7"/>
    <w:sectPr w:rsidR="0022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86"/>
    <w:rsid w:val="00036386"/>
    <w:rsid w:val="001A28E6"/>
    <w:rsid w:val="002205B7"/>
    <w:rsid w:val="003B74A1"/>
    <w:rsid w:val="00607AC4"/>
    <w:rsid w:val="00B91D89"/>
    <w:rsid w:val="00C71177"/>
    <w:rsid w:val="00D4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17D"/>
  <w15:chartTrackingRefBased/>
  <w15:docId w15:val="{82849380-E7AA-417B-A2C2-374AFC5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8E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28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mur.ru/news/detail/priamure-zaprosilo-bolshe-tselevyih-mest-v-agma-chem-v-proshlom-godu/" TargetMode="External"/><Relationship Id="rId13" Type="http://schemas.openxmlformats.org/officeDocument/2006/relationships/hyperlink" Target="https://asn24.ru/news/medicina/14443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zdrav.amurobl.ru/posts/news/amurskiy-minzdrav-planiruet-zaklyuchit-140-dogovorov-na-tselevoe-obuchenie-studentov-medikov-v-2026-/" TargetMode="External"/><Relationship Id="rId12" Type="http://schemas.openxmlformats.org/officeDocument/2006/relationships/hyperlink" Target="https://ria.ru/20260213/pyatnitsa-2074070300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trkamur.ru/news/2026/02/04/503015" TargetMode="External"/><Relationship Id="rId11" Type="http://schemas.openxmlformats.org/officeDocument/2006/relationships/hyperlink" Target="https://gtrkamur.ru/news/2026/02/10/503940" TargetMode="External"/><Relationship Id="rId5" Type="http://schemas.openxmlformats.org/officeDocument/2006/relationships/hyperlink" Target="https://gtrkamur.ru/news/2026/02/03/502633" TargetMode="External"/><Relationship Id="rId15" Type="http://schemas.openxmlformats.org/officeDocument/2006/relationships/hyperlink" Target="https://blagoveshensk.bezformata.com/listnews/bal-v-amurskoy-gma/156957826/?amp=1" TargetMode="External"/><Relationship Id="rId10" Type="http://schemas.openxmlformats.org/officeDocument/2006/relationships/hyperlink" Target="https://minzdrav.amurobl.ru/posts/news/okolo-50-inostrannykh-studentov-medikov-iz-indii-i-kitaya-prokhodyat-praktiku-v-amurskoy-oblastnoy-b/" TargetMode="External"/><Relationship Id="rId4" Type="http://schemas.openxmlformats.org/officeDocument/2006/relationships/hyperlink" Target="https://asn24.ru/news/medicina/143791/" TargetMode="External"/><Relationship Id="rId9" Type="http://schemas.openxmlformats.org/officeDocument/2006/relationships/hyperlink" Target="https://gtrkamur.ru/news/2026/02/06/503253" TargetMode="External"/><Relationship Id="rId14" Type="http://schemas.openxmlformats.org/officeDocument/2006/relationships/hyperlink" Target="https://ampravda.ru/2026/02/26/pronizany-iunostiu-studenty-blagoveshhenska-oblacilis-v-kostiumy-i-platia-na-sviatocnom-balu-v-ag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pressService</dc:creator>
  <cp:keywords/>
  <dc:description/>
  <cp:lastModifiedBy>Лариса</cp:lastModifiedBy>
  <cp:revision>2</cp:revision>
  <dcterms:created xsi:type="dcterms:W3CDTF">2026-03-16T07:20:00Z</dcterms:created>
  <dcterms:modified xsi:type="dcterms:W3CDTF">2026-03-16T07:20:00Z</dcterms:modified>
</cp:coreProperties>
</file>