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1E" w:rsidRPr="00C27376" w:rsidRDefault="0094061E" w:rsidP="009406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94061E" w:rsidRPr="00C27376" w:rsidRDefault="0094061E" w:rsidP="009406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4061E" w:rsidRPr="00C27376" w:rsidRDefault="0094061E" w:rsidP="0094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32A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6. Что недопустимо делать при обеспечении транспортной иммобилизации?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вправлять выступающий через рану костный отломок и перекрывать турами бинта ранее наложенный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накладывать шины поверх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накладывать шины на обутую в сапог ногу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Обнажать конечность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Чем осуществите транспортную иммобилизацию перелома голени?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шиной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пятью шинами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тремя шинами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шиной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транспортировкой на щите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Сколько шин Крамера необходимо для иммобилизации при переломе голени?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одна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четыре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пять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Частной разновидностью гипсовых повязок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циркулярная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шина (передняя, задняя)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корсет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окончатая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мостовидная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Что из перечисленного не является осложнением, связанным с наложением гипсовой повязки?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сдавление магистральных сосудистых и нервных стволов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пролежни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венозного и лимфооттока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микробные воспаления кожи и глубже лежащих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образование фликтен</w:t>
      </w: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Что является причиной формирования гнойных затеков? 1) затруднение оттока отделяемого из раны 2) длительная задержка отделяемого в ране 3) обтурация свищевого хода 4) все правильно.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Что такое флегмона?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ограниченная полость по ходу раневого канала или рядом с ним, отделение гноя из которой невозможно или затруднено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воспаление тканей без четких контуров в результате диффузного гнойно-инфильтративного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пассивное распространение гноя за пределы раневого канала по ходу прослоек рыхлой клетчатки, сообщающееся с гнойной раной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узкий канал, через который очаг нагноения сообщается с внешней средой или полыми органами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воспалительный процесс, локализующийся преимущественно в области раны, вызывая при этом более или менее выраженную реакцию всего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От чего зависит степень реакции организма на гнойный процесс в ране? 1) состава микробных ассоциаций 2) характера ранения и особенностей раны 3) качества хирургической обработки 4) всего перечисленного.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Чем определяется токсико-резорбтивная лихорадка?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всасыванием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наличием гнойного очага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высотой реакции организма на резорбцию из раны продуктов гнойно-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Характерным для начала сепсиса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высокие подъемы температуры с гектическими размахами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высокая температура утром и вечером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четкой грани перехода от токсико-резорбтивной лихорадки к сепсису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начало высевания патогенной микрофлоры из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прогрессирующее снижение Hb, сдвиг формулы влево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Чего стремимся достичь у пожилого больного с варусным переломом шейки бедра методом ранней 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снижения болевых ощущений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сращения перелома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формирования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увеличения опороспособности за счёт формирования более мощных рубцов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увеличения опороспособности за счёт перераспределения нагрузки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Какой метод лечения является предпочтительным при варусном базальном переломе шейки бедра у лиц не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К переломам проксимального конца бедренной кости не относятся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чрезвертлужные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вертельной области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межвертельные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При варусном переломе шейки бедра шеечно-диафизарный угол: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изменяется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увеличивается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уменьшается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уменьшается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Переломы шейки бедра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внутрисуставными,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внесуставными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внесуставными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Пневмоторакс - это наличие: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воздуха в подкожной клетчатке,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воздуха в средостении,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воздуха в плевральной полости,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крови в плевральной полости.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Закрытый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воздух в плевральную полость поступает из повреждённого лёгкого.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Открытый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в плевральной полости достигает крайней степени.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Клапанный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в плевральной полости достигает крайней степени.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Абсолютным симптомом открытого пневмоторакса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характерный звук присасывания воздуха,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пузырение крови в ране в момент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видимое через дефект тканей пустое пространство с колышущимся в глубине поджатым легким,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видимый глазом многооскольчатый перелом одного или нескольких ребер при касательном ранении,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В патогенезе синдрома длительного сдавления (СДС) наибольшее значение имеют: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болевое раздражение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травматическая токсемия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плазмопотеря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все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Что, прежде всего, определяет тяжесть клиники при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площадь сдавления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длительность сдавления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плазмопотеря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падение АД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падение ЦВД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Длительность сдавления при средней тяжести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39. Длительность сдавления одной конечности при тяжелой степени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Длительность сдавления одной конечности при крайне тяжелой степени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При проникающих ранениях живота в первую очередь должны быть оперированы раненые. Укажите один правильный ответ.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находящиеся в шоке;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 разлитым перитонитом;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с эвентрацией внутренних органов;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 внутрибрюшным кровотечением;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находящиеся в бессознательном состоянии.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При проникающем ранении в живот в ОМЕДБ в 1-ю очередь должны быть оперированы раненые: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находящиеся в шоке;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 признаками повреждения полых органов;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находящиеся в удовлетворительном состоянии;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 признаками внутреннего кровотечения;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никто не оперируется, все эвакуируются в ГБФ.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При проникающих ранениях брюшной полости обязательно должно быть выполнено: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диагностическая лапаротомия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Лапаротомия при огнестрельном ранении живота производится на этапе оказания: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доврачебной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первой медицинской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первой 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квалифицированной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специализированной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При огнестрельных переломах костей таза реже всего встречаются: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продолжающиеся артериальные и венозные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гнойные затеки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несрастаюшиеся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остеомиелитические процессы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анаэробные формы инфекции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Тяжесть ожоговой болезни в первую очередь зависит от: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глубины ожога и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возраста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иммунных особенностей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ожога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только от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Ожоговый шок возникает при площади ожога: 1) менее 10 % поверхности тела при глубоких ожогах 2) более 10 % при глубоких ожогах 3) менее 10 % при поверхностных 4) более 10 % при поверхностных.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1,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2,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Что происходит с кровью в результате плазмопотери в первые часы при ожоговом шоке?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гемоконцентрация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гемолиз эритроцитов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азотемия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накопление токсических продуктов: гистамина, лейкотоксина, кинина и пр.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Чего не возникает при наиболее тяжелых формах острой ожоговой токсемии?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вторичной почечной недостаточности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параличей, парезов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токсического гепатита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токсико-инфекционных психозов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Первичный туалет ожоговой раны производят при оказании: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первой медицинской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первой 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квалифицированной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специализированной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Субкапитальный перелом - это перелом: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 бедренной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основания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отдела шейки под головкой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среднего отдела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основания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К чему приводит длительное обездвиживание пожилого человека в постели?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развитию вялости, апатичности, безразличия к окружающему и к самому себе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быстрому образованию и прогрессированию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развитию застойных пневмоний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Вальгусные переломы шейки бедра всегда являются первично: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оскольчатыми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косыми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поперечными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В чём заключается основная задача лечения вколоченных переломов?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предотвращении вторичного смещения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создании условий для сращения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улучшении кровоснабжения проксимального отломка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предотвращении возникновения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создании условий для раннего восстановления функции суставов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Как лечить вертельные переломы со смещением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 в течение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функциональным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постельным режимом с деротационной гипсовой повязкой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облегченной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Для спасения жизни пострадавшего при сдавлении головного мозга необходимо: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массивную дегидротационную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выполнить срочное оперативное вмешательство первой очереди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выполнить оперативное вмешательство по жизненным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производить неоднократные спинно-мозговые пункции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К абсолютным симптомам проникающего ранения черепа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истечение ликвора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истечение мозгового детрита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параличей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видимое глазом повреждение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пролапс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Из перечисленных абсолютным признаком проникающего ранения свода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области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кровотечение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тошнота и рвота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потеря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ликвора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На поле боя самым надежным средством предотвращения обтурации дыхательных путей у пострадавшего с черепно-мозговой травмой, находящегося в бессознательном состоянии,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введение воздуховода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укладка пострадавшего на бок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укладка пострадавшего на живот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поворот головы на бок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подшивание языка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Спасение жизни раненого на поле боя невозможно при: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обтурации дыхательных путей инородным телом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угнетении дыхательного центра (рефлекторная остановка дыхания)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обтурации верхних дыхательных путей рвотными массами, слизью, землей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повреждении дыхательного центра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Комбинированные поражения возникают в результате воздействия: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двух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одного поражающего фактора, но на разные сегменты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одного поражающего фактора, но на разные системы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одним из поражающих факторов непременно является психический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Из перечисленных поражений комбинированным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бедра, голени 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черепно-мозговая травма и огнестрельное ранение живота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ожог туловища, лица, правого бедра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огнестрельное ранение грудной клетки и поражение радиацией в дозе 210 рентген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оскольчатый двойной перелом плечевой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Сутью синдрома взаимного отягощения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ухудшение течения всех патологических процессов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ухудшение течения только механических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только степени лучевой болезни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ухудшение течения только термических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ухудшение течения только местных процессов, а общее состояние организма не страдает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От чего зависит возникновение шока при комбинированных поражениях?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 обширности и тяжести ранения и ожогов мягких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наличия переломов длинных трубчатых костей и других массивных костных образований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наличия повреждений внутренних органов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объема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Что из перечисленного не является периодом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реакция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скрытый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разгар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затихания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восстановления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83.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Что является показанием к наложению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наружное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внутреннее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венозное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струйное артериальное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огнестрельный перелом с кровотечением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Что из перечисленного является признаком правильно наложенного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прекращение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похолодание конечностей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исчезновение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89. Что необходимо сделать на поле боя после наложения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обеспечить иммобилизацию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дать таблетированные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написать и прикрепить записку с указанием времени наложения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Что делать в МПП при угрозе развития турникетного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пальцевое прижатие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провести комплексное противошоковое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тугую тампонаду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сделать циркулярную анестезию и переложить жгут на обезболенные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94.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При первичном микробном загрязнении бактерии в рану попадают: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момент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первые минуты после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наложения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течение всего времени нахождения раненого на поле боя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период до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Какое значение имеет вторичное бактериальное загрязнение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сокращается срок до начала гнойного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резко возрастает вероятность гнойного осложнения раневого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агравируется тяжесть инфекционного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возникает необходимость проведения дополнительных профилактических 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удлиняются сроки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Основным элементом предупреждения вторичного бактериального загрязнения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тщательное наложение медицинской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выполнение ПХО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своевременная транспортировка раненого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Что препятствует переходу микробного загрязнения в инфекцию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своевременное наложение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и систематическое применение антибиотиков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раннее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Что служит надежным препятствием развития инфекции наряду с полноценной первичной хирургической обработкой раны?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широкого спектра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наложение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применение антисептиков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бережная и своевременная эвакуация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Что облегчает диагностику повреждения магистральных сосудов при переломе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нарастание отёка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исчезновение тактильной и болевой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оценка состояния периферической сосудистой сети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Признаками нарушения венозного оттока из конечности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синюшно-багрового цвета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отёчности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набухания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исчезновения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некоторого увеличения объема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Что из перечисленного не является признаком нарушения артериального притока крови?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побледнение и цианоз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ослабление (исчезновение)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чувствительности и активности движений пальцами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Рядовой с наложенным жгутом доставлен в МПП через 2 часа после осколочного ранения левого плеча с повреждением сосудов и нервов. Пульс 104. Ваша тактика?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проводниковая анестезия перед снятием жгута, давящая повязка,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местная анестезия перед снятием жгута, тампонада раны, иммобилизация, эвакуация в Омедб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снять жгут, наложить повязку, иммобилизировать, эвакуировать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снять жгут, ввести наркотики, наложить повязку,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футлярная анестезия перед снятием жгута, зажим на поврежденный сосуд или тугая тампонада, переливание кровезаменителя,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Слепое пулевое ранение левого бедра. Жалобы на резкие боли. Имеется асимметрично расположенная припухлость на внутренней поверхности бедра.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первичную хирургическую обработку, ввести наркотические аналгетики и шинировать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давящую повязку,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давящую повязку,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повязку и провизорный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туалет раны, иммобилизацию,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Исключительно важными условиями профилактики анаэробной инфекции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своевременный розыск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закрытие ран первичной защитной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полноценное оказание первой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бережный вынос раненого и щадящая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Какой из перечисленных общих симптомов является самым ранним проявлением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появление лихорадки;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желтушная окраска кожи и склер;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«ножницы» между частотой пульса (тахикардия) и температурой;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состояние тяжелой депрессии;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частое поверхностное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Какой из перечисленных симптомов является начальным проявлением анаэробной инфекции?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распирающие боли в ране;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пятна на коже бурой, желтой, синей окраски;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проявление на коже пузырей с геморрагическим содержимым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выпирающие из раны мышцы серого цвета (цвета «вареного мяса»);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некроз всех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У больного с анаэробной инфекцией - состояние крайне тяжелое, нога резко отечная, чувствительность и движения в пальцах стопы отсутствуют, нарастает интоксикация. Укажите мероприятие по жизненным показаниям.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дезинтоксикационная терапия;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гипербарическая оксигенация;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лампасные разрезы;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лампасные разрезы с иссечением мертвых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ампутация конечности.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Какова роль антибиотиков при лечении огнестрельных ран?</w:t>
      </w:r>
    </w:p>
    <w:p w:rsidR="004314E9" w:rsidRPr="004314E9" w:rsidRDefault="00391D15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стерилизуют рану;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временно подавляют развитие инфекционных осложнений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никакой роли не играют, т. к. микробная флора не чувствительна к ним;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применение их вредно из-за аллергических реакций;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ухудшают течение раневого процесса.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 w:rsidR="004314E9" w:rsidRPr="004314E9">
        <w:rPr>
          <w:rFonts w:ascii="Times New Roman" w:hAnsi="Times New Roman" w:cs="Times New Roman"/>
          <w:sz w:val="24"/>
          <w:szCs w:val="24"/>
        </w:rPr>
        <w:t>21. Как часто возникает шок при закрытых переломах бедра?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в единичных случаях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в 10% случаев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в 20% случаев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в 30% случаев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в 40% случаев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lastRenderedPageBreak/>
        <w:t>22. Абсолютным симптомом закрытого перелома бедра является: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боль в месте травмы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явно костная деформация, возникшая сразу после травмы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патологическая подвижность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наличие кровоподтёка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боль при нагрузке по оси бедра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23. Какой из источников кровоснабжения проксимального отломка может сохраняться при субкапитальных переломах шейки бедра?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артерии синовиальной оболочки (частично)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артерии синовиальной оболочки (полностью)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артерия круглой связки головки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внутрикостные восходящие артерии (полностью)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внутрикостные восходящие артерии (частично)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24. Какой прогноз сращения сопоставленных варусных интермедиарных переломов шейки бедра?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не срастаются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иногда срастаются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срастаются в редких случаях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часто срастаются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срастаются всегда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25. Что из перечисленного является основной причиной возникновения переломов шейки бедра у пожилых?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неустойчивость при ходьбе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возрастное замедление реакции человека и, отсюда, более частые падения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снижение силы мышц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возрастное изменение архитектоники и минерального состава костей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возрастное увеличение массы тела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26. Что следует сделать в МПП при клапанном пневмотораксе?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плевральную пункцию,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искусственную вентиляцию легких,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торакотомию, бронхоскопия,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наложить окклюзионную повязку.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27. Что из перечисленного свидетельствует о продолжающемся внутреннем кровотечении в плевральную полость?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бледность кожных покровов,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низкое артериальное давление,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кровохарканье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притупление перкуторного звука на стороне травмы,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положительная проба Рувируа-Грегуара.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28. Наиболее достоверным симптомом гемоторакса является: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травма в недавнем прошлом,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перемещение уровня притупления при изменении положения тела,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притупление перкуторного звука,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отсутствие дыхания в зоне притупления,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дыхательная недостаточность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29. Показаниями к торакотомии при ранениях грудной клетки являются все перечисленные, кроме: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открытого пневмоторакса,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ранения сердца,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продолжающегося кровотечения в плевральную полость,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закрытого пневмоторакса,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свернувшегося гемоторакса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30. Показанием к торакотомии не является: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а) проникающее ранение груди,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б) продолжающееся внутриплевральное кровотечение,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в) неустранимый консервативными мерами пневмоторакс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г) повреждение органов средостения,</w:t>
      </w:r>
    </w:p>
    <w:p w:rsidR="004314E9" w:rsidRPr="004314E9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4E9">
        <w:rPr>
          <w:rFonts w:ascii="Times New Roman" w:hAnsi="Times New Roman" w:cs="Times New Roman"/>
          <w:sz w:val="24"/>
          <w:szCs w:val="24"/>
        </w:rPr>
        <w:t>д) большие раны грудной стенки, требующие хирургического закрытия.</w:t>
      </w:r>
    </w:p>
    <w:p w:rsidR="004314E9" w:rsidRPr="00DD2264" w:rsidRDefault="004314E9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431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Чем характеризуется ранний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Основным отличием шока при СДС от травматического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токсемия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интенсивность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олигоурия, анурия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сгущение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низкое АД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Чем вызвана токсемия при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гиперкалиемией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гистамином, производными аденозинтрифосфата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продуктами аутолитического распада белков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адениловой кислотой, креатином, фосфором, альдолазой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Чем характеризуется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травматическим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неэффективностью консервативных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Чем определяется развитие ОПН в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рефлекторным спазмом почечных артериол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появлением избыточного АДГ в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закупоркой почечных канальцев глыбками миоглобина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нарушением клубочковой фильтрации вследствие падения артериального 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расстройством функции канальцевого аппарата, связанным с токсическим влиянием продуктов распада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46. Выберите правильную комбинацию достоверных признаков проникающего ранения брюшной полости: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напряжение мышц передней брюшной стенки, выпадение петель кишечника или сальника из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раны, симптом раздражения брюшины;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выпадение петель кишечника или сальника из раны, истечение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раздражения брюшины, 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мышц передней брюшной стенки, симптом раздражения брюшины.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К достоверным признакам проникающего ранения брюшной полости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выпадение из раны петель кишечника;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выпадение из раны сальника;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положительный симптом Щеткина-Блюмберга;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истечение кишечного содержимого из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Какая из перечисленных манипуляций при проникающих ранениях брюшной полости должна быть выполнена обязательно?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лапароцентез;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Порочным элементом оказания доврачебной помощи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вправление сальника в брюшную полость;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орошение повязки физиологическим раствором с антисептиками;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анальгетиков;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эвакуация в положении лежа.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50. Почему при проникающих ранениях живота раненых эвакуируют в 1-ю очередь?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чтобы предотвратить возникновение шока;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чтобы на операционный стол раненого положили до возникновения перитонита;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чтобы спасти жизнь раненого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чтобы скорее произвести окончательную остановку продолжающегося внутреннего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правильно б, 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Ожог пламенем грудной клетки III—IV ст. Темного цвета плотный струп, охватывает грудную клетку, одышка, ограничение экскурсий грудной клетки, повышение А/Д. Какое из мероприятий быстрее восстановит дыхание?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некрэктомия;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некротомия;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трахеотомия;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ингаляция кислородом;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искусственная вентиляция легких.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Для поверхностных ожогов характерно: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наличие струпа; б) гиперемия и отечность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наличие напряженных пузырей с серозным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наличие напряженных пузырей с геморрагическим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сине-багровая увлажненная кожа.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Для глубоких ожогов характерно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наличия темно-коричневого струпа;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сине-багровой увлажненной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напряженных пузырей с геморрагическим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гиперемии и отечности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поражения мышц.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59. Какие клинические признаки положены в основу классификации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степеней ожогового шока? Выберите правильную комбинацию признаков: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тахикардия, уровень диуреза,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тахикардия, состояние сознания,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состояние сознания, уровень диуреза,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тахикардия, состояние сознания, уровень диуреза;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состояние сознания, уровень диуреза.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На каком этапе медицинской эвакуации раненый, находящийся в состоянии ожогового шока, должен быть окончательно выведен из него?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МПП;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ротный район;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поле боя.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Достоверными симптомами варусного перелома шейки бедра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 в проекции шейки бедра спереди и сзади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невозможности активной внутренней ротации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симптома "прилипшей пятки"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положительного симптома Гирголава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установки конечности в положении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Какой метод лечения является предпочтительным при варусном переломе шейки бедра у лиц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Что из перечисленного не является элементом первой медицинской помощи на месте происшествия при переломе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дать 2-3 таблетки анальгина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обогреть, укутать, напоить горячим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сердечные по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транспортировать лежа в ЦРБ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Какое повреждение шейки бедра характерно для детей?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coli lisis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эпифизеолиз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субкапитальные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базальные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интермедиарные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Что из перечисленного отличает переломы бедра от переломов диафиза других трубчатых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частота переломов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обширность повреждения тканей и больший объём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особенность механизмов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особенность ситуаций, при которых возникает перелом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Какой из перечисленных симптомов, наиболее вероятно, указывает на наличие сдавления головного мозга (внутричерепная гематома)?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степень утраты сознания;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обширная рана головы;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назальная ликворея, кровотечение из носа;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наличие кровоподтеков в области орбит (симптом «очков»);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гемиплегия.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Для нарастающей компрессии головного мозга в начальном периоде характерно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нарастающей неврологической симптоматики;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прогрессирующего ухудшения состояния сознания;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нарастающей брадикардии;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падения систолического давления;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анизокории, снижения зрачкового рефлекса.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Показаниями к неотложному оперативному вмешательству при черепно-мозговой травме в ОМЕДБ являются все перечисленные,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а) черепно-мозговой комы;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нарастающего сдавления головного мозга;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истечения мозгового детрита;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продолжающегося кровотечения из раны черепа;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осколка, торчащего из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При ранении позвоночника и спинного мозга в МПП производят: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пункцию мочевого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катетеризацию мочевого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первичную хирургическую обработку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спинномозговую пункцию;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ничего не делают,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Выберите правильную комбинацию ответов характерную для осложненной травмы грудопоясничного отдела позвоночника: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расстройство дыхания, нарушение чувствительности и двигательные расстройства в нижних конечностях;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дыхания,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чувствительности и двигательные расстройства в нижних конечностях,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 чувствительности и двигательные расстройства в нижних конечностях, нарушение функции тазовых органов;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тахикардия, падение АД, нарушение функции тазовых органов.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Раненым, поступающим в МПП из очагов массового поражения, находящимся в каком состоянии по схеме Колесникова следует оказывать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первую очередь?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тревожном и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нормальном и стресс-компенсированном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тревожном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критическом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Раненым, поступающим в МПП из очагов массового поражения, находящимся в каком состоянии по схеме Колесникова не будут оказывать помощь?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нормальном и стресс-компенсированном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тревожном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угрожающем, критическом и катастрофическом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критическом и катастрофическом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К мероприятиям, позволяющим заживить рану в скрытом периоде лучевой болезни, относятся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своевременного проведения полного объёма специальной обработки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своевременной массивной общей и местной антибактериальной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своевременной и радикальной ПХО ран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ампутаций на уровне неповреждённых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наложения первичных, отсроченных первичных и ранних вторичных швов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Чему в первую очередь содействует заживление раны в скрытый период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укорочению сроков возврата в строй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скорейшему выздоровлению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предотвращению гнойного осложнения ран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предотвращение синдрома взаимного отягощения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ослаблению синдрома взаимного отягощения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Из перечисленных поражений выберите комбинированное: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бедра, голени 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черепно-мозговая травма и огнестрельное ранение живота;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ожог туловища, лица, правого бедра;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огнестрельное ранение грудной клетки и поражение радиацией в дозе 100 рентген;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оскольчатый двойной перелом плечевой кости.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86. При возникновении вторичного, хотя бы и небольшого кровотечения, на этапе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квалифицированной помощи необходимо немедленно: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с последующей перевязкой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перевязку сосуда в ране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начать переливание крови и кровезаменителей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вторичную хирургическую обработку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очередность мероприятий зависит от боевой и санитарной обстановки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Укажите, при каком ранении пострадавшему в 1 очередь выдают сортировочный талон эвакуации на этапе первой врачебной помощи: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проникающее ранение осколком в живот (в ране виден сальник), перитонит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огнестрельный перелом бедра с повреждением бедренной артерии (в верхней трети наложен кровоостанавливающий жгут)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закрытая черепно-мозговая травма с нарастающими очаговыми симптомами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множественный перелом ребер справа, напряженный клапанный пневмоторакс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Признаком инфицированной крови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наличие мутной плёнки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желтоватый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тусклый грязно-мутный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розовое окрашивание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тонкий белесоватый слой в виде кольца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МПП. Поступил через 2 часа после касательного ранения плеча с повреждением сосудов и нервов, со жгутом. Сост. средней тяжести. Движения кисти и пальцев отсутствуют. Пульс - 104 уд./мин, удовлетв. наполнения.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проводниковая анестезия перед снятием жгута, давящая повязка, иммобилизация,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местная анестезия перед снятием жгута, тампонада раны, иммобилизация,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снять жгут, наложить повязку, иммобилизация, эвакуация и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снять жгут и ввести наркотики, наложить повязку,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футлярная анестезия перед снятием жгута, зажим на поврежденный сосуд, иммобилизации, эвакуация в ОМЕДБ.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В МПП доставлен раненый со слепым ранением с/3 левого бедра с жалобами на резкие боли. Имеется асимметрично расположенная припухлость на внутренней поверхности бедра. Общее состояние - удовлетв.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раны, наркотические анальгетики и шинирование;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наложение давящей повязки,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наложение давящей повязки, жгут,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повязки, шинирование, провизорный жгут,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туалет раны, иммобилизация, наркотические анальгетики.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93.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Что всегда развивается при длительно существующей гнойно-резорбтивной лихорадке или сепсиса?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абсцедирующие пневмонии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раневое истощение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множественные гнойничковые поражения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септицемия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септикопиемия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Главным условием успеха в лечении гнойных осложнений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антибиотикотерапия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полноценная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сульфаниламидотерапия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крови, белковых препаратов и глюкозосодержащих растворов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физиотерапия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98. Что является показанием к ампутации конечности при сепсисе?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аггравация состояния больного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неэффективность комплексной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агрессивное течение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положительной динамики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Какой из методов применения антибиотиков является наиболее эффективным в настоящее время?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местные аппликации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внутримышечное введение антибиотика резерва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внутривенное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внутриартериальная регионарная перфузия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Что из перечисленного относится к местным факторам, способствующим возникновению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обширность повреждения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размозжения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локализация ранений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нарушения кровоснабжения раненой конечности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недостаточная длительность или отсутствие иммобилизации после 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4314E9" w:rsidRPr="00DD2264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У больного огнестрельный перелом, осложненный шоком. Проведение противошоковых мероприятий следует начать с: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переливания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новокаиновой блокады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глюкозо-новокаиновой смеси или реополиглюкина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витаминотерапии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У больного с анаэробной инфекцией состояние крайне тяжелое. Конечность резко отечна, нарастает интоксикация. Что делать?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дезинтоксикационную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провести гипербарическую оксигенацию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сделать лампасные разрезы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сделать лампасные разрезы с иссечением мертвых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произвести экзартикуляцию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Абсолютно достоверными симптомами жировой эмболии при травмах конечностей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острая дыхательная недостаточность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гипотермия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расстройства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появление мелкоточечной петехиальной сыпи на коже передней поверхности туловища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неустойчивые показатели гемодинамики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В МПП через 3,5 часа после слепого осколочного ранения в левое плечо в удовлетв. состоянии поступил раненый. Повязка пропиталась кровью, подсохла, лежит хорошо. Выберите правильную тактику: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сменить повязку и оставить в МПП;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подбинтовать и эвакуировать попутным транспортом в ОМЕДБ, сидя;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наложить шину Крамера и эвакуировать санитарным транспортом в ОМЕДБ, лежа;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анальгетики, эвакуация в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сделать первичную хирургическую обработку и эвакуировать в ГЛР попутным транспортом.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От чего зависит степень реакции организма на гнойный процесс в ране? 1) состава микробных ассоциаций 2) характера ранения и особенностей раны 3) качества хирургической обработки 4) всего перечисленного.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17. Чем определяется токсико-резорбтивная лихорадка?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всасыванием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наличием гнойного очага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высотой реакции организма на резорбцию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Характерным для начала сепсиса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высокие подъемы температуры с гектическими размахами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высокая температура утром и вечером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четкой грани перехода от токсико-резорбтивной лихорадки к сепсису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начало высевания патогенной микрофлоры из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прогрессирующее снижение Hb, сдвиг формулы влево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Что всегда развивается при длительно существующей гнойно-резорбтивной лихорадке или сепсиса?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абсцедирующие пневмонии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раневое истощение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множественные гнойничковые поражения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септицемия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септикопиемия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Главным условием успеха в лечении гнойных осложнений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антибиотикотерапия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полноценная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сульфаниламидотерапия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крови, белковых препаратов и глюкозосодержащих растворов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физиотерапия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Укажите вертельные (латеральные) переломы проксимального отдела бедренной кости: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субкапитальный: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базальный;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трансцервикальный;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подвертельный;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межвертельный, чрезвертельный.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Лыжник, спускаясь с горы, упал при резком повороте. Почувствовал боль и хруст в правом бедре. Обнаружено отсутствие активных движений, деформация по типу «галифе», наружная ротация стопы.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бедренной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бедренной кости (подвздошный);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вывих бедра передненижний (надлонный);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переломо-вывих костей коленного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шейки бедра.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Под каким видом обезболивания следует вправлять вывих бедра?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местная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проводниковая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наркоз;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внутрикостная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без обезболивания.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Чего стремимся достичь у пожилого больного с варусным переломом шейки бедра методом ранней 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снижения болевых ощущений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сращения перелома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формирования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увеличения опороспособности за счёт формирования более мощных рубцов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увеличения опороспособности за счёт перераспределения нагрузки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Какой метод лечения является предпочтительным при варусном базальном переломе шейки бедра у лиц не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Открытый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в плевральной полости достигает крайней степени.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Клапанный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в плевральной полости достигает крайней степени.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Абсолютным симптомом открытого пневмоторакса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характерный звук присасывания воздуха,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пузырение крови в ране в момент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видимое через дефект тканей пустое пространство с колышущимся в глубине поджатым легким,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видимый глазом многооскольчатый перелом одного или нескольких ребер при касательном ранении,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Что такое парадоксальное дыхание?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дыхательная недостаточность на фоне кажущегося незначительным колотого или точечного огнестрельного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б) маятникообразные перемещения воздуха из неповрежденного лёгкого в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поврежденное и наоборот при вдохе 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перемещения средостения при вдохе 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нагнетание воздуха в подкожную клетчатку шеи и прилегающего отдела туловища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Грамотной тактикой при открытом пневмотораксе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асептической повязки,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перевод его в закрытый,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придание полусидячего положения для облегчения дыхания,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оказание полного для данного этапа объема помощи,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быстрая эвакуация в Омедб (див) после оказания минимальной помощи.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Чем вызвано возникновение болевого синдрома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массивным повреждением мышечной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раздражением болевых рецепторов токсическими продуктами метаболизма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исчезновением парабиоза нервных стволов после освобождения от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Как лучше всего избежать "токсический удар" при длительности сдавления более 6-8 часов?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снимать жгут с конечности вплоть до ампутации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произвести тугое бинтование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охлаждать конечность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регионарную детоксикацию, подключить донорскую печень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выполнить лимфосорбцию и направленный транспорт лекарств в травмированные ткани с помощью липосом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Каким образом можно предотвратить массивную плазмопотерю и интоксикацию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проводить регионарную гипотермию, используя лед, снег, холодную воду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все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К алгоритму первой медицинской помощи при СДС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напоить горячим, обогреть, укутать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обеспечить иммобилизацию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К обязательным мероприятиям первой врачебной помощи (МПП) при СДС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выполнение футлярной новокаиновой блокады выше места сдавления или жгута, иммобилизация пневматической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выполнение двусторонней паранефральной новокаиновой блокады при угрозе развития тяжелой или крайне тяжелой степени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введение столбнячного анатоксина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наркотиков и антигистаминных препаратов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При проникающих ранениях брюшной полости обязательно должно быть выполнено: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диагностическая лапаротомия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Лапаротомия при огнестрельном ранении живота производится на этапе оказания: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доврачебной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первой медицинской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первой 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квалифицированной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специализированной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При огнестрельных переломах костей таза реже всего встречаются: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продолжающиеся артериальные и венозные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гнойные затеки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несрастаюшиеся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остеомиелитические процессы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анаэробные формы инфекции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Из перечисленных симптомов, указывающих на повреждение тазовых органов, является второстепенным: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симптом дефицита при заполнении жидкостью мочевого пузыря и ее удалении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кровь у периферического отверстия мочеиспускательного канала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крови в моче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добавочной тени при контрастном исследовании мочевого пузыря и уретры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задержка самостоятельного мочеиспускания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Манипуляция, которая обязательно должна быть выполнена при проникающих ранениях брюшной полости: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52.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Что происходит с кровью в результате плазмопотери в первые часы при ожоговом шоке?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гемоконцентрация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гемолиз эритроцитов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азотемия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накопление токсических продуктов: гистамина, лейкотоксина, кинина и пр.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57. Чего не возникает при наиболее тяжелых формах острой ожоговой токсемии?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вторичной почечной недостаточности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параличей, парезов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токсического гепатита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токсико-инфекционных психозов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Первичный туалет ожоговой раны производят при оказании: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первой медицинской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первой 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квалифицированной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специализированной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Какова минимальная степень ожога, которая может потребовать пересадки кожи?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I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II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IIIА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IIIБ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IY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Грамотной помощью при поражении электротоком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исключение воздействия электротока,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определение глубины поражения,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исключение действия электротока, проведение реанимационных мероприятий по показаниям,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проведение искусственного дыхания и закрытого массажа сердца по показаниям,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К переломам проксимального конца бедренной кости не относятся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чрезвертлужные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вертельной области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межвертельные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При варусном переломе шейки бедра шеечно-диафизарный угол: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изменяется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увеличивается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уменьшается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уменьшается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Переломы шейки бедра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внутрисуставными,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внесуставными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внесуставными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Субкапитальный перелом - это перелом: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 бедренной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основания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отдела шейки под головкой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среднего отдела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основания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К чему приводит длительное обездвиживание пожилого человека в постели?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развитию вялости, апатичности, безразличия к окружающему и к самому себе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быстрому образованию и прогрессированию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развитию застойных пневмоний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Из перечисленных абсолютным признаком проникающего ранения свода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области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кровотечение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тошнота и рвота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потеря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ликвора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На поле боя самым надежным средством предотвращения обтурации дыхательных путей у пострадавшего с черепно-мозговой травмой, находящегося в бессознательном состоянии,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введение воздуховода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укладка пострадавшего на бок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укладка пострадавшего на живот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поворот головы на бок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подшивание языка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Спасение жизни раненого на поле боя невозможно при: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обтурации дыхательных путей инородным телом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угнетении дыхательного центра (рефлекторная остановка дыхания)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обтурации верхних дыхательных путей рвотными массами, слизью, землей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повреждении дыхательного центра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В алгоритм первой медицинской помощи при проникающем ранении головы не входит: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асептическую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дать таблетированные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восстановить проходимость дыхательных путей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форсированно повернуть голову на бок или уложить раненого на живот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Для осложненной травмы грудопоясничного отдела позвоночника характерно всё перечисленное,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двигательных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расстройства дыхания и сердечной деятельности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нарушения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трофических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нарушения функции тазовых органов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Сутью синдрома взаимного отягощения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ухудшение течения всех патологических процессов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ухудшение течения только механических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только степени лучевой болезни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ухудшение течения только термических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ухудшение течения только местных процессов, а общее состояние организма не страдает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От чего зависит возникновение шока при комбинированных поражениях?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 обширности и тяжести ранения и ожогов мягких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наличия переломов длинных трубчатых костей и других массивных костных образований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наличия повреждений внутренних органов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объема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Что из перечисленного не является периодом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реакция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скрытый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разгар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затихания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восстановления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Укажите дозу внешнего облучения при острой лучевой болезни тяжёлой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250-400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400-700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700-900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900-100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более 100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Чем характеризуется крайне тяжелая степень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выраженной первичной реакцией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длительностью скрытого периода до 3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лейкопенией менее 1000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тромбоцитопенией менее 30000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выше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недостаточная длительность или отсутствие иммобилизации после 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Что из перечисленного является признаком правильно наложенного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прекращение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отсутствие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похолодание конечностей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исчезновение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Что необходимо сделать на поле боя после наложения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обеспечить иммобилизацию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дать таблетированные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написать и прикрепить записку с указанием времени наложения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Что делать в МПП при угрозе развития турникетного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пальцевое прижатие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провести комплексное противошоковое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тугую тампонаду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сделать циркулярную анестезию и переложить жгут на обезболенные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Перед выполнением тугой тампонады раны в перевязочной МПП необходимо: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заполнить первичную медицинскую карточку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сделать новокаиновую блокаду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получить согласие раненого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аналгетики и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К окончательной остановке артериального кровотечения относятся: 1) перевязка сосудов; 2) наложение зажимов на сосуд; 3) сосудистый шов; 4) тугая тампонада раны; 5) давящая повязка на рану.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1, 2, 4.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2,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Основным элементом предупреждения вторичного бактериального загрязнения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применение антибиотиков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тщательное наложение медицинской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выполнение ПХО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своевременная транспортировка раненого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Что препятствует переходу микробного загрязнения в инфекцию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своевременное наложение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и систематическое применение антибиотиков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раннее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Что служит надежным препятствием развития инфекции наряду с полноценной первичной хирургической обработкой раны?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широкого спектра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наложение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Что является причиной формирования гнойных затеков? 1) затруднение оттока отделяемого из раны 2) длительная задержка отделяемого в ране 3) обтурация свищевого хода 4) все правильно.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Что такое флегмона?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ограниченная полость по ходу раневого канала или рядом с ним, отделение гноя из которой невозможно или затруднено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воспаление тканей без четких контуров в результате диффузного гнойно-инфильтративного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в) пассивное распространение гноя за пределы раневого канала по ходу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прослоек рыхлой клетчатки, сообщающееся с гнойной раной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узкий канал, через который очаг нагноения сообщается с внешней средой или полыми органами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воспалительный процесс, локализующийся преимущественно в области раны, вызывая при этом более или менее выраженную реакцию всего организма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6. В МПП через 2 часа после ранения в голень поступил боец, с шиной Крамера. Повязка пропиталась кровью, влажная. Состояние раненого средней тяжести. Пульс 92 уд./мин, мягкий. Что делать?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эвакуировать в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направить в перевязочную для ревизии раны и остановки кровотечения, провести инфузионную терапию;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подбинтовать и эвакуировать в специализированный госпиталь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наложить дополнительно две шины Крамера;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наложить жгут на бедро и эвакуировать в ОМЕДБ в 1-ю очередь.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МПП, множественные ранения мягких тканей ноги. Состояние раненого удовлетворительное. Функция конечности сохранена, повязка сухая, лежит хорошо.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снять повязки и уточнить диагноз;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произвести первичную хирургическую обработку ран;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подбинтовать и эвакуировать в ОМЕДБ, лежа, на санитарном транспорте;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не снимая повязки, эвакуировать санитарным, попутным транспортом в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наложить шину Крамера и эвакуировать в общехирургический госпиталь ГБФ санитарным транспортом.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Показаниями для транспортной иммобилизации на этапах медицинском эвакуации являются все перечисленные,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огнестрельных переломов и повреждений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обширных повреждений мягких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повреждений сосудов и нервов;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синдрома длительного раздавливания;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касательного ранения мягких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9. В ОМЕДБ поступил боец через 3 часа после осколочного ранения в бедро. Две шины Крамера, жгут. Пульс – 84 уд./мин,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удовлетв. наполн. При снятии жгута повязка окрашивается алой кровью. Что делать?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рассечение раны и наложение кровоостанавливающего зажима;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контроль за наложением жгута, наркотики;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первичная хирургическая обработка и тугая тампонада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первичная хирургическая обработка раны, окончательная остановка кровотечения;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отправить в ГБФ.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В МПП поступил через 2 часа после осколочного ранения в кисть с повреждением пястных костей. Рука на косынке. Повязка подсохла. Состояние удовлетв. Пульс - 78 уд./мин, ритмичен.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и срочно (в первую очередь) направить в ОМЕДБ санитарным транспортом;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сделать первичную хирургическую обработку и окончательно остановить кровотечение, эвакуировать и положении лежа на носилках в ГЛР;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подбинтовать, наложить шину и эвакуировать в ОМЕДБ санитарным транспортом;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анальгетики, подбинтовать, наложить шину, эвакуировать попутным транспортом в ОМЕДБ, сидя;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ничего не делать и срочно (в первую очередь) эвакуировать в ГЛР санитарным транспортом, сидя.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Какой из перечисленных симптомов является начальным проявлением анаэробной инфекции?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распирающие боли в ране;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пятна на коже бурой, желтой, синей окраски;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проявление на коже пузырей с геморрагическим содержимым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выпирающие из раны мышцы серого цвета (цвета «вареного мяса»);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некроз всех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17. У больного с анаэробной инфекцией - состояние крайне тяжелое, нога резко отечная, чувствительность и движения в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пальцах стопы отсутствуют, нарастает интоксикация. Укажите мероприятие по жизненным показаниям.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дезинтоксикационная терапия;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гипербарическая оксигенация;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лампасные разрезы;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лампасные разрезы с иссечением мертвых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ампутация конечности.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Какова роль антибиотиков при лечении огнестрельных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стерилизуют рану;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временно подавляют развитие инфекционных осложнений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никакой роли не играют, т. к. микробная флора не чувствительна к ним;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применение их вредно из-за аллергических реакций;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ухудшают течение раневого процесса.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При первичном микробном загрязнении бактерии в рану попадают: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момент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первые минуты после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наложения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течение всего времени нахождения раненого на поле боя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период до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Какое значение имеет вторичное бактериальное загрязнение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сокращается срок до начала гнойного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резко возрастает вероятность гнойного осложнения раневого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агравируется тяжесть инфекционного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возникает необходимость проведения дополнительных профилактических 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удлиняются сроки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Вальгусные переломы шейки бедра всегда являются первично: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оскольчатыми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косыми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поперечными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В чём заключается основная задача лечения вколоченных переломов?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предотвращении вторичного смещения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создании условий для сращения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улучшении кровоснабжения проксимального отломка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предотвращении возникновения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создании условий для раннего восстановления функции суставов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Как лечить вертельные переломы со смещением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 в течение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функциональным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постельным режимом с деротационной гипсовой повязкой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облегченной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Как часто возникает шок при закрытых переломах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единичных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010%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 020%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30%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40%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Абсолютным симптомом закрытого перелома бедра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месте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явно костная деформация, возникшая сразу после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кровоподтёка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 при нагрузке по оси бедра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Наиболее достоверным симптомом гемоторакса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травма в недавнем прошлом,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перемещение уровня притупления при изменении положения тела,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притупление перкуторного звука,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дыхания в зоне притупления,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дыхательная недостаточность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27. Показаниями к торакотомии при ранениях грудной клетки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ранения сердца,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продолжающегося кровотечения в плевральную полость,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свернувшегося гемоторакса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Показанием к торакотомии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проникающее ранение груди,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продолжающееся внутриплевральное кровотечение,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неустранимый консервативными мерами пневмоторакс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повреждение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большие раны грудной стенки, требующие хирургического закрытия.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Травматическая асфиксия возникает при: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сдавлениях грудной клетки на высоте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сдавлениях грудной клетки на высоте вдоха,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множественных переломах ребер с разрывом легкого,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двусторонних множественных переломах ребер с разрывом легкого и повреждением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двусторонних множественных окончатых переломах ребер.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Абсолютным симптомом травматической асфиксии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кашель с выделением пенистой крови,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выраженная одышка,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резкий цианоз кожи шеи и головы,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частый, слабый пульс,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отставание поврежденной стороны при дыхании.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Основным условием спасения жизни пострадавшего при тяжелой и крайне тяжелой степени СДС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проведение комплексной терапии раннего периода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ампутация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ампутация конечности до развития анурии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проведение комплексной терапии промежуточного периода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проведение гемодиализа, плазмо и лимфосорбции, ГБО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Выделите основное патологическое проявление промежуточного периода синдрома длительного сдавления: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острая почечная недостаточность;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прогрессирующий травматический отек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некроз кожи и мышц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травматический неврит, контрактура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острая печеночная недостаточность.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Какой из перечисленных признаков характеризует ранний (начальный) период синдрома длительного сдавления?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прогрессирующий травматический отек и кровоизлияния в ткани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острая почечная недостаточность;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травматический неврит, контрактура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образование участков некроза кожи, мышц;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острая печеночная недостаточность.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Какой наиболее оптимальный объем помощи следует выполнять в МПП при синдроме длительного раздавливания?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переливание крови, оксигенотерапия, иммобилизация, наркотические анальгетики, тугое бинтование;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внутривенное введение 4% раствора соды, тугое бинтование конечности, наркотические анальгетики;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футлярная новокаиновая блокада, иммобилизация, холод, оксигенотерапия, тугое бинтование;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холод, паранефральная и футлярная блокады, иммобилизация, тугое бинтование конечности, наркотические анальгетики;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переливание крови или кровезаменителей, введение раствора соды, наркотические анальгетики.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В объем квалифицированной помощи при оперативном лечении синдрома длительного раздавливания входит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фасциотомии;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первичной хирургической обработки;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ампутации;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лампасных разрезов;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некрэктомии.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44.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Какая из перечисленных манипуляций при проникающих ранениях брюшной полости должна быть выполнена обязательно?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лапароцентез;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Порочным элементом оказания доврачебной помощи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вправление сальника в брюшную полость;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орошение повязки физиологическим раствором с антисептиками;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анальгетиков;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эвакуация в положении лежа.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Почему при проникающих ранениях живота раненых эвакуируют в 1-ю очередь?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чтобы предотвратить возникновение шока;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чтобы на операционный стол раненого положили до возникновения перитонита;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чтобы спасти жизнь раненого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чтобы скорее произвести окончательную остановку продолжающегося внутреннего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правильно б, 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При закрытой травме органов брюшной полости наиболее достоверным методом диагностики является: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диагностическая лапаротомия;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рентгенологическое исследование;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лапароцентез;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клиническое наблюдение;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лапароскопия.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Абсолютным симптомом проникающего ранения живота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раздражения брюшины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истечение кишечного содержимого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Для глубоких ожогов характерно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наличия темно-коричневого струпа;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сине-багровой увлажненной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напряженных пузырей с геморрагическим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гиперемии и отечности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поражения мышц.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Какие клинические признаки положены в основу классификации степеней ожогового шока? Выберите правильную комбинацию признаков: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тахикардия, уровень диуреза,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тахикардия, состояние сознания,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состояние сознания, уровень диуреза, частота дыхания;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тахикардия, состояние сознания, уровень диуреза;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состояние сознания, уровень диуреза.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На каком этапе медицинской эвакуации раненый, находящийся в состоянии ожогового шока, должен быть окончательно выведен из него?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МПП;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ротный район;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поле боя.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Ожоговая болезнь это: 1) страдание органов и систем вследствие тяжелых ожогов 2) совокупность нарушения функции всех органов и систем вследствие обширных ожогов 3) комплекс клинич. синдромов.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К ожогу II степени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высушивание и ороговение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эритема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образование пузырей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неполный некроз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гибель собственно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Какой из источников кровоснабжения проксимального отломка может сохраняться при субкапитальных переломах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артерии синовиальной оболочки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артерии синовиальной оболочки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артерия круглой связки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внутрикостные восходящие артерии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внутрикостные восходящие артерии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Какой прогноз сращения сопоставленных варусных интермедиарных переломов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иногда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срастаются в редких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часто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срастаются всегда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Что из перечисленного является основной причиной возникновения переломов шейки бедра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при ходьбе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возрастное замедление реакции человека и, отсюда, более частые падения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снижение силы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возрастное изменение архитектоники и минерального состава костей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возрастное увеличение массы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Достоверными симптомами варусного перелома шейки бедра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 в проекции шейки бедра спереди и сзади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невозможности активной внутренней ротации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симптома "прилипшей пятки"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положительного симптома Гирголава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установки конечности в положении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Какой метод лечения является предпочтительным при варусном переломе шейки бедра у лиц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Показаниями к неотложному оперативному вмешательству при черепно-мозговой травме в ОМЕДБ являются все перечисленные,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черепно-мозговой комы;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нарастающего сдавления головного мозга;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истечения мозгового детрита;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продолжающегося кровотечения из раны черепа;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осколка, торчащего из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При ранении позвоночника и спинного мозга в МПП производят: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пункцию мочевого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катетеризацию мочевого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первичную хирургическую обработку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спинномозговую пункцию;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ничего не делают,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Выберите правильную комбинацию ответов характерную для осложненной травмы грудопоясничного отдела позвоночника: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расстройство дыхания, нарушение чувствительности и двигательные расстройства в нижних конечностях;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дыхания,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чувствительности и двигательные расстройства в нижних конечностях,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 чувствительности и двигательные расстройства в нижних конечностях, нарушение функции тазовых органов;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тахикардия, падение АД, нарушение функции тазовых органов.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Непременное условие для диагностики проникающего ранения черепа: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открытый перелом свода черепа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твердой мозговой оболочки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открытый перелом черепа, ушиб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открытый перелом черепа, сотрясение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Абсолютным признаком перелома основания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утрата сознания в момент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разлитая головная боль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ликворея из носа (слухового прохода)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кровоизлияние вокруг орбит (симптом "очков")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76. К мероприятиям, позволяющим заживить рану в скрытом периоде лучевой болезни, относятся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своевременного проведения полного объёма специальной обработки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своевременной массивной общей и местной антибактериальной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своевременной и радикальной ПХО ран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ампутаций на уровне неповреждённых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наложения первичных, отсроченных первичных и ранних вторичных швов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Чему в первую очередь содействует заживление раны в скрытый период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укорочению сроков возврата в строй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скорейшему выздоровлению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предотвращению гнойного осложнения ран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предотвращение синдрома взаимного отягощения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ослаблению синдрома взаимного отягощения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Из перечисленных поражений выберите комбинированное: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бедра, голени 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черепно-мозговая травма и огнестрельное ранение живота;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ожог туловища, лица, правого бедра;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огнестрельное ранение грудной клетки и поражение радиацией в дозе 100 рентген;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оскольчатый двойной перелом плечевой кости.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Основными поражающими факторами при ядерном взрыве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ударной волны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проникающей радиации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вида взрыва (воздушный, наземный, подземный)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являются все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Что из перечисленного является световым излучением при ядерном взрыве?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мощный поток энергии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мощный световой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мощный ультразвуковой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повышение температуры воздуха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мощный инфразвуковой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Признаком инфицированной крови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наличие мутной плёнки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желтоватый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тусклый грязно-мутный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розовое окрашивание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тонкий белесоватый слой в виде кольца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МПП. Поступил через 2 часа после касательного ранения плеча с повреждением сосудов и нервов, со жгутом. Сост. средней тяжести. Движения кисти и пальцев отсутствуют. Пульс - 104 уд./мин, удовлетв. наполнения.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проводниковая анестезия перед снятием жгута, давящая повязка, иммобилизация,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местная анестезия перед снятием жгута, тампонада раны, иммобилизация,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снять жгут, наложить повязку, иммобилизация, эвакуация и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снять жгут и ввести наркотики, наложить повязку, эвакуация в ОМЕДБ;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футлярная анестезия перед снятием жгута, зажим на поврежденный сосуд, иммобилизации, эвакуация в ОМЕДБ.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В МПП доставлен раненый со слепым ранением с/3 левого бедра с жалобами на резкие боли. Имеется асимметрично расположенная припухлость на внутренней поверхности бедра. Общее состояние - удовлетв.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раны, наркотические анальгетики и шинирование;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наложение давящей повязки,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наложение давящей повязки, жгут,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повязки, шинирование, провизорный жгут,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туалет раны, иммобилизация, наркотические анальгетики.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С чем связана тяжесть ранения магистральных сосудов?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 кровопотерей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 вторичной интоксикацией продуктами распада излившейся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 угрозой для жизнеспособности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 тяжестью реконструктивной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 вероятностью поздних вторичных осложнений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Видами ишемии конечности, развивающейся при повреждении магистральных сосудов,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частичной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необратимой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Что является показанием к ампутации конечности при сепсисе?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аггравация состояния больного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неэффективность комплексной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агрессивное течение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положительной динамики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Какой из методов применения антибиотиков является наиболее эффективным в настоящее время?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местные аппликации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антибиотика резерва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внутривенное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внутриартериальная регионарная перфузия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Что из перечисленного относится к местным факторам, способствующим возникновению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обширность повреждения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размозжения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локализация ранений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нарушения кровоснабжения раненой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Исключительно важными условиями профилактики анаэробной инфекции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своевременный розыск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закрытие ран первичной защитной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полноценное оказание первой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бережный вынос раненого и щадящая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Какой из перечисленных общих симптомов является самым ранним проявлением анаэробной инфекции?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появление лихорадки;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желтушная окраска кожи и склер;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«ножницы» между частотой пульса (тахикардия) и температурой;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состояние тяжелой депрессии;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частое поверхностное дыхание.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Сколько шин Крамера необходимо для иммобилизации при переломе голени?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одна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четыре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пять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Частной разновидностью гипсовых повязок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циркулярная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шина (передняя, задняя)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корсет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окончатая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мостовидная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Что из перечисленного не является осложнением, связанным с наложением гипсовой повязки?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сдавление магистральных сосудистых и нервных стволов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пролежни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венозного и лимфооттока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микробные воспаления кожи и глубже лежащих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образование фликтен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Что облегчает диагностику повреждения магистральных сосудов при переломе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нарастание отёка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исчезновение тактильной и болевой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оценка состояния периферической сосудистой сети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10. Признаками нарушения венозного оттока из конечности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синюшно-багрового цвета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отёчности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набухания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исчезновения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некоторого увеличения объема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14.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Характерным для начала сепсиса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высокие подъемы температуры с гектическими размахами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высокая температура утром и вечером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четкой грани перехода от токсико-резорбтивной лихорадки к сепсису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начало высевания патогенной микрофлоры из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прогрессирующее снижение Hb, сдвиг формулы влево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Что всегда развивается при длительно существующей гнойно-резорбтивной лихорадке или сепсиса?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абсцедирующие пневмонии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раневое истощение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множественные гнойничковые поражения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септицемия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септикопиемия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Главным условием успеха в лечении гнойных осложнений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антибиотикотерапия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полноценная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сульфаниламидотерапия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переливания крови, белковых препаратов и глюкозосодержащих растворов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физиотерапия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Что является показанием к ампутации конечности при сепсисе?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аггравация состояния больного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неэффективность комплексной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агрессивное течение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положительной динамики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Какой из методов применения антибиотиков является наиболее эффективным в настоящее время?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местные аппликации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антибиотика резерва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внутривенное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внутриартериальная регионарная перфузия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21. Что из перечисленного не является элементом первой медицинской помощи на месте происшествия при переломе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дать 2-3 таблетки анальгина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обогреть, укутать, напоить горячим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сердечные по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транспортировать лежа в ЦРБ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Какое повреждение шейки бедра характерно для детей?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coli lisis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эпифизеолиз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субкапитальные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базальные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интермедиарные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Что из перечисленного отличает переломы бедра от переломов диафиза других трубчатых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частота переломов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обширность повреждения тканей и больший объём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особенность механизмов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особенность ситуаций, при которых возникает перелом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Укажите вертельные (латеральные) переломы проксимального отдела бедренной кости: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субкапитальный: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базальный;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трансцервикальный;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подвертельный;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межвертельный, чрезвертельный.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Лыжник, спускаясь с горы, упал при резком повороте. Почувствовал боль и хруст в правом бедре. Обнаружено отсутствие активных движений, деформация по типу «галифе», наружная ротация стопы.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бедренной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бедренной кости (подвздошный);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вывих бедра передненижний (надлонный);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переломо-вывих костей коленного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шейки бедра.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Абсолютным симптомом открытого пневмоторакса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характерный звук присасывания воздуха,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пузырение крови в ране в момент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видимое через дефект тканей пустое пространство с колышущимся в глубине поджатым легким,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видимый глазом многооскольчатый перелом одного или нескольких ребер при касательном ранении,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Что такое парадоксальное дыхание?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дыхательная недостаточность на фоне кажущегося незначительным колотого или точечного огнестрельного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маятникообразные перемещения воздуха из неповрежденного лёгкого в поврежденное и наоборот при вдохе 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перемещения средостения при вдохе 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нагнетание воздуха в подкожную клетчатку шеи и прилегающего отдела туловища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Грамотной тактикой при открытом пневмотораксе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асептической повязки,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перевод его в закрытый,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придание полусидячего положения для облегчения дыхания,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оказание полного для данного этапа объема помощи,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быстрая эвакуация в Омедб (див) после оказания минимальной помощи.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Грамотной тактикой при клапанном пневмотораксе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окклюзионной повязки,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оказание для данного этапа полного объема помощи,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перевод его в закрытый,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перевод его в открытый,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быстрая эвакуация в Омедб (див) после оказания минимальной помощи.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Что следует сделать в МПП при открытом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трахеотомию,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торакотомию,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окклюзионную повязку,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бронхоскопию.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Длительность сдавления при средней тяжести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Длительность сдавления одной конечности при тяжелой степени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Длительность сдавления одной конечности при крайне тяжелой степени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Чем характеризуется ранний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Основным отличием шока при СДС от травматического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токсемия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интенсивность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олигоурия, анурия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сгущение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низкое АД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43.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недостаточная длительность или отсутствие иммобилизации после 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При огнестрельных переломах костей таза реже всего встречаются: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продолжающиеся артериальные и венозные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гнойные затеки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несрастаюшиеся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остеомиелитические процессы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анаэробные формы инфекции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Из перечисленных симптомов, указывающих на повреждение тазовых органов, является второстепенным: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симптом дефицита при заполнении жидкостью мочевого пузыря и ее удалении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кровь у периферического отверстия мочеиспускательного канала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крови в моче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добавочной тени при контрастном исследовании мочевого пузыря и уретры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задержка самостоятельного мочеиспускания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Манипуляция, которая обязательно должна быть выполнена при проникающих ранениях брюшной полости: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При первичной хирургической обработке огнестрельных ранений таза не следует: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рассекать и иссекать поврежденные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производить остеосинтез сломанных костей таза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восстанавливать целостность поврежденного органа (мочевого пузыря, прямой кишки, матки, влагалища)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останавливать кровотечение, удалять сгустки крови и инородные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тщательно дренировать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Кого эвакуируют в тыловые госпитали после оказания специализированной хирургической помощи?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только не 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только раненых со сроком лечения более 30-60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только раненых со сроком лечения более 60-90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раненых со сроком лечения более 30-60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раненых со сроком лечения более 60-90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Первичный туалет ожоговой раны производят при оказании: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первой медицинской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доврачебной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первой врачебной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квалифицированной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специализированной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Какова минимальная степень ожога, которая может потребовать пересадки кожи?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I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II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IIIА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IIIБ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IY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Грамотной помощью при поражении электротоком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исключение воздействия электротока,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определение глубины поражения,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исключение действия электротока, проведение реанимационных мероприятий по показаниям,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проведение искусственного дыхания и закрытого массажа сердца по показаниям,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От чего зависит степень ожога от светового излучения?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Длительности и интенсивности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Температуры окружающей среды (зима-лето)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Интенсивности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Толщины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От чего зависит поражающее действие огнесмесей?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вида смеси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способа применения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условий, при которых они применены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защищенности войск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Под каким видом обезболивания следует вправлять вывих бедра?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а) местная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проводниковая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наркоз;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внутрикостная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без обезболивания.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Чего стремимся достичь у пожилого больного с варусным переломом шейки бедра методом ранней 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снижения болевых ощущений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сращения перелома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формирования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увеличения опороспособности за счёт формирования более мощных рубцов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увеличения опороспособности за счёт перераспределения нагрузки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Какой метод лечения является предпочтительным при варусном базальном переломе шейки бедра у лиц не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К переломам проксимального конца бедренной кости не относятся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чрезвертлужные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вертельной области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межвертельные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При варусном переломе шейки бедра шеечно-диафизарный угол: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изменяется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увеличивается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уменьшается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уменьшается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Спасение жизни раненого на поле боя невозможно при: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обтурации дыхательных путей инородным телом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угнетении дыхательного центра (рефлекторная остановка дыхания)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обтурации верхних дыхательных путей рвотными массами, слизью, землей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повреждении дыхательного центра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В алгоритм первой медицинской помощи при проникающем ранении головы не входит: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асептическую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дать таблетированные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восстановить проходимость дыхательных путей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форсированно повернуть голову на бок или уложить раненого на живот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Для осложненной травмы грудопоясничного отдела позвоночника характерно всё перечисленное,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двигательных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расстройства дыхания и сердечной деятельности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нарушения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трофических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нарушения функции тазовых органов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О чем свидетельствует углубление двигательных и чувствительных нарушений при травме позвоночника, возникающее после периода относительного благополучия – светлого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промежутка?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сотрясении спинного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ушибе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сдавлении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кровоизлиянии в вещество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отёке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Ефрейтор 41 года доставлен в нейрохирургический госпиталь. Д-з компрессионный перелом II поясничного позвонка со сдавленней спинного мозга. Нижняя параплегия. Какое из мероприятий следует осуществить?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вправление позвонка по Белеру;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 за нижние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вытяжение на наклонной плоскости за подмышечные лямки;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дискэктомия и передний спондилодез;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ляминэктомия.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Что из перечисленного не является периодом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реакция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скрытый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разгар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затихания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восстановления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Укажите дозу внешнего облучения при острой лучевой болезни тяжёлой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250-400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400-700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700-900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900-100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более 100 R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Чем характеризуется крайне тяжелая степень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выраженной первичной реакцией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длительностью скрытого периода до 3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лейкопенией менее 1000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тромбоцитопенией менее 30000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выше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Какой синдром возникает в периоде разгара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геморрагический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гипертензионный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диспепсический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болевой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синдром отмены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Чем характеризуется геморрагический синдром периода разгара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замедлением свёртывания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повышением свёртываемости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склонностью к тромбообразованию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множеством поверхностных кровоизлияний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кровоизлияниями в различные ткани и органы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Что делать в МПП при угрозе развития турникетного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пальцевое прижатие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провести комплексное противошоковое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тугую тампонаду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сделать циркулярную анестезию и переложить жгут на обезболенные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Перед выполнением тугой тампонады раны в перевязочной МПП необходимо: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заполнить первичную медицинскую карточку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сделать новокаиновую блокаду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получить согласие раненого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аналгетики и антибиотики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К окончательной остановке артериального кровотечения относятся: 1) перевязка сосудов; 2) наложение зажимов на сосуд; 3) сосудистый шов; 4) тугая тампонада раны; 5) давящая повязка на рану.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1, 2, 4.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2,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89. Средство временной остановки кровотечения, которым Вы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воспользуетесь при кровотечении из раны в ягодичной области: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пальцевое прижатие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давящая повязка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наложение кровоостанавливающего зажима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форсированное сгибание бедра в тазобедренном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О чем свидетельствует прекращение дальнейшего подъема АД на уровне 80-85 мм рт. ст., несмотря на продолжающуюся первоначально эффективную комплексную терапию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 декомпенсации деятельности органов и систем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 переходе фазы торпидного шока в коллапс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 недостаточной эффективности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 недостаточности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 продолжающемся внутреннем кровотечении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93.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Что служит надежным препятствием развития инфекции наряду с полноценной первичной хирургической обработкой раны?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широкого спектра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наложение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Что является причиной формирования гнойных затеков? 1) затруднение оттока отделяемого из раны 2) длительная задержка отделяемого в ране 3) обтурация свищевого хода 4) все правильно.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Что такое флегмона?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ограниченная полость по ходу раневого канала или рядом с ним, отделение гноя из которой невозможно или затруднено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воспаление тканей без четких контуров в результате диффузного гнойно-инфильтративного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пассивное распространение гноя за пределы раневого канала по ходу прослоек рыхлой клетчатки, сообщающееся с гнойной раной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узкий канал, через который очаг нагноения сообщается с внешней средой или полыми органами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воспалительный процесс, локализующийся преимущественно в области раны, вызывая при этом более или менее выраженную реакцию всего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От чего зависит степень реакции организма на гнойный процесс в ране? 1) состава микробных ассоциаций 2) характера ранения и особенностей раны 3) качества хирургической обработки 4) всего перечисленного.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Чем определяется токсико-резорбтивная лихорадка?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всасыванием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наличием гнойного очага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высотой реакции организма на резорбцию из раны продуктов гнойно-гнилостного распада тканей, токсинов и самих микроорганизмов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Что из перечисленного не является признаком нарушения артериального притока крови?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побледнение и цианоз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ослабление (исчезновение)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чувствительности и активности движений пальцами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Рядовой с наложенным жгутом доставлен в МПП через 2 часа после осколочного ранения левого плеча с повреждением сосудов и нервов. Пульс 104. Ваша тактика?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проводниковая анестезия перед снятием жгута, давящая повязка,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местная анестезия перед снятием жгута, тампонада раны, иммобилизация, эвакуация в Омедб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снять жгут, наложить повязку, иммобилизировать, эвакуировать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снять жгут, ввести наркотики, наложить повязку,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футлярная анестезия перед снятием жгута, зажим на поврежденный сосуд или тугая тампонада, переливание кровезаменителя,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Слепое пулевое ранение левого бедра. Жалобы на резкие боли. Имеется асимметрично расположенная припухлость на внутренней поверхности бедра.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первичную хирургическую обработку, ввести наркотические аналгетики и шинировать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наложить давящую повязку,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давящую повязку,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повязку и провизорный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туалет раны, иммобилизацию,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У больного огнестрельный перелом, осложненный шоком. Проведение противошоковых мероприятий следует начать с: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переливания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новокаиновой блокады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глюкозо-новокаиновой смеси или реополиглюкина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витаминотерапии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У больного с анаэробной инфекцией состояние крайне тяжелое. Конечность резко отечна, нарастает интоксикация. Что делать?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дезинтоксикационную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провести гипербарическую оксигенацию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сделать лампасные разрезы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сделать лампасные разрезы с иссечением мертвых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произвести экзартикуляцию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Какова роль антибиотиков при лечении огнестрельных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стерилизуют рану;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временно подавляют развитие инфекционных осложнений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никакой роли не играют, т. к. микробная флора не чувствительна к ним;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применение их вредно из-за аллергических реакций;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д) ухудшают течение раневого процесса.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При первичном микробном загрязнении бактерии в рану попадают: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момент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первые минуты после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наложения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течение всего времени нахождения раненого на поле боя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период до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Какое значение имеет вторичное бактериальное загрязнение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сокращается срок до начала гнойного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резко возрастает вероятность гнойного осложнения раневого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агравируется тяжесть инфекционного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возникает необходимость проведения дополнительных профилактических 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удлиняются сроки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Основным элементом предупреждения вторичного бактериального загрязнения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тщательное наложение медицинской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выполнение ПХО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своевременная транспортировка раненого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Что препятствует переходу микробного загрязнения в инфекцию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своевременное наложение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и систематическое применение антибиотиков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раннее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Переломы шейки бедра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внутрисуставными,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внесуставными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внесуставными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Субкапитальный перелом - это перелом: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 бедренной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основания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отдела шейки под головкой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среднего отдела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основания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К чему приводит длительное обездвиживание пожилого человека в постели?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развитию вялости, апатичности, безразличия к окружающему и к самому себе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быстрому образованию и прогрессированию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развитию застойных пневмоний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Вальгусные переломы шейки бедра всегда являются первично: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оскольчатыми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косыми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поперечными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В чём заключается основная задача лечения вколоченных переломов?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предотвращении вторичного смещения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создании условий для сращения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улучшении кровоснабжения проксимального отломка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предотвращении возникновения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создании условий для раннего восстановления функции суставов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Показанием к торакотомии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проникающее ранение груди,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продолжающееся внутриплевральное кровотечение,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неустранимый консервативными мерами пневмоторакс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повреждение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большие раны грудной стенки, требующие хирургического закрытия.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Травматическая асфиксия возникает при: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сдавлениях грудной клетки на высоте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сдавлениях грудной клетки на высоте вдоха,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множественных переломах ребер с разрывом легкого,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двусторонних множественных переломах ребер с разрывом легкого и повреждением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двусторонних множественных окончатых переломах ребер.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Абсолютным симптомом травматической асфиксии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кашель с выделением пенистой крови,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выраженная одышка,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резкий цианоз кожи шеи и головы,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частый, слабый пульс,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отставание поврежденной стороны при дыхании.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Нарастание подкожной эмфиземы при закрытой травме грудной клетки свидетельствует 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наличии напряженного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наличии открытого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проникающем характере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непроникающем характере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закрытой травме грудной клетки с переломом ребра.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Рядовой засыпан и придавлен землей. В МПП обнаружен цианоз лица, шеи, грудной клетки, петехиальные высыпания. Тахикардия, тахипноэ. Ваш диагноз?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множественный перелом ребер,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тампонада сердца,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эмфизема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травматическая асфиксия,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гемоторакс, кровопотеря.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Чем вызвана токсемия при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гиперкалиемией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гистамином, производными аденозинтрифосфата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продуктами аутолитического распада белков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адениловой кислотой, креатином, фосфором, альдолазой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Чем характеризуется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травматическим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неэффективностью консервативных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Чем определяется развитие ОПН в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рефлекторным спазмом почечных артериол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появлением избыточного АДГ в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закупоркой почечных канальцев глыбками миоглобина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нарушением клубочковой фильтрации вследствие падения артериального 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расстройством функции канальцевого аппарата, связанным с токсическим влиянием продуктов распада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Чем вызвано возникновение болевого синдрома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массивным повреждением мышечной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раздражением болевых рецепторов токсическими продуктами метаболизма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исчезновением парабиоза нервных стволов после освобождения от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Как лучше всего избежать "токсический удар" при длительности сдавления более 6-8 часов?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снимать жгут с конечности вплоть до ампутации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произвести тугое бинтование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охлаждать конечность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произвести регионарную детоксикацию, подключить донорскую печень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выполнить лимфосорбцию и направленный транспорт лекарств в травмированные ткани с помощью липосом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Почему при проникающих ранениях живота раненых эвакуируют в 1-ю очередь?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чтобы предотвратить возникновение шока;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чтобы на операционный стол раненого положили до возникновения перитонита;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чтобы спасти жизнь раненого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чтобы скорее произвести окончательную остановку продолжающегося внутреннего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правильно б, 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При закрытой травме органов брюшной полости наиболее достоверным методом диагностики является: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диагностическая лапаротомия;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рентгенологическое исследование;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лапароцентез;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клиническое наблюдение;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лапароскопия.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Абсолютным симптомом проникающего ранения живота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раздражения брюшины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истечение кишечного содержимого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Достоверным признаком разрыва органов брюшной полости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притупление в отлогих местах со смещением уровня при перемене положения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участие живота в акте дыхания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брадикардия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напряжение брюшной стенки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симптомов раздражения брюшины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50. Солдата придавило бензовозом к забору. Сдавление живота. Через 2 часа - состояние тяжелое, лежит на боку, бледен. Живот вздут, умеренно напряжен, симптом Щеткина ++, притупление перкуторного звука в отлогих местах. Укажите д-з: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ушиб и сдавление живота, шок;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переломы нижних ребер;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костей таза;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разрыв полого органа, перитонит;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внутрибрюшное кровотечение.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На каком этапе медицинской эвакуации раненый, находящийся в состоянии ожогового шока, должен быть окончательно выведен из него?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МПП;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ротный район;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поле боя.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Ожоговая болезнь это: 1) страдание органов и систем вследствие тяжелых ожогов 2) совокупность нарушения функции всех органов и систем вследствие обширных ожогов 3) комплекс клинич. синдромов.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К ожогу II степени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высушивание и ороговение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эритема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образование пузырей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неполный некроз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гибель собственно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К клинической характеристике ожога IIIА степени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болевая чувствительность снижена, тонкий сухой светло-коричневый или белесовато-серый влажный струп, могут появляться толстостенные пузыри, нередки розовые участки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струп сухой плотный, темно-коричневого цвета или серовато-мраморного цвета и тестоватой консистенции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покраснение и отек кожи, сопровождающиеся жгучей болью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сильные боли, выраженный отек, пузыри заполненные прозрачной желтоватой жидкостью с подлежащей ярко-розовой блестящей раневой поверхностью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струп толстый и плотный, иногда черного цвета с признаками обугливания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При каком диаметре ожога IIIБ-IY степени бессмысленно ожидать заживления ожога?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глубоких ожогах даже мелкие раны самостоятельно не заживают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Как лечить вертельные переломы со смещением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 в течение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функциональным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постельным режимом с деротационной гипсовой повязкой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облегченной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Как часто возникает шок при закрытых переломах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единичных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010%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 020%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30%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40%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Абсолютным симптомом закрытого перелома бедра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месте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явно костная деформация, возникшая сразу после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кровоподтёка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 при нагрузке по оси бедра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Какой из источников кровоснабжения проксимального отломка может сохраняться при субкапитальных переломах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артерии синовиальной оболочки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артерии синовиальной оболочки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артерия круглой связки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внутрикостные восходящие артерии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внутрикостные восходящие артерии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Какой прогноз сращения сопоставленных варусных интермедиарных переломов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иногда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срастаются в редких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часто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срастаются всегда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Выберите правильную комбинацию ответов характерную для осложненной травмы грудопоясничного отдела позвоночника: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расстройство дыхания, нарушение чувствительности и двигательные расстройства в нижних конечностях;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дыхания,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чувствительности и двигательные расстройства в нижних конечностях, тахикардия, падение АД;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 чувствительности и двигательные расстройства в нижних конечностях, нарушение функции тазовых органов;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тахикардия, падение АД, нарушение функции тазовых органов.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Непременное условие для диагностики проникающего ранения черепа: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открытый перелом свода черепа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твердой мозговой оболочки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открытый перелом черепа, ушиб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открытый перелом черепа, сотрясение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Абсолютным признаком перелома основания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утрата сознания в момент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разлитая головная боль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ликворея из носа (слухового прохода)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кровоизлияние вокруг орбит (симптом "очков")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Ушиб головного мозга средней тяжести характеризуется: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симптомами поражения подкорковых образований, нарушением дыхания, глотания, сердечно-сосудистой деятельности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рефлекторными асимметриями или не резко выраженными парезами конечностей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отсутствием очаговой симптоматики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параличами, афазией, нарушением психики, зрения, слуха и др.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неблагоприятным клиническим течением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Наиболее ранним признаком, заставляющим подумать о развитии сдавления головного мозга,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 (усиление) нарастающей головной боли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рвота, анизокория, эпилептические припадки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развивающаяся вялость, сопорозное состояние с последующей утратой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дыхания, сердечно-сосудистой деятельности, глотания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Из перечисленных поражений выберите комбинированное: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бедра, голени 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черепно-мозговая травма и огнестрельное ранение живота;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ожог туловища, лица, правого бедра;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огнестрельное ранение грудной клетки и поражение радиацией в дозе 100 рентген;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оскольчатый двойной перелом плечевой кости.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Основными поражающими факторами при ядерном взрыве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ударной волны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проникающей радиации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вида взрыва (воздушный, наземный, подземный)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являются все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Что из перечисленного является световым излучением при ядерном взрыве?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мощный поток энергии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мощный световой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мощный ультразвуковой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повышение температуры воздуха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мощный инфразвуковой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Ожоги при световом излучении от ядерного взрыва вызываются всем перечисленным,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ультрафиолетового облучения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инфракрасного облучения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раскаленного воздуха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пламя загорающихся зданий, одежды и т.д.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Чем определяется поражающее действие ударной волны?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избыточным давлением во фронте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скоростным (динамическим) давлением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временем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временем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всеми перечисленными факторами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83.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В МПП доставлен раненый со слепым ранением с/3 левого бедра с жалобами на резкие боли. Имеется асимметрично расположенная припухлость на внутренней поверхности бедра. Общее состояние - удовлетв.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раны, наркотические анальгетики и шинирование;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наложение давящей повязки,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наложение давящей повязки, жгут, шинирование,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повязки, шинирование, провизорный жгут, наркотические анальгетики;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туалет раны, иммобилизация, наркотические анальгетики.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С чем связана тяжесть ранения магистральных сосудов?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 кровопотерей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 вторичной интоксикацией продуктами распада излившейся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 угрозой для жизнеспособности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 тяжестью реконструктивной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 вероятностью поздних вторичных осложнений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Видами ишемии конечности, развивающейся при повреждении магистральных сосудов,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частичной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необратимой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Лечебное мероприятие, которое следует провести на этапе первой врачебной помощи при продолжающемся кровотечении нз раны бедра: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первичная хирургическая обработка раны, перевязка сосуда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переливание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сосудистого шва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К временной остановке кровотечения относятся все перечисленные методы,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наложения жгута;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тугой тампонады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давящей повязки;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сосудистого шва;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наложения зажима на сосуд.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92.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Что из перечисленного относится к местным факторам, способствующим возникновению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обширность повреждения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размозжения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локализация ранений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нарушения кровоснабжения раненой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Исключительно важными условиями профилактики анаэробной инфекции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своевременный розыск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закрытие ран первичной защитной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полноценное оказание первой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бережный вынос раненого и щадящая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Какой из перечисленных общих симптомов является самым ранним проявлением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появление лихорадки;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желтушная окраска кожи и склер;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«ножницы» между частотой пульса (тахикардия) и температурой;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состояние тяжелой депрессии;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частое поверхностное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Какой из перечисленных симптомов является начальным проявлением анаэробной инфекции?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распирающие боли в ране;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пятна на коже бурой, желтой, синей окраски;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проявление на коже пузырей с геморрагическим содержимым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выпирающие из раны мышцы серого цвета (цвета «вареного мяса»);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некроз всех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У больного с анаэробной инфекцией - состояние крайне тяжелое, нога резко отечная, чувствительность и движения в пальцах стопы отсутствуют, нарастает интоксикация. Укажите мероприятие по жизненным показаниям.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дезинтоксикационная терапия;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гипербарическая оксигенация;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лампасные разрезы;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лампасные разрезы с иссечением мертвых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ампутация конечности.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Абсолютно достоверными симптомами жировой эмболии при травмах конечностей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острая дыхательная недостаточность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гипотермия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расстройства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появление мелкоточечной петехиальной сыпи на коже передней поверхности туловища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неустойчивые показатели гемодинамики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В МПП через 3,5 часа после слепого осколочного ранения в левое плечо в удовлетв. состоянии поступил раненый. Повязка пропиталась кровью, подсохла, лежит хорошо. Выберите правильную тактику: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сменить повязку и оставить в МПП;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подбинтовать и эвакуировать попутным транспортом в ОМЕДБ, сидя;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наложить шину Крамера и эвакуировать санитарным транспортом в ОМЕДБ, лежа;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анальгетики, эвакуация в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сделать первичную хирургическую обработку и эвакуировать в ГЛР попутным транспортом.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В МПП через 2 часа после ранения в голень поступил боец, с шиной Крамера. Повязка пропиталась кровью, влажная. Состояние раненого средней тяжести. Пульс 92 уд./мин, мягкий. Что делать?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а) эвакуировать в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направить в перевязочную для ревизии раны и остановки кровотечения, провести инфузионную терапию;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подбинтовать и эвакуировать в специализированный госпиталь ГБФ;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наложить дополнительно две шины Крамера;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наложить жгут на бедро и эвакуировать в ОМЕДБ в 1-ю очередь.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МПП, множественные ранения мягких тканей ноги. Состояние раненого удовлетворительное. Функция конечности сохранена, повязка сухая, лежит хорошо.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снять повязки и уточнить диагноз;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произвести первичную хирургическую обработку ран;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подбинтовать и эвакуировать в ОМЕДБ, лежа, на санитарном транспорте;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не снимая повязки, эвакуировать санитарным, попутным транспортом в ОМЕДБ;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наложить шину Крамера и эвакуировать в общехирургический госпиталь ГБФ санитарным транспортом.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Главным условием успеха в лечении гнойных осложнений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антибиотикотерапия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полноценная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сульфаниламидотерапия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крови, белковых препаратов и глюкозосодержащих растворов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физиотерапия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Что является показанием к ампутации конечности при сепсисе?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аггравация состояния больного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неэффективность комплексной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агрессивное течение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положительной динамики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Какой из методов применения антибиотиков является наиболее эффективным в настоящее время?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местные аппликации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антибиотика резерва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внутривенное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внутриартериальная регионарная перфузия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Что из перечисленного относится к местным факторам, способствующим возникновению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обширность повреждения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размозжения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локализация ранений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нарушения кровоснабжения раненой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Исключительно важными условиями профилактики анаэробной инфекции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своевременный розыск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закрытие ран первичной защитной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полноценное оказание первой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бережный вынос раненого и щадящая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Что из перечисленного является основной причиной возникновения переломов шейки бедра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при ходьбе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возрастное замедление реакции человека и, отсюда, более частые падения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снижение силы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возрастное изменение архитектоники и минерального состава костей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возрастное увеличение массы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Достоверными симптомами варусного перелома шейки бедра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 в проекции шейки бедра спереди и сзади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невозможности активной внутренней ротации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симптома "прилипшей пятки"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положительного симптома Гирголава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установки конечности в положении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Какой метод лечения является предпочтительным при варусном переломе шейки бедра у лиц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Что из перечисленного не является элементом первой медицинской помощи на месте происшествия при переломе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дать 2-3 таблетки анальгина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обогреть, укутать, напоить горячим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сердечные по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транспортировать лежа в ЦРБ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Какое повреждение шейки бедра характерно для детей?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coli lisis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эпифизеолиз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субкапитальные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базальные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интермедиарные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Грамотной тактикой при открытом пневмотораксе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асептической повязки,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перевод его в закрытый,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придание полусидячего положения для облегчения дыхания,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оказание полного для данного этапа объема помощи,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быстрая эвакуация в Омедб (див) после оказания минимальной помощи.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Грамотной тактикой при клапанном пневмотораксе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окклюзионной повязки,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оказание для данного этапа полного объема помощи,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перевод его в закрытый,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перевод его в открытый,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быстрая эвакуация в Омедб (див) после оказания минимальной помощи.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Что следует сделать в МПП при открытом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трахеотомию,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торакотомию,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окклюзионную повязку,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бронхоскопию.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Что следует делать в Омедб (див) при открытом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торакотомию,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ушивание открытого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искусственную вентиляцию легких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наложить большую окклюзионную повязку.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Что следует сделать в МПП при клапанном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плевральную пункцию,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искусственную вентиляцию легких,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торакотомию, бронхоскопия,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наложить окклюзионную повязку.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Каким образом можно предотвратить массивную плазмопотерю и интоксикацию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проводить регионарную гипотермию, используя лед, снег, холодную воду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все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К алгоритму первой медицинской помощи при СДС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напоить горячим, обогреть, укутать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обеспечить иммобилизацию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К обязательным мероприятиям первой врачебной помощи (МПП) при СДС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выполнение футлярной новокаиновой блокады выше места сдавления или жгута, иммобилизация пневматической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выполнение двусторонней паранефральной новокаиновой блокады при угрозе развития тяжелой или крайне тяжелой степени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введение столбнячного анатоксина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наркотиков и антигистаминных препаратов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Основным условием спасения жизни пострадавшего при тяжелой и крайне тяжелой степени СДС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проведение комплексной терапии раннего периода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ампутация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ампутация конечности до развития анурии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проведение комплексной терапии промежуточного периода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проведение гемодиализа, плазмо и лимфосорбции, ГБО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Выделите основное патологическое проявление промежуточного периода синдрома длительного сдавления: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острая почечная недостаточность;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прогрессирующий травматический отек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некроз кожи и мышц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травматический неврит, контрактура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острая печеночная недостаточность.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Манипуляция, которая обязательно должна быть выполнена при проникающих ранениях брюшной полости: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При первичной хирургической обработке огнестрельных ранений таза не следует: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рассекать и иссекать поврежденные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производить остеосинтез сломанных костей таза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восстанавливать целостность поврежденного органа (мочевого пузыря, прямой кишки, матки, влагалища)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останавливать кровотечение, удалять сгустки крови и инородные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тщательно дренировать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Кого эвакуируют в тыловые госпитали после оказания специализированной хирургической помощи?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только не 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только раненых со сроком лечения более 30-60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только раненых со сроком лечения более 60-90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раненых со сроком лечения более 30-60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раненых со сроком лечения более 60-90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Какое мероприятие следует провести в МПП у раненого с разрывом уретры и переполненным мочевым пузырем?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огнестрельной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введение постоянного катетера;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надлобковая пункция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эпицистостомия;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пластика уретры на катетере.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Выберите правильную комбинацию достоверных признаков проникающего ранения брюшной полости: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напряжение мышц передней брюшной стенки, выпадение петель кишечника или сальника из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раны, симптом раздражения брюшины;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выпадение петель кишечника или сальника из раны, истечение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раздражения брюшины, 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мышц передней брюшной стенки, симптом раздражения брюшины.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Грамотной помощью при поражении электротоком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исключение воздействия электротока,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определение глубины поражения,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исключение действия электротока, проведение реанимационных мероприятий по показаниям,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проведение искусственного дыхания и закрытого массажа сердца по показаниям, обеспечение обильного питья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57. От чего зависит степень ожога от светового излучения?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Длительности и интенсивности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Температуры окружающей среды (зима-лето)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Интенсивности светового излучения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Толщины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От чего зависит поражающее действие огнесмесей?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вида смеси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способа применения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условий, при которых они применены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защищенности войск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Первой задачей при оказании помощи обожженным огнесмесями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прекращение действия поражающего фактора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проведение простейших реанимационных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обезболивающих средств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удаление пострадавших из очага поражения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Ожог пламенем грудной клетки III—IV ст. Темного цвета плотный струп, охватывает грудную клетку, одышка, ограничение экскурсий грудной клетки, повышение А/Д. Какое из мероприятий быстрее восстановит дыхание?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некрэктомия;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некротомия;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трахеотомия;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ингаляция кислородом;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искусственная вентиляция легких.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Что из перечисленного отличает переломы бедра от переломов диафиза других трубчатых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частота переломов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обширность повреждения тканей и больший объём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особенность механизмов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особенность ситуаций, при которых возникает перелом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62. Укажите вертельные (латеральные) переломы проксимального отдела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бедренной кости: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субкапитальный: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базальный;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трансцервикальный;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подвертельный;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межвертельный, чрезвертельный.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Лыжник, спускаясь с горы, упал при резком повороте. Почувствовал боль и хруст в правом бедре. Обнаружено отсутствие активных движений, деформация по типу «галифе», наружная ротация стопы.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бедренной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бедренной кости (подвздошный);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вывих бедра передненижний (надлонный);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переломо-вывих костей коленного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шейки бедра.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Под каким видом обезболивания следует вправлять вывих бедра?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местная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проводниковая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наркоз;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внутрикостная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без обезболивания.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Чего стремимся достичь у пожилого больного с варусным переломом шейки бедра методом ранней 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снижения болевых ощущений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сращения перелома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формирования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увеличения опороспособности за счёт формирования более мощных рубцов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увеличения опороспособности за счёт перераспределения нагрузки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Для осложненной травмы грудопоясничного отдела позвоночника характерно всё перечисленное,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двигательных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расстройства дыхания и сердечной деятельности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нарушения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трофических расстройств в нижних конечностях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нарушения функции тазовых органов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О чем свидетельствует углубление двигательных и чувствительных нарушений при травме позвоночника, возникающее после периода относительного благополучия – светлого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промежутка?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сотрясении спинного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ушибе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сдавлении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кровоизлиянии в вещество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отёке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Ефрейтор 41 года доставлен в нейрохирургический госпиталь. Д-з компрессионный перелом II поясничного позвонка со сдавленней спинного мозга. Нижняя параплегия. Какое из мероприятий следует осуществить?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 а) вправление позвонка по Белеру;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 за нижние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вытяжение на наклонной плоскости за подмышечные лямки;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дискэктомия и передний спондилодез;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ляминэктомия.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Чем лучше обеспечить транспортную иммобилизацию шейного отдела позвоночника при его ранениях?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лестничной и фанерной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воротником Шанца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прибинтовыванием головы к поднятой и согнутой руке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Какой из перечисленных симптомов, наиболее вероятно, указывает на наличие сдавления головного мозга (внутричерепная гематома)?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степень утраты сознания;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обширная рана головы;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назальная ликворея, кровотечение из носа;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кровоподтеков в области орбит (симптом «очков»);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гемиплегия.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76. Чем характеризуется крайне тяжелая степень острой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выраженной первичной реакцией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длительностью скрытого периода до 3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лейкопенией менее 1000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тромбоцитопенией менее 30000 в 1 мм/куб.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выше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Какой синдром возникает в периоде разгара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геморрагический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гипертензионный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диспепсический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болевой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синдром отмены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Чем характеризуется геморрагический синдром периода разгара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замедлением свёртывания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повышением свёртываемости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склонностью к тромбообразованию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множеством поверхностных кровоизлияний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кровоизлияниями в различные ткани и органы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Что из перечисленного не является элементом частичной специальной обработки в МПБ?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очищение полости рта и носовых ходов от грязи и пыли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без зондовое промывание желудка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промывание глаз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стряхивание веником радиоактивной пыли с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мытье под душем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Раненым, поступающим в МПП из очагов массового поражения, находящимся в каком состоянии по схеме Колесникова следует оказывать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первую очередь?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тревожном и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нормальном и стресс-компенсированном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тревожном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критическом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81.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К окончательной остановке артериального кровотечения относятся: 1) перевязка сосудов; 2) наложение зажимов на сосуд; 3) сосудистый шов; 4) тугая тампонада раны; 5) давящая повязка на рану.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1, 2, 4.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4, 5.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2, 3.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Средство временной остановки кровотечения, которым Вы воспользуетесь при кровотечении из раны в ягодичной области: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пальцевое прижатие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давящая повязка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наложение кровоостанавливающего зажима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форсированное сгибание бедра в тазобедренном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О чем свидетельствует прекращение дальнейшего подъема АД на уровне 80-85 мм рт. ст., несмотря на продолжающуюся первоначально эффективную комплексную терапию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 декомпенсации деятельности органов и систем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 переходе фазы торпидного шока в коллапс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 недостаточной эффективности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 недостаточности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 продолжающемся внутреннем кровотечении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Отметить метод остановки кровотечения, не являющийся временным: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на конечность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наложение давящей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кровоостанавливающего зажима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перевязка сосуда в ране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При возникновении вторичного, хотя бы и небольшого кровотечения, на этапе квалифицированной помощи необходимо немедленно: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с последующей перевязкой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перевязку сосуда в ране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начать переливание крови и кровезаменителей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вторичную хирургическую обработку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очередность мероприятий зависит от боевой и санитарной обстановки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94.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Что такое флегмона?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ограниченная полость по ходу раневого канала или рядом с ним, отделение гноя из которой невозможно или затруднено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воспаление тканей без четких контуров в результате диффузного гнойно-инфильтративного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пассивное распространение гноя за пределы раневого канала по ходу прослоек рыхлой клетчатки, сообщающееся с гнойной раной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узкий канал, через который очаг нагноения сообщается с внешней средой или полыми органами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воспалительный процесс, локализующийся преимущественно в области раны, вызывая при этом более или менее выраженную реакцию всего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От чего зависит степень реакции организма на гнойный процесс в ране? 1) состава микробных ассоциаций 2) характера ранения и особенностей раны 3) качества хирургической обработки 4) всего перечисленного.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98. Чем определяется токсико-резорбтивная лихорадка?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всасыванием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наличием гнойного очага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высотой реакции организма на резорбцию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Характерным для начала сепсиса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высокие подъемы температуры с гектическими размахами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высокая температура утром и вечером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отсутствие четкой грани перехода от токсико-резорбтивной лихорадки к сепсису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начало высевания патогенной микрофлоры из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прогрессирующее снижение Hb, сдвиг формулы влево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Что всегда развивается при длительно существующей гнойно-резорбтивной лихорадке или сепсиса?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абсцедирующие пневмонии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раневое истощение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множественные гнойничковые поражения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септицемия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септикопиемия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недостаточная длительность или отсутствие иммобилизации после 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Показаниями для транспортной иммобилизации на этапах медицинском эвакуации являются все перечисленные,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огнестрельных переломов и повреждений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обширных повреждений мягких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повреждений сосудов и нервов;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синдрома длительного раздавливания;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касательного ранения мягких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В ОМЕДБ поступил боец через 3 часа после осколочного ранения в бедро. Две шины Крамера, жгут. Пульс – 84 уд./мин, удовлетв. наполн. При снятии жгута повязка окрашивается алой кровью. Что делать?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рассечение раны и наложение кровоостанавливающего зажима;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контроль за наложением жгута, наркотики;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первичная хирургическая обработка и тугая тампонада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первичная хирургическая обработка раны, окончательная остановка кровотечения;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отправить в ГБФ.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В МПП поступил через 2 часа после осколочного ранения в кисть с повреждением пястных костей. Рука на косынке. Повязка подсохла. Состояние удовлетв. Пульс - 78 уд./мин, ритмичен. Ваша тактика: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и срочно (в первую очередь) направить в ОМЕДБ санитарным транспортом;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сделать первичную хирургическую обработку и окончательно остановить кровотечение, эвакуировать и положении лежа на носилках в ГЛР;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подбинтовать, наложить шину и эвакуировать в ОМЕДБ санитарным транспортом;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ввести наркотические анальгетики, подбинтовать, наложить шину, эвакуировать попутным транспортом в ОМЕДБ, сидя;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ничего не делать и срочно (в первую очередь) эвакуировать в ГЛР санитарным транспортом, сидя.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Что недопустимо делать при обеспечении транспортной иммобилизации?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вправлять выступающий через рану костный отломок и перекрывать турами бинта ранее наложенный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накладывать шины поверх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накладывать шины на обутую в сапог ногу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Обнажать конечность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Чем осуществите транспортную иммобилизацию перелома голени?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шиной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пятью шинами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тремя шинами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шиной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транспортировкой на щите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13.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Какое значение имеет вторичное бактериальное загрязнение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сокращается срок до начала гнойного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резко возрастает вероятность гнойного осложнения раневого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агравируется тяжесть инфекционного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возникает необходимость проведения дополнительных профилактических 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удлиняются сроки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Основным элементом предупреждения вторичного бактериального загрязнения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своевременное и тщательное наложение медицинской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выполнение ПХО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своевременная транспортировка раненого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Что препятствует переходу микробного загрязнения в инфекцию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своевременное наложение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и систематическое применение антибиотиков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раннее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Что служит надежным препятствием развития инфекции наряду с полноценной первичной хирургической обработкой раны?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широкого спектра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наложение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Что является причиной формирования гнойных затеков? 1) затруднение оттока отделяемого из раны 2) длительная задержка отделяемого в ране 3) обтурация свищевого хода 4) все правильно.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Какой метод лечения является предпочтительным при варусном базальном переломе шейки бедра у лиц не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22. К переломам проксимального конца бедренной кости не относятся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чрезвертлужные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вертельной области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межвертельные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При варусном переломе шейки бедра шеечно-диафизарный угол: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изменяется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увеличивается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уменьшается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уменьшается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Переломы шейки бедра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внутрисуставными,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внесуставными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внесуставными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Субкапитальный перелом - это перелом: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 бедренной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основания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отдела шейки под головкой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среднего отдела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основания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Абсолютным симптомом травматической асфиксии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кашель с выделением пенистой крови,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выраженная одышка,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резкий цианоз кожи шеи и головы,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частый, слабый пульс,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отставание поврежденной стороны при дыхании.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Нарастание подкожной эмфиземы при закрытой травме грудной клетки свидетельствует 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наличии напряженного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наличии открытого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проникающем характере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непроникающем характере ранения,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закрытой травме грудной клетки с переломом ребра.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28. Рядовой засыпан и придавлен землей. В МПП обнаружен цианоз лица, шеи,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грудной клетки, петехиальные высыпания. Тахикардия, тахипноэ. Ваш диагноз?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множественный перелом ребер,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тампонада сердца,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эмфизема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травматическая асфиксия,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гемоторакс, кровопотеря.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Абсолютным симптомом проникающего ранения груд¬ной клетки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сквозное ранение с отверстиями на противоположных сторонах одной половины грудной клетки,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пузырение крови в ране в момент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видимое через дефект тканей пустое пространство с колышущимся в глубине поджатым легким,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видимый глазом многооскольчатый перелом одного или нескольких ребер при касательном ранении,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характерный звук присасывания воздуха.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Пневмоторакс - это наличие: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воздуха в подкожной клетчатке,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воздуха в средостении,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воздуха в плевральной полости,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крови в плевральной полости.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Какой из перечисленных признаков характеризует ранний (начальный) период синдрома длительного сдавления?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прогрессирующий травматический отек и кровоизлияния в ткани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острая почечная недостаточность;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травматический неврит, контрактура суставов;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образование участков некроза кожи, мышц;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острая печеночная недостаточность.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Какой наиболее оптимальный объем помощи следует выполнять в МПП при синдроме длительного раздавливания?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переливание крови, оксигенотерапия, иммобилизация, наркотические анальгетики, тугое бинтование;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б) внутривенное введение 4% раствора соды, тугое бинтование конечности, наркотические анальгетики;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футлярная новокаиновая блокада, иммобилизация, холод, оксигенотерапия, тугое бинтование;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холод, паранефральная и футлярная блокады, иммобилизация, тугое бинтование конечности, наркотические анальгетики;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переливание крови или кровезаменителей, введение раствора соды, наркотические анальгетики.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В объем квалифицированной помощи при оперативном лечении синдрома длительного раздавливания входит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фасциотомии;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первичной хирургической обработки;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ампутации;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лампасных разрезов;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некрэктомии.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В патогенезе синдрома длительного сдавления (СДС) наибольшее значение имеют: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болевое раздражение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травматическая токсемия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плазмопотеря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все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Что, прежде всего, определяет тяжесть клиники при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площадь сдавления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длительность сдавления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плазмопотеря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падение АД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падение ЦВД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Сколько времени лечить больного с переломом хирургической шейки плеча скелетным вытяжением?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4-6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5-7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6-8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7-9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Как лечить больного с переломом хирургической шейки плеча после снятия скелетного вытяжения?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косыночной повязкой 2-3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задней гипсовой шиной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клин-подушкой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повязкой типа Вельпо в гипсовом исполнении 3-4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торакобрахиальной гипсовой повязкой 4-5 недель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Абсолютным показанием к операции при переломах хирургической шейки плеча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переломы со смещением отломков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несопоставленные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несрастающиеся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слабоконсолидированные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застарелые переломы с неудовлетворительным стоянием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Абсолютным симптомом проникающего ранения живота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раздражения брюшины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истечение кишечного содержимого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мочи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47. Достоверным признаком разрыва органов брюшной полости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притупление в отлогих местах со смещением уровня при перемене положения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участие живота в акте дыхания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брадикардия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напряжение брюшной стенки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симптомов раздражения брюшины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Солдата придавило бензовозом к забору. Сдавление живота. Через 2 часа - состояние тяжелое, лежит на боку, бледен. Живот вздут, умеренно напряжен, симптом Щеткина ++, притупление перкуторного звука в отлогих местах. Укажите д-з: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ушиб и сдавление живота, шок;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переломы нижних ребер;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костей таза;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разрыв полого органа, перитонит;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внутрибрюшное кровотечение.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Какой из способов временной остановки кровотечения эффективен при продолжающемся внутрибрюшном кровотечении?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пережатие кулаком брюшного отдела аорты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тугая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местная (регионарная) гипотермия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глотание кусочков льда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никакой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При проникающих ранениях живота в первую очередь должны быть оперированы раненые. Укажите один правильный ответ.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находящиеся в шоке;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 разлитым перитонитом;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с эвентрацией внутренних органов;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 внутрибрюшным кровотечением;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находящиеся в бессознательном состоянии.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К ожогу II степени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высушивание и ороговение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эритема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образование пузырей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неполный некроз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гибель собственно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К клинической характеристике ожога IIIА степени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болевая чувствительность снижена, тонкий сухой светло-коричневый или белесовато-серый влажный струп, могут появляться толстостенные пузыри, нередки розовые участки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струп сухой плотный, темно-коричневого цвета или серовато-мраморного цвета и тестоватой консистенции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покраснение и отек кожи, сопровождающиеся жгучей болью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сильные боли, выраженный отек, пузыри заполненные прозрачной желтоватой жидкостью с подлежащей ярко-розовой блестящей раневой поверхностью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струп толстый и плотный, иногда черного цвета с признаками обугливания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При каком диаметре ожога IIIБ-IY степени бессмысленно ожидать заживления ожога?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глубоких ожогах даже мелкие раны самостоятельно не заживают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Как определяется площадь раневой поверхности при ожогах небольшой площади?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 правилу девяток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отпечатками резиновых штампов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методом Вилявина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 правилу ладони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Тяжесть ожоговой болезни в первую очередь зависит от: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глубины ожога и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возраста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иммунных особенностей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ожога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только от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К чему приводит длительное обездвиживание пожилого человека в постели?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развитию вялости, апатичности, безразличия к окружающему и к самому себе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быстрому образованию и прогрессированию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развитию застойных пневмоний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Вальгусные переломы шейки бедра всегда являются первично: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оскольчатыми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косыми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поперечными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В чём заключается основная задача лечения вколоченных переломов?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предотвращении вторичного смещения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создании условий для сращения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улучшении кровоснабжения проксимального отломка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предотвращении возникновения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создании условий для раннего восстановления функции суставов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Как лечить вертельные переломы со смещением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 в течение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функциональным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постельным режимом с деротационной гипсовой повязкой 6-8 нед.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облегченной кокситной гипсовой повязкой до 2,5-3,5 мес.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Как часто возникает шок при закрытых переломах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единичных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в 010%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 020%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30%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40% случаев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Абсолютным признаком перелома основания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утрата сознания в момент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разлитая головная боль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ликворея из носа (слухового прохода)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кровоизлияние вокруг орбит (симптом "очков")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Ушиб головного мозга средней тяжести характеризуется: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симптомами поражения подкорковых образований, нарушением дыхания, глотания, сердечно-сосудистой деятельности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рефлекторными асимметриями или не резко выраженными парезами конечностей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отсутствием очаговой симптоматики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параличами, афазией, нарушением психики, зрения, слуха и др.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неблагоприятным клиническим течением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Наиболее ранним признаком, заставляющим подумать о развитии сдавления головного мозга,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 (усиление) нарастающей головной боли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рвота, анизокория, эпилептические припадки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развивающаяся вялость, сопорозное состояние с последующей утратой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дыхания, сердечно-сосудистой деятельности, глотания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Солдат получил травму головы при взрыве снаряда. При обследовании в ОМЕДБ обнаружено: сопор, правый зрачок шире левого, тонус мышц левых руки и ноги снижен, гемипарез. Какой из перечисленных диагнозов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верный?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сотрясение головного мозга;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субарахноидальное кровоизлияние;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внутричерепная гематома справа;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перелом передней черепной ямки;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ушиб мозга.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Для спасения жизни пострадавшего при сдавлении головного мозга необходимо: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массивную дегидротационную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выполнить срочное оперативное вмешательство первой очереди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выполнить оперативное вмешательство по жизненным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производить неоднократные спинно-мозговые пункции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Динамическая блокада коленного сустава - это: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постоянное ограничение движений в коленном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кратковременное, резко возникающее, преходящее ограничение движений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 в суставе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тугоподвижность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Укажите морфологическую характеристику разрыва боковой продольной связки коленного сустава III степени: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полный разрыв связок с вывихом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полный разрыв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разрыв половины связки и более, но неполный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разрыв отдельных пучков, но менее половины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отдельных волокон или единичных пучков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г) сглаженность контуров сустава, локальная выраженная болезненность,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Что из перечисленного является световым излучением при ядерном взрыве?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мощный поток энергии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мощный световой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мощный ультразвуковой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повышение температуры воздуха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мощный инфразвуковой поток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Ожоги при световом излучении от ядерного взрыва вызываются всем перечисленным,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ультрафиолетового облучения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инфракрасного облучения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раскаленного воздуха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пламя загорающихся зданий, одежды и т.д.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Чем определяется поражающее действие ударной волны?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избыточным давлением во фронте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скоростным (динамическим) давлением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временем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временем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всеми перечисленными факторами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Что происходит в полых органах при прямом действии ударной волны при ядерном взрыве?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вторичные ударные волны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ушибы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раздавливание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сжатие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Комбинированные поражения возникают в результате воздействия: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двух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одного поражающего фактора, но на разные сегменты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одного поражающего фактора, но на разные системы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одним из поражающих факторов непременно является психический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 xml:space="preserve">а) недостаточная длительность или отсутствие иммобилизации после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Видами ишемии конечности, развивающейся при повреждении магистральных сосудов,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частичной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некомпенсированной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необратимой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Лечебное мероприятие, которое следует провести на этапе первой врачебной помощи при продолжающемся кровотечении нз раны бедра: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первичная хирургическая обработка раны, перевязка сосуда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переливание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наложение сосудистого шва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К временной остановке кровотечения относятся все перечисленные методы,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наложения жгута;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тугой тампонады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давящей повязки;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сосудистого шва;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наложения зажима на сосуд.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Все перечисленные способы используются для временной остановки кровотечения, кроме: а) наложения зажима на сосуд;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наложения жгута;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наложения тугой повязки;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сшивания сосуда;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тугой тампонады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Что делать на поле боя при возникновении струйного артериального кровотечения при ранении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выбрать наиболее подходящий способ временной остановки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осуществить тугую тампонаду рану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написать записку с указанием времени начала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93.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Какой из перечисленных общих симптомов является самым ранним проявлением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появление лихорадки;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желтушная окраска кожи и склер;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«ножницы» между частотой пульса (тахикардия) и температурой;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состояние тяжелой депрессии;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частое поверхностное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Какой из перечисленных симптомов является начальным проявлением анаэробной инфекции?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распирающие боли в ране;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пятна на коже бурой, желтой, синей окраски;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проявление на коже пузырей с геморрагическим содержимым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выпирающие из раны мышцы серого цвета (цвета «вареного мяса»);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некроз всех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У больного с анаэробной инфекцией - состояние крайне тяжелое, нога резко отечная, чувствительность и движения в пальцах стопы отсутствуют, нарастает интоксикация. Укажите мероприятие по жизненным показаниям.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дезинтоксикационная терапия;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гипербарическая оксигенация;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лампасные разрезы;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лампасные разрезы с иссечением мертвых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ампутация конечности.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Какова роль антибиотиков при лечении огнестрельных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стерилизуют рану;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временно подавляют развитие инфекционных осложнений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никакой роли не играют, т. к. микробная флора не чувствительна к ним;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применение их вредно из-за аллергических реакций;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ухудшают течение раневого процесса.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При первичном микробном загрязнении бактерии в рану попадают: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момент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первые минуты после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наложения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течение всего времени нахождения раненого на поле боя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период до первичной хирургической обработки раны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Какое осложнение при переломе плеча на границе нижней и средней трети можно предположить, если "свисает" кисть и отсутствует активное разгибание пальцев?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в типичном месте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Достоверным патогномоничным признаком перелома дистального конца плечевой кости со смещением отломков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резкое ограничение функции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усиление болей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равнобедренности треугольника Гюнтера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Что из перечисленного не является осложнением, связанным с наложением гипсовой повязки?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сдавление магистральных сосудистых и нервных стволов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пролежни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нарушение венозного и лимфооттока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микробные воспаления кожи и глубже лежащих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образование фликтен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Что облегчает диагностику повреждения магистральных сосудов при переломе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нарастание отёка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исчезновение тактильной и болевой чувствительности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оценка состояния периферической сосудистой сети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8. Признаками нарушения венозного оттока из конечности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синюшно-багрового цвета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отёчности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набухания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исчезновения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некоторого увеличения объема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Что из перечисленного не является признаком нарушения артериального притока крови?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побледнение и цианоз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набухание вен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похолодание дистального отдела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ослабление (исчезновение)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чувствительности и активности движений пальцами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10. Рядовой с наложенным жгутом доставлен в МПП через 2 часа после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осколочного ранения левого плеча с повреждением сосудов и нервов. Пульс 104. Ваша тактика?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проводниковая анестезия перед снятием жгута, давящая повязка,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местная анестезия перед снятием жгута, тампонада раны, иммобилизация, эвакуация в Омедб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снять жгут, наложить повязку, иммобилизировать, эвакуировать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снять жгут, ввести наркотики, наложить повязку,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футлярная анестезия перед снятием жгута, зажим на поврежденный сосуд или тугая тампонада, переливание кровезаменителя, иммобилизация, эвакуация в Омедб (див)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При лечении вывихов костей запястья не применяется: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скелетное вытяжение за ногтевые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одномоментное вправление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оперативное (открытое) вправление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вправление вывиха аппаратом вне очаговой фиксации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дистракция аппаратом вне очаговой фиксации с последующим открытым вправлением вывиха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Чаще всего из костей запястья ломается: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трехгранная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ладьевидная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полулунная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крючковидная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большая многоугольная кость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К перелому Беннета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перелом основных и средних фаланг пальцев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переломо-вывихи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внутрисуставные переломы основных и средних фаланг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луча с подвывихом в лучезапястном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внутрисуставной перелом основания 1-й пястной кости с ее подвывихом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Какой из методов применения антибиотиков является наиболее эффективным в настоящее время?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местные аппликации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внутримышечное введение антибиотика резерва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внутривенное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внутриартериальная регионарная перфузия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внутрикостное введение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Что из перечисленного относится к местным факторам, способствующим возникновению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обширность повреждения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размозжения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локализация ранений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нарушения кровоснабжения раненой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Исключительно важными условиями профилактики анаэробной инфекции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своевременный розыск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закрытие ран первичной защитной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полноценное оказание первой помощи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бережный вынос раненого и щадящая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Какой из перечисленных общих симптомов является самым ранним проявлением анаэробной инфекции?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появление лихорадки;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желтушная окраска кожи и склер;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«ножницы» между частотой пульса (тахикардия) и температурой;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состояние тяжелой депрессии;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частое поверхностное дыхание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Какой из перечисленных симптомов является начальным проявлением анаэробной инфекции?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распирающие боли в ране;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пятна на коже бурой, желтой, синей окраски;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проявление на коже пузырей с геморрагическим содержимым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выпирающие из раны мышцы серого цвета (цвета «вареного мяса»);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некроз всех тканей.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21. Абсолютным симптомом закрытого перелома бедра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месте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явно костная деформация, возникшая сразу после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наличие кровоподтёка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боль при нагрузке по оси бедра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Какой из источников кровоснабжения проксимального отломка может сохраняться при субкапитальных переломах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артерии синовиальной оболочки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артерии синовиальной оболочки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артерия круглой связки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внутрикостные восходящие артерии (полностью)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внутрикостные восходящие артерии (частично)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23. Какой прогноз сращения сопоставленных варусных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интермедиарных переломов шейки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иногда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срастаются в редких случаях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часто срастаются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срастаются всегда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Что из перечисленного является основной причиной возникновения переломов шейки бедра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неустойчивость при ходьбе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возрастное замедление реакции человека и, отсюда, более частые падения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снижение силы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возрастное изменение архитектоники и минерального состава костей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возрастное увеличение массы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Достоверными симптомами варусного перелома шейки бедра являются все перечисленные,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 в проекции шейки бедра спереди и сзади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невозможности активной внутренней ротации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симптома "прилипшей пятки"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положительного симптома Гирголава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установки конечности в положении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26. Что следует сделать в МПП при открытом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трахеотомию,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торакотомию,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окклюзионную повязку,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бронхоскопию.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Что следует делать в Омедб (див) при открытом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торакотомию,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ушивание открытого пневмоторакса,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искусственную вентиляцию легких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наложить большую окклюзионную повязку.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Что следует сделать в МПП при клапанном пневмотораксе?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дренировать плевральную полость по Бюлау,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плевральную пункцию,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искусственную вентиляцию легких,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торакотомию, бронхоскопия,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наложить окклюзионную повязку.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Что из перечисленного свидетельствует о продолжающемся внутреннем кровотечении в плевральную полость?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бледность кожных покровов,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низкое артериальное давление,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кровохарканье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притупление перкуторного звука на стороне травмы,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положительная проба Рувируа-Грегуара.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Наиболее достоверным симптомом гемоторакса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травма в недавнем прошлом,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перемещение уровня притупления при изменении положения тела,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притупление перкуторного звука,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дыхания в зоне притупления,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дыхательная недостаточность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34.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Длительность сдавления одной конечности при крайне тяжелой степени СДС составляет: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до 2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превышает 4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6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8 и более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7-8 часов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Чем характеризуется ранний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Основным отличием шока при СДС от травматического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токсемия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интенсивность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олигоурия, анурия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сгущение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низкое АД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Чем вызвана токсемия при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гиперкалиемией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гистамином, производными аденозинтрифосфата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продуктами аутолитического распада белков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адениловой кислотой, креатином, фосфором, альдолазой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 перечисленным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Чем характеризуется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острой почечной недостаточностью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травматическим шоком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местными проявлениями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высокой смертностью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неэффективностью консервативных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Опасность разгибательных надмыщелковых переломов плеча заключается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повреждении лучевого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повреждении локтевого нерва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повреждении сосудисто-нервного пучка в зоне локтевого сгиба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возникновении контрактуры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 возможно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Как должен лечить надмыщелковые переломы плеча со смещением отломков по длине хирург общего профиля или малоопытный травматолог?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иммобилизацией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одномоментной репозицией, наложением циркулярной гипсовой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одномоментной репозицией, наложением задней гипсовой шины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открытой репозицией, остеосинтезом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Укажите симптом характерный только для перелома локтевого отростка: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при нагрузке по оси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боли при пассивном сгибании фиксированного мышцами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активного сгибания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Кого эвакуируют в тыловые госпитали после оказания специализированной хирургической помощи?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только не 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только раненых со сроком лечения более 30-60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только раненых со сроком лечения более 60-90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раненых со сроком лечения более 30-60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раненых со сроком лечения более 60-90 дней и непригодных к дальнейшей службе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Какое мероприятие следует провести в МПП у раненого с разрывом уретры и переполненным мочевым пузырем?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огнестрельной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введение постоянного катетера;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надлобковая пункция пузыря;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эпицистостомия;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пластика уретры на катетере.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Выберите правильную комбинацию достоверных признаков проникающего ранения брюшной полости: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напряжение мышц передней брюшной стенки, выпадение петель кишечника или сальника из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выпадение петель кишечника или сальника из раны, симптом раздражения брюшины;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выпадение петель кишечника или сальника из раны, истечение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раздражения брюшины, стечение мочи или кишечного содержимого из раны;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мышц передней брюшной стенки, симптом раздражения брюшины.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К достоверным признакам проникающего ранения брюшной полости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выпадение из раны петель кишечника;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выпадение из раны сальника;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положительный симптом Щеткина-Блюмберга;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истечение кишечного содержимого из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Какая из перечисленных манипуляций при проникающих ранениях брюшной полости должна быть выполнена обязательно?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лапароцентез;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диагностическая лапаротомия;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52.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Укажите расстройства характерные для повреждения срединного нерва на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активного сгибания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расстройство чувствительности и трофики на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движений в кистевом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активного разгибания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отсутствие отведения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От чего зависит поражающее действие огнесмесей?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вида смеси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способа применения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условий, при которых они применены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защищенности войск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57. Первой задачей при оказании помощи обожженным огнесмесями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прекращение действия поражающего фактора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проведение простейших реанимационных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наложение асептических повязок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введение обезболивающих средств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удаление пострадавших из очага поражения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Ожог пламенем грудной клетки III—IV ст. Темного цвета плотный струп, охватывает грудную клетку, одышка, ограничение экскурсий грудной клетки, повышение А/Д. Какое из мероприятий быстрее восстановит дыхание?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некрэктомия;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некротомия;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трахеотомия;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ингаляция кислородом;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искусственная вентиляция легких.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Для поверхностных ожогов характерно: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наличие струпа; б) гиперемия и отечность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наличие напряженных пузырей с серозным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наличие напряженных пузырей с геморрагическим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сине-багровая увлажненная кожа.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Для глубоких ожогов характерно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наличия темно-коричневого струпа;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сине-багровой увлажненной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напряженных пузырей с геморрагическим содержимым;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гиперемии и отечности кожи;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поражения мышц.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Какой метод лечения является предпочтительным при варусном переломе шейки бедра у лиц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62. Что из перечисленного не является элементом первой медицинской помощи на месте происшествия при переломе бедра?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дать 2-3 таблетки анальгина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обогреть, укутать, напоить горячим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ввести сердечные по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транспортировать лежа в ЦРБ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Какое повреждение шейки бедра характерно для детей?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coli lisis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эпифизеолиз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субкапитальные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базальные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интермедиарные переломы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Что из перечисленного отличает переломы бедра от переломов диафиза других трубчатых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частота переломов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обширность повреждения тканей и больший объём кровопотери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особенность механизмов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особенность ситуаций, при которых возникает перелом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Укажите вертельные (латеральные) переломы проксимального отдела бедренной кости: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субкапитальный: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базальный;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трансцервикальный;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подвертельный;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межвертельный, чрезвертельный.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Ефрейтор 41 года доставлен в нейрохирургический госпиталь. Д-з компрессионный перелом II поясничного позвонка со сдавленней спинного мозга. Нижняя параплегия. Какое из мероприятий следует осуществить?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вправление позвонка по Белеру;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 за нижние конечности;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вытяжение на наклонной плоскости за подмышечные лямки;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г) дискэктомия и передний спондилодез;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ляминэктомия.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67. Чем лучше обеспечить транспортную иммобилизацию шейного отдела позвоночника при его ранениях?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лестничной и фанерной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воротником Шанца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прибинтовыванием головы к поднятой и согнутой руке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Какой из перечисленных симптомов, наиболее вероятно, указывает на наличие сдавления головного мозга (внутричерепная гематома)?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степень утраты сознания;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обширная рана головы;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назальная ликворея, кровотечение из носа;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наличие кровоподтеков в области орбит (симптом «очков»);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гемиплегия.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Для нарастающей компрессии головного мозга в начальном периоде характерно все перечисленное,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нарастающей неврологической симптоматики;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прогрессирующего ухудшения состояния сознания;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нарастающей брадикардии;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падения систолического давления;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анизокории, снижения зрачкового рефлекса.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Показаниями к неотложному оперативному вмешательству при черепно-мозговой травме в ОМЕДБ являются все перечисленные,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черепно-мозговой комы;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нарастающего сдавления головного мозга;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истечения мозгового детрита;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продолжающегося кровотечения из раны черепа;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осколка, торчащего из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 xml:space="preserve">б) напряжение мышц, окружающих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Какое из перечисленных повреждений коленного сустава возникает при непрямом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хондромаляция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 внутренней боковой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ушиб жирового тела Гоффа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под хрящевой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Возникший после травмы гемартроз коленного сустава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показанием к операции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симптомом препателлярного бурсита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проявлением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симптомом тяжелого внутрисуставного повреждения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осложнением любой травмы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Синовит коленного сустава чаще всего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гемофилии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любого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сирингомиелитической артропатии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заболевания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застарелого повреждения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76. Чем характеризуется геморрагический синдром периода разгара лучевой болезни?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замедлением свёртывания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повышением свёртываемости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склонностью к тромбообразованию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множеством поверхностных кровоизлияний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кровоизлияниями в различные ткани и органы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Что из перечисленного не является элементом частичной специальной обработки в МПБ?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очищение полости рта и носовых ходов от грязи и пыли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без зондовое промывание желудка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промывание глаз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стряхивание веником радиоактивной пыли с одежды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мытье под душем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Раненым, поступающим в МПП из очагов массового поражения, находящимся в каком состоянии по схеме Колесникова следует оказывать помощь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первую очередь?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тревожном и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нормальном и стресс-компенсированном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тревожном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критическом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Раненым, поступающим в МПП из очагов массового поражения, находящимся в каком состоянии по схеме Колесникова не будут оказывать помощь?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нормальном и стресс-компенсированном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тревожном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угрожающем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угрожающем, критическом и катастрофическом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критическом и катастрофическом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К мероприятиям, позволяющим заживить рану в скрытом периоде лучевой болезни, относятся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своевременного проведения полного объёма специальной обработки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своевременной массивной общей и местной антибактериальной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своевременной и радикальной ПХО ран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ампутаций на уровне неповреждённых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наложения первичных, отсроченных первичных и ранних вторичных швов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Достоверным признаком перелома большого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локальный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деформация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Достоверным признаком перелома малого бугорка плечевой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деформация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резкая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активной внутренней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или отсутствие активной наружной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Как лечить отрывные переломы бугорков плечевой кости с расхождением отломков?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иммобилизацией на шине ЦИТО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иммобилизацией клин-подушкой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оперативным методом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Какой симптом не является признаком диафизарного перелома верхней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патологическая подвижность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деформация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крепитация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укорочение сегмента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85.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О чем свидетельствует прекращение дальнейшего подъема АД на уровне 80-85 мм рт. ст., несмотря на продолжающуюся первоначально эффективную комплексную терапию шока?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 декомпенсации деятельности органов и систем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 переходе фазы торпидного шока в коллапс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 недостаточной эффективности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 недостаточности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 продолжающемся внутреннем кровотечении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Отметить метод остановки кровотечения, не являющийся временным: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на конечность жгута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наложение давящей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наложение кровоостанавливающего зажима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перевязка сосуда в ране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При возникновении вторичного, хотя бы и небольшого кровотечения, на этапе квалифицированной помощи необходимо немедленно: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с последующей перевязкой сосуда на протяжении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осуществить перевязку сосуда в ране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начать переливание крови и кровезаменителей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произвести вторичную хирургическую обработку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очередность мероприятий зависит от боевой и санитарной обстановки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Укажите, при каком ранении пострадавшему в 1 очередь выдают сортировочный талон эвакуации на этапе первой врачебной помощи: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проникающее ранение осколком в живот (в ране виден сальник), перитонит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огнестрельный перелом бедра с повреждением бедренной артерии (в верхней трети наложен кровоостанавливающий жгут)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закрытая черепно-мозговая травма с нарастающими очаговыми симптомами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множественный перелом ребер справа, напряженный клапанный пневмоторакс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Признаком инфицированной крови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наличие мутной плёнки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желтоватый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тусклый грязно-мутный цвет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розовое окрашивание плазмы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тонкий белесоватый слой в виде кольца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Какой симптом не имеет отношения к перелому II-V пястных костей?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отек тыла кисти,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нарушение хватательной функции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 выпуклости головки пястной кости при сжатии кисти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резкая боль при осевой нагрузке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припухлость на тыльной поверхности середины запястья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Признаками переломов фаланг пальцев кисти являются все,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локальной болезненности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подвижности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крепитации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выстояния концов костных отломков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кровоизлияния в мягкие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Укажите типичное смещение отломков при переломе фаланг пальцев кисти: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смещение под углом, открытым в тыльную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смещение по длине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смещение по ширине диафиза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смещение под углом, открытым в ладонную сторону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ротационное смещение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В чем заключается причина типичного смещения фрагментов при переломе фаланг пальцев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непосредственном механизме травмы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воздействии глубокого и поверхностного сгибателей, а также червеобразных и межкостных мышц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неправильной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отсутствии иммобилизации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воздействии общего разгибателя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При повреждении лучевого нерва отмечается: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"свисающая кисть"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"когтистая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"обезьянья лапа"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сгибательная контрактура I, II и III и разгибательная - IV и V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контрактура Фолькмана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Чем определяется токсико-резорбтивная лихорадка?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всасыванием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наличием гнойного очага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высотой реакции организма на резорбцию из раны продуктов гнойно-гнилостного распада тканей, токсинов и самих микроорганизмов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Характерным для начала сепсиса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высокие подъемы температуры с гектическими размахами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высокая температура утром и вечером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четкой грани перехода от токсико-резорбтивной лихорадки к сепсису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начало высевания патогенной микрофлоры из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прогрессирующее снижение Hb, сдвиг формулы влево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Что всегда развивается при длительно существующей гнойно-резорбтивной лихорадке или сепсиса?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абсцедирующие пневмонии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раневое истощение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множественные гнойничковые поражения кожи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септицемия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септикопиемия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Главным условием успеха в лечении гнойных осложнений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антибиотикотерапия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полноценная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сульфаниламидотерапия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крови, белковых препаратов и глюкозосодержащих растворов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физиотерапия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Что является показанием к ампутации конечности при сепсисе?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аггравация состояния больного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неэффективность комплексной 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агрессивное течение местного гнойного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положительной динамики местного гнойного процесса</w:t>
      </w:r>
    </w:p>
    <w:p w:rsid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Default="0039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2ACA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32ACA" w:rsidSect="00132A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7376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тесты по дисциплине</w:t>
      </w:r>
      <w:bookmarkEnd w:id="0"/>
      <w:r w:rsidRPr="00C273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2264">
        <w:rPr>
          <w:rFonts w:ascii="Times New Roman" w:hAnsi="Times New Roman" w:cs="Times New Roman"/>
          <w:b/>
          <w:sz w:val="28"/>
          <w:szCs w:val="28"/>
        </w:rPr>
        <w:t>Травматология, ортопедия</w:t>
      </w:r>
      <w:r w:rsidRPr="00C27376">
        <w:rPr>
          <w:rFonts w:ascii="Times New Roman" w:hAnsi="Times New Roman" w:cs="Times New Roman"/>
          <w:b/>
          <w:sz w:val="28"/>
          <w:szCs w:val="28"/>
        </w:rPr>
        <w:t>»</w:t>
      </w:r>
    </w:p>
    <w:p w:rsidR="00132ACA" w:rsidRPr="00C27376" w:rsidRDefault="00132ACA" w:rsidP="00132A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76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132ACA" w:rsidRPr="00C27376" w:rsidRDefault="00132ACA" w:rsidP="00132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A" w:rsidRDefault="00132ACA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2ACA" w:rsidSect="001E3DD4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1.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4. Отметьте границы гипсовой повязки при диафизарном переломе костей предплечья: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от уровня лопатки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от верхней трети плеча до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от верхней трети плеча до конца пальцев кисти;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 нижней трети плеча до запястья;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от локтевого сгиба до пальцев кисти.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5. Пожилая женщина упала на плечо, почувствовала резкую боль в области плечевого сустава. Сама поддерживает плотно прижатую к туловищу, руку. Активные движения в плечевом суставе ограничены болезненны.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ушиб плечевого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хирургической шейки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отрыв сухожилия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ключицы.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6. Слепое пулевое ранение левого бедра. Жалобы на резкие боли. Имеется асимметрично расположенная припухлость на внутренней поверхности бедра. Что делать в МПП?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первичную хирургическую обработку, ввести наркотические аналгетики и шинировать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давящую повязку,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давящую повязку,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повязку и провизорный жгут, шинировать, ввести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туалет раны, иммобилизацию, наркотические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7. У больного огнестрельный перелом, осложненный шоком. Проведение противошоковых мероприятий следует начать с: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переливания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новокаиновой блокады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переливания глюкозо-новокаиновой смеси или реополиглюкина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витаминотерапии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8. У больного с анаэробной инфекцией состояние крайне тяжелое. Конечность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резко отечна, нарастает интоксикация. Что делать?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дезинтоксикационную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провести гипербарическую оксигенацию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сделать лампасные разрезы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сделать лампасные разрезы с иссечением мертвых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произвести экзартикуляцию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9. Абсолютно достоверными симптомами жировой эмболии при травмах конечностей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острая дыхательная недостаточность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гипотермия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расстройства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появление мелкоточечной петехиальной сыпи на коже передней поверхности туловища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неустойчивые показатели гемодинамики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10. Транспортная иммобилизация переломов плечевой кости осуществляется шиной: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Дитерихса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Герасимова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Крамера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Еланского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11. Из перечисленных видов обезболивания для операций при открытых повреждениях кисти и пальцев нерационально использовать: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местную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общее обезболивание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новокаиновую блокаду плечевого сплетения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внутрикостную регионарную анестезию со жгутом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внутривенную регионарную анестезию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12. Принципы лечения вывихов фаланг пальцев кисти включают: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обезболивание, раннее одномоментное вправление и иммобилизация на 3 недели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обезболивание, вправление и ранние движения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постепенное вправление скелетным вытяжением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хирургическое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лечение специальными дистракционными аппаратами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13. Повреждение чего не имеет отношения к повреждениям кисти?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тыльной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ладонной поверхности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области основания большого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мягких тканей над линией кистевого (лучезапястного)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14. Повреждение сухожилий может возникнуть при различных травмах кисти,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сдавления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колотой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резаной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рубленой раны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тяжелой открытой травмы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15. Диагностика повреждения сухожилий основывается на всем перечисленном, кроме: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анамнеза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осмотра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определения активных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определения пассивных движений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ощупывания кисти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16. Что препятствует переходу микробного загрязнения в инфекцию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своевременное наложение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раннее и систематическое применение антибиотиков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раннее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17. Что служит надежным препятствием развития инфекции наряду с полноценной первичной хирургической обработкой раны?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широкого спектра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своевременное наложение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применение антисептиков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бережная и своевременная эвакуация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18. Что является причиной формирования гнойных затеков? 1) затруднение оттока отделяемого из раны 2) длительная задержка отделяемого в ране 3) обтурация свищевого хода 4) все правильно.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19. Что такое флегмона?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ограниченная полость по ходу раневого канала или рядом с ним, отделение гноя из которой невозможно или затруднено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воспаление тканей без четких контуров в результате диффузного гнойно-инфильтративного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пассивное распространение гноя за пределы раневого канала по ходу прослоек рыхлой клетчатки, сообщающееся с гнойной раной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узкий канал, через который очаг нагноения сообщается с внешней средой или полыми органами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воспалительный процесс, локализующийся преимущественно в области раны, вызывая при этом более или менее выраженную реакцию всего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20. От чего зависит степень реакции организма на гнойный процесс в ране? 1) состава микробных ассоциаций 2) характера ранения и особенностей раны 3) качества хирургической обработки 4) всего перечисленного. Выберите: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3,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1,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21. Лыжник, спускаясь с горы, упал при резком повороте. Почувствовал боль и хруст в правом бедре. Обнаружено отсутствие активных движений,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деформация по типу «галифе», наружная ротация стопы. Ваш диагноз?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перелом бедренной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вывих бедренной кости (подвздошный);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вывих бедра передненижний (надлонный);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переломо-вывих костей коленного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перелом шейки бедра.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22. Под каким видом обезболивания следует вправлять вывих бедра?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местная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проводниковая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наркоз;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внутрикостная анестезия;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без обезболивания.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23. Чего стремимся достичь у пожилого больного с варусным переломом шейки бедра методом ранней мобилизации?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снижения болевых ощущений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сращения перелома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формирования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увеличения опороспособности за счёт формирования более мощных рубцов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увеличения опороспособности за счёт перераспределения нагрузки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24. Какой метод лечения является предпочтительным при варусном базальном переломе шейки бедра у лиц не пожилого возраста?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гипсовая кокситная повязка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скелетное вытяжение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пребывание в постели с деротационной гипсовой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активное формирование ложного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оперативное лечение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25. К переломам проксимального конца бедренной кости не относятся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чрезвертлужные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вертельной области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межвертельные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 xml:space="preserve">26. Рядовой засыпан и придавлен землей. В МПП обнаружен цианоз лица, шеи,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грудной клетки, петехиальные высыпания. Тахикардия, тахипноэ. Ваш диагноз?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множественный перелом ребер,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тампонада сердца,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эмфизема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травматическая асфиксия,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гемоторакс, кровопотеря.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27. Абсолютным симптомом проникающего ранения груд¬ной клетки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сквозное ранение с отверстиями на противоположных сторонах одной половины грудной клетки,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пузырение крови в ране в момент выдоха,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видимое через дефект тканей пустое пространство с колышущимся в глубине поджатым легким,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видимый глазом многооскольчатый перелом одного или нескольких ребер при касательном ранении,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характерный звук присасывания воздуха.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28. Пневмоторакс - это наличие: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воздуха в подкожной клетчатке,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воздуха в средостении,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воздуха в плевральной полости,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крови в плевральной полости.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29. Закрытый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воздух в плевральную полость поступает из повреждённого лёгкого.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30. Открытый пневмоторакс - это такой, при котором: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дальнейшего поступления воздуха в плевральную полость не происходит,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относительно свободно воздух входит в плевральную полость при вдохе и выходит при выдохе,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избыточное напряжение воздуха в плевральной полости ведет к смещению органов средостения,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воздух входит в плевральную полость при вдохе, постепенно накапливаясь в ней,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напряжение в плевральной полости достигает крайней степени.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31. К клинической характеристике разрыва боковой продольной связки коленного сустава III степени подходит: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локальная припухлость, легкая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локальная припухлость, кровоподтек,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сглаженность контуров сустава, локальная выраженная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сглаженность контуров сустава, локальная выраженная болезненность, флюктуация, баллотирование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деформация сустава, пружинистая ригидность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32. Принципиальным отличием разрыва продольной боковой связки III-IV степени от I-II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капсулы сустава и, как следствие, гемартроз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возникновение нестабильности в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выбор метода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резкое удлинение сроков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33. Симптомом свежего повреждения боковой продольной связки любого блоковидного сустава является усиление локальной боли: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смещении дистального сегмента в сторону противоположную от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 смещении дистального сегмента в сторону поврежденной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 сгибании-разгибании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при нагрузке по оси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 форсированной ротации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34. Элементом лечения растяжения связок не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наложение давящей повязки и ношение ее в течение 3-5-7 дней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холод в течение первых одних-двух суток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тепловые процедуры с 3 дня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некоторое ограничение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пункция сустава для удаления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35. Неустойчивость в коленном суставе является следствием: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несостоятельности (застарелый разрыв) связок коленного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разрыва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хондромаляции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перелома мыщелков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суставной "мыши"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36. Чем определяется развитие ОПН в промежуточный период СДС?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рефлекторным спазмом почечных артериол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появлением избыточного АДГ в крови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закупоркой почечных канальцев глыбками миоглобина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нарушением клубочковой фильтрации вследствие падения артериального давления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расстройством функции канальцевого аппарата, связанным с токсическим влиянием продуктов распада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37. Чем вызвано возникновение болевого синдрома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массивным повреждением мышечной ткани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раздражением болевых рецепторов токсическими продуктами метаболизма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исчезновением парабиоза нервных стволов после освобождения от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38. Как лучше всего избежать "токсический удар" при длительности сдавления более 6-8 часов?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снимать жгут с конечности вплоть до ампутации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произвести тугое бинтование конечности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охлаждать конечность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произвести регионарную детоксикацию, подключить донорскую печень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выполнить лимфосорбцию и направленный транспорт лекарств в травмированные ткани с помощью липосом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39. Каким образом можно предотвратить массивную плазмопотерю и интоксикацию при СДС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проводить регионарную гипотермию, используя лед, снег, холодную воду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все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40. К алгоритму первой медицинской помощи при СДС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наложить жгут перед освобождением из-под завала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ввести промедол из шприц-тюбика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произвести тугое бинтование конечности и снять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напоить горячим, обогреть, укутать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обеспечить иммобилизацию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41. Назовите основную причину образования привычного вывиха плеча: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недостаточная длительность или отсутствие иммобилизации после вправления вывиха;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вправление вывиха без обезболивания;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вправление вывиха по способу Джанелидзе;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раннее начало ЛФК;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позднее начало ЛФК.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42. Боль при активных движениях кисти, отечность и резкая болезненность в нижней трети предплечья, костная крепитация, деформация предплечья, болезненность в области шиловидного отростка локтевой кости. Наиболее вероятен: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связок лучезапястного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 нижней трети кости предплечья;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ладьевидной кости;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 xml:space="preserve">г) перелом лучевой кости в типичном </w:t>
      </w:r>
      <w:r w:rsidRPr="00391D15">
        <w:rPr>
          <w:rFonts w:ascii="Times New Roman" w:hAnsi="Times New Roman" w:cs="Times New Roman"/>
          <w:sz w:val="24"/>
          <w:szCs w:val="24"/>
        </w:rPr>
        <w:lastRenderedPageBreak/>
        <w:t>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разрыв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43. После падения возникла боль, припухлость на границе нижней и средней трети плеча, подвижность и костный хруст. Кисть «свисает», активное разгибание пальцев и кисти отсутствует. Какое осложнение перелома можно предположить?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разрыв двуглавой мышцы плеча;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повреждение лучевого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повреждение локтевого нерва;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лучевой кости личном месте;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повреждение мышц предплечья.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44. Какой перелом плеча относится к внесуставным повреждениям?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головки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головчатого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блоковидного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перелом малого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45. В проксимальном отделе плечевой кости чаще всего возникают переломы: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хирургической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анатомической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чрезбугорковые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большого бугорка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46. Солдата придавило бензовозом к забору. Сдавление живота. Через 2 часа - состояние тяжелое, лежит на боку, бледен. Живот вздут, умеренно напряжен, симптом Щеткина ++, притупление перкуторного звука в отлогих местах. Укажите д-з: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ушиб и сдавление живота, шок;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переломы нижних ребер;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перелом костей таза;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разрыв полого органа, перитонит;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внутрибрюшное кровотечение.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47. Какой из способов временной остановки кровотечения эффективен при продолжающемся внутрибрюшном кровотечении?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пережатие кулаком брюшного отдела аорты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тугая тампонада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местная (регионарная) гипотермия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глотание кусочков льда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никакой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48. При проникающих ранениях живота в первую очередь должны быть оперированы раненые. Укажите один правильный ответ.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находящиеся в шоке;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 разлитым перитонитом;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с эвентрацией внутренних органов;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 внутрибрюшным кровотечением;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находящиеся в бессознательном состоянии.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49. При проникающем ранении в живот в ОМЕДБ в 1-ю очередь должны быть оперированы раненые: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находящиеся в шоке;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 признаками повреждения полых органов;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находящиеся в удовлетворительном состоянии;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 признаками внутреннего кровотечения;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никто не оперируется, все эвакуируются в ГБФ.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50. При проникающих ранениях брюшной полости обязательно должно быть выполнено: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первичная хирургическая обработка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диагностическая лапаротомия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рентгеноскопия брюшной полости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лапароцентез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гастродуоденоскопия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51. Симптомом характерным для повреждения поверхностного сгибателя пальца является отсутствие активного: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сгибания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сгибания средней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52.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53.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54.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55.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56. При каком диаметре ожога IIIБ-IY степени бессмысленно ожидать заживления ожога?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 глубоких ожогах даже мелкие раны самостоятельно не заживают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более 5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более 10 см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57. Как определяется площадь раневой поверхности при ожогах небольшой площади?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по правилу девяток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отпечатками резиновых штампов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методом Вилявина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 правилу ладони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58. Тяжесть ожоговой болезни в первую очередь зависит от: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глубины ожога и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возраста пострадавшего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иммунных особенностей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степени ожога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только от площади ожоговой поверхности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59. Ожоговый шок возникает при площади ожога: 1) менее 10 % поверхности тела при глубоких ожогах 2) более 10 % при глубоких ожогах 3) менее 10 % при поверхностных 4) более 10 % при поверхностных.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1, 2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1,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2, 4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2, 3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60. Что происходит с кровью в результате плазмопотери в первые часы при ожоговом шоке?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гемоконцентрация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гемолиз эритроцитов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азотемия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накопление токсических продуктов: гистамина, лейкотоксина, кинина и пр.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61. При варусном переломе шейки бедра шеечно-диафизарный угол: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 изменяется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увеличивается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увеличивается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уменьшается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уменьшается резко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62. Переломы шейки бедра являются: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внутрисуставными,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внесуставными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медиальными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внесуставными латеральными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63. Субкапитальный перелом - это перелом: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головки бедренной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основания головки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отдела шейки под головкой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среднего отдела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основания шейки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64. К чему приводит длительное обездвиживание пожилого человека в постели?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развитию вялости, апатичности, безразличия к окружающему и к самому себе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развитию общей гипотонии, снижению артериального давления с последующей гипоксией тканей и, в частности, головного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быстрому образованию и прогрессированию пролежней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развитию застойных пневмоний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правильно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65. Вальгусные переломы шейки бедра всегда являются первично: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 вколоченными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оскольчатыми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косыми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поперечными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66. Наиболее ранним признаком, заставляющим подумать о развитии сдавления головного мозга,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психомоторное возбуждение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появление (усиление) нарастающей головной боли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рвота, анизокория, эпилептические припадки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развивающаяся вялость, сопорозное состояние с последующей утратой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нарушение дыхания, сердечно-сосудистой деятельности, глотания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67. Солдат получил травму головы при взрыве снаряда. При обследовании в ОМЕДБ обнаружено: сопор, правый зрачок шире левого, тонус мышц левых руки и ноги снижен, гемипарез. Какой из перечисленных диагнозов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D15">
        <w:rPr>
          <w:rFonts w:ascii="Times New Roman" w:hAnsi="Times New Roman" w:cs="Times New Roman"/>
          <w:sz w:val="24"/>
          <w:szCs w:val="24"/>
        </w:rPr>
        <w:t>верный?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сотрясение головного мозга;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субарахноидальное кровоизлияние;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внутричерепная гематома справа;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перелом передней черепной ямки;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ушиб мозга.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68. Для спасения жизни пострадавшего при сдавлении головного мозга необходимо: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провести массивную дегидротационную терапию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выполнить срочное оперативное вмешательство первой очереди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выполнить оперативное вмешательство по жизненным показаниям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производить неоднократные спинно-мозговые пункции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69. К абсолютным симптомам проникающего ранения черепа не относится: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истечение ликвора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истечение мозгового детрита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наличие параличей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видимое глазом повреждение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пролапс мозга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70. Из перечисленных абсолютным признаком проникающего ранения свода черепа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боль в области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кровотечение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тошнота и рвота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потеря сознания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истечение ликвора из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71. Какой симптом является абсолютным при недостаточности внутренней боковой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 кнутри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избыточная боковая подвижность голени кнаружи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локальная болезненность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г) резкое расширение наружного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резкое расширение внутреннего отдела суставной щели на рентгенограммах по Шапиро-Богачевскому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72. Какой симптом является абсолютным при недостаточности передней крестообразной связки коленного сустава?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избыточная боковая подвижность голени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невозможность удержать голень на весу в горизонтальном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симптом "переднего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симптом "заднего выдвижного ящика"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невозможность полного сгибания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73. Назовите основной признак гемартроза коленного сустава: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увеличение объема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кровоизлияние в мягкие ткани;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ограничение движений в суставе;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баллотирование надколенника;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симптом «выдвижного ящика».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74. Выделите определяющий клинический признак вывиха в суставе: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расслабление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напряжение мышц, окружающих сустав;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пружинящее сопротивление при попытке пассивного движения;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деформация сустава;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удлинение или укорочение вывихнутого сегмента.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75. Какое из перечисленных повреждений коленного сустава возникает при прямом механизме травмы?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разрыв крестообразной связки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перелом межмыщелкового возвышения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перелом надколенника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перелом мыщелка большеберцовой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разрыв заднего рога мениска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76. Чем определяется поражающее действие ударной волны?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избыточным давлением во фронте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скоростным (динамическим) давлением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временем распространения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временем действия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всеми перечисленными факторами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77. Что происходит в полых органах при прямом действии ударной волны при ядерном взрыве?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вторичные ударные волны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ушибы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раздавливание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сжатие тканей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всё перечисленное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78. Комбинированные поражения возникают в результате воздействия: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трех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двух и более поражающих факторов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одного поражающего фактора, но на разные сегменты тела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одного поражающего фактора, но на разные системы организма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одним из поражающих факторов непременно является психический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79. Из перечисленных поражений комбинированным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перелом бедра, голени и предплечья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черепно-мозговая травма и огнестрельное ранение живота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ожог туловища, лица, правого бедра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огнестрельное ранение грудной клетки и поражение радиацией в дозе 210 рентген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оскольчатый двойной перелом плечевой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80. Сутью синдрома взаимного отягощения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ухудшение течения всех патологических процессов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ухудшение течения только механических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усиление только степени лучевой болезни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ухудшение течения только термических повреждений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д) ухудшение течения только местных процессов, а общее состояние организма не страдает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81. Какой способ лечения является основным при переломе лучевой кости в типичном месте?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закрытая одномоментная репозиция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оперативный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компрессионно-дистракционный по Илизарову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эластичным бинтом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82. Абдукционные переломы хирургической шейки чаще возникают при падении на руку находящуюся в: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среднем положении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положении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положении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процессе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процессе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83. К достоверным признакам внутрисуставных переломов проксимального конца плечевой кости не относятся: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кровоподтек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увеличение в объеме плечевого сустава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невозможность активных движений из-за резкого усиления болей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локальная болезненность при пальпации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резкая болезненность при нагрузке по оси плеча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84. Какой метод лечения предпочтителен при вколоченных переломах хирургической шейки плеча у всех больных и с незначительным угловым смещением у пожилых?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функциональный на косыночной повязке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функциональный на клин-подушке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иммобилизация гипсовой повязкой типа Дезо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иммобилизация задней гипсовой шиной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иммобилизация торакобрахиальной повязкой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85. В каком положении плеча осуществляется скелетное вытяжение на шине ЦИТО при аддукционном переломе?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максимально возможного приведения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приведения под углом 45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приведения под углом 60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максимально возможного отведения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отведения под углом 90 градусов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86. К временной остановке кровотечения относятся все перечисленные методы, кроме: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наложения жгута;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тугой тампонады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давящей повязки;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сосудистого шва;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наложения зажима на сосуд.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87. Все перечисленные способы используются для временной остановки кровотечения, кроме: а) наложения зажима на сосуд;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наложения жгута;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наложения тугой повязки;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сшивания сосуда;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тугой тампонады раны.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88. Что делать на поле боя при возникновении струйного артериального кровотечения при ранении конечности?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выбрать наиболее подходящий способ временной остановки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наложить давящую повязку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осуществить тугую тампонаду рану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наложить жгут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написать записку с указанием времени начала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89. Что является показанием к наложению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наружное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внутреннее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венозное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струйное артериальное кровотечение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огнестрельный перелом с кровотечением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90. Что из перечисленного является признаком правильно наложенного жгута?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б) прекращение кровотечения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пульса на периферических артериях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похолодание конечностей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исчезновение капиллярного пульса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91. Характерным симптомом перелома ладьевидной кости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нарастающая припухлость проксимальнее основания II пястной кости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резкая болезненность при надавливании в "анатомической табакерке"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ограничение объема активных и пассивных движений из-за болей в лучезапястном суставе, особенно в тыльно-лучевом направлении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невозможность полного сжатия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болезненность в области ладьевидной кости при опоре на стол ладонным возвышением I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92. Что делать врачу общего профиля при подозрении на перелом ладьевидной кости?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ввести аналгетики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обеспечить иммобилизацию подручными средствами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наложить гипсовую шину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направить больного в ЦРБ (травм пункт)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93. Укажите симптом характерный для повреждения глубокого сгибателя пальца: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пальцы не собираются в кулак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отсутствует противопоставление пальцев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отсутствует изолированное сгибание концевой фаланги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палец не сгибается в пястно-фаланговом суставе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пальцы не разводятся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94. Основным признаком повреждения сухожилия сгибателя пальца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невозможность активного разгибания концевой и средней фаланг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пассивного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в) наличие раны и отсутствие активного сгибания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пассивного разгибания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наличие раны при сохранении активных и пассивных движений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95. Укажите симптом характерный для повреждения разгибателя: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отсутствие отведения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отсутствие приведения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отсутствие активного разгибания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отсутствие противопоставления пальца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сохранение щипковой функции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96. У больного с анаэробной инфекцией - состояние крайне тяжелое, нога резко отечная, чувствительность и движения в пальцах стопы отсутствуют, нарастает интоксикация. Укажите мероприятие по жизненным показаниям.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а) дезинтоксикационная терапия;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гипербарическая оксигенация;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лампасные разрезы;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лампасные разрезы с иссечением мертвых тканей;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ампутация конечности.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97. Какова роль антибиотиков при лечении огнестрельных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стерилизуют рану;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б) временно подавляют развитие инфекционных осложнений раны;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в) никакой роли не играют, т. к. микробная флора не чувствительна к ним;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г) применение их вредно из-за аллергических реакций;</w:t>
      </w:r>
      <w:r>
        <w:rPr>
          <w:rFonts w:ascii="Times New Roman" w:hAnsi="Times New Roman" w:cs="Times New Roman"/>
          <w:sz w:val="24"/>
          <w:szCs w:val="24"/>
        </w:rPr>
        <w:cr/>
      </w:r>
      <w:r w:rsidRPr="00391D15">
        <w:rPr>
          <w:rFonts w:ascii="Times New Roman" w:hAnsi="Times New Roman" w:cs="Times New Roman"/>
          <w:sz w:val="24"/>
          <w:szCs w:val="24"/>
        </w:rPr>
        <w:t>д) ухудшают течение раневого процесса.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98. При первичном микробном загрязнении бактерии в рану попадают: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в момент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в первые минуты после ранения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до наложения асептической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 течение всего времени нахождения раненого на поле боя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в период до первичной хирургической обработки раны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99. Какое значение имеет вторичное бактериальное загрязнение ран?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lastRenderedPageBreak/>
        <w:t>а) сокращается срок до начала гнойного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резко возрастает вероятность гнойного осложнения раневого процесса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агравируется тяжесть инфекционного осложнения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возникает необходимость проведения дополнительных профилактических и лечебных мероприятий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удлиняются сроки лечения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100. Основным элементом предупреждения вторичного бактериального загрязнения ран является: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а) применение антибиотиков в ранние сроки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б) своевременная иммобилизация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в) своевременное и тщательное наложение медицинской повязки</w:t>
      </w:r>
    </w:p>
    <w:p w:rsidR="00391D15" w:rsidRPr="00391D15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г) выполнение ПХО в ранние сроки</w:t>
      </w:r>
    </w:p>
    <w:p w:rsidR="00C27376" w:rsidRPr="00C27376" w:rsidRDefault="00391D15" w:rsidP="0039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D15">
        <w:rPr>
          <w:rFonts w:ascii="Times New Roman" w:hAnsi="Times New Roman" w:cs="Times New Roman"/>
          <w:sz w:val="24"/>
          <w:szCs w:val="24"/>
        </w:rPr>
        <w:t>д) своевременная транспортировка раненого в Омедб (див)</w:t>
      </w:r>
    </w:p>
    <w:sectPr w:rsidR="00C27376" w:rsidRPr="00C27376" w:rsidSect="00132AC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D0" w:rsidRDefault="00B463D0" w:rsidP="00132ACA">
      <w:pPr>
        <w:spacing w:after="0" w:line="240" w:lineRule="auto"/>
      </w:pPr>
      <w:r>
        <w:separator/>
      </w:r>
    </w:p>
  </w:endnote>
  <w:endnote w:type="continuationSeparator" w:id="0">
    <w:p w:rsidR="00B463D0" w:rsidRDefault="00B463D0" w:rsidP="0013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D4" w:rsidRDefault="001E3D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D4" w:rsidRDefault="001E3D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D4" w:rsidRDefault="001E3D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D0" w:rsidRDefault="00B463D0" w:rsidP="00132ACA">
      <w:pPr>
        <w:spacing w:after="0" w:line="240" w:lineRule="auto"/>
      </w:pPr>
      <w:r>
        <w:separator/>
      </w:r>
    </w:p>
  </w:footnote>
  <w:footnote w:type="continuationSeparator" w:id="0">
    <w:p w:rsidR="00B463D0" w:rsidRDefault="00B463D0" w:rsidP="0013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D4" w:rsidRDefault="001E3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08669313"/>
      <w:docPartObj>
        <w:docPartGallery w:val="Page Numbers (Top of Page)"/>
        <w:docPartUnique/>
      </w:docPartObj>
    </w:sdtPr>
    <w:sdtEndPr/>
    <w:sdtContent>
      <w:p w:rsidR="00132ACA" w:rsidRPr="00132ACA" w:rsidRDefault="00132ACA">
        <w:pPr>
          <w:pStyle w:val="a3"/>
          <w:jc w:val="right"/>
          <w:rPr>
            <w:rFonts w:ascii="Times New Roman" w:hAnsi="Times New Roman" w:cs="Times New Roman"/>
          </w:rPr>
        </w:pPr>
        <w:r w:rsidRPr="00132ACA">
          <w:rPr>
            <w:rFonts w:ascii="Times New Roman" w:hAnsi="Times New Roman" w:cs="Times New Roman"/>
          </w:rPr>
          <w:fldChar w:fldCharType="begin"/>
        </w:r>
        <w:r w:rsidRPr="00132ACA">
          <w:rPr>
            <w:rFonts w:ascii="Times New Roman" w:hAnsi="Times New Roman" w:cs="Times New Roman"/>
          </w:rPr>
          <w:instrText>PAGE   \* MERGEFORMAT</w:instrText>
        </w:r>
        <w:r w:rsidRPr="00132ACA">
          <w:rPr>
            <w:rFonts w:ascii="Times New Roman" w:hAnsi="Times New Roman" w:cs="Times New Roman"/>
          </w:rPr>
          <w:fldChar w:fldCharType="separate"/>
        </w:r>
        <w:r w:rsidR="00DD2264">
          <w:rPr>
            <w:rFonts w:ascii="Times New Roman" w:hAnsi="Times New Roman" w:cs="Times New Roman"/>
            <w:noProof/>
          </w:rPr>
          <w:t>1</w:t>
        </w:r>
        <w:r w:rsidRPr="00132ACA">
          <w:rPr>
            <w:rFonts w:ascii="Times New Roman" w:hAnsi="Times New Roman" w:cs="Times New Roman"/>
          </w:rPr>
          <w:fldChar w:fldCharType="end"/>
        </w:r>
      </w:p>
    </w:sdtContent>
  </w:sdt>
  <w:p w:rsidR="00132ACA" w:rsidRPr="00132ACA" w:rsidRDefault="00132ACA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DD4" w:rsidRDefault="001E3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76"/>
    <w:rsid w:val="000E146C"/>
    <w:rsid w:val="00132ACA"/>
    <w:rsid w:val="001E3DD4"/>
    <w:rsid w:val="00391D15"/>
    <w:rsid w:val="004314E9"/>
    <w:rsid w:val="0094061E"/>
    <w:rsid w:val="009B42A9"/>
    <w:rsid w:val="00B463D0"/>
    <w:rsid w:val="00C27376"/>
    <w:rsid w:val="00D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92FE-4501-44A5-BA6A-0BDEA27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ACA"/>
  </w:style>
  <w:style w:type="paragraph" w:styleId="a5">
    <w:name w:val="footer"/>
    <w:basedOn w:val="a"/>
    <w:link w:val="a6"/>
    <w:uiPriority w:val="99"/>
    <w:unhideWhenUsed/>
    <w:rsid w:val="0013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ACA"/>
  </w:style>
  <w:style w:type="paragraph" w:styleId="a7">
    <w:name w:val="Balloon Text"/>
    <w:basedOn w:val="a"/>
    <w:link w:val="a8"/>
    <w:uiPriority w:val="99"/>
    <w:semiHidden/>
    <w:unhideWhenUsed/>
    <w:rsid w:val="00DD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115</Pages>
  <Words>42464</Words>
  <Characters>242046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DEMONik</dc:creator>
  <cp:lastModifiedBy>Кафедра</cp:lastModifiedBy>
  <cp:revision>4</cp:revision>
  <cp:lastPrinted>2014-07-28T02:44:00Z</cp:lastPrinted>
  <dcterms:created xsi:type="dcterms:W3CDTF">2013-03-12T18:52:00Z</dcterms:created>
  <dcterms:modified xsi:type="dcterms:W3CDTF">2014-07-28T02:44:00Z</dcterms:modified>
</cp:coreProperties>
</file>