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842"/>
        <w:gridCol w:w="2410"/>
        <w:gridCol w:w="2971"/>
      </w:tblGrid>
      <w:tr w:rsidR="00662FCA" w:rsidRPr="00662FCA" w14:paraId="34207D7F" w14:textId="77777777" w:rsidTr="0023085B">
        <w:tc>
          <w:tcPr>
            <w:tcW w:w="562" w:type="dxa"/>
          </w:tcPr>
          <w:p w14:paraId="6745A505" w14:textId="3B03EE88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</w:tcPr>
          <w:p w14:paraId="75D8AE8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01.08.2026</w:t>
            </w:r>
          </w:p>
        </w:tc>
        <w:tc>
          <w:tcPr>
            <w:tcW w:w="1842" w:type="dxa"/>
          </w:tcPr>
          <w:p w14:paraId="14AD02C2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Благовещенск сегодня</w:t>
            </w:r>
          </w:p>
        </w:tc>
        <w:tc>
          <w:tcPr>
            <w:tcW w:w="2410" w:type="dxa"/>
          </w:tcPr>
          <w:p w14:paraId="4C4F947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Врач из Благовещенска помогла пассажирке, которой стало плохо в самолёте</w:t>
            </w:r>
          </w:p>
        </w:tc>
        <w:tc>
          <w:tcPr>
            <w:tcW w:w="2971" w:type="dxa"/>
          </w:tcPr>
          <w:p w14:paraId="240021E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https://telegram.me/blaga_veg/14800</w:t>
            </w:r>
          </w:p>
        </w:tc>
      </w:tr>
      <w:tr w:rsidR="00662FCA" w:rsidRPr="00662FCA" w14:paraId="1B42117C" w14:textId="77777777" w:rsidTr="0023085B">
        <w:tc>
          <w:tcPr>
            <w:tcW w:w="562" w:type="dxa"/>
          </w:tcPr>
          <w:p w14:paraId="5D7B32EC" w14:textId="20E2A1E3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5A5D740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02.08.2026</w:t>
            </w:r>
          </w:p>
        </w:tc>
        <w:tc>
          <w:tcPr>
            <w:tcW w:w="1842" w:type="dxa"/>
          </w:tcPr>
          <w:p w14:paraId="4E383642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Благовещенск Движ</w:t>
            </w:r>
          </w:p>
        </w:tc>
        <w:tc>
          <w:tcPr>
            <w:tcW w:w="2410" w:type="dxa"/>
          </w:tcPr>
          <w:p w14:paraId="5D867165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Амурский врач помогла пассажирке во время авиарейса</w:t>
            </w:r>
          </w:p>
        </w:tc>
        <w:tc>
          <w:tcPr>
            <w:tcW w:w="2971" w:type="dxa"/>
          </w:tcPr>
          <w:p w14:paraId="09B90D5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https://vk.ru/wall-111412177_648997</w:t>
            </w:r>
          </w:p>
        </w:tc>
      </w:tr>
      <w:tr w:rsidR="00662FCA" w:rsidRPr="00662FCA" w14:paraId="1F04BCC1" w14:textId="77777777" w:rsidTr="0023085B">
        <w:tc>
          <w:tcPr>
            <w:tcW w:w="562" w:type="dxa"/>
          </w:tcPr>
          <w:p w14:paraId="2F936B9B" w14:textId="31694A12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0" w:type="dxa"/>
          </w:tcPr>
          <w:p w14:paraId="4593E96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03.08.2026</w:t>
            </w:r>
          </w:p>
        </w:tc>
        <w:tc>
          <w:tcPr>
            <w:tcW w:w="1842" w:type="dxa"/>
          </w:tcPr>
          <w:p w14:paraId="566E1B4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Дважды два</w:t>
            </w:r>
          </w:p>
        </w:tc>
        <w:tc>
          <w:tcPr>
            <w:tcW w:w="2410" w:type="dxa"/>
          </w:tcPr>
          <w:p w14:paraId="5919BDE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Преподаватель Амурской ГМА помогла пассажирке в самолете</w:t>
            </w:r>
          </w:p>
        </w:tc>
        <w:tc>
          <w:tcPr>
            <w:tcW w:w="2971" w:type="dxa"/>
          </w:tcPr>
          <w:p w14:paraId="4B97F0F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https://2x2.su/news/society/prepodavatel-amurskoy-gma-pomogla-passazhirke-v-samolete.html</w:t>
            </w:r>
          </w:p>
        </w:tc>
      </w:tr>
      <w:tr w:rsidR="00662FCA" w:rsidRPr="00662FCA" w14:paraId="769BE49F" w14:textId="77777777" w:rsidTr="0023085B">
        <w:tc>
          <w:tcPr>
            <w:tcW w:w="562" w:type="dxa"/>
          </w:tcPr>
          <w:p w14:paraId="13C9FD5A" w14:textId="2F4B6EC1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470912E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03.08.2026</w:t>
            </w:r>
          </w:p>
        </w:tc>
        <w:tc>
          <w:tcPr>
            <w:tcW w:w="1842" w:type="dxa"/>
          </w:tcPr>
          <w:p w14:paraId="42260985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48480D9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Антонина Ивановна Смолина — старейший врач Приамурья! В свои 88 лет работает анестезиологом-реаниматологом в клинике кардиохирургии Амурской медицинской академии</w:t>
            </w:r>
          </w:p>
        </w:tc>
        <w:tc>
          <w:tcPr>
            <w:tcW w:w="2971" w:type="dxa"/>
          </w:tcPr>
          <w:p w14:paraId="0F3EC86E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https://ampravda.ru/2026/08/03/celovek-eto-taina</w:t>
            </w:r>
          </w:p>
        </w:tc>
      </w:tr>
      <w:tr w:rsidR="00662FCA" w:rsidRPr="00662FCA" w14:paraId="38CEBBFA" w14:textId="77777777" w:rsidTr="0023085B">
        <w:tc>
          <w:tcPr>
            <w:tcW w:w="562" w:type="dxa"/>
          </w:tcPr>
          <w:p w14:paraId="559E9E99" w14:textId="7BE4B043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</w:tcPr>
          <w:p w14:paraId="413730B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06.08.2026</w:t>
            </w:r>
          </w:p>
        </w:tc>
        <w:tc>
          <w:tcPr>
            <w:tcW w:w="1842" w:type="dxa"/>
          </w:tcPr>
          <w:p w14:paraId="7D54D43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Правительство АО</w:t>
            </w:r>
          </w:p>
        </w:tc>
        <w:tc>
          <w:tcPr>
            <w:tcW w:w="2410" w:type="dxa"/>
          </w:tcPr>
          <w:p w14:paraId="3A5E25D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37249236"/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Больше 250 студентов медколледжа и медакадемии знают кем станут, когда вырастут получат диплом</w:t>
            </w:r>
            <w:bookmarkEnd w:id="0"/>
          </w:p>
        </w:tc>
        <w:tc>
          <w:tcPr>
            <w:tcW w:w="2971" w:type="dxa"/>
          </w:tcPr>
          <w:p w14:paraId="48DF47B5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https://max.ru/amurobl_official/AZ_UpSVuGRM</w:t>
            </w:r>
          </w:p>
        </w:tc>
      </w:tr>
      <w:tr w:rsidR="00662FCA" w:rsidRPr="00662FCA" w14:paraId="36FE09BC" w14:textId="77777777" w:rsidTr="0023085B">
        <w:tc>
          <w:tcPr>
            <w:tcW w:w="562" w:type="dxa"/>
          </w:tcPr>
          <w:p w14:paraId="6E0E3BC3" w14:textId="0F4AE57E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60" w:type="dxa"/>
          </w:tcPr>
          <w:p w14:paraId="33178EC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06.08.2026</w:t>
            </w:r>
          </w:p>
        </w:tc>
        <w:tc>
          <w:tcPr>
            <w:tcW w:w="1842" w:type="dxa"/>
          </w:tcPr>
          <w:p w14:paraId="29CDCB67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 xml:space="preserve">Амурская правда </w:t>
            </w:r>
          </w:p>
        </w:tc>
        <w:tc>
          <w:tcPr>
            <w:tcW w:w="2410" w:type="dxa"/>
          </w:tcPr>
          <w:p w14:paraId="5700F719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 xml:space="preserve">  Больше 250 студентов медколледжа и медакадемии заключили целевые договоры с медучреждениями региона</w:t>
            </w:r>
          </w:p>
        </w:tc>
        <w:tc>
          <w:tcPr>
            <w:tcW w:w="2971" w:type="dxa"/>
          </w:tcPr>
          <w:p w14:paraId="5B145B4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https://max.ru/amurskayapravda/AZ_VO0HDZQY</w:t>
            </w:r>
          </w:p>
        </w:tc>
      </w:tr>
      <w:tr w:rsidR="00662FCA" w:rsidRPr="00662FCA" w14:paraId="04C78020" w14:textId="77777777" w:rsidTr="0023085B">
        <w:tc>
          <w:tcPr>
            <w:tcW w:w="562" w:type="dxa"/>
          </w:tcPr>
          <w:p w14:paraId="4AC83675" w14:textId="4752BCA9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1560" w:type="dxa"/>
          </w:tcPr>
          <w:p w14:paraId="7DDDF31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10.08.2026</w:t>
            </w:r>
          </w:p>
        </w:tc>
        <w:tc>
          <w:tcPr>
            <w:tcW w:w="1842" w:type="dxa"/>
          </w:tcPr>
          <w:p w14:paraId="46C3388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4A5C9365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Опубликованы приказы о зачислении поступающих на основном этапе</w:t>
            </w:r>
          </w:p>
        </w:tc>
        <w:tc>
          <w:tcPr>
            <w:tcW w:w="2971" w:type="dxa"/>
          </w:tcPr>
          <w:p w14:paraId="5C8F694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https://blagoveshensk.bezformata.com/listnews/zachislenii/162461312/</w:t>
            </w:r>
          </w:p>
        </w:tc>
      </w:tr>
      <w:tr w:rsidR="00662FCA" w:rsidRPr="00662FCA" w14:paraId="546DA2D8" w14:textId="77777777" w:rsidTr="0023085B">
        <w:tc>
          <w:tcPr>
            <w:tcW w:w="562" w:type="dxa"/>
          </w:tcPr>
          <w:p w14:paraId="748AF43C" w14:textId="4C1C677A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60" w:type="dxa"/>
          </w:tcPr>
          <w:p w14:paraId="11C88CD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10.08.2026</w:t>
            </w:r>
          </w:p>
        </w:tc>
        <w:tc>
          <w:tcPr>
            <w:tcW w:w="1842" w:type="dxa"/>
          </w:tcPr>
          <w:p w14:paraId="55D11037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5067F99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На бюджетные места в Амурской медакадемии зачислены 308 первокурсников</w:t>
            </w:r>
          </w:p>
        </w:tc>
        <w:tc>
          <w:tcPr>
            <w:tcW w:w="2971" w:type="dxa"/>
          </w:tcPr>
          <w:p w14:paraId="3FDE765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https://ampravda.ru/2026/08/10/na-biudzetnye-mesta-v-amurskoi-medakademii-zacisleny-308-pervokursnikov</w:t>
            </w:r>
          </w:p>
        </w:tc>
      </w:tr>
      <w:tr w:rsidR="00662FCA" w:rsidRPr="00662FCA" w14:paraId="3EFF7D95" w14:textId="77777777" w:rsidTr="0023085B">
        <w:tc>
          <w:tcPr>
            <w:tcW w:w="562" w:type="dxa"/>
          </w:tcPr>
          <w:p w14:paraId="0D0D12C3" w14:textId="78BA831E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60" w:type="dxa"/>
          </w:tcPr>
          <w:p w14:paraId="4995719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10.08.2026</w:t>
            </w:r>
          </w:p>
        </w:tc>
        <w:tc>
          <w:tcPr>
            <w:tcW w:w="1842" w:type="dxa"/>
          </w:tcPr>
          <w:p w14:paraId="0533BB4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ГТРК Амур</w:t>
            </w:r>
          </w:p>
        </w:tc>
        <w:tc>
          <w:tcPr>
            <w:tcW w:w="2410" w:type="dxa"/>
          </w:tcPr>
          <w:p w14:paraId="2CA3305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Проходной балл на лечебный факультет Амурской ГМА составил 214</w:t>
            </w:r>
          </w:p>
        </w:tc>
        <w:tc>
          <w:tcPr>
            <w:tcW w:w="2971" w:type="dxa"/>
          </w:tcPr>
          <w:p w14:paraId="0B831669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https://gtrkamur.ru/news/2026/08/10/540180</w:t>
            </w:r>
          </w:p>
        </w:tc>
      </w:tr>
      <w:tr w:rsidR="00662FCA" w:rsidRPr="00662FCA" w14:paraId="6BB4CDAC" w14:textId="77777777" w:rsidTr="0023085B">
        <w:tc>
          <w:tcPr>
            <w:tcW w:w="562" w:type="dxa"/>
          </w:tcPr>
          <w:p w14:paraId="6A8182E3" w14:textId="404039B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60" w:type="dxa"/>
          </w:tcPr>
          <w:p w14:paraId="05871C6E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11.08.2026</w:t>
            </w:r>
          </w:p>
        </w:tc>
        <w:tc>
          <w:tcPr>
            <w:tcW w:w="1842" w:type="dxa"/>
          </w:tcPr>
          <w:p w14:paraId="2B5A52E5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432AF81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Четыре студентки Амурской ГМА приняли участие в 10‑м Всероссийском форуме волонтёров‑медиков и медицинской молодёжи в Красноярске</w:t>
            </w:r>
          </w:p>
        </w:tc>
        <w:tc>
          <w:tcPr>
            <w:tcW w:w="2971" w:type="dxa"/>
          </w:tcPr>
          <w:p w14:paraId="627CE04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https://blagoveshensk.bezformata.com/listnews/vserossiyskom-forume/162503854/</w:t>
            </w:r>
          </w:p>
        </w:tc>
      </w:tr>
      <w:tr w:rsidR="00662FCA" w:rsidRPr="00662FCA" w14:paraId="001743B1" w14:textId="77777777" w:rsidTr="0023085B">
        <w:tc>
          <w:tcPr>
            <w:tcW w:w="562" w:type="dxa"/>
          </w:tcPr>
          <w:p w14:paraId="12431D13" w14:textId="58DC50B9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560" w:type="dxa"/>
          </w:tcPr>
          <w:p w14:paraId="33BF106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11.08.2026</w:t>
            </w:r>
          </w:p>
        </w:tc>
        <w:tc>
          <w:tcPr>
            <w:tcW w:w="1842" w:type="dxa"/>
          </w:tcPr>
          <w:p w14:paraId="43E64472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ГТРК Амур</w:t>
            </w:r>
          </w:p>
        </w:tc>
        <w:tc>
          <w:tcPr>
            <w:tcW w:w="2410" w:type="dxa"/>
          </w:tcPr>
          <w:p w14:paraId="73DCA63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Благовещенске реставрируют памятник архитектуры: здесь будет музей и симуляционный центр</w:t>
            </w:r>
          </w:p>
        </w:tc>
        <w:tc>
          <w:tcPr>
            <w:tcW w:w="2971" w:type="dxa"/>
          </w:tcPr>
          <w:p w14:paraId="72E2C11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https://gtrkamur.ru/news/2026/08/11/540632</w:t>
            </w:r>
          </w:p>
        </w:tc>
      </w:tr>
      <w:tr w:rsidR="00662FCA" w:rsidRPr="00662FCA" w14:paraId="1C4C546C" w14:textId="77777777" w:rsidTr="0023085B">
        <w:tc>
          <w:tcPr>
            <w:tcW w:w="562" w:type="dxa"/>
          </w:tcPr>
          <w:p w14:paraId="178C7BCD" w14:textId="1E2F6C6D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560" w:type="dxa"/>
          </w:tcPr>
          <w:p w14:paraId="0376182E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11.08.2026</w:t>
            </w:r>
          </w:p>
        </w:tc>
        <w:tc>
          <w:tcPr>
            <w:tcW w:w="1842" w:type="dxa"/>
          </w:tcPr>
          <w:p w14:paraId="648A606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2BA0AF25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Благовещенске реставрируют памятник архитектуры: здесь будет музей и симуляционный центр</w:t>
            </w:r>
          </w:p>
        </w:tc>
        <w:tc>
          <w:tcPr>
            <w:tcW w:w="2971" w:type="dxa"/>
          </w:tcPr>
          <w:p w14:paraId="4E6BE56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https://blagoveshensk.bezformata.com/listnews/simulyatcionniy/162527943/</w:t>
            </w:r>
          </w:p>
        </w:tc>
      </w:tr>
      <w:tr w:rsidR="00662FCA" w:rsidRPr="00662FCA" w14:paraId="5144D473" w14:textId="77777777" w:rsidTr="0023085B">
        <w:tc>
          <w:tcPr>
            <w:tcW w:w="562" w:type="dxa"/>
          </w:tcPr>
          <w:p w14:paraId="374F68F5" w14:textId="0F652A82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560" w:type="dxa"/>
          </w:tcPr>
          <w:p w14:paraId="7C7A61E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13.08.2026</w:t>
            </w:r>
          </w:p>
        </w:tc>
        <w:tc>
          <w:tcPr>
            <w:tcW w:w="1842" w:type="dxa"/>
          </w:tcPr>
          <w:p w14:paraId="7E0AF87D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Минздрав АО</w:t>
            </w:r>
          </w:p>
        </w:tc>
        <w:tc>
          <w:tcPr>
            <w:tcW w:w="2410" w:type="dxa"/>
          </w:tcPr>
          <w:p w14:paraId="05EBD35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Амурской ГМА завершен прием на бюджет: зачислено 308 первокурсников</w:t>
            </w:r>
          </w:p>
        </w:tc>
        <w:tc>
          <w:tcPr>
            <w:tcW w:w="2971" w:type="dxa"/>
          </w:tcPr>
          <w:p w14:paraId="4316804D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https://max.ru/minzdravamur/AZ_5dtBbPZs</w:t>
            </w:r>
          </w:p>
        </w:tc>
      </w:tr>
      <w:tr w:rsidR="00662FCA" w:rsidRPr="00662FCA" w14:paraId="201867E6" w14:textId="77777777" w:rsidTr="0023085B">
        <w:tc>
          <w:tcPr>
            <w:tcW w:w="562" w:type="dxa"/>
          </w:tcPr>
          <w:p w14:paraId="58972EBF" w14:textId="5802C7BC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</w:t>
            </w:r>
          </w:p>
        </w:tc>
        <w:tc>
          <w:tcPr>
            <w:tcW w:w="1560" w:type="dxa"/>
          </w:tcPr>
          <w:p w14:paraId="3AE92F9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13.08.2026</w:t>
            </w:r>
          </w:p>
        </w:tc>
        <w:tc>
          <w:tcPr>
            <w:tcW w:w="1842" w:type="dxa"/>
          </w:tcPr>
          <w:p w14:paraId="1ED3F519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Минздрав АО</w:t>
            </w:r>
          </w:p>
        </w:tc>
        <w:tc>
          <w:tcPr>
            <w:tcW w:w="2410" w:type="dxa"/>
          </w:tcPr>
          <w:p w14:paraId="446E84DE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Амурской ГМА завершен прием на бюджет: зачислено 308 первокурсников</w:t>
            </w:r>
          </w:p>
        </w:tc>
        <w:tc>
          <w:tcPr>
            <w:tcW w:w="2971" w:type="dxa"/>
          </w:tcPr>
          <w:p w14:paraId="5EEC08B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https://minzdrav.amurobl.ru/posts/news/v-amurskoy-gma-zavershen-priem-na-byudzhet-zachisleno-308-pervokursnikov/</w:t>
            </w:r>
          </w:p>
        </w:tc>
      </w:tr>
      <w:tr w:rsidR="00662FCA" w:rsidRPr="00662FCA" w14:paraId="04D6A3B2" w14:textId="77777777" w:rsidTr="0023085B">
        <w:tc>
          <w:tcPr>
            <w:tcW w:w="562" w:type="dxa"/>
          </w:tcPr>
          <w:p w14:paraId="6356943B" w14:textId="32ED5B3F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560" w:type="dxa"/>
          </w:tcPr>
          <w:p w14:paraId="0B8185A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14.08.2026</w:t>
            </w:r>
          </w:p>
        </w:tc>
        <w:tc>
          <w:tcPr>
            <w:tcW w:w="1842" w:type="dxa"/>
          </w:tcPr>
          <w:p w14:paraId="02F253C9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Порт Амур</w:t>
            </w:r>
          </w:p>
        </w:tc>
        <w:tc>
          <w:tcPr>
            <w:tcW w:w="2410" w:type="dxa"/>
          </w:tcPr>
          <w:p w14:paraId="2584E4E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Амурской медакадемии завершили прием на бюджет: зачислено 308 первокурсников</w:t>
            </w:r>
          </w:p>
          <w:p w14:paraId="764DD25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вузе — рекордный показатель приема на целевые места</w:t>
            </w:r>
          </w:p>
        </w:tc>
        <w:tc>
          <w:tcPr>
            <w:tcW w:w="2971" w:type="dxa"/>
          </w:tcPr>
          <w:p w14:paraId="228C8BA9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https://portamur.ru/news/detail/v-amurskoy-medakademii-zavershili-priem-na-byudjet-zachisleno-pervokursnikov/</w:t>
            </w:r>
          </w:p>
        </w:tc>
      </w:tr>
      <w:tr w:rsidR="00662FCA" w:rsidRPr="00662FCA" w14:paraId="0CABE85F" w14:textId="77777777" w:rsidTr="0023085B">
        <w:tc>
          <w:tcPr>
            <w:tcW w:w="562" w:type="dxa"/>
          </w:tcPr>
          <w:p w14:paraId="39529A36" w14:textId="5CAC9E8E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560" w:type="dxa"/>
          </w:tcPr>
          <w:p w14:paraId="30F2EC7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12.08.2026</w:t>
            </w:r>
          </w:p>
        </w:tc>
        <w:tc>
          <w:tcPr>
            <w:tcW w:w="1842" w:type="dxa"/>
          </w:tcPr>
          <w:p w14:paraId="7265C1A7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 лайф</w:t>
            </w:r>
          </w:p>
        </w:tc>
        <w:tc>
          <w:tcPr>
            <w:tcW w:w="2410" w:type="dxa"/>
          </w:tcPr>
          <w:p w14:paraId="44C3279E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Вузы Благовещенска раскрыли итоги приемной кампании: где был самый большой конкурс</w:t>
            </w:r>
          </w:p>
        </w:tc>
        <w:tc>
          <w:tcPr>
            <w:tcW w:w="2971" w:type="dxa"/>
          </w:tcPr>
          <w:p w14:paraId="0DD3AD4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https://www.amur.life/special/2026/08/12/vuzy-blagoveschenska-raskryli-itogi-priemnoy-kampanii-gde-byl-samyy-bolshoy-konkurs</w:t>
            </w:r>
          </w:p>
        </w:tc>
      </w:tr>
      <w:tr w:rsidR="00662FCA" w:rsidRPr="00662FCA" w14:paraId="59C40A7C" w14:textId="77777777" w:rsidTr="0023085B">
        <w:tc>
          <w:tcPr>
            <w:tcW w:w="562" w:type="dxa"/>
          </w:tcPr>
          <w:p w14:paraId="39FE3AFC" w14:textId="1EA5661D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560" w:type="dxa"/>
          </w:tcPr>
          <w:p w14:paraId="6929B16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14.08.2026</w:t>
            </w:r>
          </w:p>
        </w:tc>
        <w:tc>
          <w:tcPr>
            <w:tcW w:w="1842" w:type="dxa"/>
          </w:tcPr>
          <w:p w14:paraId="7F87D72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Порт Амур</w:t>
            </w:r>
          </w:p>
        </w:tc>
        <w:tc>
          <w:tcPr>
            <w:tcW w:w="2410" w:type="dxa"/>
          </w:tcPr>
          <w:p w14:paraId="195583A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Амурская медакадемия подвела итоги зачисления на бюджетные места первого курса</w:t>
            </w:r>
          </w:p>
        </w:tc>
        <w:tc>
          <w:tcPr>
            <w:tcW w:w="2971" w:type="dxa"/>
          </w:tcPr>
          <w:p w14:paraId="00A8760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https://max.ru/portamur_ru/AZ_9d2i9M_I</w:t>
            </w:r>
          </w:p>
        </w:tc>
      </w:tr>
      <w:tr w:rsidR="00662FCA" w:rsidRPr="00662FCA" w14:paraId="108A4E11" w14:textId="77777777" w:rsidTr="0023085B">
        <w:tc>
          <w:tcPr>
            <w:tcW w:w="562" w:type="dxa"/>
          </w:tcPr>
          <w:p w14:paraId="50D31622" w14:textId="43507BCA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560" w:type="dxa"/>
          </w:tcPr>
          <w:p w14:paraId="4D04E88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13.08.2026</w:t>
            </w:r>
          </w:p>
        </w:tc>
        <w:tc>
          <w:tcPr>
            <w:tcW w:w="1842" w:type="dxa"/>
          </w:tcPr>
          <w:p w14:paraId="505A26A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2D8A1F8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ординатуру Амурской медакадемии приняли 144 будущих анестезиологов и кардиологов</w:t>
            </w:r>
          </w:p>
        </w:tc>
        <w:tc>
          <w:tcPr>
            <w:tcW w:w="2971" w:type="dxa"/>
          </w:tcPr>
          <w:p w14:paraId="26E73FE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https://ampravda.ru/2026/08/13/v-ordinaturu-amurskoi-medakademii-priniali-144-budushhix-anesteziologov-i-kardiologov</w:t>
            </w:r>
          </w:p>
        </w:tc>
      </w:tr>
      <w:tr w:rsidR="00662FCA" w:rsidRPr="00662FCA" w14:paraId="05D7AF18" w14:textId="77777777" w:rsidTr="0023085B">
        <w:tc>
          <w:tcPr>
            <w:tcW w:w="562" w:type="dxa"/>
          </w:tcPr>
          <w:p w14:paraId="24E1A5EA" w14:textId="6A5EF21E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560" w:type="dxa"/>
          </w:tcPr>
          <w:p w14:paraId="7FA6BD4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13.08.2026</w:t>
            </w:r>
          </w:p>
        </w:tc>
        <w:tc>
          <w:tcPr>
            <w:tcW w:w="1842" w:type="dxa"/>
          </w:tcPr>
          <w:p w14:paraId="3AB81A45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Пресс-служба правительства АО</w:t>
            </w:r>
          </w:p>
        </w:tc>
        <w:tc>
          <w:tcPr>
            <w:tcW w:w="2410" w:type="dxa"/>
          </w:tcPr>
          <w:p w14:paraId="43D49C0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144 абитуриента приняты на обучение в ординатуру Амурской ГМА</w:t>
            </w:r>
          </w:p>
        </w:tc>
        <w:tc>
          <w:tcPr>
            <w:tcW w:w="2971" w:type="dxa"/>
          </w:tcPr>
          <w:p w14:paraId="4E71FBD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https://www.amurobl.ru/posts/news/144-abiturienta-prinyaty-na-obuchenie-v-ordinaturu-amurskoy-gma/</w:t>
            </w:r>
          </w:p>
        </w:tc>
      </w:tr>
      <w:tr w:rsidR="00662FCA" w:rsidRPr="00662FCA" w14:paraId="798142CC" w14:textId="77777777" w:rsidTr="0023085B">
        <w:tc>
          <w:tcPr>
            <w:tcW w:w="562" w:type="dxa"/>
          </w:tcPr>
          <w:p w14:paraId="3E64D77A" w14:textId="332E7696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560" w:type="dxa"/>
          </w:tcPr>
          <w:p w14:paraId="3DAB402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14.08.2026</w:t>
            </w:r>
          </w:p>
        </w:tc>
        <w:tc>
          <w:tcPr>
            <w:tcW w:w="1842" w:type="dxa"/>
          </w:tcPr>
          <w:p w14:paraId="6DC91A6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Порт Амур</w:t>
            </w:r>
          </w:p>
        </w:tc>
        <w:tc>
          <w:tcPr>
            <w:tcW w:w="2410" w:type="dxa"/>
          </w:tcPr>
          <w:p w14:paraId="570662B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 xml:space="preserve">В Амурской медакадемии завершили прием </w:t>
            </w:r>
            <w:r w:rsidRPr="00662FC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 бюджет: зачислено 308 первокурсников</w:t>
            </w:r>
          </w:p>
        </w:tc>
        <w:tc>
          <w:tcPr>
            <w:tcW w:w="2971" w:type="dxa"/>
          </w:tcPr>
          <w:p w14:paraId="2B04FD97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https://portamur.ru/news/detail/v-amurskoy-medakademii-zavershili-</w:t>
            </w:r>
            <w:r w:rsidRPr="00662FC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priem-na-byudjet-zachisleno-pervokursnikov/</w:t>
            </w:r>
          </w:p>
        </w:tc>
      </w:tr>
      <w:tr w:rsidR="00662FCA" w:rsidRPr="00662FCA" w14:paraId="25DE0314" w14:textId="77777777" w:rsidTr="0023085B">
        <w:tc>
          <w:tcPr>
            <w:tcW w:w="562" w:type="dxa"/>
          </w:tcPr>
          <w:p w14:paraId="6EEC8E1C" w14:textId="37A18ADC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21</w:t>
            </w:r>
          </w:p>
        </w:tc>
        <w:tc>
          <w:tcPr>
            <w:tcW w:w="1560" w:type="dxa"/>
          </w:tcPr>
          <w:p w14:paraId="0414A7B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13.08.2026</w:t>
            </w:r>
          </w:p>
        </w:tc>
        <w:tc>
          <w:tcPr>
            <w:tcW w:w="1842" w:type="dxa"/>
          </w:tcPr>
          <w:p w14:paraId="27729502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АОТВ</w:t>
            </w:r>
          </w:p>
        </w:tc>
        <w:tc>
          <w:tcPr>
            <w:tcW w:w="2410" w:type="dxa"/>
          </w:tcPr>
          <w:p w14:paraId="71CB47C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Амурскую медакадемию на бюджет зачислили 308 первокурсников</w:t>
            </w:r>
          </w:p>
          <w:p w14:paraId="47480878" w14:textId="4B58EB25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3179B9E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https://amurobl.tv/news/obrazovanie/2026-08-13-v-amurskuyu-medakademiyu-na-byudzhet-zachislili-308-pervokursnikov-</w:t>
            </w:r>
          </w:p>
        </w:tc>
      </w:tr>
      <w:tr w:rsidR="00662FCA" w:rsidRPr="00662FCA" w14:paraId="31013920" w14:textId="77777777" w:rsidTr="0023085B">
        <w:tc>
          <w:tcPr>
            <w:tcW w:w="562" w:type="dxa"/>
          </w:tcPr>
          <w:p w14:paraId="5128CB2A" w14:textId="4E7E568D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560" w:type="dxa"/>
          </w:tcPr>
          <w:p w14:paraId="2506ED3D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14.08.2026</w:t>
            </w:r>
          </w:p>
        </w:tc>
        <w:tc>
          <w:tcPr>
            <w:tcW w:w="1842" w:type="dxa"/>
          </w:tcPr>
          <w:p w14:paraId="15C814F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Все новости Благовещенска, Амурской области</w:t>
            </w:r>
          </w:p>
        </w:tc>
        <w:tc>
          <w:tcPr>
            <w:tcW w:w="2410" w:type="dxa"/>
          </w:tcPr>
          <w:p w14:paraId="37D9902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Амурской медакадемии завершили прием на бюджет: зачислено 308 первокурсников</w:t>
            </w:r>
          </w:p>
        </w:tc>
        <w:tc>
          <w:tcPr>
            <w:tcW w:w="2971" w:type="dxa"/>
          </w:tcPr>
          <w:p w14:paraId="307C70D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https://vk.ru/wall-219287859_16234</w:t>
            </w:r>
          </w:p>
        </w:tc>
      </w:tr>
      <w:tr w:rsidR="00662FCA" w:rsidRPr="00662FCA" w14:paraId="6FD7D2C5" w14:textId="77777777" w:rsidTr="0023085B">
        <w:tc>
          <w:tcPr>
            <w:tcW w:w="562" w:type="dxa"/>
          </w:tcPr>
          <w:p w14:paraId="16F95EBD" w14:textId="15A606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560" w:type="dxa"/>
          </w:tcPr>
          <w:p w14:paraId="77B43187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14.08.2026</w:t>
            </w:r>
          </w:p>
        </w:tc>
        <w:tc>
          <w:tcPr>
            <w:tcW w:w="1842" w:type="dxa"/>
          </w:tcPr>
          <w:p w14:paraId="56DD031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Новости Амура</w:t>
            </w:r>
          </w:p>
        </w:tc>
        <w:tc>
          <w:tcPr>
            <w:tcW w:w="2410" w:type="dxa"/>
          </w:tcPr>
          <w:p w14:paraId="77CBD3A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Амурской медакадемии завершили прием на бюджет: зачислено 308</w:t>
            </w:r>
          </w:p>
        </w:tc>
        <w:tc>
          <w:tcPr>
            <w:tcW w:w="2971" w:type="dxa"/>
          </w:tcPr>
          <w:p w14:paraId="6182BE9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telegram.me/amuro4ka28/57179</w:t>
            </w:r>
          </w:p>
        </w:tc>
      </w:tr>
      <w:tr w:rsidR="00662FCA" w:rsidRPr="00662FCA" w14:paraId="1853F4DE" w14:textId="77777777" w:rsidTr="0023085B">
        <w:tc>
          <w:tcPr>
            <w:tcW w:w="562" w:type="dxa"/>
          </w:tcPr>
          <w:p w14:paraId="45BDB6D1" w14:textId="0B8DF488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560" w:type="dxa"/>
          </w:tcPr>
          <w:p w14:paraId="1A1B5575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14.08.2026</w:t>
            </w:r>
          </w:p>
        </w:tc>
        <w:tc>
          <w:tcPr>
            <w:tcW w:w="1842" w:type="dxa"/>
          </w:tcPr>
          <w:p w14:paraId="25AA21B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ГТРК Амур</w:t>
            </w:r>
          </w:p>
        </w:tc>
        <w:tc>
          <w:tcPr>
            <w:tcW w:w="2410" w:type="dxa"/>
          </w:tcPr>
          <w:p w14:paraId="0ADBB2B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Амурской медакадемии завершилась приемная кампания в ординатуру</w:t>
            </w:r>
          </w:p>
          <w:p w14:paraId="2963AC1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6FCCA14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https://gtrkamur.ru/news/2026/08/14/541356</w:t>
            </w:r>
          </w:p>
        </w:tc>
      </w:tr>
      <w:tr w:rsidR="00662FCA" w:rsidRPr="00662FCA" w14:paraId="0FAC25C0" w14:textId="77777777" w:rsidTr="0023085B">
        <w:tc>
          <w:tcPr>
            <w:tcW w:w="562" w:type="dxa"/>
          </w:tcPr>
          <w:p w14:paraId="67E594A1" w14:textId="48B85F4F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560" w:type="dxa"/>
          </w:tcPr>
          <w:p w14:paraId="6D83D63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14.08.2026</w:t>
            </w:r>
          </w:p>
        </w:tc>
        <w:tc>
          <w:tcPr>
            <w:tcW w:w="1842" w:type="dxa"/>
          </w:tcPr>
          <w:p w14:paraId="75BE64EE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Порт Амур</w:t>
            </w:r>
          </w:p>
        </w:tc>
        <w:tc>
          <w:tcPr>
            <w:tcW w:w="2410" w:type="dxa"/>
          </w:tcPr>
          <w:p w14:paraId="2432F407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Амурская медакадемия подвела итоги зачисления на бюджетные места первого курса</w:t>
            </w:r>
          </w:p>
        </w:tc>
        <w:tc>
          <w:tcPr>
            <w:tcW w:w="2971" w:type="dxa"/>
          </w:tcPr>
          <w:p w14:paraId="51C863DE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https://ok.ru/portamuria/topic/158509459925962</w:t>
            </w:r>
          </w:p>
        </w:tc>
      </w:tr>
      <w:tr w:rsidR="00662FCA" w:rsidRPr="00662FCA" w14:paraId="1F9E930C" w14:textId="77777777" w:rsidTr="0023085B">
        <w:tc>
          <w:tcPr>
            <w:tcW w:w="562" w:type="dxa"/>
          </w:tcPr>
          <w:p w14:paraId="5A30F204" w14:textId="3838631D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560" w:type="dxa"/>
          </w:tcPr>
          <w:p w14:paraId="22C1774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14.08.2026</w:t>
            </w:r>
          </w:p>
        </w:tc>
        <w:tc>
          <w:tcPr>
            <w:tcW w:w="1842" w:type="dxa"/>
          </w:tcPr>
          <w:p w14:paraId="730A4B0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Порт Амур ТГ</w:t>
            </w:r>
          </w:p>
        </w:tc>
        <w:tc>
          <w:tcPr>
            <w:tcW w:w="2410" w:type="dxa"/>
          </w:tcPr>
          <w:p w14:paraId="6CEDB3D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Амурская медакадемия подвела итоги зачисления на бюджетные места первого курса</w:t>
            </w:r>
          </w:p>
        </w:tc>
        <w:tc>
          <w:tcPr>
            <w:tcW w:w="2971" w:type="dxa"/>
          </w:tcPr>
          <w:p w14:paraId="76185C6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telegram.me/portamur_ru/39080</w:t>
            </w:r>
          </w:p>
        </w:tc>
      </w:tr>
      <w:tr w:rsidR="00662FCA" w:rsidRPr="00662FCA" w14:paraId="111D67CB" w14:textId="77777777" w:rsidTr="0023085B">
        <w:tc>
          <w:tcPr>
            <w:tcW w:w="562" w:type="dxa"/>
          </w:tcPr>
          <w:p w14:paraId="217BF7EC" w14:textId="1C578543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560" w:type="dxa"/>
          </w:tcPr>
          <w:p w14:paraId="2BE2D3EE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14.08.2026</w:t>
            </w:r>
          </w:p>
        </w:tc>
        <w:tc>
          <w:tcPr>
            <w:tcW w:w="1842" w:type="dxa"/>
          </w:tcPr>
          <w:p w14:paraId="37E917F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Электронная газета или горячие новости Приамурья</w:t>
            </w:r>
          </w:p>
        </w:tc>
        <w:tc>
          <w:tcPr>
            <w:tcW w:w="2410" w:type="dxa"/>
          </w:tcPr>
          <w:p w14:paraId="04495C0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Амурской медакадемии завершили прием на бюджет: зачислено 308</w:t>
            </w:r>
          </w:p>
        </w:tc>
        <w:tc>
          <w:tcPr>
            <w:tcW w:w="2971" w:type="dxa"/>
          </w:tcPr>
          <w:p w14:paraId="0D5BAD8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ok.ru/group/54957441679385/topic/162403555316505</w:t>
            </w:r>
          </w:p>
        </w:tc>
      </w:tr>
      <w:tr w:rsidR="00662FCA" w:rsidRPr="00662FCA" w14:paraId="44391E9E" w14:textId="77777777" w:rsidTr="0023085B">
        <w:tc>
          <w:tcPr>
            <w:tcW w:w="562" w:type="dxa"/>
          </w:tcPr>
          <w:p w14:paraId="3023965D" w14:textId="6D1A25F0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28</w:t>
            </w:r>
          </w:p>
        </w:tc>
        <w:tc>
          <w:tcPr>
            <w:tcW w:w="1560" w:type="dxa"/>
          </w:tcPr>
          <w:p w14:paraId="604C296D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14.08.2026</w:t>
            </w:r>
          </w:p>
        </w:tc>
        <w:tc>
          <w:tcPr>
            <w:tcW w:w="1842" w:type="dxa"/>
          </w:tcPr>
          <w:p w14:paraId="64DE2AE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Правительство Амурской области</w:t>
            </w:r>
          </w:p>
        </w:tc>
        <w:tc>
          <w:tcPr>
            <w:tcW w:w="2410" w:type="dxa"/>
          </w:tcPr>
          <w:p w14:paraId="3A21379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Амурской ГМА завершен прием на бюджет: зачислено 308 первокурсников</w:t>
            </w:r>
          </w:p>
        </w:tc>
        <w:tc>
          <w:tcPr>
            <w:tcW w:w="2971" w:type="dxa"/>
          </w:tcPr>
          <w:p w14:paraId="275D600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https://max.ru/amurobl_official/AZ__TcO_RVA</w:t>
            </w:r>
          </w:p>
        </w:tc>
      </w:tr>
      <w:tr w:rsidR="00662FCA" w:rsidRPr="00662FCA" w14:paraId="6A3D471F" w14:textId="77777777" w:rsidTr="0023085B">
        <w:tc>
          <w:tcPr>
            <w:tcW w:w="562" w:type="dxa"/>
          </w:tcPr>
          <w:p w14:paraId="5E5870D5" w14:textId="50736C94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560" w:type="dxa"/>
          </w:tcPr>
          <w:p w14:paraId="01ED88A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14.08.2026</w:t>
            </w:r>
          </w:p>
        </w:tc>
        <w:tc>
          <w:tcPr>
            <w:tcW w:w="1842" w:type="dxa"/>
          </w:tcPr>
          <w:p w14:paraId="109F358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ГТРК Амур</w:t>
            </w:r>
          </w:p>
        </w:tc>
        <w:tc>
          <w:tcPr>
            <w:tcW w:w="2410" w:type="dxa"/>
          </w:tcPr>
          <w:p w14:paraId="46D50F87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погоне за бюджетом: приёмная кампания в Приамурье побила рекорды</w:t>
            </w:r>
          </w:p>
          <w:p w14:paraId="76C1813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7886E64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https://gtrkamur.ru/news/2026/08/14/541522</w:t>
            </w:r>
          </w:p>
        </w:tc>
      </w:tr>
      <w:tr w:rsidR="00662FCA" w:rsidRPr="00662FCA" w14:paraId="50CBE872" w14:textId="77777777" w:rsidTr="0023085B">
        <w:tc>
          <w:tcPr>
            <w:tcW w:w="562" w:type="dxa"/>
          </w:tcPr>
          <w:p w14:paraId="4BDE70EA" w14:textId="1E774C2A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560" w:type="dxa"/>
          </w:tcPr>
          <w:p w14:paraId="2F9E962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19.08.2026</w:t>
            </w:r>
          </w:p>
        </w:tc>
        <w:tc>
          <w:tcPr>
            <w:tcW w:w="1842" w:type="dxa"/>
          </w:tcPr>
          <w:p w14:paraId="71F230A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Телепорт</w:t>
            </w:r>
          </w:p>
        </w:tc>
        <w:tc>
          <w:tcPr>
            <w:tcW w:w="2410" w:type="dxa"/>
          </w:tcPr>
          <w:p w14:paraId="7341472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Китайский язык амурчане учат с детского сада, сообщил на международном форуме Василий Орлов</w:t>
            </w:r>
          </w:p>
          <w:p w14:paraId="2A530D37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4F2EC86D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https://www.teleport2001.ru/news/2026-08-19/218084-kitayskiy-yazyk-v-amurskoy-oblasti-uchat-s-detskogo-sada-soobshchil-na-mezhdunarodnom-forume-vasiliy.html</w:t>
            </w:r>
          </w:p>
        </w:tc>
      </w:tr>
      <w:tr w:rsidR="00662FCA" w:rsidRPr="00662FCA" w14:paraId="6DA2DF22" w14:textId="77777777" w:rsidTr="0023085B">
        <w:tc>
          <w:tcPr>
            <w:tcW w:w="562" w:type="dxa"/>
          </w:tcPr>
          <w:p w14:paraId="39A13801" w14:textId="79164719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1560" w:type="dxa"/>
          </w:tcPr>
          <w:p w14:paraId="78EE48FD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19.08.2026</w:t>
            </w:r>
          </w:p>
        </w:tc>
        <w:tc>
          <w:tcPr>
            <w:tcW w:w="1842" w:type="dxa"/>
          </w:tcPr>
          <w:p w14:paraId="68730ED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Правительство АО</w:t>
            </w:r>
          </w:p>
        </w:tc>
        <w:tc>
          <w:tcPr>
            <w:tcW w:w="2410" w:type="dxa"/>
          </w:tcPr>
          <w:p w14:paraId="210C39F9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Василий Орлов: «У нас большой практический опыт сотрудничества, которым мы в условиях «поворота на Восток» активно делимся с другими регионами»</w:t>
            </w:r>
          </w:p>
        </w:tc>
        <w:tc>
          <w:tcPr>
            <w:tcW w:w="2971" w:type="dxa"/>
          </w:tcPr>
          <w:p w14:paraId="6D18DB5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https://www.amurobl.ru/posts/news/vasiliy-orlov_-_u-nas-bolshoy-prakticheskiy-opyt-sotrudnichestva_-kotorym-my-v-usloviyakh-_povorota-/</w:t>
            </w:r>
          </w:p>
        </w:tc>
      </w:tr>
      <w:tr w:rsidR="00662FCA" w:rsidRPr="00662FCA" w14:paraId="10AE1FDD" w14:textId="77777777" w:rsidTr="0023085B">
        <w:tc>
          <w:tcPr>
            <w:tcW w:w="562" w:type="dxa"/>
          </w:tcPr>
          <w:p w14:paraId="1C570F6B" w14:textId="6AAF216B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1560" w:type="dxa"/>
          </w:tcPr>
          <w:p w14:paraId="52F73D4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20.08.2026</w:t>
            </w:r>
          </w:p>
        </w:tc>
        <w:tc>
          <w:tcPr>
            <w:tcW w:w="1842" w:type="dxa"/>
          </w:tcPr>
          <w:p w14:paraId="71F6E2F2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276D5E6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Амурские стобалльники ЕГЭ поступают в ведущие вузы страны</w:t>
            </w:r>
          </w:p>
        </w:tc>
        <w:tc>
          <w:tcPr>
            <w:tcW w:w="2971" w:type="dxa"/>
          </w:tcPr>
          <w:p w14:paraId="29CBF62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https://ampravda.ru/2026/08/20/amurskie-stoballniki-ege-postupaiut-v-vedushhie-vuzy-strany</w:t>
            </w:r>
          </w:p>
        </w:tc>
      </w:tr>
      <w:tr w:rsidR="00662FCA" w:rsidRPr="00662FCA" w14:paraId="46A165B6" w14:textId="77777777" w:rsidTr="0023085B">
        <w:tc>
          <w:tcPr>
            <w:tcW w:w="562" w:type="dxa"/>
          </w:tcPr>
          <w:p w14:paraId="03092CE4" w14:textId="70B34560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560" w:type="dxa"/>
          </w:tcPr>
          <w:p w14:paraId="120BE4D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20.08.2026</w:t>
            </w:r>
          </w:p>
        </w:tc>
        <w:tc>
          <w:tcPr>
            <w:tcW w:w="1842" w:type="dxa"/>
          </w:tcPr>
          <w:p w14:paraId="6D5801C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Порт Амур</w:t>
            </w:r>
          </w:p>
        </w:tc>
        <w:tc>
          <w:tcPr>
            <w:tcW w:w="2410" w:type="dxa"/>
          </w:tcPr>
          <w:p w14:paraId="6448F3B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Амурские стобалльники ЕГЭ поступили в ведущие вузы России</w:t>
            </w:r>
          </w:p>
        </w:tc>
        <w:tc>
          <w:tcPr>
            <w:tcW w:w="2971" w:type="dxa"/>
          </w:tcPr>
          <w:p w14:paraId="5DBA141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https://portamur.ru/news/detail/amurskie-stoballniki-ege-postupili-v-veduschie-vuzyi-rossii/</w:t>
            </w:r>
          </w:p>
        </w:tc>
      </w:tr>
      <w:tr w:rsidR="00662FCA" w:rsidRPr="00662FCA" w14:paraId="5BFB4FFA" w14:textId="77777777" w:rsidTr="0023085B">
        <w:tc>
          <w:tcPr>
            <w:tcW w:w="562" w:type="dxa"/>
          </w:tcPr>
          <w:p w14:paraId="38C7C92A" w14:textId="543C2E0C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1560" w:type="dxa"/>
          </w:tcPr>
          <w:p w14:paraId="637D262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20.08.2026</w:t>
            </w:r>
          </w:p>
        </w:tc>
        <w:tc>
          <w:tcPr>
            <w:tcW w:w="1842" w:type="dxa"/>
          </w:tcPr>
          <w:p w14:paraId="532C799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Сахалин медиа</w:t>
            </w:r>
          </w:p>
        </w:tc>
        <w:tc>
          <w:tcPr>
            <w:tcW w:w="2410" w:type="dxa"/>
          </w:tcPr>
          <w:p w14:paraId="6C42234C" w14:textId="7FBC7CA2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 xml:space="preserve">В Долинской ЦРБ завершили капремонт терапевтического и </w:t>
            </w:r>
            <w:r w:rsidRPr="00662FC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приемного отделений</w:t>
            </w:r>
          </w:p>
          <w:p w14:paraId="4050FB5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7DC7259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https://sakhalinmedia.ru/news/2594653/</w:t>
            </w:r>
          </w:p>
        </w:tc>
      </w:tr>
      <w:tr w:rsidR="00662FCA" w:rsidRPr="00662FCA" w14:paraId="356F50E3" w14:textId="77777777" w:rsidTr="0023085B">
        <w:tc>
          <w:tcPr>
            <w:tcW w:w="562" w:type="dxa"/>
          </w:tcPr>
          <w:p w14:paraId="5338168A" w14:textId="78CC5950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560" w:type="dxa"/>
          </w:tcPr>
          <w:p w14:paraId="29C59B7A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26.08.2026</w:t>
            </w:r>
          </w:p>
        </w:tc>
        <w:tc>
          <w:tcPr>
            <w:tcW w:w="1842" w:type="dxa"/>
          </w:tcPr>
          <w:p w14:paraId="1CEA6E0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Минздрав АО</w:t>
            </w:r>
          </w:p>
        </w:tc>
        <w:tc>
          <w:tcPr>
            <w:tcW w:w="2410" w:type="dxa"/>
          </w:tcPr>
          <w:p w14:paraId="688B48F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239063711"/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 Амурской медицинской академии и медицинском колледже завершился набор на бюджетные места</w:t>
            </w:r>
            <w:bookmarkEnd w:id="1"/>
          </w:p>
        </w:tc>
        <w:tc>
          <w:tcPr>
            <w:tcW w:w="2971" w:type="dxa"/>
          </w:tcPr>
          <w:p w14:paraId="427C4BA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https://max.ru/minzdravamur/AaA89n_tSF4</w:t>
            </w:r>
          </w:p>
        </w:tc>
      </w:tr>
      <w:tr w:rsidR="00662FCA" w:rsidRPr="00662FCA" w14:paraId="7A3B61BA" w14:textId="77777777" w:rsidTr="0023085B">
        <w:tc>
          <w:tcPr>
            <w:tcW w:w="562" w:type="dxa"/>
          </w:tcPr>
          <w:p w14:paraId="0A7EDAAD" w14:textId="4413E124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560" w:type="dxa"/>
          </w:tcPr>
          <w:p w14:paraId="3F97D9E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31.08.2026</w:t>
            </w:r>
          </w:p>
        </w:tc>
        <w:tc>
          <w:tcPr>
            <w:tcW w:w="1842" w:type="dxa"/>
          </w:tcPr>
          <w:p w14:paraId="3F8EDEC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Порт амур</w:t>
            </w:r>
          </w:p>
        </w:tc>
        <w:tc>
          <w:tcPr>
            <w:tcW w:w="2410" w:type="dxa"/>
          </w:tcPr>
          <w:p w14:paraId="6704BDF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Шестеро амурчан получат звание «Заслуженный работник науки» в 2026 году. Глава региона Василий Орлов подписал соответствующее распоряжение.</w:t>
            </w:r>
          </w:p>
        </w:tc>
        <w:tc>
          <w:tcPr>
            <w:tcW w:w="2971" w:type="dxa"/>
          </w:tcPr>
          <w:p w14:paraId="3BF9D3B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https://max.ru/portamur_ru/AaBVPkL7PI0</w:t>
            </w:r>
          </w:p>
        </w:tc>
      </w:tr>
      <w:tr w:rsidR="00662FCA" w:rsidRPr="00662FCA" w14:paraId="42BB2CBD" w14:textId="77777777" w:rsidTr="0023085B">
        <w:tc>
          <w:tcPr>
            <w:tcW w:w="562" w:type="dxa"/>
          </w:tcPr>
          <w:p w14:paraId="53210565" w14:textId="27CB4061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560" w:type="dxa"/>
          </w:tcPr>
          <w:p w14:paraId="34D8D207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31.08.2026</w:t>
            </w:r>
          </w:p>
        </w:tc>
        <w:tc>
          <w:tcPr>
            <w:tcW w:w="1842" w:type="dxa"/>
          </w:tcPr>
          <w:p w14:paraId="7CFE245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3CC4261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Шесть амурских ученых станут заслуженными работниками науки области</w:t>
            </w:r>
          </w:p>
        </w:tc>
        <w:tc>
          <w:tcPr>
            <w:tcW w:w="2971" w:type="dxa"/>
          </w:tcPr>
          <w:p w14:paraId="4BF64B7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https://max.ru/amurskayapravda/AaBVWJ1QDD0</w:t>
            </w:r>
          </w:p>
        </w:tc>
      </w:tr>
      <w:tr w:rsidR="00662FCA" w:rsidRPr="00662FCA" w14:paraId="7EC6A2CD" w14:textId="77777777" w:rsidTr="0023085B">
        <w:tc>
          <w:tcPr>
            <w:tcW w:w="562" w:type="dxa"/>
          </w:tcPr>
          <w:p w14:paraId="21B03431" w14:textId="0DB0144D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560" w:type="dxa"/>
          </w:tcPr>
          <w:p w14:paraId="7FCEF3FE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31.08.2026</w:t>
            </w:r>
          </w:p>
        </w:tc>
        <w:tc>
          <w:tcPr>
            <w:tcW w:w="1842" w:type="dxa"/>
          </w:tcPr>
          <w:p w14:paraId="4173605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Минобрнауки АО</w:t>
            </w:r>
          </w:p>
        </w:tc>
        <w:tc>
          <w:tcPr>
            <w:tcW w:w="2410" w:type="dxa"/>
          </w:tcPr>
          <w:p w14:paraId="0242E5D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Шесть учёных Амурской области станут заслуженными работниками науки региона</w:t>
            </w:r>
          </w:p>
        </w:tc>
        <w:tc>
          <w:tcPr>
            <w:tcW w:w="2971" w:type="dxa"/>
          </w:tcPr>
          <w:p w14:paraId="5B76FCA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https://max.ru/minobramur/AaBU9YzQQfY</w:t>
            </w:r>
          </w:p>
        </w:tc>
      </w:tr>
      <w:tr w:rsidR="00662FCA" w:rsidRPr="00662FCA" w14:paraId="21C7F0F0" w14:textId="77777777" w:rsidTr="0023085B">
        <w:tc>
          <w:tcPr>
            <w:tcW w:w="562" w:type="dxa"/>
          </w:tcPr>
          <w:p w14:paraId="25607C0C" w14:textId="35099571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1560" w:type="dxa"/>
          </w:tcPr>
          <w:p w14:paraId="0183AFA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01.09.2026</w:t>
            </w:r>
          </w:p>
        </w:tc>
        <w:tc>
          <w:tcPr>
            <w:tcW w:w="1842" w:type="dxa"/>
          </w:tcPr>
          <w:p w14:paraId="33F66499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Минздрав АО</w:t>
            </w:r>
          </w:p>
        </w:tc>
        <w:tc>
          <w:tcPr>
            <w:tcW w:w="2410" w:type="dxa"/>
          </w:tcPr>
          <w:p w14:paraId="0E7E0DA4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Исторический рекорд набора: больше тысячи первокурсников пополнили медицинскую семью Приамурья</w:t>
            </w:r>
          </w:p>
        </w:tc>
        <w:tc>
          <w:tcPr>
            <w:tcW w:w="2971" w:type="dxa"/>
          </w:tcPr>
          <w:p w14:paraId="14DDF335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https://minzdrav.amurobl.ru/posts/news/istoricheskiy-rekord-nabora-bolshe-tysyachi-pervokursnikov-popolnili-meditsinskuyu-semyu-priamurya/</w:t>
            </w:r>
          </w:p>
        </w:tc>
      </w:tr>
      <w:tr w:rsidR="00662FCA" w:rsidRPr="00662FCA" w14:paraId="054D5D31" w14:textId="77777777" w:rsidTr="0023085B">
        <w:tc>
          <w:tcPr>
            <w:tcW w:w="562" w:type="dxa"/>
          </w:tcPr>
          <w:p w14:paraId="0E72FD9F" w14:textId="43E6F99C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560" w:type="dxa"/>
          </w:tcPr>
          <w:p w14:paraId="6C787119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01.09.2026</w:t>
            </w:r>
          </w:p>
        </w:tc>
        <w:tc>
          <w:tcPr>
            <w:tcW w:w="1842" w:type="dxa"/>
          </w:tcPr>
          <w:p w14:paraId="6397B45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4DEE778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239679388"/>
            <w:r w:rsidRPr="00662FCA">
              <w:rPr>
                <w:rFonts w:ascii="Times New Roman" w:hAnsi="Times New Roman" w:cs="Times New Roman"/>
                <w:sz w:val="26"/>
                <w:szCs w:val="26"/>
              </w:rPr>
              <w:t xml:space="preserve">Медакадемия и медколледж Приамурья достигли исторического максимума по </w:t>
            </w:r>
            <w:r w:rsidRPr="00662FC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целевому набору студентов</w:t>
            </w:r>
            <w:bookmarkEnd w:id="2"/>
          </w:p>
        </w:tc>
        <w:tc>
          <w:tcPr>
            <w:tcW w:w="2971" w:type="dxa"/>
          </w:tcPr>
          <w:p w14:paraId="506D1F0F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https://ampravda.ru/2026/09/01/medakademiia-i-medkolledz-priamuria-dostigli-istoriceskogo-maksimuma-po-</w:t>
            </w:r>
            <w:r w:rsidRPr="00662FC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celevomu-naboru-studentov</w:t>
            </w:r>
          </w:p>
        </w:tc>
      </w:tr>
      <w:tr w:rsidR="00662FCA" w:rsidRPr="00662FCA" w14:paraId="3AC82D54" w14:textId="77777777" w:rsidTr="0023085B">
        <w:tc>
          <w:tcPr>
            <w:tcW w:w="562" w:type="dxa"/>
          </w:tcPr>
          <w:p w14:paraId="03FCD302" w14:textId="7795096B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41</w:t>
            </w:r>
          </w:p>
        </w:tc>
        <w:tc>
          <w:tcPr>
            <w:tcW w:w="1560" w:type="dxa"/>
          </w:tcPr>
          <w:p w14:paraId="15379BA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31.08.2026</w:t>
            </w:r>
          </w:p>
        </w:tc>
        <w:tc>
          <w:tcPr>
            <w:tcW w:w="1842" w:type="dxa"/>
          </w:tcPr>
          <w:p w14:paraId="115B9B7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Амурлайф</w:t>
            </w:r>
          </w:p>
        </w:tc>
        <w:tc>
          <w:tcPr>
            <w:tcW w:w="2410" w:type="dxa"/>
          </w:tcPr>
          <w:p w14:paraId="0268858B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Шесть учёных Амурской области получат звание «Заслуженный работник науки»</w:t>
            </w:r>
          </w:p>
        </w:tc>
        <w:tc>
          <w:tcPr>
            <w:tcW w:w="2971" w:type="dxa"/>
          </w:tcPr>
          <w:p w14:paraId="7ED7E06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https://www.amur.life/news/2026/08/31/shest-uchenyh-amurskoy-oblasti-poluchat-zvanie-zasluzhennyy-rabotnik-nauki</w:t>
            </w:r>
          </w:p>
        </w:tc>
      </w:tr>
      <w:tr w:rsidR="00662FCA" w:rsidRPr="00662FCA" w14:paraId="14CBEC93" w14:textId="77777777" w:rsidTr="0023085B">
        <w:tc>
          <w:tcPr>
            <w:tcW w:w="562" w:type="dxa"/>
          </w:tcPr>
          <w:p w14:paraId="2C7FC78F" w14:textId="66CBDE60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1560" w:type="dxa"/>
          </w:tcPr>
          <w:p w14:paraId="3D177CD6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31.08.2026</w:t>
            </w:r>
          </w:p>
        </w:tc>
        <w:tc>
          <w:tcPr>
            <w:tcW w:w="1842" w:type="dxa"/>
          </w:tcPr>
          <w:p w14:paraId="491CE6F2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АСН 24</w:t>
            </w:r>
          </w:p>
        </w:tc>
        <w:tc>
          <w:tcPr>
            <w:tcW w:w="2410" w:type="dxa"/>
          </w:tcPr>
          <w:p w14:paraId="74D4BD82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Шесть амурских ученых удостоены звания заслуженных работников науки региона (ФОТО)</w:t>
            </w:r>
          </w:p>
        </w:tc>
        <w:tc>
          <w:tcPr>
            <w:tcW w:w="2971" w:type="dxa"/>
          </w:tcPr>
          <w:p w14:paraId="20771E23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https://asn24.ru/news/society/shest-amurskikh-uchenykh-udostoeny-zvaniya-zasluzhennykh-rabotnikov-nauki-regiona-foto-31-08-2026/</w:t>
            </w:r>
          </w:p>
        </w:tc>
      </w:tr>
      <w:tr w:rsidR="00662FCA" w:rsidRPr="00662FCA" w14:paraId="2F289AE1" w14:textId="77777777" w:rsidTr="0023085B">
        <w:tc>
          <w:tcPr>
            <w:tcW w:w="562" w:type="dxa"/>
          </w:tcPr>
          <w:p w14:paraId="6E3F7E4B" w14:textId="5ADAED6B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1560" w:type="dxa"/>
          </w:tcPr>
          <w:p w14:paraId="14DCFA9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31.08.2026</w:t>
            </w:r>
          </w:p>
        </w:tc>
        <w:tc>
          <w:tcPr>
            <w:tcW w:w="1842" w:type="dxa"/>
          </w:tcPr>
          <w:p w14:paraId="7C86F3C8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Телепорт РФ</w:t>
            </w:r>
          </w:p>
        </w:tc>
        <w:tc>
          <w:tcPr>
            <w:tcW w:w="2410" w:type="dxa"/>
          </w:tcPr>
          <w:p w14:paraId="604339F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Высокой наградой отмечены шесть ученых Амурской области</w:t>
            </w:r>
          </w:p>
          <w:p w14:paraId="0E1296D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ТЕЛЕПОРТ.РФ | https://www.teleport2001.ru</w:t>
            </w:r>
          </w:p>
        </w:tc>
        <w:tc>
          <w:tcPr>
            <w:tcW w:w="2971" w:type="dxa"/>
          </w:tcPr>
          <w:p w14:paraId="7A306F3E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https://www.teleport2001.ru/news/2026-08-31/218439-shest-uchenykh-amurskoy-oblasti-udostoeny-pochetnogo-zvaniya.html</w:t>
            </w:r>
          </w:p>
        </w:tc>
      </w:tr>
      <w:tr w:rsidR="00662FCA" w:rsidRPr="00662FCA" w14:paraId="3EB298BE" w14:textId="77777777" w:rsidTr="0023085B">
        <w:tc>
          <w:tcPr>
            <w:tcW w:w="562" w:type="dxa"/>
          </w:tcPr>
          <w:p w14:paraId="43CA7F3B" w14:textId="0879A202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1560" w:type="dxa"/>
          </w:tcPr>
          <w:p w14:paraId="4A7FDDF0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31.08.2026</w:t>
            </w:r>
          </w:p>
        </w:tc>
        <w:tc>
          <w:tcPr>
            <w:tcW w:w="1842" w:type="dxa"/>
          </w:tcPr>
          <w:p w14:paraId="2672226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Приамур Медиа</w:t>
            </w:r>
          </w:p>
        </w:tc>
        <w:tc>
          <w:tcPr>
            <w:tcW w:w="2410" w:type="dxa"/>
          </w:tcPr>
          <w:p w14:paraId="039F41BC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Высокие звания присвоят ученым из Амурской области</w:t>
            </w:r>
          </w:p>
          <w:p w14:paraId="0FA97B21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Подробнее: https://priamurmedia.ru/news/2604788/</w:t>
            </w:r>
          </w:p>
        </w:tc>
        <w:tc>
          <w:tcPr>
            <w:tcW w:w="2971" w:type="dxa"/>
          </w:tcPr>
          <w:p w14:paraId="73E54C72" w14:textId="77777777" w:rsidR="00662FCA" w:rsidRPr="00662FCA" w:rsidRDefault="00662FCA" w:rsidP="00662FCA">
            <w:pPr>
              <w:spacing w:after="1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2FCA">
              <w:rPr>
                <w:rFonts w:ascii="Times New Roman" w:hAnsi="Times New Roman" w:cs="Times New Roman"/>
                <w:sz w:val="26"/>
                <w:szCs w:val="26"/>
              </w:rPr>
              <w:t>https://priamurmedia.ru/news/2604788/</w:t>
            </w:r>
          </w:p>
        </w:tc>
      </w:tr>
    </w:tbl>
    <w:p w14:paraId="389C79F3" w14:textId="77777777" w:rsidR="00F51254" w:rsidRPr="00662FCA" w:rsidRDefault="00F51254" w:rsidP="00662FC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51254" w:rsidRPr="00662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89"/>
    <w:rsid w:val="003B74A1"/>
    <w:rsid w:val="00607AC4"/>
    <w:rsid w:val="00662FCA"/>
    <w:rsid w:val="00F51254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AE9F2"/>
  <w15:chartTrackingRefBased/>
  <w15:docId w15:val="{ED352FE2-A742-4DFB-84EA-E6FE0BC51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2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1235</Words>
  <Characters>7043</Characters>
  <Application>Microsoft Office Word</Application>
  <DocSecurity>0</DocSecurity>
  <Lines>58</Lines>
  <Paragraphs>16</Paragraphs>
  <ScaleCrop>false</ScaleCrop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pressService</dc:creator>
  <cp:keywords/>
  <dc:description/>
  <cp:lastModifiedBy>pressService</cp:lastModifiedBy>
  <cp:revision>2</cp:revision>
  <dcterms:created xsi:type="dcterms:W3CDTF">2026-09-11T00:07:00Z</dcterms:created>
  <dcterms:modified xsi:type="dcterms:W3CDTF">2026-09-11T00:13:00Z</dcterms:modified>
</cp:coreProperties>
</file>