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95" w:rsidRPr="009D35E3" w:rsidRDefault="00FB3B95" w:rsidP="00FB3B95">
      <w:pPr>
        <w:jc w:val="center"/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35E3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СПИСОК ПЕЧАТНЫХ РАБОТ ЗА 20</w:t>
      </w:r>
      <w:r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</w:t>
      </w:r>
      <w:r w:rsidRPr="009D35E3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</w:t>
      </w:r>
      <w:r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Pr="009D35E3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УЧЕБНЫЙ ГОД</w:t>
      </w:r>
    </w:p>
    <w:tbl>
      <w:tblPr>
        <w:tblW w:w="9472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400"/>
        <w:gridCol w:w="3038"/>
        <w:gridCol w:w="3177"/>
        <w:gridCol w:w="2857"/>
      </w:tblGrid>
      <w:tr w:rsidR="00FB3B95" w:rsidTr="00FB3B95">
        <w:trPr>
          <w:trHeight w:val="589"/>
        </w:trPr>
        <w:tc>
          <w:tcPr>
            <w:tcW w:w="9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95" w:rsidRDefault="00FB3B95" w:rsidP="00FD5E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Список опубликованных работ (НИРС) по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дерматовенерологии</w:t>
            </w:r>
            <w:proofErr w:type="spellEnd"/>
          </w:p>
        </w:tc>
      </w:tr>
      <w:tr w:rsidR="00FB3B95" w:rsidRPr="00012888" w:rsidTr="00FB3B95">
        <w:trPr>
          <w:trHeight w:val="58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95" w:rsidRPr="00012888" w:rsidRDefault="00FB3B95" w:rsidP="00FD5E8C">
            <w:pPr>
              <w:rPr>
                <w:rFonts w:ascii="Times New Roman" w:hAnsi="Times New Roman"/>
                <w:sz w:val="24"/>
                <w:szCs w:val="24"/>
              </w:rPr>
            </w:pPr>
            <w:r w:rsidRPr="000128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888">
              <w:rPr>
                <w:rFonts w:ascii="Times New Roman" w:hAnsi="Times New Roman"/>
                <w:sz w:val="24"/>
                <w:szCs w:val="24"/>
              </w:rPr>
              <w:t>Дерматоскопическое</w:t>
            </w:r>
            <w:proofErr w:type="spellEnd"/>
            <w:r w:rsidRPr="00012888">
              <w:rPr>
                <w:rFonts w:ascii="Times New Roman" w:hAnsi="Times New Roman"/>
                <w:sz w:val="24"/>
                <w:szCs w:val="24"/>
              </w:rPr>
              <w:t xml:space="preserve"> исследование меланомы кожи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>Материалы</w:t>
            </w:r>
          </w:p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>XVIII региональной научно-практической конференции</w:t>
            </w:r>
          </w:p>
          <w:p w:rsidR="00FB3B95" w:rsidRPr="00012888" w:rsidRDefault="00FB3B95" w:rsidP="00FD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</w:p>
          <w:p w:rsidR="00FB3B95" w:rsidRPr="00012888" w:rsidRDefault="00FB3B95" w:rsidP="00FD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18 мая 2017 года</w:t>
            </w:r>
            <w:r w:rsidRPr="00012888"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Байрамова А.М., студентка</w:t>
            </w:r>
            <w:r w:rsidRPr="00012888">
              <w:rPr>
                <w:rFonts w:ascii="Times New Roman" w:hAnsi="Times New Roman"/>
                <w:sz w:val="24"/>
                <w:szCs w:val="24"/>
              </w:rPr>
              <w:t xml:space="preserve"> 6 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12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B3B95" w:rsidRPr="00012888" w:rsidRDefault="00FB3B95" w:rsidP="00FD5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888">
              <w:rPr>
                <w:rFonts w:ascii="Times New Roman" w:hAnsi="Times New Roman"/>
                <w:sz w:val="24"/>
                <w:szCs w:val="24"/>
              </w:rPr>
              <w:t>научный руководитель:</w:t>
            </w:r>
          </w:p>
          <w:p w:rsidR="00FB3B95" w:rsidRPr="00012888" w:rsidRDefault="00FB3B95" w:rsidP="00FD5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888">
              <w:rPr>
                <w:rFonts w:ascii="Times New Roman" w:hAnsi="Times New Roman"/>
                <w:sz w:val="24"/>
                <w:szCs w:val="24"/>
              </w:rPr>
              <w:t xml:space="preserve">асс., к.м.н. Корнеева Л.С. </w:t>
            </w:r>
          </w:p>
        </w:tc>
      </w:tr>
      <w:tr w:rsidR="00FB3B95" w:rsidRPr="00012888" w:rsidTr="00FB3B95">
        <w:trPr>
          <w:trHeight w:val="58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95" w:rsidRPr="00012888" w:rsidRDefault="00FB3B95" w:rsidP="00FD5E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12888">
              <w:rPr>
                <w:rFonts w:ascii="Times New Roman" w:hAnsi="Times New Roman"/>
                <w:sz w:val="24"/>
                <w:szCs w:val="24"/>
              </w:rPr>
              <w:t xml:space="preserve">Случай </w:t>
            </w:r>
            <w:proofErr w:type="spellStart"/>
            <w:r w:rsidRPr="00012888">
              <w:rPr>
                <w:rFonts w:ascii="Times New Roman" w:hAnsi="Times New Roman"/>
                <w:sz w:val="24"/>
                <w:szCs w:val="24"/>
              </w:rPr>
              <w:t>антропофильной</w:t>
            </w:r>
            <w:proofErr w:type="spellEnd"/>
            <w:r w:rsidRPr="00012888">
              <w:rPr>
                <w:rFonts w:ascii="Times New Roman" w:hAnsi="Times New Roman"/>
                <w:sz w:val="24"/>
                <w:szCs w:val="24"/>
              </w:rPr>
              <w:t xml:space="preserve"> трихофитии вызванной </w:t>
            </w:r>
            <w:proofErr w:type="spellStart"/>
            <w:r w:rsidRPr="00012888">
              <w:rPr>
                <w:rFonts w:ascii="Times New Roman" w:hAnsi="Times New Roman"/>
                <w:sz w:val="24"/>
                <w:szCs w:val="24"/>
              </w:rPr>
              <w:t>trichophyton</w:t>
            </w:r>
            <w:proofErr w:type="spellEnd"/>
          </w:p>
          <w:p w:rsidR="00FB3B95" w:rsidRPr="00012888" w:rsidRDefault="00FB3B95" w:rsidP="00FD5E8C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012888">
              <w:rPr>
                <w:rFonts w:ascii="Times New Roman" w:hAnsi="Times New Roman"/>
                <w:sz w:val="24"/>
                <w:szCs w:val="24"/>
              </w:rPr>
              <w:t>tonsurans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>Материалы</w:t>
            </w:r>
          </w:p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>XVIII региональной научно-практической конференции</w:t>
            </w:r>
          </w:p>
          <w:p w:rsidR="00FB3B95" w:rsidRPr="00012888" w:rsidRDefault="00FB3B95" w:rsidP="00FD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</w:p>
          <w:p w:rsidR="00FB3B95" w:rsidRPr="00012888" w:rsidRDefault="00FB3B95" w:rsidP="00FD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18 мая 2017 года 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FB3B95" w:rsidRDefault="00FB3B95" w:rsidP="00FD5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888">
              <w:rPr>
                <w:rFonts w:ascii="Times New Roman" w:hAnsi="Times New Roman"/>
                <w:sz w:val="24"/>
                <w:szCs w:val="24"/>
              </w:rPr>
              <w:t>Симачева</w:t>
            </w:r>
            <w:proofErr w:type="spellEnd"/>
            <w:r w:rsidRPr="00012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Pr="00012888">
              <w:rPr>
                <w:rFonts w:ascii="Times New Roman" w:hAnsi="Times New Roman"/>
                <w:sz w:val="24"/>
                <w:szCs w:val="24"/>
              </w:rPr>
              <w:t>А. ординатор 1 года</w:t>
            </w:r>
            <w:r w:rsidRPr="00FB3B9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B3B95" w:rsidRPr="00012888" w:rsidRDefault="00FB3B95" w:rsidP="0012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888">
              <w:rPr>
                <w:rFonts w:ascii="Times New Roman" w:hAnsi="Times New Roman"/>
                <w:sz w:val="24"/>
                <w:szCs w:val="24"/>
              </w:rPr>
              <w:t xml:space="preserve">научный руководитель: </w:t>
            </w:r>
            <w:r w:rsidR="00122E6A"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="00122E6A" w:rsidRPr="00122E6A">
              <w:rPr>
                <w:rFonts w:ascii="Times New Roman" w:hAnsi="Times New Roman"/>
                <w:sz w:val="24"/>
                <w:szCs w:val="24"/>
              </w:rPr>
              <w:t>,</w:t>
            </w:r>
            <w:r w:rsidR="00122E6A" w:rsidRPr="00012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2888">
              <w:rPr>
                <w:rFonts w:ascii="Times New Roman" w:hAnsi="Times New Roman"/>
                <w:sz w:val="24"/>
                <w:szCs w:val="24"/>
              </w:rPr>
              <w:t>к.м.н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B3B95">
              <w:rPr>
                <w:rFonts w:ascii="Times New Roman" w:hAnsi="Times New Roman"/>
                <w:sz w:val="24"/>
                <w:szCs w:val="24"/>
              </w:rPr>
              <w:t>,</w:t>
            </w:r>
            <w:r w:rsidR="00803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2888">
              <w:rPr>
                <w:rFonts w:ascii="Times New Roman" w:hAnsi="Times New Roman"/>
                <w:sz w:val="24"/>
                <w:szCs w:val="24"/>
              </w:rPr>
              <w:t xml:space="preserve">Мельниченко Н.Е. </w:t>
            </w:r>
          </w:p>
        </w:tc>
      </w:tr>
      <w:tr w:rsidR="00FB3B95" w:rsidRPr="00012888" w:rsidTr="00FB3B95">
        <w:trPr>
          <w:trHeight w:val="58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95" w:rsidRPr="00012888" w:rsidRDefault="00FB3B95" w:rsidP="00FD5E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DB" w:rsidRDefault="00803DDB" w:rsidP="00803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2888">
              <w:rPr>
                <w:rFonts w:ascii="Times New Roman" w:hAnsi="Times New Roman"/>
                <w:sz w:val="24"/>
                <w:szCs w:val="24"/>
              </w:rPr>
              <w:t xml:space="preserve">Случай наблюдения </w:t>
            </w:r>
          </w:p>
          <w:p w:rsidR="00803DDB" w:rsidRDefault="00803DDB" w:rsidP="00803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2888">
              <w:rPr>
                <w:rFonts w:ascii="Times New Roman" w:hAnsi="Times New Roman"/>
                <w:sz w:val="24"/>
                <w:szCs w:val="24"/>
              </w:rPr>
              <w:t xml:space="preserve">буллезного </w:t>
            </w:r>
            <w:proofErr w:type="spellStart"/>
            <w:r w:rsidRPr="00012888">
              <w:rPr>
                <w:rFonts w:ascii="Times New Roman" w:hAnsi="Times New Roman"/>
                <w:sz w:val="24"/>
                <w:szCs w:val="24"/>
              </w:rPr>
              <w:t>эпидермолиза</w:t>
            </w:r>
            <w:proofErr w:type="spellEnd"/>
            <w:r w:rsidRPr="00012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3DDB" w:rsidRDefault="00803DDB" w:rsidP="00803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2888">
              <w:rPr>
                <w:rFonts w:ascii="Times New Roman" w:hAnsi="Times New Roman"/>
                <w:sz w:val="24"/>
                <w:szCs w:val="24"/>
              </w:rPr>
              <w:t xml:space="preserve">в ГБУЗ АО АОКВД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803DDB" w:rsidRDefault="00803DDB" w:rsidP="00803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Благовещенска. Д</w:t>
            </w:r>
            <w:r w:rsidRPr="00012888">
              <w:rPr>
                <w:rFonts w:ascii="Times New Roman" w:hAnsi="Times New Roman"/>
                <w:sz w:val="24"/>
                <w:szCs w:val="24"/>
              </w:rPr>
              <w:t>ети-</w:t>
            </w:r>
          </w:p>
          <w:p w:rsidR="00803DDB" w:rsidRPr="00FB3B95" w:rsidRDefault="00803DDB" w:rsidP="00803DDB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12888">
              <w:rPr>
                <w:rFonts w:ascii="Times New Roman" w:hAnsi="Times New Roman"/>
                <w:sz w:val="24"/>
                <w:szCs w:val="24"/>
              </w:rPr>
              <w:t xml:space="preserve">бабочки: </w:t>
            </w:r>
          </w:p>
          <w:p w:rsidR="00803DDB" w:rsidRDefault="00803DDB" w:rsidP="00803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2888">
              <w:rPr>
                <w:rFonts w:ascii="Times New Roman" w:hAnsi="Times New Roman"/>
                <w:sz w:val="24"/>
                <w:szCs w:val="24"/>
              </w:rPr>
              <w:t xml:space="preserve">бинты вместо кожи и </w:t>
            </w:r>
          </w:p>
          <w:p w:rsidR="00803DDB" w:rsidRPr="00012888" w:rsidRDefault="00803DDB" w:rsidP="00803DDB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12888">
              <w:rPr>
                <w:rFonts w:ascii="Times New Roman" w:hAnsi="Times New Roman"/>
                <w:sz w:val="24"/>
                <w:szCs w:val="24"/>
              </w:rPr>
              <w:t>никакой надежды на</w:t>
            </w:r>
          </w:p>
          <w:p w:rsidR="00FB3B95" w:rsidRPr="00012888" w:rsidRDefault="00803DDB" w:rsidP="00803DDB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12888">
              <w:rPr>
                <w:rFonts w:ascii="Times New Roman" w:hAnsi="Times New Roman"/>
                <w:sz w:val="24"/>
                <w:szCs w:val="24"/>
              </w:rPr>
              <w:t>выздоровление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>Материалы</w:t>
            </w:r>
          </w:p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>XVIII региональной научно-практической конференции</w:t>
            </w:r>
          </w:p>
          <w:p w:rsidR="00FB3B95" w:rsidRPr="00012888" w:rsidRDefault="00FB3B95" w:rsidP="00FD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</w:p>
          <w:p w:rsidR="00FB3B95" w:rsidRPr="00012888" w:rsidRDefault="00FB3B95" w:rsidP="00FD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18 мая 2017 года 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888">
              <w:rPr>
                <w:rFonts w:ascii="Times New Roman" w:hAnsi="Times New Roman"/>
                <w:sz w:val="24"/>
                <w:szCs w:val="24"/>
              </w:rPr>
              <w:t>Устарханова</w:t>
            </w:r>
            <w:proofErr w:type="spellEnd"/>
            <w:r w:rsidRPr="00012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DDB" w:rsidRPr="00012888">
              <w:rPr>
                <w:rFonts w:ascii="Times New Roman" w:hAnsi="Times New Roman"/>
                <w:sz w:val="24"/>
                <w:szCs w:val="24"/>
              </w:rPr>
              <w:t xml:space="preserve">Н.Ш. </w:t>
            </w:r>
            <w:r w:rsidRPr="00012888">
              <w:rPr>
                <w:rFonts w:ascii="Times New Roman" w:hAnsi="Times New Roman"/>
                <w:sz w:val="24"/>
                <w:szCs w:val="24"/>
              </w:rPr>
              <w:t xml:space="preserve">врач-интерн </w:t>
            </w:r>
            <w:proofErr w:type="spellStart"/>
            <w:r w:rsidRPr="00012888">
              <w:rPr>
                <w:rFonts w:ascii="Times New Roman" w:hAnsi="Times New Roman"/>
                <w:sz w:val="24"/>
                <w:szCs w:val="24"/>
              </w:rPr>
              <w:t>дерматовенеролог</w:t>
            </w:r>
            <w:proofErr w:type="spellEnd"/>
            <w:r w:rsidRPr="00012888">
              <w:rPr>
                <w:rFonts w:ascii="Times New Roman" w:hAnsi="Times New Roman"/>
                <w:sz w:val="24"/>
                <w:szCs w:val="24"/>
              </w:rPr>
              <w:t>, научный руководитель: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2888">
              <w:rPr>
                <w:rFonts w:ascii="Times New Roman" w:hAnsi="Times New Roman"/>
                <w:sz w:val="24"/>
                <w:szCs w:val="24"/>
              </w:rPr>
              <w:t>асс</w:t>
            </w:r>
            <w:r w:rsidR="00803DDB">
              <w:rPr>
                <w:rFonts w:ascii="Times New Roman" w:hAnsi="Times New Roman"/>
                <w:sz w:val="24"/>
                <w:szCs w:val="24"/>
              </w:rPr>
              <w:t>.</w:t>
            </w:r>
            <w:r w:rsidR="00122E6A" w:rsidRPr="00122E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2E6A">
              <w:rPr>
                <w:rFonts w:ascii="Times New Roman" w:hAnsi="Times New Roman"/>
                <w:sz w:val="24"/>
                <w:szCs w:val="24"/>
              </w:rPr>
              <w:t>к.м.н.</w:t>
            </w:r>
            <w:r w:rsidRPr="00012888">
              <w:rPr>
                <w:rFonts w:ascii="Times New Roman" w:hAnsi="Times New Roman"/>
                <w:sz w:val="24"/>
                <w:szCs w:val="24"/>
              </w:rPr>
              <w:t xml:space="preserve"> Корнеева Л.С.</w:t>
            </w:r>
          </w:p>
        </w:tc>
      </w:tr>
      <w:tr w:rsidR="00FB3B95" w:rsidRPr="00012888" w:rsidTr="00FB3B95">
        <w:trPr>
          <w:trHeight w:val="58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12888">
              <w:rPr>
                <w:rFonts w:ascii="Times New Roman" w:hAnsi="Times New Roman"/>
                <w:sz w:val="24"/>
                <w:szCs w:val="24"/>
              </w:rPr>
              <w:t xml:space="preserve">Особенности течения </w:t>
            </w:r>
            <w:proofErr w:type="spellStart"/>
            <w:r w:rsidRPr="00012888">
              <w:rPr>
                <w:rFonts w:ascii="Times New Roman" w:hAnsi="Times New Roman"/>
                <w:sz w:val="24"/>
                <w:szCs w:val="24"/>
              </w:rPr>
              <w:t>бляшечной</w:t>
            </w:r>
            <w:proofErr w:type="spellEnd"/>
            <w:r w:rsidRPr="00012888">
              <w:rPr>
                <w:rFonts w:ascii="Times New Roman" w:hAnsi="Times New Roman"/>
                <w:sz w:val="24"/>
                <w:szCs w:val="24"/>
              </w:rPr>
              <w:t xml:space="preserve"> склеродермии в детском возрасте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>Материалы</w:t>
            </w:r>
          </w:p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>XVIII региональной научно-практической конференции</w:t>
            </w:r>
          </w:p>
          <w:p w:rsidR="00FB3B95" w:rsidRPr="00012888" w:rsidRDefault="00FB3B95" w:rsidP="00FD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</w:p>
          <w:p w:rsidR="00FB3B95" w:rsidRPr="00012888" w:rsidRDefault="00FB3B95" w:rsidP="00FD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18 мая 2017 года 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803DDB" w:rsidP="00FD5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Чехута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r w:rsidR="00FB3B95" w:rsidRPr="00012888">
              <w:rPr>
                <w:rFonts w:ascii="Times New Roman" w:hAnsi="Times New Roman"/>
                <w:sz w:val="24"/>
                <w:szCs w:val="24"/>
              </w:rPr>
              <w:t xml:space="preserve">С., студентка 6 курса, </w:t>
            </w:r>
          </w:p>
          <w:p w:rsidR="00FB3B95" w:rsidRPr="00012888" w:rsidRDefault="00FB3B95" w:rsidP="00FD5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888">
              <w:rPr>
                <w:rFonts w:ascii="Times New Roman" w:hAnsi="Times New Roman"/>
                <w:sz w:val="24"/>
                <w:szCs w:val="24"/>
              </w:rPr>
              <w:t>научный руководитель: асс</w:t>
            </w:r>
            <w:r w:rsidR="00803DDB">
              <w:rPr>
                <w:rFonts w:ascii="Times New Roman" w:hAnsi="Times New Roman"/>
                <w:sz w:val="24"/>
                <w:szCs w:val="24"/>
              </w:rPr>
              <w:t>.</w:t>
            </w:r>
            <w:r w:rsidR="00122E6A" w:rsidRPr="00122E6A">
              <w:rPr>
                <w:rFonts w:ascii="Times New Roman" w:hAnsi="Times New Roman"/>
                <w:sz w:val="24"/>
                <w:szCs w:val="24"/>
              </w:rPr>
              <w:t>,</w:t>
            </w:r>
            <w:r w:rsidR="00122E6A">
              <w:rPr>
                <w:rFonts w:ascii="Times New Roman" w:hAnsi="Times New Roman"/>
                <w:sz w:val="24"/>
                <w:szCs w:val="24"/>
              </w:rPr>
              <w:t xml:space="preserve"> к.м.н.</w:t>
            </w:r>
            <w:r w:rsidR="00803DDB">
              <w:rPr>
                <w:rFonts w:ascii="Times New Roman" w:hAnsi="Times New Roman"/>
                <w:sz w:val="24"/>
                <w:szCs w:val="24"/>
              </w:rPr>
              <w:t xml:space="preserve"> Корнеева  Л.С</w:t>
            </w:r>
            <w:r w:rsidRPr="00012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3B95" w:rsidRPr="00012888" w:rsidTr="00FB3B95">
        <w:trPr>
          <w:trHeight w:val="58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pStyle w:val="a3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Сравнительный анализ заболеваемости </w:t>
            </w:r>
            <w:proofErr w:type="spellStart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дерматофитиями</w:t>
            </w:r>
            <w:proofErr w:type="spellEnd"/>
          </w:p>
          <w:p w:rsidR="00FB3B95" w:rsidRPr="00012888" w:rsidRDefault="00803DDB" w:rsidP="00FD5E8C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в А</w:t>
            </w:r>
            <w:r w:rsidR="00FB3B95"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мурской области за 2015-2017 гг.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Материалы</w:t>
            </w:r>
          </w:p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XIX региональной научно-практической конференции</w:t>
            </w:r>
          </w:p>
          <w:p w:rsidR="00FB3B95" w:rsidRPr="00012888" w:rsidRDefault="00803DDB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</w:p>
          <w:p w:rsidR="00FB3B95" w:rsidRPr="00012888" w:rsidRDefault="00FB3B95" w:rsidP="00FD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23 мая 2018 г.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803DDB" w:rsidRDefault="00FB3B95" w:rsidP="00FD5E8C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proofErr w:type="spellStart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Бабичева</w:t>
            </w:r>
            <w:proofErr w:type="spellEnd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Е.А., студент 4 курса</w:t>
            </w:r>
            <w:r w:rsidR="00803DDB" w:rsidRPr="00803DDB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,</w:t>
            </w:r>
          </w:p>
          <w:p w:rsidR="00FB3B95" w:rsidRPr="00012888" w:rsidRDefault="00FB3B95" w:rsidP="00FD5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научные руководители:</w:t>
            </w:r>
            <w:r w:rsidR="00803DDB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к.м.н.</w:t>
            </w:r>
            <w:r w:rsidR="00776CFD" w:rsidRPr="00776CFD">
              <w:rPr>
                <w:rFonts w:ascii="Times New Roman" w:eastAsia="TimesNewRomanPSMT" w:hAnsi="Times New Roman"/>
                <w:sz w:val="24"/>
                <w:szCs w:val="24"/>
              </w:rPr>
              <w:t>,</w:t>
            </w:r>
            <w:r w:rsidR="00776CFD">
              <w:rPr>
                <w:rFonts w:ascii="Times New Roman" w:eastAsia="TimesNewRomanPSMT" w:hAnsi="Times New Roman"/>
                <w:sz w:val="24"/>
                <w:szCs w:val="24"/>
              </w:rPr>
              <w:t xml:space="preserve"> доцент</w:t>
            </w: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 xml:space="preserve"> Мельниченко Н.Е.,</w:t>
            </w:r>
            <w:r w:rsidR="00803DDB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proofErr w:type="spellStart"/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Чехута</w:t>
            </w:r>
            <w:proofErr w:type="spellEnd"/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 xml:space="preserve"> Е.С. </w:t>
            </w:r>
          </w:p>
        </w:tc>
      </w:tr>
      <w:tr w:rsidR="00FB3B95" w:rsidRPr="00012888" w:rsidTr="00FB3B95">
        <w:trPr>
          <w:trHeight w:val="58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776CFD" w:rsidP="00FD5E8C">
            <w:pPr>
              <w:pStyle w:val="a3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Эритематозное</w:t>
            </w:r>
            <w:proofErr w:type="spellEnd"/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состояние кожи. </w:t>
            </w:r>
            <w:proofErr w:type="spellStart"/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Л</w:t>
            </w:r>
            <w:r w:rsidR="00FB3B95"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имфома</w:t>
            </w:r>
            <w:proofErr w:type="spellEnd"/>
            <w:r w:rsidR="00FB3B95"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кожи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Материалы</w:t>
            </w:r>
          </w:p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XIX региональной научно-практической конференции</w:t>
            </w:r>
          </w:p>
          <w:p w:rsidR="00776CFD" w:rsidRDefault="00776CFD" w:rsidP="00FD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</w:p>
          <w:p w:rsidR="00FB3B95" w:rsidRPr="00012888" w:rsidRDefault="00FB3B95" w:rsidP="00FD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23 мая 2018 г.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776CFD" w:rsidRDefault="00FB3B95" w:rsidP="00FD5E8C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proofErr w:type="spellStart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Гиголян</w:t>
            </w:r>
            <w:proofErr w:type="spellEnd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А.Г., врач-ординатор 1 года</w:t>
            </w:r>
            <w:r w:rsidR="00776CFD" w:rsidRPr="00776CF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,</w:t>
            </w:r>
          </w:p>
          <w:p w:rsidR="00FB3B95" w:rsidRPr="00012888" w:rsidRDefault="00FB3B95" w:rsidP="00FD5E8C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научный руководитель: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к.м.н.</w:t>
            </w:r>
            <w:r w:rsidR="00776CFD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Корнеева Л.С.</w:t>
            </w:r>
          </w:p>
        </w:tc>
      </w:tr>
      <w:tr w:rsidR="00FB3B95" w:rsidRPr="00012888" w:rsidTr="00FB3B95">
        <w:trPr>
          <w:trHeight w:val="58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776CFD" w:rsidP="00FD5E8C">
            <w:pPr>
              <w:pStyle w:val="a3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Болезнь </w:t>
            </w:r>
            <w:proofErr w:type="spellStart"/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Д</w:t>
            </w:r>
            <w:r w:rsidR="00FB3B95"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евержи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Материалы</w:t>
            </w:r>
          </w:p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XIX региональной научно-практической конференции</w:t>
            </w:r>
          </w:p>
          <w:p w:rsidR="00776CFD" w:rsidRDefault="00776CFD" w:rsidP="0077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</w:p>
          <w:p w:rsidR="00FB3B95" w:rsidRPr="00012888" w:rsidRDefault="00FB3B95" w:rsidP="00FD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23 мая 2018 г.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proofErr w:type="spellStart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Дорожкова</w:t>
            </w:r>
            <w:proofErr w:type="spellEnd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Е.А</w:t>
            </w:r>
            <w:r w:rsidR="00776CF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., 4 курс</w:t>
            </w:r>
            <w:r w:rsidR="00776CFD" w:rsidRPr="00106C2F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,</w:t>
            </w: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Симачева</w:t>
            </w:r>
            <w:proofErr w:type="spellEnd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Е.А., врач-ординатор 2 года,</w:t>
            </w:r>
          </w:p>
          <w:p w:rsidR="00FB3B95" w:rsidRPr="00012888" w:rsidRDefault="00FB3B95" w:rsidP="00FD5E8C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научный руководитель: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к.м.н. Мельниченко Н.Е.</w:t>
            </w:r>
          </w:p>
        </w:tc>
      </w:tr>
      <w:tr w:rsidR="00FB3B95" w:rsidRPr="00012888" w:rsidTr="00FB3B95">
        <w:trPr>
          <w:trHeight w:val="58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pStyle w:val="a3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Динамика заболеваемости </w:t>
            </w:r>
            <w:r w:rsidR="00106C2F"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ИППП</w:t>
            </w:r>
            <w:r w:rsidR="00106C2F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за 2015-2017 гг.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Материалы</w:t>
            </w:r>
          </w:p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XIX региональной научно-практической конференции</w:t>
            </w:r>
          </w:p>
          <w:p w:rsidR="00106C2F" w:rsidRDefault="00106C2F" w:rsidP="0010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«Молодёжь XXI века: шаг в </w:t>
            </w: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lastRenderedPageBreak/>
              <w:t>будущее»</w:t>
            </w: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</w:p>
          <w:p w:rsidR="00FB3B95" w:rsidRPr="00012888" w:rsidRDefault="00FB3B95" w:rsidP="00FD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23 мая 2018 г.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lastRenderedPageBreak/>
              <w:t>Красильникова В.В., студент 4 курс</w:t>
            </w:r>
            <w:r w:rsidR="00106C2F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а</w:t>
            </w: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,</w:t>
            </w:r>
          </w:p>
          <w:p w:rsidR="00FB3B95" w:rsidRPr="00012888" w:rsidRDefault="00FB3B95" w:rsidP="00FD5E8C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научные руководители: к.м.н.</w:t>
            </w:r>
            <w:r w:rsidR="00106C2F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Мельниченко Н.Е.,</w:t>
            </w:r>
          </w:p>
          <w:p w:rsidR="00FB3B95" w:rsidRPr="00012888" w:rsidRDefault="00FB3B95" w:rsidP="00FD5E8C">
            <w:pPr>
              <w:spacing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proofErr w:type="spellStart"/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Чехута</w:t>
            </w:r>
            <w:proofErr w:type="spellEnd"/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 xml:space="preserve"> Е.С</w:t>
            </w:r>
            <w:r w:rsidR="00106C2F"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</w:p>
        </w:tc>
      </w:tr>
      <w:tr w:rsidR="00FB3B95" w:rsidRPr="00012888" w:rsidTr="00FB3B95">
        <w:trPr>
          <w:trHeight w:val="58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pStyle w:val="a3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Клинические разновидности очаговой склеродермии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Материалы</w:t>
            </w:r>
          </w:p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XIX региональной научно-практической конференции</w:t>
            </w:r>
          </w:p>
          <w:p w:rsidR="00FB3B95" w:rsidRPr="00106C2F" w:rsidRDefault="00106C2F" w:rsidP="00FD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</w:p>
          <w:p w:rsidR="00FB3B95" w:rsidRPr="00012888" w:rsidRDefault="00FB3B95" w:rsidP="00FD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23 мая 2018 г.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proofErr w:type="spellStart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Лойко</w:t>
            </w:r>
            <w:proofErr w:type="spellEnd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А.Р</w:t>
            </w:r>
            <w:r w:rsidR="00122E6A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., 4 курс</w:t>
            </w:r>
            <w:r w:rsidR="00122E6A" w:rsidRPr="00122E6A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,</w:t>
            </w: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Гиголян</w:t>
            </w:r>
            <w:proofErr w:type="spellEnd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А.Г., врач-ординатор 1 года,</w:t>
            </w:r>
          </w:p>
          <w:p w:rsidR="00FB3B95" w:rsidRPr="00012888" w:rsidRDefault="00FB3B95" w:rsidP="00FD5E8C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научный руководитель: к.м.н.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Мельниченко Н.Е</w:t>
            </w:r>
            <w:r w:rsidR="00106C2F"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</w:p>
        </w:tc>
      </w:tr>
      <w:tr w:rsidR="00FB3B95" w:rsidRPr="00012888" w:rsidTr="00FB3B95">
        <w:trPr>
          <w:trHeight w:val="58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Современные </w:t>
            </w:r>
            <w:proofErr w:type="spellStart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ретиноиды</w:t>
            </w:r>
            <w:proofErr w:type="spellEnd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в терапии нарушений</w:t>
            </w:r>
          </w:p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процессов </w:t>
            </w:r>
            <w:proofErr w:type="spellStart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кератинизации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Материалы</w:t>
            </w:r>
          </w:p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XIX региональной научно-практической конференции</w:t>
            </w:r>
          </w:p>
          <w:p w:rsidR="00FB3B95" w:rsidRPr="00106C2F" w:rsidRDefault="00106C2F" w:rsidP="00FD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</w:p>
          <w:p w:rsidR="00FB3B95" w:rsidRPr="00012888" w:rsidRDefault="00FB3B95" w:rsidP="00FD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23 мая 2018 г.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Моисеенко А.С</w:t>
            </w:r>
            <w:r w:rsidR="00122E6A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., 4 курс</w:t>
            </w:r>
            <w:r w:rsidR="00122E6A" w:rsidRPr="00122E6A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,</w:t>
            </w: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Стрекалова М.Г., врач-ординатор 1 года,</w:t>
            </w:r>
          </w:p>
          <w:p w:rsidR="00FB3B95" w:rsidRPr="00012888" w:rsidRDefault="00FB3B95" w:rsidP="00FD5E8C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научный руководитель: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к.м.н. Мельниченко Н.Е.</w:t>
            </w:r>
          </w:p>
        </w:tc>
      </w:tr>
      <w:tr w:rsidR="00FB3B95" w:rsidRPr="00012888" w:rsidTr="00FB3B95">
        <w:trPr>
          <w:trHeight w:val="58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Случай геморрагического </w:t>
            </w:r>
            <w:proofErr w:type="spellStart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васкулита</w:t>
            </w:r>
            <w:proofErr w:type="spellEnd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кожи тяжелой степени</w:t>
            </w:r>
          </w:p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в хирургической практике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Материалы</w:t>
            </w:r>
          </w:p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XIX региональной научно-практической конференции</w:t>
            </w:r>
          </w:p>
          <w:p w:rsidR="00106C2F" w:rsidRDefault="00106C2F" w:rsidP="0010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</w:p>
          <w:p w:rsidR="00FB3B95" w:rsidRPr="00012888" w:rsidRDefault="00FB3B95" w:rsidP="00FD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23 мая 2018 г.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онгуш</w:t>
            </w:r>
            <w:proofErr w:type="spellEnd"/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 </w:t>
            </w: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С.В.</w:t>
            </w:r>
            <w:proofErr w:type="gramEnd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, 4 курс, </w:t>
            </w:r>
            <w:proofErr w:type="spellStart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Чехута</w:t>
            </w:r>
            <w:proofErr w:type="spellEnd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Е</w:t>
            </w: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.</w:t>
            </w: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С., врач-ординатор 1 года,</w:t>
            </w:r>
          </w:p>
          <w:p w:rsidR="00FB3B95" w:rsidRPr="00012888" w:rsidRDefault="00FB3B95" w:rsidP="00FD5E8C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научный руководитель</w:t>
            </w:r>
            <w:r w:rsidR="00106C2F">
              <w:rPr>
                <w:rFonts w:ascii="Times New Roman" w:eastAsia="TimesNewRomanPSMT" w:hAnsi="Times New Roman"/>
                <w:sz w:val="24"/>
                <w:szCs w:val="24"/>
              </w:rPr>
              <w:t>:</w:t>
            </w: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 xml:space="preserve"> к.м.н. Корнеева Л.С</w:t>
            </w:r>
            <w:r w:rsidR="00106C2F"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</w:p>
        </w:tc>
      </w:tr>
      <w:tr w:rsidR="00FB3B95" w:rsidRPr="00012888" w:rsidTr="00FB3B95">
        <w:trPr>
          <w:trHeight w:val="58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proofErr w:type="spellStart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Паранеопластические</w:t>
            </w:r>
            <w:proofErr w:type="spellEnd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дерматозы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Материалы</w:t>
            </w:r>
          </w:p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XIX региональной научно-практической конференции</w:t>
            </w:r>
          </w:p>
          <w:p w:rsidR="00106C2F" w:rsidRDefault="00106C2F" w:rsidP="0010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</w:p>
          <w:p w:rsidR="00FB3B95" w:rsidRPr="00012888" w:rsidRDefault="00FB3B95" w:rsidP="00FD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23 мая 2018 г.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122E6A" w:rsidP="00FD5E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Репьева Е.В., 4 курс,</w:t>
            </w:r>
            <w:r w:rsidR="00FB3B95" w:rsidRPr="00012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B3B95" w:rsidRPr="00012888">
              <w:rPr>
                <w:rFonts w:ascii="Times New Roman" w:hAnsi="Times New Roman"/>
                <w:sz w:val="24"/>
                <w:szCs w:val="24"/>
              </w:rPr>
              <w:t>Комкова</w:t>
            </w:r>
            <w:proofErr w:type="spellEnd"/>
            <w:r w:rsidR="00FB3B95" w:rsidRPr="00012888">
              <w:rPr>
                <w:rFonts w:ascii="Times New Roman" w:hAnsi="Times New Roman"/>
                <w:sz w:val="24"/>
                <w:szCs w:val="24"/>
              </w:rPr>
              <w:t xml:space="preserve"> А.С., врач-ординатор 1 года,</w:t>
            </w:r>
          </w:p>
          <w:p w:rsidR="00FB3B95" w:rsidRPr="00012888" w:rsidRDefault="00106C2F" w:rsidP="00FD5E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научный руководитель: </w:t>
            </w:r>
            <w:r w:rsidR="00FB3B95" w:rsidRPr="00012888">
              <w:rPr>
                <w:rFonts w:ascii="Times New Roman" w:eastAsia="TimesNewRomanPSMT" w:hAnsi="Times New Roman"/>
                <w:sz w:val="24"/>
                <w:szCs w:val="24"/>
              </w:rPr>
              <w:t>к.м.н. Мельниченко Н.Е.</w:t>
            </w:r>
          </w:p>
        </w:tc>
      </w:tr>
      <w:tr w:rsidR="00FB3B95" w:rsidRPr="00012888" w:rsidTr="00FB3B95">
        <w:trPr>
          <w:trHeight w:val="117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106C2F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Пустулезный псориаз </w:t>
            </w:r>
            <w:proofErr w:type="spellStart"/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Ц</w:t>
            </w:r>
            <w:r w:rsidR="00FB3B95"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умбуша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Материалы</w:t>
            </w:r>
          </w:p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XIX региональной научно-практической конференции</w:t>
            </w:r>
          </w:p>
          <w:p w:rsidR="00106C2F" w:rsidRDefault="00106C2F" w:rsidP="0010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</w:p>
          <w:p w:rsidR="00FB3B95" w:rsidRPr="00012888" w:rsidRDefault="00FB3B95" w:rsidP="00FD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23 мая 2018 г.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888">
              <w:rPr>
                <w:rFonts w:ascii="Times New Roman" w:hAnsi="Times New Roman"/>
                <w:sz w:val="24"/>
                <w:szCs w:val="24"/>
              </w:rPr>
              <w:t>Симачева</w:t>
            </w:r>
            <w:proofErr w:type="spellEnd"/>
            <w:r w:rsidRPr="00012888">
              <w:rPr>
                <w:rFonts w:ascii="Times New Roman" w:hAnsi="Times New Roman"/>
                <w:sz w:val="24"/>
                <w:szCs w:val="24"/>
              </w:rPr>
              <w:t xml:space="preserve"> Е.А., врач-ординатор 2 года,</w:t>
            </w:r>
          </w:p>
          <w:p w:rsidR="00FB3B95" w:rsidRPr="00012888" w:rsidRDefault="00FB3B95" w:rsidP="00FD5E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научный руководитель:</w:t>
            </w:r>
            <w:r w:rsidR="00106C2F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к.м.н.</w:t>
            </w:r>
            <w:r w:rsidR="00106C2F">
              <w:rPr>
                <w:rFonts w:ascii="Times New Roman" w:eastAsia="TimesNewRomanPSMT" w:hAnsi="Times New Roman"/>
                <w:sz w:val="24"/>
                <w:szCs w:val="24"/>
              </w:rPr>
              <w:t xml:space="preserve"> Корнеева Л.С.</w:t>
            </w:r>
          </w:p>
        </w:tc>
      </w:tr>
      <w:tr w:rsidR="00FB3B95" w:rsidRPr="00012888" w:rsidTr="00FB3B95">
        <w:trPr>
          <w:trHeight w:val="58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Буллезный </w:t>
            </w:r>
            <w:proofErr w:type="spellStart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эпидермолиз</w:t>
            </w:r>
            <w:proofErr w:type="spellEnd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у ребёнка семи месяцев,</w:t>
            </w:r>
          </w:p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вопросы дифференциальной диагностики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Материалы</w:t>
            </w:r>
          </w:p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XIX региональной научно-практической конференции</w:t>
            </w:r>
          </w:p>
          <w:p w:rsidR="00106C2F" w:rsidRDefault="00106C2F" w:rsidP="0010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</w:p>
          <w:p w:rsidR="00FB3B95" w:rsidRPr="00012888" w:rsidRDefault="00FB3B95" w:rsidP="00FD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23 мая 2018 г.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888">
              <w:rPr>
                <w:rFonts w:ascii="Times New Roman" w:hAnsi="Times New Roman"/>
                <w:sz w:val="24"/>
                <w:szCs w:val="24"/>
              </w:rPr>
              <w:t>Стрекалова М.Г., врач-ординатор 1 года,</w:t>
            </w:r>
          </w:p>
          <w:p w:rsidR="00FB3B95" w:rsidRPr="00012888" w:rsidRDefault="00FB3B95" w:rsidP="00FD5E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научный руководитель:</w:t>
            </w:r>
            <w:r w:rsidR="00106C2F">
              <w:rPr>
                <w:rFonts w:ascii="Times New Roman" w:eastAsia="TimesNewRomanPSMT" w:hAnsi="Times New Roman"/>
                <w:sz w:val="24"/>
                <w:szCs w:val="24"/>
              </w:rPr>
              <w:t xml:space="preserve"> к.м.н. </w:t>
            </w: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Корнеева Л.С.</w:t>
            </w:r>
          </w:p>
        </w:tc>
      </w:tr>
      <w:tr w:rsidR="00FB3B95" w:rsidRPr="00012888" w:rsidTr="00FB3B95">
        <w:trPr>
          <w:trHeight w:val="198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proofErr w:type="spellStart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Антицитокиновые</w:t>
            </w:r>
            <w:proofErr w:type="spellEnd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препараты в терапии</w:t>
            </w:r>
          </w:p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различных форм псориаза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Материалы</w:t>
            </w:r>
          </w:p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XIX региональной научно-практической конференции</w:t>
            </w:r>
          </w:p>
          <w:p w:rsidR="00106C2F" w:rsidRDefault="00106C2F" w:rsidP="0010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</w:p>
          <w:p w:rsidR="00FB3B95" w:rsidRPr="00012888" w:rsidRDefault="00FB3B95" w:rsidP="00FD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23 мая 2018 г.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888">
              <w:rPr>
                <w:rFonts w:ascii="Times New Roman" w:hAnsi="Times New Roman"/>
                <w:sz w:val="24"/>
                <w:szCs w:val="24"/>
              </w:rPr>
              <w:t>Чехута</w:t>
            </w:r>
            <w:proofErr w:type="spellEnd"/>
            <w:r w:rsidRPr="00012888">
              <w:rPr>
                <w:rFonts w:ascii="Times New Roman" w:hAnsi="Times New Roman"/>
                <w:sz w:val="24"/>
                <w:szCs w:val="24"/>
              </w:rPr>
              <w:t xml:space="preserve"> Е.С., врач-ординатор 1 года,</w:t>
            </w:r>
          </w:p>
          <w:p w:rsidR="00FB3B95" w:rsidRPr="00012888" w:rsidRDefault="00FB3B95" w:rsidP="00FD5E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научный руково</w:t>
            </w:r>
            <w:r w:rsidR="00106C2F">
              <w:rPr>
                <w:rFonts w:ascii="Times New Roman" w:eastAsia="TimesNewRomanPSMT" w:hAnsi="Times New Roman"/>
                <w:sz w:val="24"/>
                <w:szCs w:val="24"/>
              </w:rPr>
              <w:t>дитель: к.м.н. Мельниченко Н.Е.</w:t>
            </w:r>
          </w:p>
        </w:tc>
      </w:tr>
      <w:tr w:rsidR="00FB3B95" w:rsidRPr="00012888" w:rsidTr="00FB3B95">
        <w:trPr>
          <w:trHeight w:val="198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012888">
              <w:rPr>
                <w:rFonts w:ascii="Times New Roman" w:hAnsi="Times New Roman"/>
                <w:sz w:val="24"/>
                <w:szCs w:val="24"/>
              </w:rPr>
              <w:t>Сложность дифференциальной диагностики розовых угрей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Материалы</w:t>
            </w:r>
          </w:p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XIX региональной научно-практической конференции</w:t>
            </w:r>
          </w:p>
          <w:p w:rsidR="00106C2F" w:rsidRDefault="00106C2F" w:rsidP="0010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</w:p>
          <w:p w:rsidR="00FB3B95" w:rsidRPr="00012888" w:rsidRDefault="00FB3B95" w:rsidP="00FD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23 мая 2019 г.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888">
              <w:rPr>
                <w:rFonts w:ascii="Times New Roman" w:hAnsi="Times New Roman"/>
                <w:sz w:val="24"/>
                <w:szCs w:val="24"/>
              </w:rPr>
              <w:t>Антоносян</w:t>
            </w:r>
            <w:proofErr w:type="spellEnd"/>
            <w:r w:rsidRPr="00012888">
              <w:rPr>
                <w:rFonts w:ascii="Times New Roman" w:hAnsi="Times New Roman"/>
                <w:sz w:val="24"/>
                <w:szCs w:val="24"/>
              </w:rPr>
              <w:t xml:space="preserve"> Т.Н., </w:t>
            </w:r>
            <w:r w:rsidR="00122E6A">
              <w:rPr>
                <w:rFonts w:ascii="Times New Roman" w:hAnsi="Times New Roman"/>
                <w:sz w:val="24"/>
                <w:szCs w:val="24"/>
              </w:rPr>
              <w:t>врач-</w:t>
            </w:r>
            <w:r w:rsidRPr="00012888">
              <w:rPr>
                <w:rFonts w:ascii="Times New Roman" w:hAnsi="Times New Roman"/>
                <w:sz w:val="24"/>
                <w:szCs w:val="24"/>
              </w:rPr>
              <w:t xml:space="preserve">ординатор 1 года, </w:t>
            </w:r>
          </w:p>
          <w:p w:rsidR="00FB3B95" w:rsidRPr="00012888" w:rsidRDefault="00106C2F" w:rsidP="00FD5E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руководитель: к.м.н.</w:t>
            </w:r>
            <w:r w:rsidR="00FB3B95" w:rsidRPr="00012888">
              <w:rPr>
                <w:rFonts w:ascii="Times New Roman" w:hAnsi="Times New Roman"/>
                <w:sz w:val="24"/>
                <w:szCs w:val="24"/>
              </w:rPr>
              <w:t xml:space="preserve"> Мельниченко Н.Е.</w:t>
            </w:r>
          </w:p>
        </w:tc>
      </w:tr>
      <w:tr w:rsidR="00FB3B95" w:rsidRPr="00012888" w:rsidTr="00FB3B95">
        <w:trPr>
          <w:trHeight w:val="198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106C2F" w:rsidP="00FD5E8C">
            <w:pPr>
              <w:pStyle w:val="Default"/>
            </w:pPr>
            <w:r>
              <w:t xml:space="preserve">Пустулезный псориаз </w:t>
            </w:r>
            <w:proofErr w:type="spellStart"/>
            <w:r>
              <w:t>Цумбуша</w:t>
            </w:r>
            <w:proofErr w:type="spellEnd"/>
            <w:r>
              <w:t>. С</w:t>
            </w:r>
            <w:r w:rsidR="00FB3B95" w:rsidRPr="00012888">
              <w:t xml:space="preserve">остояние частичной эритродермии. </w:t>
            </w:r>
          </w:p>
          <w:p w:rsidR="00FB3B95" w:rsidRPr="00012888" w:rsidRDefault="00106C2F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B3B95" w:rsidRPr="00012888">
              <w:rPr>
                <w:rFonts w:ascii="Times New Roman" w:hAnsi="Times New Roman"/>
                <w:sz w:val="24"/>
                <w:szCs w:val="24"/>
              </w:rPr>
              <w:t>мешанный тип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Материалы</w:t>
            </w:r>
          </w:p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XIX региональной научно-практической конференции</w:t>
            </w:r>
          </w:p>
          <w:p w:rsidR="00106C2F" w:rsidRDefault="00106C2F" w:rsidP="0010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</w:p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23 мая 2019 г.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rPr>
                <w:rFonts w:ascii="Times New Roman" w:hAnsi="Times New Roman"/>
                <w:sz w:val="24"/>
                <w:szCs w:val="24"/>
              </w:rPr>
            </w:pPr>
            <w:r w:rsidRPr="00012888">
              <w:rPr>
                <w:rFonts w:ascii="Times New Roman" w:hAnsi="Times New Roman"/>
                <w:sz w:val="24"/>
                <w:szCs w:val="24"/>
              </w:rPr>
              <w:t xml:space="preserve">Высоцкая О.С., </w:t>
            </w:r>
            <w:r w:rsidR="00122E6A"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746768">
              <w:rPr>
                <w:rFonts w:ascii="Times New Roman" w:hAnsi="Times New Roman"/>
                <w:sz w:val="24"/>
                <w:szCs w:val="24"/>
              </w:rPr>
              <w:t xml:space="preserve">ординатор 1 года, </w:t>
            </w:r>
            <w:r w:rsidRPr="00012888">
              <w:rPr>
                <w:rFonts w:ascii="Times New Roman" w:hAnsi="Times New Roman"/>
                <w:sz w:val="24"/>
                <w:szCs w:val="24"/>
              </w:rPr>
              <w:t>на</w:t>
            </w:r>
            <w:r w:rsidR="00122E6A">
              <w:rPr>
                <w:rFonts w:ascii="Times New Roman" w:hAnsi="Times New Roman"/>
                <w:sz w:val="24"/>
                <w:szCs w:val="24"/>
              </w:rPr>
              <w:t>учный руководитель: к.м.н.</w:t>
            </w:r>
            <w:r w:rsidRPr="00012888">
              <w:rPr>
                <w:rFonts w:ascii="Times New Roman" w:hAnsi="Times New Roman"/>
                <w:sz w:val="24"/>
                <w:szCs w:val="24"/>
              </w:rPr>
              <w:t xml:space="preserve"> Мельниченко Н.Е.</w:t>
            </w:r>
            <w:bookmarkStart w:id="0" w:name="_GoBack"/>
            <w:bookmarkEnd w:id="0"/>
          </w:p>
        </w:tc>
      </w:tr>
      <w:tr w:rsidR="00FB3B95" w:rsidRPr="00012888" w:rsidTr="00FB3B95">
        <w:trPr>
          <w:trHeight w:val="198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pStyle w:val="Default"/>
            </w:pPr>
            <w:r w:rsidRPr="00012888">
              <w:t xml:space="preserve">Распространенная </w:t>
            </w:r>
            <w:proofErr w:type="spellStart"/>
            <w:r w:rsidRPr="00012888">
              <w:t>токсикодермия</w:t>
            </w:r>
            <w:proofErr w:type="spellEnd"/>
            <w:r w:rsidRPr="00012888">
              <w:t xml:space="preserve">, вызванная </w:t>
            </w:r>
          </w:p>
          <w:p w:rsidR="00FB3B95" w:rsidRPr="00012888" w:rsidRDefault="00FB3B95" w:rsidP="00FD5E8C">
            <w:pPr>
              <w:pStyle w:val="Default"/>
            </w:pPr>
            <w:r w:rsidRPr="00012888">
              <w:t>лекарственными средствами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Материалы</w:t>
            </w:r>
          </w:p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XIX региональной научно-практической конференции</w:t>
            </w:r>
          </w:p>
          <w:p w:rsidR="00122E6A" w:rsidRDefault="00122E6A" w:rsidP="0012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</w:p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23 мая 2019 г.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888">
              <w:rPr>
                <w:rFonts w:ascii="Times New Roman" w:hAnsi="Times New Roman"/>
                <w:sz w:val="24"/>
                <w:szCs w:val="24"/>
              </w:rPr>
              <w:t>Гиголян</w:t>
            </w:r>
            <w:proofErr w:type="spellEnd"/>
            <w:r w:rsidRPr="00012888">
              <w:rPr>
                <w:rFonts w:ascii="Times New Roman" w:hAnsi="Times New Roman"/>
                <w:sz w:val="24"/>
                <w:szCs w:val="24"/>
              </w:rPr>
              <w:t xml:space="preserve"> А.Г., </w:t>
            </w:r>
            <w:r w:rsidR="00122E6A">
              <w:rPr>
                <w:rFonts w:ascii="Times New Roman" w:hAnsi="Times New Roman"/>
                <w:sz w:val="24"/>
                <w:szCs w:val="24"/>
              </w:rPr>
              <w:t>врач-</w:t>
            </w:r>
            <w:r w:rsidRPr="00012888">
              <w:rPr>
                <w:rFonts w:ascii="Times New Roman" w:hAnsi="Times New Roman"/>
                <w:sz w:val="24"/>
                <w:szCs w:val="24"/>
              </w:rPr>
              <w:t>ординатор 2 год</w:t>
            </w:r>
            <w:r w:rsidR="00122E6A">
              <w:rPr>
                <w:rFonts w:ascii="Times New Roman" w:hAnsi="Times New Roman"/>
                <w:sz w:val="24"/>
                <w:szCs w:val="24"/>
              </w:rPr>
              <w:t>а</w:t>
            </w:r>
            <w:r w:rsidR="00122E6A" w:rsidRPr="00122E6A">
              <w:rPr>
                <w:rFonts w:ascii="Times New Roman" w:hAnsi="Times New Roman"/>
                <w:sz w:val="24"/>
                <w:szCs w:val="24"/>
              </w:rPr>
              <w:t>,</w:t>
            </w:r>
            <w:r w:rsidRPr="00012888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122E6A">
              <w:rPr>
                <w:rFonts w:ascii="Times New Roman" w:hAnsi="Times New Roman"/>
                <w:sz w:val="24"/>
                <w:szCs w:val="24"/>
              </w:rPr>
              <w:t>учный руководитель: к.м.н.</w:t>
            </w:r>
            <w:r w:rsidRPr="00012888">
              <w:rPr>
                <w:rFonts w:ascii="Times New Roman" w:hAnsi="Times New Roman"/>
                <w:sz w:val="24"/>
                <w:szCs w:val="24"/>
              </w:rPr>
              <w:t xml:space="preserve"> Мельниченко Н.Е. </w:t>
            </w:r>
          </w:p>
        </w:tc>
      </w:tr>
      <w:tr w:rsidR="00FB3B95" w:rsidRPr="00012888" w:rsidTr="00FB3B95">
        <w:trPr>
          <w:trHeight w:val="25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pStyle w:val="Default"/>
            </w:pPr>
            <w:r w:rsidRPr="00012888">
              <w:t xml:space="preserve">Сложность дифференциальной диагностики локализованной </w:t>
            </w:r>
          </w:p>
          <w:p w:rsidR="00FB3B95" w:rsidRPr="00012888" w:rsidRDefault="00FB3B95" w:rsidP="00FD5E8C">
            <w:pPr>
              <w:pStyle w:val="Default"/>
            </w:pPr>
            <w:r w:rsidRPr="00012888">
              <w:t>склеродермии и г</w:t>
            </w:r>
            <w:r w:rsidR="00122E6A">
              <w:t xml:space="preserve">лубокой формы красной волчанки </w:t>
            </w:r>
            <w:proofErr w:type="spellStart"/>
            <w:r w:rsidR="00122E6A">
              <w:t>Капоши-И</w:t>
            </w:r>
            <w:r w:rsidRPr="00012888">
              <w:t>рганга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Материалы</w:t>
            </w:r>
          </w:p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XIX региональной научно-практической конференции</w:t>
            </w:r>
          </w:p>
          <w:p w:rsidR="00122E6A" w:rsidRDefault="00122E6A" w:rsidP="0012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</w:p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23 мая 2019 г.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888">
              <w:rPr>
                <w:rFonts w:ascii="Times New Roman" w:hAnsi="Times New Roman"/>
                <w:sz w:val="24"/>
                <w:szCs w:val="24"/>
              </w:rPr>
              <w:t>Золочевская</w:t>
            </w:r>
            <w:proofErr w:type="spellEnd"/>
            <w:r w:rsidRPr="00012888">
              <w:rPr>
                <w:rFonts w:ascii="Times New Roman" w:hAnsi="Times New Roman"/>
                <w:sz w:val="24"/>
                <w:szCs w:val="24"/>
              </w:rPr>
              <w:t xml:space="preserve"> Е.А., </w:t>
            </w:r>
            <w:r w:rsidR="00122E6A">
              <w:rPr>
                <w:rFonts w:ascii="Times New Roman" w:hAnsi="Times New Roman"/>
                <w:sz w:val="24"/>
                <w:szCs w:val="24"/>
              </w:rPr>
              <w:t>врач-</w:t>
            </w:r>
            <w:r w:rsidRPr="00012888">
              <w:rPr>
                <w:rFonts w:ascii="Times New Roman" w:hAnsi="Times New Roman"/>
                <w:sz w:val="24"/>
                <w:szCs w:val="24"/>
              </w:rPr>
              <w:t>ординатор 1 года, на</w:t>
            </w:r>
            <w:r w:rsidR="00122E6A">
              <w:rPr>
                <w:rFonts w:ascii="Times New Roman" w:hAnsi="Times New Roman"/>
                <w:sz w:val="24"/>
                <w:szCs w:val="24"/>
              </w:rPr>
              <w:t>учный руководитель: к.м.н.</w:t>
            </w:r>
            <w:r w:rsidRPr="00012888">
              <w:rPr>
                <w:rFonts w:ascii="Times New Roman" w:hAnsi="Times New Roman"/>
                <w:sz w:val="24"/>
                <w:szCs w:val="24"/>
              </w:rPr>
              <w:t xml:space="preserve"> Мельниченко Н.Е.</w:t>
            </w:r>
          </w:p>
        </w:tc>
      </w:tr>
      <w:tr w:rsidR="00FB3B95" w:rsidRPr="00012888" w:rsidTr="00FB3B95">
        <w:trPr>
          <w:trHeight w:val="308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pStyle w:val="Default"/>
            </w:pPr>
            <w:r w:rsidRPr="00012888">
              <w:t xml:space="preserve">Трудности диагностики </w:t>
            </w:r>
            <w:proofErr w:type="spellStart"/>
            <w:r w:rsidRPr="00012888">
              <w:t>лимфом</w:t>
            </w:r>
            <w:proofErr w:type="spellEnd"/>
            <w:r w:rsidRPr="00012888">
              <w:t xml:space="preserve"> и </w:t>
            </w:r>
            <w:proofErr w:type="spellStart"/>
            <w:r w:rsidRPr="00012888">
              <w:t>псевдолимфом</w:t>
            </w:r>
            <w:proofErr w:type="spellEnd"/>
            <w:r w:rsidRPr="00012888">
              <w:t xml:space="preserve"> кожи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Материалы</w:t>
            </w:r>
          </w:p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XIX региональной научно-практической конференции</w:t>
            </w:r>
          </w:p>
          <w:p w:rsidR="00122E6A" w:rsidRDefault="00122E6A" w:rsidP="0012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</w:p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888">
              <w:rPr>
                <w:rFonts w:ascii="Times New Roman" w:eastAsiaTheme="minorHAnsi" w:hAnsi="Times New Roman"/>
                <w:sz w:val="24"/>
                <w:szCs w:val="24"/>
              </w:rPr>
              <w:t>23 мая 2019 г.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888">
              <w:rPr>
                <w:rFonts w:ascii="Times New Roman" w:hAnsi="Times New Roman"/>
                <w:sz w:val="24"/>
                <w:szCs w:val="24"/>
              </w:rPr>
              <w:t>Лабунько</w:t>
            </w:r>
            <w:proofErr w:type="spellEnd"/>
            <w:r w:rsidRPr="00012888">
              <w:rPr>
                <w:rFonts w:ascii="Times New Roman" w:hAnsi="Times New Roman"/>
                <w:sz w:val="24"/>
                <w:szCs w:val="24"/>
              </w:rPr>
              <w:t xml:space="preserve"> Т.Г., </w:t>
            </w:r>
            <w:r w:rsidR="00122E6A">
              <w:rPr>
                <w:rFonts w:ascii="Times New Roman" w:hAnsi="Times New Roman"/>
                <w:sz w:val="24"/>
                <w:szCs w:val="24"/>
              </w:rPr>
              <w:t>врач-</w:t>
            </w:r>
            <w:r w:rsidRPr="00012888">
              <w:rPr>
                <w:rFonts w:ascii="Times New Roman" w:hAnsi="Times New Roman"/>
                <w:sz w:val="24"/>
                <w:szCs w:val="24"/>
              </w:rPr>
              <w:t>ординатор 1 года, на</w:t>
            </w:r>
            <w:r w:rsidR="00122E6A">
              <w:rPr>
                <w:rFonts w:ascii="Times New Roman" w:hAnsi="Times New Roman"/>
                <w:sz w:val="24"/>
                <w:szCs w:val="24"/>
              </w:rPr>
              <w:t>учный руководитель: к.м.н.</w:t>
            </w:r>
            <w:r w:rsidRPr="00012888">
              <w:rPr>
                <w:rFonts w:ascii="Times New Roman" w:hAnsi="Times New Roman"/>
                <w:sz w:val="24"/>
                <w:szCs w:val="24"/>
              </w:rPr>
              <w:t xml:space="preserve"> Мельниченко Н.Е.</w:t>
            </w:r>
          </w:p>
        </w:tc>
      </w:tr>
      <w:tr w:rsidR="00FB3B95" w:rsidRPr="00012888" w:rsidTr="00FB3B95">
        <w:trPr>
          <w:trHeight w:val="25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8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Случай псориаза обыкновенного распространенного у мальчика </w:t>
            </w:r>
          </w:p>
          <w:p w:rsidR="00FB3B95" w:rsidRPr="00012888" w:rsidRDefault="00FB3B95" w:rsidP="00FD5E8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6A" w:rsidRDefault="00FB3B95" w:rsidP="0012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012888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 w:rsidRPr="00012888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012888">
              <w:rPr>
                <w:rFonts w:ascii="Times New Roman" w:hAnsi="Times New Roman"/>
                <w:sz w:val="24"/>
                <w:szCs w:val="24"/>
              </w:rPr>
              <w:t xml:space="preserve"> региональной научно-практической конференции </w:t>
            </w:r>
            <w:r w:rsidR="00122E6A"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="00122E6A"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</w:p>
          <w:p w:rsidR="00FB3B95" w:rsidRPr="00012888" w:rsidRDefault="00FB3B95" w:rsidP="00122E6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2888">
              <w:rPr>
                <w:rFonts w:ascii="Times New Roman" w:hAnsi="Times New Roman"/>
                <w:sz w:val="24"/>
                <w:szCs w:val="24"/>
                <w:lang w:eastAsia="en-US"/>
              </w:rPr>
              <w:t>20 мая 2020 г.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888">
              <w:rPr>
                <w:rFonts w:ascii="Times New Roman" w:hAnsi="Times New Roman"/>
                <w:color w:val="000000"/>
                <w:sz w:val="24"/>
                <w:szCs w:val="24"/>
              </w:rPr>
              <w:t>Афонина</w:t>
            </w:r>
            <w:proofErr w:type="spellEnd"/>
            <w:r w:rsidRPr="000128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А.Н., </w:t>
            </w:r>
            <w:r w:rsidR="00122E6A">
              <w:rPr>
                <w:rFonts w:ascii="Times New Roman" w:hAnsi="Times New Roman"/>
                <w:color w:val="000000"/>
                <w:sz w:val="24"/>
                <w:szCs w:val="24"/>
              </w:rPr>
              <w:t>врач-</w:t>
            </w:r>
            <w:r w:rsidRPr="000128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1 года обучения, </w:t>
            </w:r>
          </w:p>
          <w:p w:rsidR="00FB3B95" w:rsidRPr="00012888" w:rsidRDefault="00FB3B95" w:rsidP="00FD5E8C">
            <w:pPr>
              <w:rPr>
                <w:rFonts w:ascii="Times New Roman" w:hAnsi="Times New Roman"/>
                <w:sz w:val="24"/>
                <w:szCs w:val="24"/>
              </w:rPr>
            </w:pPr>
            <w:r w:rsidRPr="00012888">
              <w:rPr>
                <w:rFonts w:ascii="Times New Roman" w:hAnsi="Times New Roman"/>
                <w:sz w:val="24"/>
                <w:szCs w:val="24"/>
              </w:rPr>
              <w:t>на</w:t>
            </w:r>
            <w:r w:rsidR="00122E6A">
              <w:rPr>
                <w:rFonts w:ascii="Times New Roman" w:hAnsi="Times New Roman"/>
                <w:sz w:val="24"/>
                <w:szCs w:val="24"/>
              </w:rPr>
              <w:t>учный руководитель: к.м.н.</w:t>
            </w:r>
            <w:r w:rsidRPr="00012888">
              <w:rPr>
                <w:rFonts w:ascii="Times New Roman" w:hAnsi="Times New Roman"/>
                <w:sz w:val="24"/>
                <w:szCs w:val="24"/>
              </w:rPr>
              <w:t xml:space="preserve"> Мельниченко Н.Е.</w:t>
            </w:r>
          </w:p>
        </w:tc>
      </w:tr>
      <w:tr w:rsidR="00FB3B95" w:rsidRPr="00012888" w:rsidTr="00FB3B95">
        <w:trPr>
          <w:trHeight w:val="25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8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Случай болезни Дарье у молодой женщины </w:t>
            </w:r>
          </w:p>
          <w:p w:rsidR="00FB3B95" w:rsidRPr="00012888" w:rsidRDefault="00FB3B95" w:rsidP="00FD5E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6A" w:rsidRDefault="00FB3B95" w:rsidP="0012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012888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 w:rsidRPr="00012888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012888">
              <w:rPr>
                <w:rFonts w:ascii="Times New Roman" w:hAnsi="Times New Roman"/>
                <w:sz w:val="24"/>
                <w:szCs w:val="24"/>
              </w:rPr>
              <w:t xml:space="preserve"> региональной научно-практической конференции </w:t>
            </w:r>
            <w:r w:rsidR="00122E6A"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="00122E6A"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</w:p>
          <w:p w:rsidR="00FB3B95" w:rsidRPr="00012888" w:rsidRDefault="00FB3B95" w:rsidP="00FD5E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2888">
              <w:rPr>
                <w:rFonts w:ascii="Times New Roman" w:hAnsi="Times New Roman"/>
                <w:sz w:val="24"/>
                <w:szCs w:val="24"/>
                <w:lang w:eastAsia="en-US"/>
              </w:rPr>
              <w:t>20 мая 2020 г.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888">
              <w:rPr>
                <w:rFonts w:ascii="Times New Roman" w:hAnsi="Times New Roman"/>
                <w:color w:val="000000"/>
                <w:sz w:val="24"/>
                <w:szCs w:val="24"/>
              </w:rPr>
              <w:t>Цивилёва</w:t>
            </w:r>
            <w:proofErr w:type="spellEnd"/>
            <w:r w:rsidRPr="000128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А.В., </w:t>
            </w:r>
            <w:r w:rsidR="00122E6A">
              <w:rPr>
                <w:rFonts w:ascii="Times New Roman" w:hAnsi="Times New Roman"/>
                <w:color w:val="000000"/>
                <w:sz w:val="24"/>
                <w:szCs w:val="24"/>
              </w:rPr>
              <w:t>врач-</w:t>
            </w:r>
            <w:r w:rsidRPr="000128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1 года обучения, </w:t>
            </w:r>
          </w:p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888">
              <w:rPr>
                <w:rFonts w:ascii="Times New Roman" w:hAnsi="Times New Roman"/>
                <w:sz w:val="24"/>
                <w:szCs w:val="24"/>
              </w:rPr>
              <w:t>науч</w:t>
            </w:r>
            <w:r w:rsidR="00122E6A">
              <w:rPr>
                <w:rFonts w:ascii="Times New Roman" w:hAnsi="Times New Roman"/>
                <w:sz w:val="24"/>
                <w:szCs w:val="24"/>
              </w:rPr>
              <w:t xml:space="preserve">ный руководитель: к.м.н. </w:t>
            </w:r>
            <w:r w:rsidRPr="00012888">
              <w:rPr>
                <w:rFonts w:ascii="Times New Roman" w:hAnsi="Times New Roman"/>
                <w:sz w:val="24"/>
                <w:szCs w:val="24"/>
              </w:rPr>
              <w:t>Мельниченко Н.Е.</w:t>
            </w:r>
          </w:p>
        </w:tc>
      </w:tr>
      <w:tr w:rsidR="00FB3B95" w:rsidRPr="00012888" w:rsidTr="00FB3B95">
        <w:trPr>
          <w:trHeight w:val="25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746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888">
              <w:rPr>
                <w:rFonts w:ascii="Times New Roman" w:hAnsi="Times New Roman"/>
                <w:bCs/>
                <w:sz w:val="24"/>
                <w:szCs w:val="24"/>
              </w:rPr>
              <w:t xml:space="preserve">Случай </w:t>
            </w:r>
            <w:proofErr w:type="spellStart"/>
            <w:r w:rsidRPr="00012888">
              <w:rPr>
                <w:rFonts w:ascii="Times New Roman" w:hAnsi="Times New Roman"/>
                <w:bCs/>
                <w:sz w:val="24"/>
                <w:szCs w:val="24"/>
              </w:rPr>
              <w:t>выбухающей</w:t>
            </w:r>
            <w:proofErr w:type="spellEnd"/>
            <w:r w:rsidRPr="000128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2888">
              <w:rPr>
                <w:rFonts w:ascii="Times New Roman" w:hAnsi="Times New Roman"/>
                <w:bCs/>
                <w:sz w:val="24"/>
                <w:szCs w:val="24"/>
              </w:rPr>
              <w:t>дерматофибросаркомы</w:t>
            </w:r>
            <w:proofErr w:type="spellEnd"/>
            <w:r w:rsidRPr="00012888">
              <w:rPr>
                <w:rFonts w:ascii="Times New Roman" w:hAnsi="Times New Roman"/>
                <w:bCs/>
                <w:sz w:val="24"/>
                <w:szCs w:val="24"/>
              </w:rPr>
              <w:t xml:space="preserve"> у мужчины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6A" w:rsidRDefault="00FB3B95" w:rsidP="0012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012888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 w:rsidRPr="00012888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012888">
              <w:rPr>
                <w:rFonts w:ascii="Times New Roman" w:hAnsi="Times New Roman"/>
                <w:sz w:val="24"/>
                <w:szCs w:val="24"/>
              </w:rPr>
              <w:t xml:space="preserve"> региональной научно-практической конференции </w:t>
            </w:r>
            <w:r w:rsidR="00122E6A"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="00122E6A" w:rsidRPr="0001288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</w:p>
          <w:p w:rsidR="00FB3B95" w:rsidRPr="00012888" w:rsidRDefault="00FB3B95" w:rsidP="00FD5E8C">
            <w:pPr>
              <w:pStyle w:val="a3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2888">
              <w:rPr>
                <w:rFonts w:ascii="Times New Roman" w:hAnsi="Times New Roman"/>
                <w:sz w:val="24"/>
                <w:szCs w:val="24"/>
                <w:lang w:eastAsia="en-US"/>
              </w:rPr>
              <w:t>20 мая 2020 г.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5" w:rsidRPr="00012888" w:rsidRDefault="00FB3B95" w:rsidP="00FD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888">
              <w:rPr>
                <w:rFonts w:ascii="Times New Roman" w:hAnsi="Times New Roman"/>
                <w:sz w:val="24"/>
                <w:szCs w:val="24"/>
              </w:rPr>
              <w:t xml:space="preserve">Зарубина А. Н., </w:t>
            </w:r>
            <w:r w:rsidR="00122E6A">
              <w:rPr>
                <w:rFonts w:ascii="Times New Roman" w:hAnsi="Times New Roman"/>
                <w:sz w:val="24"/>
                <w:szCs w:val="24"/>
              </w:rPr>
              <w:t>врач-</w:t>
            </w:r>
            <w:r w:rsidRPr="00012888">
              <w:rPr>
                <w:rFonts w:ascii="Times New Roman" w:hAnsi="Times New Roman"/>
                <w:sz w:val="24"/>
                <w:szCs w:val="24"/>
              </w:rPr>
              <w:t xml:space="preserve">ординатор 1 года обучения, </w:t>
            </w:r>
          </w:p>
          <w:p w:rsidR="00FB3B95" w:rsidRPr="00012888" w:rsidRDefault="00FB3B95" w:rsidP="00FD5E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научн</w:t>
            </w:r>
            <w:r w:rsidR="00122E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ый руководитель: к.м.н.</w:t>
            </w:r>
            <w:r w:rsidRPr="000128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Мельниченко Н.Е.</w:t>
            </w:r>
          </w:p>
        </w:tc>
      </w:tr>
    </w:tbl>
    <w:p w:rsidR="00FB3B95" w:rsidRPr="00012888" w:rsidRDefault="00FB3B95" w:rsidP="00FB3B95">
      <w:pPr>
        <w:rPr>
          <w:rFonts w:ascii="Times New Roman" w:hAnsi="Times New Roman"/>
          <w:sz w:val="24"/>
          <w:szCs w:val="24"/>
        </w:rPr>
      </w:pPr>
    </w:p>
    <w:p w:rsidR="00FB3B95" w:rsidRPr="00142A71" w:rsidRDefault="00FB3B95" w:rsidP="00FB3B95">
      <w:pPr>
        <w:pStyle w:val="a3"/>
        <w:ind w:left="-284"/>
        <w:rPr>
          <w:rFonts w:ascii="Times New Roman" w:hAnsi="Times New Roman"/>
        </w:rPr>
      </w:pPr>
      <w:r w:rsidRPr="00142A71">
        <w:rPr>
          <w:rFonts w:ascii="Times New Roman" w:hAnsi="Times New Roman"/>
        </w:rPr>
        <w:t>Заведующая кафедрой инфекционных болезней</w:t>
      </w:r>
    </w:p>
    <w:p w:rsidR="00FB3B95" w:rsidRPr="000743E1" w:rsidRDefault="00FB3B95" w:rsidP="00FB3B95">
      <w:pPr>
        <w:pStyle w:val="a3"/>
        <w:ind w:left="-284"/>
        <w:rPr>
          <w:rFonts w:ascii="Times New Roman" w:hAnsi="Times New Roman"/>
        </w:rPr>
      </w:pPr>
      <w:r w:rsidRPr="00142A71">
        <w:rPr>
          <w:rFonts w:ascii="Times New Roman" w:hAnsi="Times New Roman"/>
        </w:rPr>
        <w:t xml:space="preserve"> с эпидемиологией и </w:t>
      </w:r>
      <w:proofErr w:type="spellStart"/>
      <w:r w:rsidRPr="00142A71">
        <w:rPr>
          <w:rFonts w:ascii="Times New Roman" w:hAnsi="Times New Roman"/>
        </w:rPr>
        <w:t>дермато</w:t>
      </w:r>
      <w:r>
        <w:rPr>
          <w:rFonts w:ascii="Times New Roman" w:hAnsi="Times New Roman"/>
        </w:rPr>
        <w:t>венеро</w:t>
      </w:r>
      <w:r w:rsidRPr="00142A71">
        <w:rPr>
          <w:rFonts w:ascii="Times New Roman" w:hAnsi="Times New Roman"/>
        </w:rPr>
        <w:t>логией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</w:t>
      </w:r>
      <w:proofErr w:type="spellStart"/>
      <w:r w:rsidRPr="00142A71">
        <w:rPr>
          <w:rFonts w:ascii="Times New Roman" w:hAnsi="Times New Roman"/>
        </w:rPr>
        <w:t>Марунич</w:t>
      </w:r>
      <w:proofErr w:type="spellEnd"/>
      <w:r w:rsidRPr="00142A71">
        <w:rPr>
          <w:rFonts w:ascii="Times New Roman" w:hAnsi="Times New Roman"/>
        </w:rPr>
        <w:t xml:space="preserve"> Н.А.</w:t>
      </w:r>
    </w:p>
    <w:p w:rsidR="00FB3B95" w:rsidRDefault="00FB3B95" w:rsidP="00FB3B95"/>
    <w:p w:rsidR="005112C7" w:rsidRDefault="005112C7"/>
    <w:sectPr w:rsidR="00511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19"/>
    <w:rsid w:val="00106C2F"/>
    <w:rsid w:val="00122E6A"/>
    <w:rsid w:val="005112C7"/>
    <w:rsid w:val="00746768"/>
    <w:rsid w:val="00776CFD"/>
    <w:rsid w:val="00803DDB"/>
    <w:rsid w:val="00CE3319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35EC"/>
  <w15:chartTrackingRefBased/>
  <w15:docId w15:val="{359BAAC3-2458-4274-9DBA-1D5D1360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B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B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B3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Клык</dc:creator>
  <cp:keywords/>
  <dc:description/>
  <cp:lastModifiedBy>Лариса</cp:lastModifiedBy>
  <cp:revision>4</cp:revision>
  <dcterms:created xsi:type="dcterms:W3CDTF">2020-10-18T16:06:00Z</dcterms:created>
  <dcterms:modified xsi:type="dcterms:W3CDTF">2020-10-19T08:25:00Z</dcterms:modified>
</cp:coreProperties>
</file>