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C2745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Электронные учебники для студентов 2 курса по дисциплинам</w:t>
      </w:r>
    </w:p>
    <w:p w14:paraId="6BEB729B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Педиатрический факультет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989DC4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Философия</w:t>
      </w:r>
    </w:p>
    <w:p w14:paraId="39B57922" w14:textId="77777777" w:rsidR="000C727F" w:rsidRDefault="001936FA" w:rsidP="000C727F">
      <w:pPr>
        <w:pStyle w:val="af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936FA">
        <w:rPr>
          <w:rFonts w:ascii="Times New Roman" w:hAnsi="Times New Roman" w:cs="Times New Roman"/>
          <w:sz w:val="28"/>
          <w:szCs w:val="28"/>
        </w:rPr>
        <w:t xml:space="preserve">Моисеев, В. И. Философия : учебник / В. И. Моисеев, О. Н. Моисеева. - 2-е изд., перераб. и доп. - Москва: ГЭОТАР-Медиа, 2024. - 592 с. - ISBN 978-5-9704-8002-1, DOI: 10.33029/9704-8002-1-PHY-2024-1-592. - Электронная версия доступна на сайте ЭБС "Консультант студента": [сайт]. URL: </w:t>
      </w:r>
      <w:hyperlink r:id="rId7" w:history="1">
        <w:r w:rsidRPr="004916DA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https://www.studentlibrary.ru/book/ISBN9785970480021.html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6FA">
        <w:rPr>
          <w:rFonts w:ascii="Times New Roman" w:hAnsi="Times New Roman" w:cs="Times New Roman"/>
          <w:sz w:val="28"/>
          <w:szCs w:val="28"/>
        </w:rPr>
        <w:t xml:space="preserve">  (дата обращения: 06.09.2024). - Режим доступа: по подписке. - Текст: электронный</w:t>
      </w:r>
    </w:p>
    <w:p w14:paraId="651A01CC" w14:textId="2DA86FB3" w:rsidR="008A5502" w:rsidRPr="000C727F" w:rsidRDefault="000C727F" w:rsidP="000C727F">
      <w:pPr>
        <w:pStyle w:val="af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0C727F">
        <w:rPr>
          <w:rFonts w:ascii="Times New Roman" w:hAnsi="Times New Roman" w:cs="Times New Roman"/>
          <w:sz w:val="28"/>
          <w:szCs w:val="28"/>
        </w:rPr>
        <w:t xml:space="preserve">Хрусталев, Ю. М. Биоэтика. Философия сохранения жизни и сбережения здоровья : учебник / Ю. М. Хрусталев. - Москва : ГЭОТАР-Медиа, 2023. - 400 с. - ISBN 978-5-9704-7420-4. - Текст : электронный // ЭБС "Консультант студента" : [сайт]. - URL : </w:t>
      </w:r>
      <w:hyperlink r:id="rId8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https://www.studentlibrary.ru/book/ISBN9785970474204.html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27F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F5331" w:rsidRPr="000C727F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F5331" w:rsidRPr="000C727F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3A8074D6" w14:textId="38973D25" w:rsidR="00956995" w:rsidRDefault="00956995">
      <w:pPr>
        <w:pStyle w:val="af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56995">
        <w:rPr>
          <w:rFonts w:ascii="Times New Roman" w:hAnsi="Times New Roman" w:cs="Times New Roman"/>
          <w:sz w:val="28"/>
          <w:szCs w:val="28"/>
        </w:rPr>
        <w:t xml:space="preserve">Губин, В. Д. Философия / под ред. В. Д. Губина, Т. Ю. Сидориной - Москва : ГЭОТАР-Медиа, 2017. - 848 с. - ISBN 978-5-9704-4146-6. - Текст : электронный // ЭБС "Консультант студента" : [сайт]. - URL : </w:t>
      </w:r>
      <w:hyperlink r:id="rId9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https://www.studentlibrary.ru/book/ISBN9785970441466.html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6995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4433C812" w14:textId="77777777" w:rsidR="008A5502" w:rsidRDefault="00BF5331">
      <w:pPr>
        <w:pStyle w:val="af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Никитина, Е. А. Философия науки (основные проблемы) : учебное пособие / Е. А. Никитина. — 4-е изд., испр. и доп. — Москва : РТУ МИРЭА, 2022. — 117 с. — Текст : электронный // Лань : электронно-библиотечная система. — URL: </w:t>
      </w:r>
      <w:hyperlink r:id="rId10" w:tooltip="https://e.lanbook.com/book/26586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https://e.lanbook.com/book/265862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118F3E0C" w14:textId="77777777" w:rsidR="008A5502" w:rsidRDefault="00BF5331">
      <w:pPr>
        <w:pStyle w:val="af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Петров, В. П. Философия: Дидактический комплекс : учебно-методическое пособие / В. П. Петров, В. С. Лапшина. — Нижний Новгород : ННГАСУ, 2022. — 57 с. — Текст : электронный // Лань : электронно-библиотечная система. — URL: </w:t>
      </w:r>
      <w:hyperlink r:id="rId11" w:tooltip="https://e.lanbook.com/book/26005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https://e.lanbook.com/book/260051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3F4C0E3A" w14:textId="77777777" w:rsidR="008A5502" w:rsidRDefault="00BF5331">
      <w:pPr>
        <w:pStyle w:val="af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Никитина, Е. А. Философия науки (основные проблемы) : учебное пособие / Е. А. Никитина. — 4-е изд., испр. и доп. — Москва : РТУ МИРЭА, 2022. — 117 с. — Текст : электронный // Лань : электронно-библиотечная система. — URL: </w:t>
      </w:r>
      <w:hyperlink r:id="rId12" w:tooltip="https://e.lanbook.com/book/26586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https://e.lanbook.com/book/265862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63CAA5ED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Биоэтика</w:t>
      </w:r>
    </w:p>
    <w:p w14:paraId="704C73A6" w14:textId="17A552E5" w:rsidR="008A5502" w:rsidRDefault="00BF5331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Паллиативная медицинская помощь взрослым и детям : учебник / под ред. Н. В. Орловой, Л. И. Ильенко, Е. С. Сахаровой. - 2-е изд., испр. и доп. - Москва : ГЭОТАР-Медиа, 2023. - 592 с. - ISBN 978-5-9704-7394-8, DOI: 10.33029/9704-7394-8-PCAC-2023-1-592. - Электронная версия доступна на сайте ЭБС "Консультант студента" : [сайт]. URL: </w:t>
      </w:r>
      <w:hyperlink r:id="rId13" w:tooltip="https://www.studentlibrary.ru/book/ISBN9785970473948.html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https://www.studentlibrary.ru/book/ISBN9785970473948.html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27.01.2023). - Режим доступа: по подписке. - Текст: электронный.</w:t>
      </w:r>
    </w:p>
    <w:p w14:paraId="3C69DB68" w14:textId="31D1F6BA" w:rsidR="001936FA" w:rsidRDefault="001936FA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936FA">
        <w:rPr>
          <w:rFonts w:ascii="Times New Roman" w:hAnsi="Times New Roman" w:cs="Times New Roman"/>
          <w:sz w:val="28"/>
          <w:szCs w:val="28"/>
        </w:rPr>
        <w:t xml:space="preserve">Берзегова, Л. Ю. Культура речи врача: правописание медицинских терминов: учебное пособие / Л. Ю. Берзегова, Т. Ф. Матвеева, М. С. Нетёсина. - Москва: ГЭОТАР-Медиа, 2024. - 96 с. - ISBN 978-5-9704-8051-9, DOI: 10.33029/9704-8051-9-KRV-2024-1-96. - Электронная версия доступна на сайте ЭБС "Консультант студента": [сайт]. URL: </w:t>
      </w:r>
      <w:hyperlink r:id="rId14" w:history="1">
        <w:r w:rsidRPr="004916DA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https://www.studentlibrary.ru/book/ISBN9785970480519.html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6FA">
        <w:rPr>
          <w:rFonts w:ascii="Times New Roman" w:hAnsi="Times New Roman" w:cs="Times New Roman"/>
          <w:sz w:val="28"/>
          <w:szCs w:val="28"/>
        </w:rPr>
        <w:t xml:space="preserve">  (дата обращения: 06.09.2024). - Режим доступа: по подписке. - Текст: электронный</w:t>
      </w:r>
    </w:p>
    <w:p w14:paraId="3FFD9F7D" w14:textId="094ABA3B" w:rsidR="008A5502" w:rsidRPr="000C727F" w:rsidRDefault="000C727F" w:rsidP="000C727F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C727F">
        <w:rPr>
          <w:rFonts w:ascii="Times New Roman" w:hAnsi="Times New Roman" w:cs="Times New Roman"/>
          <w:sz w:val="28"/>
          <w:szCs w:val="28"/>
        </w:rPr>
        <w:t xml:space="preserve">Хрусталев, Ю. М. Биоэтика. Философия сохранения жизни и сбережения здоровья : учебник / Ю. М. Хрусталев. - Москва : ГЭОТАР-Медиа, 2023. - 400 с. - ISBN 978-5-9704-7420-4. - Текст : электронный // ЭБС "Консультант студента" : [сайт]. - URL : </w:t>
      </w:r>
      <w:hyperlink r:id="rId15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https://www.studentlibrary.ru/book/ISBN9785970474204.html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27F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 w:rsidRPr="000C727F">
        <w:rPr>
          <w:rFonts w:ascii="Times New Roman" w:hAnsi="Times New Roman" w:cs="Times New Roman"/>
          <w:sz w:val="28"/>
          <w:szCs w:val="28"/>
        </w:rPr>
        <w:tab/>
      </w:r>
    </w:p>
    <w:p w14:paraId="63BFCE57" w14:textId="28738263" w:rsidR="0053125B" w:rsidRDefault="0053125B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3125B">
        <w:rPr>
          <w:rFonts w:ascii="Times New Roman" w:hAnsi="Times New Roman" w:cs="Times New Roman"/>
          <w:sz w:val="28"/>
          <w:szCs w:val="28"/>
        </w:rPr>
        <w:t xml:space="preserve">Моисеев, В. И. Биоэтика : в 2 т. Т. 1. : учебник / Моисеев В. И. , Моисеева О. Н. - Москва : ГЭОТАР-Медиа, 2021. - 160 с. - ISBN 978-5-9704-6038-2. - Текст : электронный // ЭБС "Консультант студента" : [сайт]. - URL : </w:t>
      </w:r>
      <w:hyperlink r:id="rId16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https://www.studentlibrary.ru/book/ISBN9785970460382.html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25B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4537C9A5" w14:textId="77777777" w:rsidR="008A5502" w:rsidRDefault="00BF5331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Моисеев, В. И. Биоэтика : учебник в 2 т .Т. 2. Прикладные аспекты : учебник / В. И. Моисеев, О. Н. Моисеева. - Москва : ГЭОТАР-Медиа, 2021. - 368 с. - ISBN 978-5-9704-6460-1. - Текст : электронный // ЭБС "Консультант студента" : [сайт]. - URL : </w:t>
      </w:r>
      <w:hyperlink r:id="rId17" w:tooltip="https://www.studentlibrary.ru/book/ISBN9785970464601.html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https://www.studentlibrary.ru/book/ISBN9785970464601.html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27.01.2023). - Режим доступа : по подписке.</w:t>
      </w:r>
    </w:p>
    <w:p w14:paraId="442CA7A3" w14:textId="77777777" w:rsidR="000C727F" w:rsidRDefault="00BF5331">
      <w:pPr>
        <w:pStyle w:val="af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Авходиев Г.И. Биоэтика: учебно-методическое пособие / Г.И. Авходиев, М.Л. Кот. - Чита: Издательство ЧГМА, 2019. - 244 c. - Текст: электронный // ЭБС "Букап": [сайт]. - URL: </w:t>
      </w:r>
      <w:hyperlink r:id="rId18" w:tooltip="https://www.books-up.ru/ru/book/bioetika-1016166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https://www.books-up.ru/ru/book/bioetika-10161663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Режим доступа: по подписке</w:t>
      </w:r>
    </w:p>
    <w:p w14:paraId="08DB1918" w14:textId="321A03F8" w:rsidR="008A5502" w:rsidRPr="000C727F" w:rsidRDefault="000C727F" w:rsidP="000C727F">
      <w:pPr>
        <w:pStyle w:val="af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0C727F">
        <w:rPr>
          <w:rFonts w:ascii="Times New Roman" w:hAnsi="Times New Roman" w:cs="Times New Roman"/>
          <w:sz w:val="28"/>
          <w:szCs w:val="28"/>
        </w:rPr>
        <w:t xml:space="preserve">Старчиков, М. Ю. Юридические способы защиты медицинскими работниками своих прав : положения законодательства, комментарии юриста и судебная практика : руководство для врачей / М. Ю. </w:t>
      </w:r>
      <w:r w:rsidRPr="000C727F">
        <w:rPr>
          <w:rFonts w:ascii="Times New Roman" w:hAnsi="Times New Roman" w:cs="Times New Roman"/>
          <w:sz w:val="28"/>
          <w:szCs w:val="28"/>
        </w:rPr>
        <w:lastRenderedPageBreak/>
        <w:t xml:space="preserve">Старчиков. - Москва : ГЭОТАР-Медиа, 2023. - 248 с. - ISBN 978-5-9704-7282-8. - Текст : электронный // ЭБС "Консультант студента" : [сайт]. - URL : </w:t>
      </w:r>
      <w:hyperlink r:id="rId19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https://www.studentlibrary.ru/book/ISBN9785970472828.html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27F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F5331" w:rsidRPr="000C727F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585E5D26" w14:textId="77777777" w:rsidR="008A5502" w:rsidRDefault="00BF5331">
      <w:pPr>
        <w:pStyle w:val="af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Левина, В. Н. Категории биоэтики : учебное пособие / В. Н. Левина. — Ижевск : ИГМА, 2020. — 64 с. — Текст : электронный // Лань : электронно-библиотечная система. — URL: </w:t>
      </w:r>
      <w:hyperlink r:id="rId20" w:tooltip="https://e.lanbook.com/book/23310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https://e.lanbook.com/book/233108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31.03.2023). — Режим доступа: для авториз. пользователей.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2124710A" w14:textId="2B1720EE" w:rsidR="008A5502" w:rsidRDefault="00BF5331">
      <w:pPr>
        <w:pStyle w:val="af9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Тихонова Н. В. Формирование коммуникативных навыков будущих врачей в общении с пациентами: учебное пособие / Н. В. Тихонова, О. А. Корнилова. - Красноярск : КрасГМУ, 2020. - 115 c. - Текст : электронный // ЭБС "Букап" : [сайт]. - URL : </w:t>
      </w:r>
      <w:hyperlink r:id="rId21" w:tooltip="https://www.books-up.ru/ru/book/formirovanie-kommunikativnyh-navykov-buducshih-vrachej-v-obcshenii-s-pacientami-1164721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https://www.books-up.ru/ru/book/formirovanie-kommunikativnyh-navykov-buducshih-vrachej-v-obcshenii-s-pacientami-11647212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/ (дата обращения: 31.03.2023). - Режим доступа : по подписке.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0E1146A1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Правоведение</w:t>
      </w:r>
    </w:p>
    <w:p w14:paraId="47CF5898" w14:textId="73F5C256" w:rsidR="008A5502" w:rsidRDefault="002925CD">
      <w:pPr>
        <w:pStyle w:val="af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925CD">
        <w:rPr>
          <w:rFonts w:ascii="Times New Roman" w:hAnsi="Times New Roman" w:cs="Times New Roman"/>
          <w:sz w:val="28"/>
          <w:szCs w:val="28"/>
        </w:rPr>
        <w:t xml:space="preserve">Добровольская, Н. Е. Правоведение : учебник / Н. Е. Добровольская, Н. А. Скребнева, Е. Х. Баринов, П. О. Ромодановский. - Москва : ГЭОТАР-Медиа, 2020. - 608 с. - ISBN 978-5-9704-5674-3. - Текст : электронный // ЭБС "Консультант студента" : [сайт]. - URL : </w:t>
      </w:r>
      <w:hyperlink r:id="rId22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https://www.studentlibrary.ru/book/ISBN9785970456743.html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25CD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78868B58" w14:textId="6AFD969E" w:rsidR="008A5502" w:rsidRDefault="009E1389">
      <w:pPr>
        <w:pStyle w:val="af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9E1389">
        <w:rPr>
          <w:rFonts w:ascii="Times New Roman" w:hAnsi="Times New Roman" w:cs="Times New Roman"/>
          <w:sz w:val="28"/>
          <w:szCs w:val="28"/>
        </w:rPr>
        <w:t xml:space="preserve">Добровольская, Н. Е. Правоведение. Тестовые и ситуационные задания. Подготовка к курсовому зачету : учебное пособие для студентов медицинских вузов, обучающихся по специальности 37. 05. 01 "Клиническая психология" / под ред. П. О. Ромодановского, Е. Х. Баринова ; Н. Е. Добровольская [и др. ]. - Москва : ГЭОТАР-Медиа, 2019. - Текст : электронный // ЭБС "Консультант студента" : [сайт]. - URL : </w:t>
      </w:r>
      <w:hyperlink r:id="rId23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https://www.studentlibrary.ru/book/06-COS-2424.html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389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5C9C9DC9" w14:textId="7FF95E6C" w:rsidR="008A5502" w:rsidRDefault="00C01302">
      <w:pPr>
        <w:pStyle w:val="af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01302">
        <w:rPr>
          <w:rFonts w:ascii="Times New Roman" w:hAnsi="Times New Roman" w:cs="Times New Roman"/>
          <w:sz w:val="28"/>
          <w:szCs w:val="28"/>
        </w:rPr>
        <w:t xml:space="preserve">Баринов, Е. Х. Юридическая ответственность медицинских работников и организаций. Правовые основы : учебное пособие / Баринов Е. Х. , Добровольская Н. Е. , Скребнева Н. А. и др. - Москва : ГЭОТАР-Медиа, 2021. - 128 с. - ISBN 978-5-9704-5951-5. - Текст : электронный // ЭБС "Консультант студента" : [сайт]. - URL : </w:t>
      </w:r>
      <w:hyperlink r:id="rId24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https://www.studentlibrary.ru/book/ISBN9785970459515.html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302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7D848685" w14:textId="1C51A4F5" w:rsidR="00205FCC" w:rsidRDefault="00205FCC">
      <w:pPr>
        <w:pStyle w:val="af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05FCC">
        <w:rPr>
          <w:rFonts w:ascii="Times New Roman" w:hAnsi="Times New Roman" w:cs="Times New Roman"/>
          <w:sz w:val="28"/>
          <w:szCs w:val="28"/>
        </w:rPr>
        <w:t xml:space="preserve">Старчиков, М. Ю. Правовой минимум медицинского работника (врача) / М. Ю. Старчиков. - 2-е изд. , перераб. и доп. - Москва : ГЭОТАР-Медиа, 2022. - 272 с. - 272 с. - ISBN 978-5-9704-6826-5. - Текст : электронный // ЭБС "Консультант студента" : [сайт]. - URL : </w:t>
      </w:r>
      <w:hyperlink r:id="rId25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https://www.studentlibrary.ru/book/ISBN9785970468265.html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FCC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58347BA8" w14:textId="77777777" w:rsidR="008A5502" w:rsidRDefault="00BF5331">
      <w:pPr>
        <w:pStyle w:val="af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Никитина, А. Е. Общие вопросы теории государства и права. Основы международного права : учебное пособие / А. Е. Никитина, С. М. Ковалевский, Т. И. Белоколодова ; под редакцией Г. Л. Микиртичан, И. М. Акулина. — Санкт-Петербург : СПбГПМУ, 2021. — 68 с. — ISBN 978-5-907443-07-5. — Текст : электронный // Лань : электронно-библиотечная система. — URL:</w:t>
      </w:r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 URL: </w:t>
      </w:r>
      <w:hyperlink r:id="rId26" w:tooltip="https://e.lanbook.com/book/174361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https://e.lanbook.com/book/174361</w:t>
        </w:r>
      </w:hyperlink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(дата обращения: 12.12.2022). — Режим доступа: для авториз. пользователей</w:t>
      </w:r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>.</w:t>
      </w:r>
    </w:p>
    <w:p w14:paraId="7078C275" w14:textId="0085F26E" w:rsidR="008A5502" w:rsidRDefault="006044F4">
      <w:pPr>
        <w:pStyle w:val="af9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6044F4">
        <w:rPr>
          <w:rFonts w:ascii="Times New Roman" w:hAnsi="Times New Roman" w:cs="Times New Roman"/>
          <w:sz w:val="28"/>
          <w:szCs w:val="28"/>
        </w:rPr>
        <w:t xml:space="preserve">Старчиков, М. Ю. Юридическая регламентация лицензирования медицинской деятельности : проблемные вопросы правоприменения, судебная практика и типовые образцы документов / М. Ю. Старчиков. - Москва : ГЭОТАР-Медиа, 2020. - 272 с. - ISBN 978-5-9704-5781-8. - Текст : электронный // ЭБС "Консультант студента" : [сайт]. - URL : </w:t>
      </w:r>
      <w:hyperlink r:id="rId27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https://www.studentlibrary.ru/book/ISBN9785970457818.html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44F4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63C8E7F4" w14:textId="77777777" w:rsidR="008A5502" w:rsidRDefault="00BF533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2D7779BF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Медицинская информатика</w:t>
      </w:r>
    </w:p>
    <w:p w14:paraId="3C441717" w14:textId="49FD7571" w:rsidR="00606DB0" w:rsidRDefault="00606DB0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606DB0">
        <w:rPr>
          <w:rFonts w:ascii="Times New Roman" w:hAnsi="Times New Roman" w:cs="Times New Roman"/>
          <w:sz w:val="28"/>
          <w:szCs w:val="28"/>
        </w:rPr>
        <w:t xml:space="preserve">Омельченко, В. П. Информатика, медицинская информатика, статистика : учебник / В. П. Омельченко, А. А. Демидова. - Москва : ГЭОТАР-Медиа, 2021. - 608 с. - ISBN 978-5-9704-5921-8. - Текст : электронный // ЭБС "Консультант студента" : [сайт]. - URL : </w:t>
      </w:r>
      <w:hyperlink r:id="rId28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https://www.studentlibrary.ru/book/ISBN9785970459218.html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6DB0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4D87AC87" w14:textId="75FE2211" w:rsidR="008A5502" w:rsidRDefault="00BF5331">
      <w:pPr>
        <w:pStyle w:val="af9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Медицинская информатика : учебник / Т. В. Зарубиной, Б. А. Кобринского - Москва : ГЭОТАР-Медиа, 2022 .464 с. - ISBN 978-5-9704-6273-7. - Текст : электронный // ЭБС "Консультант студента" : [сайт]. - URL :</w:t>
      </w:r>
      <w:r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  <w:t xml:space="preserve"> </w:t>
      </w:r>
      <w:hyperlink r:id="rId29" w:tooltip="https://www.studentlibrary.ru/book/ISBN9785970462737.html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https://www.studentlibrary.ru/book/ISBN9785970462737.html</w:t>
        </w:r>
      </w:hyperlink>
      <w:r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(дата обращения: 03.03.2023). - Режим доступа : по подписке.</w:t>
      </w:r>
    </w:p>
    <w:p w14:paraId="316DDC1D" w14:textId="4A7D03B1" w:rsidR="00432093" w:rsidRDefault="00432093">
      <w:pPr>
        <w:pStyle w:val="af9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320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Биомедицинская информатика. Компьютерные приложения в здравоохранении и биомедицине : руководство / под ред. Э. Х. Шортлиффа, Дж. Дж. Чимино; отв. ред. М. Ф. Чанг; перевод с англ. под ред. Г.Э. Улумбековой, А.Н. Наркевича,  Р.С. Козлова. - Москва : ГЭОТАР-Медиа, 2024. - 744 с. - ISBN 978-5-9704-8204-9, DOI: 10.33029/9704-8204-9-BIN-2024-1-744. - Электронная версия доступна на сайте ЭБС "Консультант студента" : [сайт]. URL: </w:t>
      </w:r>
      <w:hyperlink r:id="rId30" w:history="1">
        <w:r w:rsidRPr="004916DA"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https://www.studentlibrary.ru/book/ISBN9785970482049.html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3209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(дата обращения: 29.10.2024). - Режим доступа: по подписке. - Текст: электронный</w:t>
      </w:r>
    </w:p>
    <w:p w14:paraId="1460DAAD" w14:textId="77777777" w:rsidR="008E5EF7" w:rsidRDefault="00BF5331">
      <w:pPr>
        <w:pStyle w:val="af9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Джайн, К. К. Основы персонализированной медицины : медицина XХI века : омикс-технологии, новые знания, компетенции и инновации: учебник / Джайн К. К. , Шарипов К. О. - Москва : Литтерра, 2020. - 576 с. - ISBN 978-5-4235-0343-7. - Текст : электронный // ЭБС "Консультант студента" : [сайт]. - URL : </w:t>
      </w:r>
      <w:hyperlink r:id="rId31" w:tooltip="https://www.studentlibrary.ru/book/ISBN9785423503437.html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https://www.studentlibrary.ru/book/ISBN9785423503437.html</w:t>
        </w:r>
      </w:hyperlink>
      <w:r>
        <w:rPr>
          <w:rFonts w:ascii="Times New Roman" w:hAnsi="Times New Roman" w:cs="Times New Roman"/>
          <w:color w:val="828282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(дата обращения: 03.03.2023). - Режим доступа : по подписке.</w:t>
      </w:r>
    </w:p>
    <w:p w14:paraId="68F2A124" w14:textId="66719D10" w:rsidR="008A5502" w:rsidRDefault="008E5EF7">
      <w:pPr>
        <w:pStyle w:val="af9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E5EF7">
        <w:rPr>
          <w:rFonts w:ascii="Times New Roman" w:hAnsi="Times New Roman" w:cs="Times New Roman"/>
          <w:sz w:val="28"/>
          <w:szCs w:val="28"/>
        </w:rPr>
        <w:t xml:space="preserve">Омельченко, В. П. Медицинская информатика. Руководство к практическим занятиям   : учебное пособие / В. П. Омельченко, А. А. Демидова - Москва : ГЭОТАР-Медиа, 2018. - 384 с. - ISBN 978-5-9704-4422-1. - Текст : электронный // ЭБС "Консультант студента" : [сайт]. - URL : </w:t>
      </w:r>
      <w:hyperlink r:id="rId32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https://www.studentlibrary.ru/book/ISBN9785970444221.html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EF7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32109C04" w14:textId="77777777" w:rsidR="008A5502" w:rsidRDefault="00BF5331">
      <w:pPr>
        <w:pStyle w:val="af9"/>
        <w:numPr>
          <w:ilvl w:val="0"/>
          <w:numId w:val="14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EBEDF5"/>
        </w:rPr>
      </w:pPr>
      <w:r>
        <w:rPr>
          <w:rFonts w:ascii="Times New Roman" w:hAnsi="Times New Roman" w:cs="Times New Roman"/>
          <w:sz w:val="28"/>
          <w:szCs w:val="28"/>
          <w:shd w:val="clear" w:color="auto" w:fill="EBEDF5"/>
        </w:rPr>
        <w:t xml:space="preserve">Медицинская информатика: параметрические и непараметрические методы статистики на компьютере : учебное пособие / Н. В. Маркина, Э. И. Беленкова, Г. А. Диденко и др. - Челябинск : ТЕТА, 2022. - 138 c. - Текст : электронный // ЭБС "Букап" : [сайт].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EBEDF5"/>
        </w:rPr>
        <w:t xml:space="preserve">- URL : </w:t>
      </w:r>
      <w:hyperlink r:id="rId33" w:tooltip="https://www.books-up.ru/ru/book/medicinskaya-informatika-parametricheskie-i-neparametricheskie-metody-statistiki-na-kompyutere-15440733/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EBEDF5"/>
          </w:rPr>
          <w:t>https://www.books-up.ru/ru/book/medicinskaya-informatika-parametricheskie-i-neparametricheskie-metody-statistiki-na-kompyutere-15440733/</w:t>
        </w:r>
      </w:hyperlink>
      <w:r>
        <w:rPr>
          <w:rFonts w:ascii="Times New Roman" w:hAnsi="Times New Roman" w:cs="Times New Roman"/>
          <w:color w:val="333333"/>
          <w:sz w:val="28"/>
          <w:szCs w:val="28"/>
          <w:shd w:val="clear" w:color="auto" w:fill="EBEDF5"/>
        </w:rPr>
        <w:t xml:space="preserve">  (дата обращения: 03.03.2023). - Режим доступа : по подписке.</w:t>
      </w:r>
    </w:p>
    <w:p w14:paraId="423E1447" w14:textId="77777777" w:rsidR="008A5502" w:rsidRDefault="00BF5331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Бархатова, Д. А. Комбинаторные задачи в информатике : учебное пособие / Д. А. Бархатова. — Красноярск : КГПУ им. В.П. Астафьева, 2023. — 96 с. — ISBN 978-5-00102-620-4. — Текст : электронный // Лань : электронно-библиотечная система. </w:t>
      </w:r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— URL: </w:t>
      </w:r>
      <w:hyperlink r:id="rId34" w:tooltip="https://e.lanbook.com/book/310655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https://e.lanbook.com/book/310655</w:t>
        </w:r>
      </w:hyperlink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(дата обращения: 03.03.2023). — Режим доступа: для авториз. пользователей.</w:t>
      </w:r>
    </w:p>
    <w:p w14:paraId="629CC4ED" w14:textId="77777777" w:rsidR="008A5502" w:rsidRDefault="00BF5331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Бортновский, C. В. Основы программирования виртуальных инструментов. Раздел 1 : учебное пособие / C. В. Бортновский, Д. Н. Кузьмин, И. В. Шадрин. — Красноярск : КГПУ им. В.П. Астафьева,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2023. — 70 с. — ISBN 978-5-00102-619-8. — Текст : электронный // Лань : электронно-библиотечная система. </w:t>
      </w:r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— URL: </w:t>
      </w:r>
      <w:hyperlink r:id="rId35" w:tooltip="https://e.lanbook.com/book/310658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https://e.lanbook.com/book/310658</w:t>
        </w:r>
      </w:hyperlink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(дата обращения: 03.03.2023). — Режим доступа: для авториз. пользователей.</w:t>
      </w:r>
    </w:p>
    <w:p w14:paraId="333BAFD6" w14:textId="77777777" w:rsidR="008A5502" w:rsidRDefault="00BF5331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Коксеген, А. Е. Проектирование программных систем : учебное пособие / А. Е. Коксеген. — Астана : КазАТУ, 2022. — 80 с. — Текст : электронный // Лань : электронно-библиотечная система.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— URL: </w:t>
      </w:r>
      <w:hyperlink r:id="rId36" w:tooltip="https://e.lanbook.com/book/233960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https://e.lanbook.com/book/233960</w:t>
        </w:r>
      </w:hyperlink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(дата обращения: 03.03.2023). — Режим доступа: для авториз. пользователей.</w:t>
      </w:r>
    </w:p>
    <w:p w14:paraId="13D56243" w14:textId="77777777" w:rsidR="008A5502" w:rsidRDefault="00BF5331">
      <w:pPr>
        <w:pStyle w:val="af9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Милютина, Е. М. Интеллектуальные информационные системы: курс лекций для обучающихся направления подготовки 09.03.03 «Прикладная информатика» : учебное пособие / Е. М. Милютина. — Брянск : Брянский ГАУ, 2022 — Часть 1 — 2022. — 40 с. — Текст : электронный // Лань : электронно-библиотечная система. </w:t>
      </w:r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— URL: </w:t>
      </w:r>
      <w:hyperlink r:id="rId37" w:tooltip="https://e.lanbook.com/book/304886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https://e.lanbook.com/book/304886</w:t>
        </w:r>
      </w:hyperlink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(дата обращения: 03.03.2023). — Режим доступа: для авториз. пользователей.</w:t>
      </w:r>
    </w:p>
    <w:p w14:paraId="7C275CAF" w14:textId="77777777" w:rsidR="008A5502" w:rsidRDefault="00BF5331">
      <w:pPr>
        <w:pStyle w:val="af9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Современные технологии разработки программного обеспечения : учебно-методическое пособие / составитель Н. А. Федькова. — Брянск : Брянский ГАУ, 2022. — 58 с. — Текст : электронный // Лань : электронно-библиотечная система</w:t>
      </w:r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. — URL: </w:t>
      </w:r>
      <w:hyperlink r:id="rId38" w:tooltip="https://e.lanbook.com/book/305087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https://e.lanbook.com/book/305087</w:t>
        </w:r>
      </w:hyperlink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(дата обращения: 03.03.2023). — Режим доступа: для авториз. пользователе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0D1B9632" w14:textId="77777777" w:rsidR="008A5502" w:rsidRDefault="00BF5331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Максименко, Е. В. Аппаратные и программные средства обработки медицинской информации : учебно-методическое пособие / Е. В. Максименко, А. А. Хрипунова. — Ставрополь : СтГМУ, 2020. — 104 с. — Текст : электронный // Лань : электронно-библиотечная система. — URL: </w:t>
      </w:r>
      <w:hyperlink r:id="rId39" w:tooltip="https://e.lanbook.com/book/25910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https://e.lanbook.com/book/259103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14.12.2022). — Режим доступа: для авториз. пользователей.</w:t>
      </w:r>
    </w:p>
    <w:p w14:paraId="765DAFF0" w14:textId="77777777" w:rsidR="008A5502" w:rsidRDefault="00BF5331">
      <w:pPr>
        <w:pStyle w:val="af9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Хромушин, В. А. Сборник примеров HTML страниц : учебное пособие / В. А. Хромушин, Р. В. Грачев, Н. Д. Юдакова. — Тула : ТулГУ, 2022. — 192 с. — ISBN 978-5-7679-5040-9. — Текст : электронный // Лань : электронно-библиотечная система. — URL: </w:t>
      </w:r>
      <w:hyperlink r:id="rId40" w:tooltip="https://e.lanbook.com/book/26406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https://e.lanbook.com/book/264062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14.12.2022). — Режим доступа: для авториз. пользователей.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033377BD" w14:textId="77777777" w:rsidR="008A5502" w:rsidRDefault="008A5502">
      <w:pPr>
        <w:rPr>
          <w:rFonts w:ascii="Times New Roman" w:hAnsi="Times New Roman" w:cs="Times New Roman"/>
          <w:b/>
          <w:sz w:val="28"/>
          <w:szCs w:val="28"/>
        </w:rPr>
      </w:pPr>
    </w:p>
    <w:p w14:paraId="6885305A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Биохимия</w:t>
      </w:r>
    </w:p>
    <w:p w14:paraId="589CCA5B" w14:textId="59FB83AB" w:rsidR="008A5502" w:rsidRPr="008E5EF7" w:rsidRDefault="008E5EF7" w:rsidP="008E5EF7">
      <w:pPr>
        <w:pStyle w:val="af9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8E5EF7">
        <w:rPr>
          <w:rFonts w:ascii="Times New Roman" w:hAnsi="Times New Roman" w:cs="Times New Roman"/>
          <w:bCs/>
          <w:sz w:val="28"/>
          <w:szCs w:val="28"/>
        </w:rPr>
        <w:t xml:space="preserve">Давыдов, В. В. Биохимия : учебник / В. В. Давыдов, Т. П. Вавилова, И. Г. Островская. - Москва : ГЭОТАР-Медиа, 2022. - 704 с. - ISBN 978-5-9704-6953-8. - Текст : электронный // ЭБС "Консультант студента" : [сайт]. - URL : </w:t>
      </w:r>
      <w:hyperlink r:id="rId41" w:history="1">
        <w:r w:rsidRPr="00AD6B56">
          <w:rPr>
            <w:rStyle w:val="af8"/>
            <w:rFonts w:ascii="Times New Roman" w:hAnsi="Times New Roman" w:cs="Times New Roman"/>
            <w:bCs/>
            <w:sz w:val="28"/>
            <w:szCs w:val="28"/>
          </w:rPr>
          <w:t>https://www.studentlibrary.ru/book/ISBN9785970469538.html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5EF7">
        <w:rPr>
          <w:rFonts w:ascii="Times New Roman" w:hAnsi="Times New Roman" w:cs="Times New Roman"/>
          <w:bCs/>
          <w:sz w:val="28"/>
          <w:szCs w:val="28"/>
        </w:rPr>
        <w:t xml:space="preserve"> (дата обращения: 07.11.2024). - Режим доступа : по подписке.</w:t>
      </w:r>
      <w:r w:rsidR="00BF5331" w:rsidRPr="008E5EF7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70302429" w14:textId="19385751" w:rsidR="008A5502" w:rsidRPr="00952B3C" w:rsidRDefault="00BF5331" w:rsidP="00952B3C">
      <w:pPr>
        <w:pStyle w:val="af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Биологическая химия с упражнениями и задачами : учебник / под ред. С. Е. Северина, А. И. Глухова. - 3-е изд. , стереотипное. - Москва : ГЭОТАР-Медиа, 2023. - 624 с. - ISBN 978-5-9704-7208-8. - Текст : электронный // ЭБС "Консультант студента" : [сайт]. - URL : </w:t>
      </w:r>
      <w:hyperlink r:id="rId42" w:tooltip="https://www.studentlibrary.ru/book/ISBN9785970472088.html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https://www.studentlibrary.ru/book/ISBN9785970472088.html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01.12.2022). - Режим доступа : по подписке.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952B3C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952B3C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4D16D2C6" w14:textId="27B682F8" w:rsidR="00FC5318" w:rsidRDefault="00FC5318">
      <w:pPr>
        <w:pStyle w:val="af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C5318">
        <w:rPr>
          <w:rFonts w:ascii="Times New Roman" w:hAnsi="Times New Roman" w:cs="Times New Roman"/>
          <w:sz w:val="28"/>
          <w:szCs w:val="28"/>
        </w:rPr>
        <w:t xml:space="preserve">Биологическая химия с упражнениями и задачами : учебник / под ред. С. Е. Северина, А. И. Глухова. - 3-е изд. , стереотипное. - Москва : ГЭОТАР-Медиа, 2023. - 624 с. - ISBN 978-5-9704-7208-8. - Текст : электронный // ЭБС "Консультант студента" : [сайт]. - URL : </w:t>
      </w:r>
      <w:hyperlink r:id="rId43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https://www.studentlibrary.ru/book/ISBN9785970472088.html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318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21B1B818" w14:textId="006E11FC" w:rsidR="008A5502" w:rsidRPr="00952B3C" w:rsidRDefault="008E5EF7" w:rsidP="00952B3C">
      <w:pPr>
        <w:pStyle w:val="af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E5EF7">
        <w:rPr>
          <w:rFonts w:ascii="Times New Roman" w:hAnsi="Times New Roman" w:cs="Times New Roman"/>
          <w:sz w:val="28"/>
          <w:szCs w:val="28"/>
        </w:rPr>
        <w:t xml:space="preserve">Вавилова, Т. П. Биохимия тканей и жидкостей полости рта : учебное пособие / Т. П. Вавилова. - 3-е изд. , перераб. и доп. - Москва. : ГЭОТАР-Медиа, 2023. - 208 с. - ISBN 978-5-9704-7268-2. - Текст : электронный // ЭБС "Консультант студента" : [сайт]. - URL : </w:t>
      </w:r>
      <w:hyperlink r:id="rId44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https://www.studentlibrary.ru/book/ISBN9785970472682.html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EF7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 w:rsidRPr="00952B3C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34F11435" w14:textId="5139061C" w:rsidR="00071629" w:rsidRDefault="00071629">
      <w:pPr>
        <w:pStyle w:val="af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71629">
        <w:rPr>
          <w:rFonts w:ascii="Times New Roman" w:hAnsi="Times New Roman" w:cs="Times New Roman"/>
          <w:sz w:val="28"/>
          <w:szCs w:val="28"/>
        </w:rPr>
        <w:t xml:space="preserve">Вавилова, Т. П. Биологическая химия в вопросах и ответах : учеб. пособие / Т. П. Вавилова, О. Л. Евстафьева. - 3-е изд. , испр. и доп. - Москва : ГЭОТАР-Медиа, 2016. - 128 с. - ISBN 978-5-9704-3674-5. - Текст : электронный // ЭБС "Консультант студента" : [сайт]. - URL : </w:t>
      </w:r>
      <w:hyperlink r:id="rId45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https://www.studentlibrary.ru/book/ISBN9785970436745.html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1629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4D9DB8D8" w14:textId="77777777" w:rsidR="008A5502" w:rsidRDefault="00BF5331">
      <w:pPr>
        <w:pStyle w:val="af9"/>
        <w:numPr>
          <w:ilvl w:val="0"/>
          <w:numId w:val="1"/>
        </w:numPr>
        <w:rPr>
          <w:rStyle w:val="af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Практикум по биохимии: учебное пособие / И.М. Тюпаев, А.А. Челноков, Л.А. Егорова, Д.А. Гладченко. - Великие Луки: ВЛГАФК, 2021. - 144 с. - ISBN 978-5-6043884-8-8. - Текст: электронный // Лань: электронно-библиотечная система. - URL: </w:t>
      </w:r>
      <w:hyperlink r:id="rId46" w:tooltip="https://e.lanbook.com/book/186404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https://e.lanbook.com/book/186404</w:t>
        </w:r>
      </w:hyperlink>
    </w:p>
    <w:p w14:paraId="36C90AD7" w14:textId="77777777" w:rsidR="008A5502" w:rsidRDefault="00BF5331">
      <w:pPr>
        <w:pStyle w:val="af9"/>
        <w:numPr>
          <w:ilvl w:val="0"/>
          <w:numId w:val="1"/>
        </w:numPr>
        <w:rPr>
          <w:rStyle w:val="af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Препарирование и работа с биопрепаратами на кафедре анатомии человека: учебно-методическое пособие / С.А. Калашникова, А.И. Краюшкин, Е.В. Горелик, Е.Г. Багрий. - Волгоград: ВолгГМУ, 2021. - 68 с. - ISBN 978-5-9652-0629-2. - Текст: электронный // Лань: электронно-библиотечная система. - URL: </w:t>
      </w:r>
      <w:hyperlink r:id="rId47" w:tooltip="https://e.lanbook.com/book/25005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https://e.lanbook.com/book/250055</w:t>
        </w:r>
      </w:hyperlink>
    </w:p>
    <w:p w14:paraId="59B1A1D0" w14:textId="77777777" w:rsidR="008A5502" w:rsidRDefault="00BF5331">
      <w:pPr>
        <w:pStyle w:val="af9"/>
        <w:numPr>
          <w:ilvl w:val="0"/>
          <w:numId w:val="1"/>
        </w:numPr>
        <w:rPr>
          <w:rStyle w:val="af8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Бородин, Е.А.  Биохимия и клиническая лабораторная диагностика: учебное пособие / Е.А. Бородин. - Благовещенск: Амурская ГМА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Минздрава России, 2021. - 183 с. - Текст: электронный // Лань: электронно-библиотечная система. - URL: </w:t>
      </w:r>
      <w:hyperlink r:id="rId48" w:tooltip="https://e.lanbook.com/book/19284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https://e.lanbook.com/book/192845</w:t>
        </w:r>
      </w:hyperlink>
    </w:p>
    <w:p w14:paraId="0E997BE3" w14:textId="77777777" w:rsidR="008A5502" w:rsidRDefault="00BF5331">
      <w:pPr>
        <w:pStyle w:val="af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Кровь и лимфа. Кроветворение: учебное пособие / Л.Р. Мутошвили, О.Б. Жданова, И.И. Окулова [и др.]. - Киров: Кировский ГМУ, 2021. - 121 с. - Текст: электронный // Лань: электронно-библиотечная система. - URL: </w:t>
      </w:r>
      <w:hyperlink r:id="rId49" w:tooltip="https://e.lanbook.com/book/24385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https://e.lanbook.com/book/243851</w:t>
        </w:r>
      </w:hyperlink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31326658" w14:textId="77777777" w:rsidR="008A5502" w:rsidRDefault="00BF5331">
      <w:pPr>
        <w:pStyle w:val="af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Основы биохимии = Basics of biochemistry: учебное пособие / Н.Э. Петушок, А.Г. Виницкая, А.А. Масловскаяя [и др.]; под редакцией В.В. Лелевича. - Гродно: ГрГМУ, 2021. - 400 с. - ISBN 978-985-595-326-6. - Текст: электронный // Лань: электронно-библиотечная система. - URL: </w:t>
      </w:r>
      <w:hyperlink r:id="rId50" w:tooltip="https://e.lanbook.com/book/23733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https://e.lanbook.com/book/237335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8CFE41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Анатомия</w:t>
      </w:r>
    </w:p>
    <w:p w14:paraId="38E2BF4C" w14:textId="085EAF7B" w:rsidR="001936FA" w:rsidRPr="001936FA" w:rsidRDefault="001936FA" w:rsidP="001936FA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936FA">
        <w:rPr>
          <w:rFonts w:ascii="Times New Roman" w:hAnsi="Times New Roman" w:cs="Times New Roman"/>
          <w:sz w:val="28"/>
          <w:szCs w:val="28"/>
        </w:rPr>
        <w:t xml:space="preserve">Анатомия человека. Том 1. Система органов опоры и движения. Спланхнология: учебник / И. В. Гайворонский, Г. И. Ничипорук, А. И. Гайворонский ; под ред. И. В. Гайворонского. - 3-е изд., перераб. и доп. - Москва : ГЭОТАР-Медиа, 2024. - 736 с. - ISBN 978-5-9704-8100-4, DOI: 10.33029/9704-8100-4-AOD-2024-1-736. - Электронная версия доступна на сайте ЭБС "Консультант студента": [сайт]. URL: </w:t>
      </w:r>
      <w:hyperlink r:id="rId51" w:history="1">
        <w:r w:rsidRPr="004916DA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https://www.studentlibrary.ru/book/ISBN9785970481004.html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6FA">
        <w:rPr>
          <w:rFonts w:ascii="Times New Roman" w:hAnsi="Times New Roman" w:cs="Times New Roman"/>
          <w:sz w:val="28"/>
          <w:szCs w:val="28"/>
        </w:rPr>
        <w:t>(дата обращения: 06.09.2024). - Режим доступа: по подписке. - Текст: электронный</w:t>
      </w:r>
    </w:p>
    <w:p w14:paraId="315316FF" w14:textId="0E7CC75D" w:rsidR="001936FA" w:rsidRPr="001936FA" w:rsidRDefault="001936FA" w:rsidP="001936FA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936FA">
        <w:rPr>
          <w:rFonts w:ascii="Times New Roman" w:hAnsi="Times New Roman" w:cs="Times New Roman"/>
          <w:sz w:val="28"/>
          <w:szCs w:val="28"/>
        </w:rPr>
        <w:t xml:space="preserve">Анатомия человека. Том 2. Нервная система. Сосудистая система: учебник / И. В. Гайворонский, Г. И. Ничипорук, А. И. Гайворонский; под ред. И. В. Гайворонского. - 3-е изд., перераб. и доп. - Москва: ГЭОТАР-Медиа, 2024. - 496 с. - ISBN 978-5-9704-8101-1, DOI: 10.33029/9704-8101-1-ANS-2024-1-496. - Электронная версия доступна на сайте ЭБС "Консультант студента": [сайт]. URL: </w:t>
      </w:r>
      <w:hyperlink r:id="rId52" w:history="1">
        <w:r w:rsidRPr="004916DA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https://www.studentlibrary.ru/book/ISBN9785970481011.html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6FA">
        <w:rPr>
          <w:rFonts w:ascii="Times New Roman" w:hAnsi="Times New Roman" w:cs="Times New Roman"/>
          <w:sz w:val="28"/>
          <w:szCs w:val="28"/>
        </w:rPr>
        <w:t xml:space="preserve">   (дата обращения: 06.09.2024). - Режим доступа: по подписке. - Текст: электронный</w:t>
      </w:r>
    </w:p>
    <w:p w14:paraId="3629246D" w14:textId="78539B22" w:rsidR="001936FA" w:rsidRPr="001936FA" w:rsidRDefault="001936FA" w:rsidP="001936FA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936FA">
        <w:rPr>
          <w:rFonts w:ascii="Times New Roman" w:hAnsi="Times New Roman" w:cs="Times New Roman"/>
          <w:sz w:val="28"/>
          <w:szCs w:val="28"/>
        </w:rPr>
        <w:t xml:space="preserve">Анатомия и физиология человека. Иллюстрированный учебник / под ред. И. В. Гайворонского. - Москва: ГЭОТАР-Медиа, 2025. - 672 с. - ISBN 978-5-9704-8833-1. -Текст: электронный // ЭБС "Консультант студента": [сайт]. - URL: </w:t>
      </w:r>
      <w:hyperlink r:id="rId53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https://www.studentlibrary.ru/book/ISBN9785970488331.html</w:t>
        </w:r>
      </w:hyperlink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 w:rsidRPr="001936FA">
        <w:rPr>
          <w:rFonts w:ascii="Times New Roman" w:hAnsi="Times New Roman" w:cs="Times New Roman"/>
          <w:sz w:val="28"/>
          <w:szCs w:val="28"/>
        </w:rPr>
        <w:t xml:space="preserve"> (дата обращения: 06.09.2024). - Режим доступа: по подписке.</w:t>
      </w:r>
      <w:r w:rsidRPr="001936FA">
        <w:rPr>
          <w:rFonts w:ascii="Times New Roman" w:hAnsi="Times New Roman" w:cs="Times New Roman"/>
          <w:sz w:val="28"/>
          <w:szCs w:val="28"/>
        </w:rPr>
        <w:tab/>
      </w:r>
    </w:p>
    <w:p w14:paraId="636742D6" w14:textId="25BC638D" w:rsidR="001936FA" w:rsidRPr="001936FA" w:rsidRDefault="001936FA" w:rsidP="001936FA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936FA">
        <w:rPr>
          <w:rFonts w:ascii="Times New Roman" w:hAnsi="Times New Roman" w:cs="Times New Roman"/>
          <w:sz w:val="28"/>
          <w:szCs w:val="28"/>
        </w:rPr>
        <w:lastRenderedPageBreak/>
        <w:t xml:space="preserve">Привес, М. Г. Анатомия человека: учебник / М. Г. Привес, Н. К. Лысенков, В. И. Бушкович. - 13-е изд., испр. и доп. - Москва : ГЭОТАР-Медиа, 2024. - 896 с. - ISBN 978-5-9704-8756-3. - Текст: электронный // ЭБС "Консультант студента": [сайт]. - URL: </w:t>
      </w:r>
      <w:hyperlink r:id="rId54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https://www.studentlibrary.ru/book/ISBN9785970487563.html</w:t>
        </w:r>
      </w:hyperlink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 w:rsidRPr="001936FA">
        <w:rPr>
          <w:rFonts w:ascii="Times New Roman" w:hAnsi="Times New Roman" w:cs="Times New Roman"/>
          <w:sz w:val="28"/>
          <w:szCs w:val="28"/>
        </w:rPr>
        <w:t>(дата обращения: 06.09.2024). - Режим доступа: по подписке.</w:t>
      </w:r>
    </w:p>
    <w:p w14:paraId="5138CBC6" w14:textId="047076BE" w:rsidR="001936FA" w:rsidRPr="001936FA" w:rsidRDefault="001936FA" w:rsidP="001936FA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936FA">
        <w:rPr>
          <w:rFonts w:ascii="Times New Roman" w:hAnsi="Times New Roman" w:cs="Times New Roman"/>
          <w:sz w:val="28"/>
          <w:szCs w:val="28"/>
        </w:rPr>
        <w:t xml:space="preserve">Анатомия человека : атлас : в 3 т. Т. 1. Остеология, артросиндесмология, миология / автор-составитель Л. Л. Колесников. - Москва : ГЭОТАР-Медиа, 2024. - 480 с. - ISBN 978-5-9704-8256-8. - Электронная версия доступна на сайте ЭБС "Консультант студента": [сайт]. URL: </w:t>
      </w:r>
      <w:hyperlink r:id="rId55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https://www.studentlibrary.ru/book/ISBN9785970482568.html</w:t>
        </w:r>
      </w:hyperlink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 w:rsidRPr="001936FA">
        <w:rPr>
          <w:rFonts w:ascii="Times New Roman" w:hAnsi="Times New Roman" w:cs="Times New Roman"/>
          <w:sz w:val="28"/>
          <w:szCs w:val="28"/>
        </w:rPr>
        <w:t xml:space="preserve">   (дата обращения: 06.09.2024). - Режим доступа: по подписке. - Текст: электронный</w:t>
      </w:r>
    </w:p>
    <w:p w14:paraId="68BC2FB5" w14:textId="0518C201" w:rsidR="001936FA" w:rsidRDefault="001936FA" w:rsidP="001936FA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936FA">
        <w:rPr>
          <w:rFonts w:ascii="Times New Roman" w:hAnsi="Times New Roman" w:cs="Times New Roman"/>
          <w:sz w:val="28"/>
          <w:szCs w:val="28"/>
        </w:rPr>
        <w:t xml:space="preserve">Сапин, М. Р. Анатомия человека : атлас : учеб. пособие для медицинских училищ и колледжей / М. Р. Сапин, З. Г. Брыксина, С. В. Клочкова. - Москва : ГЭОТАР-Медиа, 2025. - 376 с. - ISBN 978-5-9704-8783-9. - Текст : электронный // ЭБС "Консультант студента" : [сайт]. - URL : </w:t>
      </w:r>
      <w:hyperlink r:id="rId56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https://www.studentlibrary.ru/book/ISBN9785970487839.html</w:t>
        </w:r>
      </w:hyperlink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 w:rsidRPr="001936FA">
        <w:rPr>
          <w:rFonts w:ascii="Times New Roman" w:hAnsi="Times New Roman" w:cs="Times New Roman"/>
          <w:sz w:val="28"/>
          <w:szCs w:val="28"/>
        </w:rPr>
        <w:t xml:space="preserve">   (дата обращения: 06.09.2024). - Режим доступа : по подписке.</w:t>
      </w:r>
    </w:p>
    <w:p w14:paraId="1F3E34C0" w14:textId="7EB233E4" w:rsidR="008A5502" w:rsidRPr="00952B3C" w:rsidRDefault="001368C1" w:rsidP="00952B3C">
      <w:pPr>
        <w:pStyle w:val="af9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1368C1">
        <w:rPr>
          <w:rFonts w:ascii="Times New Roman" w:hAnsi="Times New Roman" w:cs="Times New Roman"/>
          <w:sz w:val="28"/>
          <w:szCs w:val="28"/>
        </w:rPr>
        <w:t xml:space="preserve">Привес, М. Г. Анатомия человека : учебник / М. Г. Привес, Н. К. Лысенков, В. И. Бушкович. - 13-е изд. , испр. и доп. - Москва : ГЭОТАР-Медиа, 2024. - 896 с. - ISBN 978-5-9704-8756-3. - Текст : электронный // ЭБС "Консультант студента" : [сайт]. - URL : </w:t>
      </w:r>
      <w:hyperlink r:id="rId57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https://www.studentlibrary.ru/book/ISBN9785970487563.html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68C1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 w:rsidRPr="00952B3C"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14:paraId="307A6E29" w14:textId="299CBC03" w:rsidR="008A5502" w:rsidRDefault="00971512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71512">
        <w:rPr>
          <w:rFonts w:ascii="Times New Roman" w:hAnsi="Times New Roman" w:cs="Times New Roman"/>
          <w:sz w:val="28"/>
          <w:szCs w:val="28"/>
        </w:rPr>
        <w:t xml:space="preserve">Дьяченко, Е. Е. Анатомия человека : миология в схемах и таблицах : учебное пособие / Дьяченко Е. Е. , Полянская Л. И. , Катаев С. И. - Москва : ГЭОТАР-Медиа, 2021. - 96 с. - ISBN 978-5-9704-5901-0. - Текст : электронный // ЭБС "Консультант студента" : [сайт]. - URL : </w:t>
      </w:r>
      <w:hyperlink r:id="rId58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https://www.studentlibrary.ru/book/ISBN9785970459010.html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512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63E0EE83" w14:textId="09349E90" w:rsidR="008A5502" w:rsidRDefault="00AC1C2D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1C2D">
        <w:rPr>
          <w:rFonts w:ascii="Times New Roman" w:hAnsi="Times New Roman" w:cs="Times New Roman"/>
          <w:sz w:val="28"/>
          <w:szCs w:val="28"/>
        </w:rPr>
        <w:t xml:space="preserve">Крыжановский, В. А. Анатомия человека : атлас : в 3 т. Т. 1. Опорно-двигательный аппарат : учеб. пособие / В. А. Крыжановский, Д. Б. Никитюк, С. В. Клочкова. - Москва : ГЭОТАР-Медиа, 2020. - 768 с. - ISBN 978-5-9704-5774-0. - Текст : электронный // ЭБС "Консультант студента" : [сайт]. - URL : </w:t>
      </w:r>
      <w:hyperlink r:id="rId59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https://www.studentlibrary.ru/book/ISBN9785970457740.html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C2D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472B0CB4" w14:textId="4BCB07C2" w:rsidR="008A5502" w:rsidRDefault="00F93428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93428">
        <w:rPr>
          <w:rFonts w:ascii="Times New Roman" w:hAnsi="Times New Roman" w:cs="Times New Roman"/>
          <w:sz w:val="28"/>
          <w:szCs w:val="28"/>
        </w:rPr>
        <w:lastRenderedPageBreak/>
        <w:t xml:space="preserve">Крыжановский, В. А. Анатомия человека. Атлас в 3-х томах. Том 2. Внутренние органы : учебное пособие / Крыжановский В. А. , Никитюк Д. Б. , Клочкова С. В. - Москва : ГЭОТАР-Медиа, 2021. - 840 с. - ISBN 978-5-9704-5775-7. - Текст : электронный // ЭБС "Консультант студента" : [сайт]. - URL : </w:t>
      </w:r>
      <w:hyperlink r:id="rId60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https://www.studentlibrary.ru/book/ISBN9785970457757.html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428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7D0A252D" w14:textId="45333754" w:rsidR="001E153E" w:rsidRDefault="001E153E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E153E">
        <w:rPr>
          <w:rFonts w:ascii="Times New Roman" w:hAnsi="Times New Roman" w:cs="Times New Roman"/>
          <w:sz w:val="28"/>
          <w:szCs w:val="28"/>
        </w:rPr>
        <w:t xml:space="preserve">Гайворонский, И. В. Анатомия человека. Кости туловища и конечностей. Карточки : наглядное учебное пособие / И. В. Гайворонский, Г. И. Ничипорук, А. И. Гайворонский. - Москва : ГЭОТАР-Медиа, 2022. - 32 с. - ISBN 978-5-9704-6284-3. - Текст : электронный // ЭБС "Консультант студента" : [сайт]. - URL : </w:t>
      </w:r>
      <w:hyperlink r:id="rId61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https://www.studentlibrary.ru/book/ISBN9785970462843.html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153E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7DFAE270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Функциональная анатомия центральной нервной системы человека : учебное пособие / Е. А. Геренг, И. В. Мильто, В. В. Иванова, И. В. Суходоло. — Томск : СибГМУ, 2022. — 242 с. — Текст : электронный // Лань : электронно-библиотечная система. — URL: </w:t>
      </w:r>
      <w:hyperlink r:id="rId62" w:tooltip="https://e.lanbook.com/book/28346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https://e.lanbook.com/book/283463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1CCDEC8F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Дыхательная система. Мочеполовой аппарат : учебно-методическое пособие / Е. Е. Никифорова, С. Н. Чилингариди, В. В. Куликов [и др.] ; под редакцией В. В. Куликова. — Москва : РНИМУ им. Н.И. Пирогова, 2020. — 44 с. — ISBN 978-5-88458-471-6. — Текст : электронный // Лань : электронно-библиотечная система. — URL: </w:t>
      </w:r>
      <w:hyperlink r:id="rId63" w:tooltip="https://e.lanbook.com/book/17523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https://e.lanbook.com/book/175230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22F8E5D2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Пищеварительная система : учебно-методическое пособие / Е. Е. Никифорова, С. Н. Чилингариди, В. В. Куликов [и др.] ; под редакцией В. В. Куликова. — Москва : РНИМУ им. Н.И. Пирогова, 2020. — 32 с. — ISBN 978-5-88458-472-3. — Текст : электронный // Лань : электронно-библиотечная система. — URL: </w:t>
      </w:r>
      <w:hyperlink r:id="rId64" w:tooltip="https://e.lanbook.com/book/175231" w:history="1">
        <w:r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https://e.lanbook.com/book/175231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(дата обращения: 09.12.2022). — Режим доступа: для авториз. пользователей</w:t>
      </w:r>
      <w:r>
        <w:rPr>
          <w:rFonts w:ascii="Times New Roman" w:hAnsi="Times New Roman" w:cs="Times New Roman"/>
          <w:color w:val="616580"/>
          <w:sz w:val="28"/>
          <w:szCs w:val="28"/>
          <w:shd w:val="clear" w:color="auto" w:fill="FFFFFF"/>
        </w:rPr>
        <w:t>.</w:t>
      </w:r>
    </w:p>
    <w:p w14:paraId="419561C9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Периферическая нервная система. Органы чувств : учебное пособие / Е. Н. Галейся, Г. Я. , З. К. [и др.] ; под редакцией Е. Н. Галейся. — Москва : РНИМУ им. Н.И. Пирогова, 2018. — 64 с. — ISBN 978-5-88458-407-5. — Текст : электронный // Лань : электронно-библиотечная система. —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URL: </w:t>
      </w:r>
      <w:hyperlink r:id="rId65" w:tooltip="https://e.lanbook.com/book/17523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https://e.lanbook.com/book/175236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1AD53436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Миология : учебное пособие / О. А. Башмаков, Я. Б. Владимирова, Е. Н. Галейся [и др.] ; под редакцией Е. Н. Галейся. — Москва : РНИМУ им. Н.И. Пирогова, 2018. — 48 с. — ISBN 978-5-88458-363-4. — Текст : электронный // Лань : электронно-библиотечная система. — URL: </w:t>
      </w:r>
      <w:hyperlink r:id="rId66" w:tooltip="https://e.lanbook.com/book/17522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https://e.lanbook.com/book/175221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0040CD71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Сердечно-сосудистая система. Лимфоидные органы : учебное пособие / Я. Б. Владимирова, Е. Н. Галейся, Т. В. Кокорева [и др.] ; под редакцией Е. Н. Галейся. — Москва : РНИМУ им. Н.И. Пирогова, 2018. — 72 с. — ISBN 978-5-88458-403-7. — Текст : электронный // Лань : электронно-библиотечная система. — URL: </w:t>
      </w:r>
      <w:hyperlink r:id="rId67" w:tooltip="https://e.lanbook.com/book/17523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https://e.lanbook.com/book/175239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51162903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Савельева, Л. В. Функциональная анатомия лимфатической системы, органов кроветворения и иммуной защиты человека : учебное пособие / Л. В. Савельева, Е. Ю. Варакута. — Томск : СибГМУ, 2019. — 65 с. — Текст : электронный // Лань : электронно-библиотечная система. — URL: </w:t>
      </w:r>
      <w:hyperlink r:id="rId68" w:tooltip="https://e.lanbook.com/book/13871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https://e.lanbook.com/book/138712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5A304470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Самусев, Р. П. Нормальная и патологическая анатомия (энциклопедический словарь) : словарь : в 3 частях / Р. П. Самусев, А. В. Смирнов. — Волгоград : ВолгГМУ, 2019 — Часть 1 — 2019. — 692 с. — Текст : электронный // Лань : электронно-библиотечная система. — URL: </w:t>
      </w:r>
      <w:hyperlink r:id="rId69" w:tooltip="https://e.lanbook.com/book/14113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https://e.lanbook.com/book/141135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08BE5794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Самусев, Р. П. Нормальная и патологическая анатомия (энциклопедический словарь) : словарь : в 3 частях / Р. П. Самусев, А. В. Смирнов. — Волгоград : ВолгГМУ, 2019 — Часть 2 — 2019. — 476 с. — Текст : электронный // Лань : электронно-библиотечная система. — URL: </w:t>
      </w:r>
      <w:hyperlink r:id="rId70" w:tooltip="https://e.lanbook.com/book/14113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https://e.lanbook.com/book/141136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093288E8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Самусев, Р. П. Нормальная и патологическая анатомия (энциклопедический словарь) : словарь : в 3 частях / Р. П. Самусев, А. В. Смирнов. — Волгоград : ВолгГМУ, 2019 — Часть 3 — 2019. — 392 с. — Текст : электронный // Лань : электронно-библиотечная система. — URL: </w:t>
      </w:r>
      <w:hyperlink r:id="rId71" w:tooltip="https://e.lanbook.com/book/141137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https://e.lanbook.com/book/141137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09.12.2022). — Режим доступа: для авториз. пользователей.</w:t>
      </w:r>
    </w:p>
    <w:p w14:paraId="72BAF256" w14:textId="77777777" w:rsidR="008A5502" w:rsidRDefault="00BF5331">
      <w:pPr>
        <w:pStyle w:val="af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Анатомия и физиология кожи. Патоморфология кожи. Морфологические элементы кожных высыпаний. Методика обследования больного дерматологического профиля. Принципы наружной терапии дерматозов : учебное пособие / О. Б. Немчанинова, С. Г. Лыкова, Т. Б. Решетникова [и др.]. — Новосибирск : НГМУ, 2019. — 118 с. — ISBN 2-е изд., перераб. и доп.. — Текст : электронный // Лань : электронно-библиотечная система. — URL: </w:t>
      </w:r>
      <w:hyperlink r:id="rId72" w:tooltip="https://e.lanbook.com/book/14499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https://e.lanbook.com/book/144995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13.12.2022). — Режим доступа: для авториз. пользователей. </w:t>
      </w:r>
    </w:p>
    <w:p w14:paraId="08EFC714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Топографическая анатомия и оперативная хирургия</w:t>
      </w:r>
    </w:p>
    <w:p w14:paraId="497C9C6B" w14:textId="07C0AD7F" w:rsidR="008A5502" w:rsidRDefault="00CB53FC">
      <w:pPr>
        <w:pStyle w:val="af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bookmarkStart w:id="0" w:name="_Hlk181093874"/>
      <w:r w:rsidRPr="00CB53FC">
        <w:rPr>
          <w:rFonts w:ascii="Times New Roman" w:hAnsi="Times New Roman" w:cs="Times New Roman"/>
          <w:sz w:val="28"/>
          <w:szCs w:val="28"/>
        </w:rPr>
        <w:t xml:space="preserve">Сергиенко, В. И. Топографическая анатомия и оперативная хирургия : учебник / В. И. Сергиенко, Э. А. Петросян - Москва : ГЭОТАР-Медиа, 2023. - 648 с. - ISBN 978-5-9704-7455-6. - Текст : электронный // ЭБС "Консультант студента" : [сайт]. - URL : </w:t>
      </w:r>
      <w:hyperlink r:id="rId73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https://www.studentlibrary.ru/book/ISBN9785970474556.html</w:t>
        </w:r>
      </w:hyperlink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 w:rsidRPr="00CB53FC">
        <w:rPr>
          <w:rFonts w:ascii="Times New Roman" w:hAnsi="Times New Roman" w:cs="Times New Roman"/>
          <w:sz w:val="28"/>
          <w:szCs w:val="28"/>
        </w:rPr>
        <w:t xml:space="preserve"> (дата обращения: 29.10.2024).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</w:r>
      <w:bookmarkEnd w:id="0"/>
      <w:r w:rsidR="00BF533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C898186" w14:textId="31223F58" w:rsidR="008A5502" w:rsidRDefault="00D620B5">
      <w:pPr>
        <w:pStyle w:val="af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D620B5">
        <w:rPr>
          <w:rFonts w:ascii="Times New Roman" w:hAnsi="Times New Roman" w:cs="Times New Roman"/>
          <w:sz w:val="28"/>
          <w:szCs w:val="28"/>
        </w:rPr>
        <w:t xml:space="preserve">Каган, И. И. Топографическая анатомия и оперативная хирургия : в 2 т - Т. 1. : учебник / под ред. И. И. Кагана, И. Д. Кирпатовского. - 2-е изд. , доп. - Москва : ГЭОТАР-Медиа, 2021. - 512 с. - ISBN 978-5-9704-5984-3. - Текст : электронный // ЭБС "Консультант студента" : [сайт]. - URL : </w:t>
      </w:r>
      <w:hyperlink r:id="rId74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https://www.studentlibrary.ru/book/ISBN9785970459843.html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0B5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523AC48D" w14:textId="43545E8A" w:rsidR="008A5502" w:rsidRDefault="00CD52ED">
      <w:pPr>
        <w:pStyle w:val="af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D52ED">
        <w:rPr>
          <w:rFonts w:ascii="Times New Roman" w:hAnsi="Times New Roman" w:cs="Times New Roman"/>
          <w:sz w:val="28"/>
          <w:szCs w:val="28"/>
        </w:rPr>
        <w:t xml:space="preserve">Каган, И. И. Топографическая анатомия и оперативная хирургия : Том 2 : учебник / под ред. Кагана И. И. , Кирпатовского И. Д. - Москва : ГЭОТАР-Медиа, 2021. - 576 с. - ISBN 978-5-9704-5985-0. - Текст : электронный // ЭБС "Консультант студента" : [сайт]. - URL : </w:t>
      </w:r>
      <w:hyperlink r:id="rId75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https://www.studentlibrary.ru/book/ISBN9785970459850.html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2ED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33932B04" w14:textId="33CF4E2A" w:rsidR="008A5502" w:rsidRDefault="00CB53FC">
      <w:pPr>
        <w:pStyle w:val="af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B53FC">
        <w:rPr>
          <w:rFonts w:ascii="Times New Roman" w:hAnsi="Times New Roman" w:cs="Times New Roman"/>
          <w:sz w:val="28"/>
          <w:szCs w:val="28"/>
        </w:rPr>
        <w:t>Николаев, А. В. Топографическая анатомия и оперативная хирургия : учебник / А. В. Николаев.</w:t>
      </w:r>
      <w:r w:rsidR="00952B3C">
        <w:rPr>
          <w:rFonts w:ascii="Times New Roman" w:hAnsi="Times New Roman" w:cs="Times New Roman"/>
          <w:sz w:val="28"/>
          <w:szCs w:val="28"/>
        </w:rPr>
        <w:t>-</w:t>
      </w:r>
      <w:r w:rsidRPr="00CB53FC">
        <w:rPr>
          <w:rFonts w:ascii="Times New Roman" w:hAnsi="Times New Roman" w:cs="Times New Roman"/>
          <w:sz w:val="28"/>
          <w:szCs w:val="28"/>
        </w:rPr>
        <w:t xml:space="preserve"> 3-е изд. , испр. и доп.</w:t>
      </w:r>
      <w:r w:rsidR="00952B3C">
        <w:rPr>
          <w:rFonts w:ascii="Times New Roman" w:hAnsi="Times New Roman" w:cs="Times New Roman"/>
          <w:sz w:val="28"/>
          <w:szCs w:val="28"/>
        </w:rPr>
        <w:t>-</w:t>
      </w:r>
      <w:r w:rsidRPr="00CB53FC">
        <w:rPr>
          <w:rFonts w:ascii="Times New Roman" w:hAnsi="Times New Roman" w:cs="Times New Roman"/>
          <w:sz w:val="28"/>
          <w:szCs w:val="28"/>
        </w:rPr>
        <w:t xml:space="preserve"> Москва : ГЭОТАР-Медиа, 2023. - 736 с. : ил. - 736 с. - ISBN 978-5-9704-8042-7. - Текст : электронный // ЭБС "Консультант студента" : [сайт]. - URL : </w:t>
      </w:r>
      <w:hyperlink r:id="rId76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https://www.studentlibrary.ru/book/ISBN9785970480427.html</w:t>
        </w:r>
      </w:hyperlink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 w:rsidRPr="00CB53FC">
        <w:rPr>
          <w:rFonts w:ascii="Times New Roman" w:hAnsi="Times New Roman" w:cs="Times New Roman"/>
          <w:sz w:val="28"/>
          <w:szCs w:val="28"/>
        </w:rPr>
        <w:t xml:space="preserve"> (дата обращения: 29.10.2024). - Режим доступа : по подписке.</w:t>
      </w:r>
    </w:p>
    <w:p w14:paraId="2FE61178" w14:textId="7767B854" w:rsidR="008A5502" w:rsidRDefault="008C6F2B">
      <w:pPr>
        <w:pStyle w:val="af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8C6F2B">
        <w:rPr>
          <w:rFonts w:ascii="Times New Roman" w:hAnsi="Times New Roman" w:cs="Times New Roman"/>
          <w:sz w:val="28"/>
          <w:szCs w:val="28"/>
        </w:rPr>
        <w:t xml:space="preserve">Дыдыкин, С. С. Топографическая анатомия и оперативная хирургия : рабочая тетрадь. В 2 ч. Ч. I / под ред. С. С. Дыдыкина, Т. А. Богоявленской. - Москва : ГЭОТАР-Медиа, 2021. - 120 с. : ил. - 120 с. - ISBN 978-5-9704-6522-6. - Текст : электронный // ЭБС "Консультант </w:t>
      </w:r>
      <w:r w:rsidRPr="008C6F2B">
        <w:rPr>
          <w:rFonts w:ascii="Times New Roman" w:hAnsi="Times New Roman" w:cs="Times New Roman"/>
          <w:sz w:val="28"/>
          <w:szCs w:val="28"/>
        </w:rPr>
        <w:lastRenderedPageBreak/>
        <w:t xml:space="preserve">студента" : [сайт]. - URL : </w:t>
      </w:r>
      <w:hyperlink r:id="rId77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https://www.studentlibrary.ru/book/ISBN9785970465226.html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6F2B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2838FA58" w14:textId="05EA707A" w:rsidR="008A5502" w:rsidRDefault="00962C0E">
      <w:pPr>
        <w:pStyle w:val="af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962C0E">
        <w:rPr>
          <w:rFonts w:ascii="Times New Roman" w:hAnsi="Times New Roman" w:cs="Times New Roman"/>
          <w:sz w:val="28"/>
          <w:szCs w:val="28"/>
        </w:rPr>
        <w:t xml:space="preserve">Топографическая анатомия и оперативная хирургия : рабочая тетрадь. В 2 ч. Ч. II / под ред. С. С. Дыдыкина, Т. А. Богоявленской. - Москва : ГЭОТАР-Медиа, 2021. - 112 с. - ISBN 978-5-9704-6523-3. - Текст : электронный // ЭБС "Консультант студента" : [сайт]. - URL : </w:t>
      </w:r>
      <w:hyperlink r:id="rId78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https://www.studentlibrary.ru/book/ISBN9785970465233.html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2C0E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74F9938C" w14:textId="2B4A9AFF" w:rsidR="004235BE" w:rsidRDefault="004235BE">
      <w:pPr>
        <w:pStyle w:val="af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235BE">
        <w:rPr>
          <w:rFonts w:ascii="Times New Roman" w:hAnsi="Times New Roman" w:cs="Times New Roman"/>
          <w:sz w:val="28"/>
          <w:szCs w:val="28"/>
        </w:rPr>
        <w:t xml:space="preserve">Дыдыкин, С. С. Топографическая анатомия и оперативная хирургия. Руководство к практическим занятиям. В 2 ч. Ч. I. Хирургический инструментарий : учебное пособие / под ред. Дыдыкина С. С. , Дракиной О. В. , Жандарова К. А. - Москва : ГЭОТАР-Медиа, 2022. - 64 с. - ISBN 978-5-9704-6446-5. - Текст : электронный // ЭБС "Консультант студента" : [сайт]. - URL : </w:t>
      </w:r>
      <w:hyperlink r:id="rId79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https://www.studentlibrary.ru/book/ISBN9785423564465.html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5BE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1525C878" w14:textId="64419900" w:rsidR="00F844CD" w:rsidRDefault="00F844CD">
      <w:pPr>
        <w:pStyle w:val="af9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F844CD">
        <w:rPr>
          <w:rFonts w:ascii="Times New Roman" w:hAnsi="Times New Roman" w:cs="Times New Roman"/>
          <w:sz w:val="28"/>
          <w:szCs w:val="28"/>
        </w:rPr>
        <w:t xml:space="preserve">Дыдыкин, С. С. Топографическая анатомия и оперативная хирургия. Руководство к практическим занятиям. В 2 ч. Ч. II. Основные элементы оперативной техники : учебное пособие / под ред. Дыдыкина С. С. , Дракиной О. В. , Жандарова К. А. - Москва : ГЭОТАР-Медиа, 2022. - 56 с. - ISBN 978-5-9704-6447-2. - Текст : электронный // ЭБС "Консультант студента" : [сайт]. - URL : </w:t>
      </w:r>
      <w:hyperlink r:id="rId80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https://www.studentlibrary.ru/book/ISBN9785423564472.html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44CD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085F1879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Гистология, эмбриология, цитология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64B4447" w14:textId="01669E28" w:rsidR="008A5502" w:rsidRPr="00952B3C" w:rsidRDefault="001936FA" w:rsidP="00952B3C">
      <w:pPr>
        <w:pStyle w:val="af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936FA">
        <w:rPr>
          <w:rFonts w:ascii="Times New Roman" w:hAnsi="Times New Roman" w:cs="Times New Roman"/>
          <w:sz w:val="28"/>
          <w:szCs w:val="28"/>
        </w:rPr>
        <w:t xml:space="preserve">Гистология, эмбриология, цитология: учебник / Ю. И. Афанасьев, Б. В. Алешин, Н. П. Барсуков [и др. ] ; под ред. Ю. И. Афанасьева, Н. А. Юриной. - 7-е изд., перераб. и доп. - Москва: ГЭОТАР-Медиа, 2024. - 832 с. - ISBN 978-5-9704-8785-3. - Текст: электронный // ЭБС "Консультант студента": [сайт]. - URL: </w:t>
      </w:r>
      <w:hyperlink r:id="rId81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https://www.studentlibrary.ru/book/ISBN9785970487853.html</w:t>
        </w:r>
      </w:hyperlink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 w:rsidRPr="001936FA">
        <w:rPr>
          <w:rFonts w:ascii="Times New Roman" w:hAnsi="Times New Roman" w:cs="Times New Roman"/>
          <w:sz w:val="28"/>
          <w:szCs w:val="28"/>
        </w:rPr>
        <w:t>(дата обращения: 06.09.2024). - Режим доступа: по подписке.</w:t>
      </w:r>
      <w:r w:rsidR="00BF5331" w:rsidRPr="00952B3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59A55245" w14:textId="1202D4BC" w:rsidR="008A5502" w:rsidRDefault="00BF5331">
      <w:pPr>
        <w:pStyle w:val="af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Быков, В. Л. Атлас по гистологии, цитологии и эмбриологии : учебное пособие / В. Л. Быков. - Москва : ГЭОТАР-Медиа, 2023. - 448 с. - ISBN 978-5-9704-7359-7, DOI: 10.33029/9704-7359-7-AGI-2023-1-448. - Электронная версия доступна на сайте ЭБС "Консультант студента" : [сайт]. URL: </w:t>
      </w:r>
      <w:hyperlink r:id="rId82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  <w:shd w:val="clear" w:color="auto" w:fill="FFFFFF"/>
          </w:rPr>
          <w:t>https://www.studentlibrary.ru/book/ISBN9785970473597.html</w:t>
        </w:r>
      </w:hyperlink>
      <w:r w:rsidR="00952B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(дата обращения: 23.01.2023). - Режим доступа: по подписке. - Текст: электронный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365200E7" w14:textId="49E8389A" w:rsidR="008A5502" w:rsidRDefault="00B2313F">
      <w:pPr>
        <w:pStyle w:val="af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B2313F">
        <w:rPr>
          <w:rFonts w:ascii="Times New Roman" w:hAnsi="Times New Roman" w:cs="Times New Roman"/>
          <w:sz w:val="28"/>
          <w:szCs w:val="28"/>
        </w:rPr>
        <w:t xml:space="preserve">Банин, В. В. Цитология и общая гистология : атлас [электронный ресурс] / В. В. Банин, А. В. Павлов, А. Н. Яцковский. - Москва : ГЭОТАР-Медиа, 2021. - Текст : электронный // ЭБС "Консультант студента" : [сайт]. - URL : </w:t>
      </w:r>
      <w:hyperlink r:id="rId83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https://www.studentlibrary.ru/book/06-COS-2411.html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313F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02F96913" w14:textId="77777777" w:rsidR="008A5502" w:rsidRDefault="00BF5331">
      <w:pPr>
        <w:pStyle w:val="af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Шевлюк, Н. Н. Краткий словарь терминов по гистологии, цитологии и эмбриологии : учебное пособие / Н. Н. Шевлюк. — Оренбург : ОрГМУ, 2021. — 117 с. — Текст : электронный // Лань : электронно-библиотечная система. — URL: </w:t>
      </w:r>
      <w:hyperlink r:id="rId84" w:tooltip="https://e.lanbook.com/book/17634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https://e.lanbook.com/book/176341</w:t>
        </w:r>
      </w:hyperlink>
    </w:p>
    <w:p w14:paraId="3540B87F" w14:textId="77777777" w:rsidR="008A5502" w:rsidRDefault="00BF5331">
      <w:pPr>
        <w:pStyle w:val="af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(дата обращения: 09.12.2022). — Режим доступа: для авториз. пользователей.</w:t>
      </w:r>
    </w:p>
    <w:p w14:paraId="1114D1A7" w14:textId="77777777" w:rsidR="008A5502" w:rsidRDefault="00BF5331">
      <w:pPr>
        <w:pStyle w:val="af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Краткий курс гистологии: учебное пособие / составители Г.В. Шумихина, Т.Г. Глушкова, И.В. Титова [и др.]. - Ижевск: ИГМА, 2021. - 56 с. - Текст: электронный // Лань: электронно-библиотечная система. - URL: </w:t>
      </w:r>
      <w:hyperlink r:id="rId85" w:tooltip="https://e.lanbook.com/book/233144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https://e.lanbook.com/book/233144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BBB60D" w14:textId="77777777" w:rsidR="008A5502" w:rsidRDefault="00BF5331">
      <w:pPr>
        <w:pStyle w:val="af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Общая гистология: учебное пособие / составители Г.В. Шумихина, Ю.Г. Васильев, Т.Г. Глушкова [и др.]. - Ижевск: ИГМА, 2021. - 128 с. - Текст: электронный // Лань: электронно-библиотечная система. - URL: </w:t>
      </w:r>
      <w:hyperlink r:id="rId86" w:tooltip="https://e.lanbook.com/book/23315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https://e.lanbook.com/book/233150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440E61" w14:textId="77777777" w:rsidR="008A5502" w:rsidRDefault="00BF5331">
      <w:pPr>
        <w:pStyle w:val="af9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Шумихина, Г.В.   Электронные микрофотографии и рисунки по гистологии: учебное пособие / Г.В. Шумихина, Ю.Г. Васильев, Т.Г. Глушкова [и др.]; под общей редакцией Г.В. Шумихиной. - 2-е изд., стереотип. - Ижевск: ИГМА, 2021. - 116 с. - ISBN ISBN 978-5-91385-105-5. - Текст: электронный // Лань: электронно-библиотечная система. - URL: </w:t>
      </w:r>
      <w:hyperlink r:id="rId87" w:tooltip="https://e.lanbook.com/book/23316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https://e.lanbook.com/book/233165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2FE86A2B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Нормальная физиология</w:t>
      </w:r>
    </w:p>
    <w:p w14:paraId="591D9883" w14:textId="77777777" w:rsidR="005A356E" w:rsidRDefault="00CB53FC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B53FC">
        <w:rPr>
          <w:rFonts w:ascii="Times New Roman" w:hAnsi="Times New Roman" w:cs="Times New Roman"/>
          <w:sz w:val="28"/>
          <w:szCs w:val="28"/>
        </w:rPr>
        <w:t xml:space="preserve">Анатомия и физиология человека. Иллюстрированный учебник / под ред. И. В. Гайворонского. - Москва: ГЭОТАР-Медиа, 2025. - 672 с. - ISBN 978-5-9704-8833-1. -Текст: электронный // ЭБС "Консультант студента": [сайт]. - URL: </w:t>
      </w:r>
      <w:hyperlink r:id="rId88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https://www.studentlibrary.ru/book/ISBN9785970488331.html</w:t>
        </w:r>
      </w:hyperlink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 w:rsidRPr="00CB53FC">
        <w:rPr>
          <w:rFonts w:ascii="Times New Roman" w:hAnsi="Times New Roman" w:cs="Times New Roman"/>
          <w:sz w:val="28"/>
          <w:szCs w:val="28"/>
        </w:rPr>
        <w:t xml:space="preserve"> (дата обращения: 06.09.2024). - Режим доступа: по подписке.</w:t>
      </w:r>
    </w:p>
    <w:p w14:paraId="15EF1156" w14:textId="676A8DFF" w:rsidR="008A5502" w:rsidRDefault="005A356E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A356E">
        <w:rPr>
          <w:rFonts w:ascii="Times New Roman" w:hAnsi="Times New Roman" w:cs="Times New Roman"/>
          <w:sz w:val="28"/>
          <w:szCs w:val="28"/>
        </w:rPr>
        <w:t xml:space="preserve">Ноздрачев, А. Д. Нормальная физиология : учебник / А. Д. Ноздрачев, П. М. Маслюков. - Москва : ГЭОТАР-Медиа, 2023. - 1088 с. - ISBN 978-5-9704-7492-1. - Текст : электронный // ЭБС "Консультант </w:t>
      </w:r>
      <w:r w:rsidRPr="005A356E">
        <w:rPr>
          <w:rFonts w:ascii="Times New Roman" w:hAnsi="Times New Roman" w:cs="Times New Roman"/>
          <w:sz w:val="28"/>
          <w:szCs w:val="28"/>
        </w:rPr>
        <w:lastRenderedPageBreak/>
        <w:t xml:space="preserve">студента" : [сайт]. - URL : </w:t>
      </w:r>
      <w:hyperlink r:id="rId89" w:history="1">
        <w:r w:rsidRPr="00F5007D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https://www.studentlibrary.ru/book/ISBN9785970474921.html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56E">
        <w:rPr>
          <w:rFonts w:ascii="Times New Roman" w:hAnsi="Times New Roman" w:cs="Times New Roman"/>
          <w:sz w:val="28"/>
          <w:szCs w:val="28"/>
        </w:rPr>
        <w:t xml:space="preserve"> (дата обращения: 19.11.2024).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2BF2B2AB" w14:textId="77777777" w:rsidR="00D422DF" w:rsidRDefault="00CB53FC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CB53FC">
        <w:rPr>
          <w:rFonts w:ascii="Times New Roman" w:hAnsi="Times New Roman" w:cs="Times New Roman"/>
          <w:sz w:val="28"/>
          <w:szCs w:val="28"/>
        </w:rPr>
        <w:t xml:space="preserve">Нормальная физиология. Руководство к практическим занятиям / С. С. Перцов, Н. Д. Сорокина, В. П. Дегтярев [и др.]. - Москва : ГЭОТАР-Медиа, 2024. - 400 с. - ISBN 978-5-9704-8247-6, DOI: 10.33029/9704-8247-6-NPH-2024-1-400. - Электронная версия доступна на сайте ЭБС "Консультант студента" : [сайт]. URL: </w:t>
      </w:r>
      <w:hyperlink r:id="rId90" w:history="1">
        <w:r w:rsidR="00952B3C"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https://www.studentlibrary.ru/book/ISBN9785970482476.html</w:t>
        </w:r>
      </w:hyperlink>
      <w:r w:rsidR="00952B3C">
        <w:rPr>
          <w:rFonts w:ascii="Times New Roman" w:hAnsi="Times New Roman" w:cs="Times New Roman"/>
          <w:sz w:val="28"/>
          <w:szCs w:val="28"/>
        </w:rPr>
        <w:t xml:space="preserve"> </w:t>
      </w:r>
      <w:r w:rsidRPr="00CB53FC">
        <w:rPr>
          <w:rFonts w:ascii="Times New Roman" w:hAnsi="Times New Roman" w:cs="Times New Roman"/>
          <w:sz w:val="28"/>
          <w:szCs w:val="28"/>
        </w:rPr>
        <w:t xml:space="preserve"> (дата обращения: 29.10.2024). - Режим доступа: по подписке. - Текст: электронный</w:t>
      </w:r>
    </w:p>
    <w:p w14:paraId="2B4EE09A" w14:textId="73E43B9B" w:rsidR="008A5502" w:rsidRPr="00D422DF" w:rsidRDefault="00531AD6" w:rsidP="00D422DF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531AD6">
        <w:rPr>
          <w:rFonts w:ascii="Times New Roman" w:hAnsi="Times New Roman" w:cs="Times New Roman"/>
          <w:sz w:val="28"/>
          <w:szCs w:val="28"/>
        </w:rPr>
        <w:t xml:space="preserve">Дегтярев, В. П. Нормальная физиология : учебник / Дегтярев В. П. , Сорокина Н. Д. - Москва : ГЭОТАР-Медиа, 2019. - 480 с. - ISBN 978-5-9704-5130-4. - Текст : электронный // ЭБС "Консультант студента" : [сайт]. - URL : </w:t>
      </w:r>
      <w:hyperlink r:id="rId91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https://www.studentlibrary.ru/book/ISBN9785970451304.html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AD6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F5331" w:rsidRPr="00D422DF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0C0B3270" w14:textId="4AAF7636" w:rsidR="008A5502" w:rsidRDefault="00A74539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A74539">
        <w:rPr>
          <w:rFonts w:ascii="Times New Roman" w:hAnsi="Times New Roman" w:cs="Times New Roman"/>
          <w:sz w:val="28"/>
          <w:szCs w:val="28"/>
        </w:rPr>
        <w:t xml:space="preserve">Судаков, К. В. Физиология человека. Атлас динамических схем : учебное пособие / К. В. Судаков [и др. ] ; под ред. К. В. Судакова. - 2-е изд. , испр. и доп. - Москва : ГЭОТАР-Медиа, 2020. - 416 с. : ил. - 416 с. - ISBN 978-5-9704-5880-8. - Текст : электронный // ЭБС "Консультант студента" : [сайт]. - URL : </w:t>
      </w:r>
      <w:hyperlink r:id="rId92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https://www.studentlibrary.ru/book/ISBN9785970458808.html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4539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249AB8E6" w14:textId="7EEBFD07" w:rsidR="008A5502" w:rsidRDefault="0049419D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49419D">
        <w:rPr>
          <w:rFonts w:ascii="Times New Roman" w:hAnsi="Times New Roman" w:cs="Times New Roman"/>
          <w:sz w:val="28"/>
          <w:szCs w:val="28"/>
        </w:rPr>
        <w:t xml:space="preserve">Дегтярев, В. П. Нормальная физиология. Типовые тестовые задания : учебное пособие / под ред. Дегтярева В. П. - Москва : ГЭОТАР-Медиа, 2020. - 528 с. - ISBN 978-5-9704-5280-6. - Текст : электронный // ЭБС "Консультант студента" : [сайт]. - URL : </w:t>
      </w:r>
      <w:hyperlink r:id="rId93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https://www.studentlibrary.ru/book/ISBN9785970452806.html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419D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5EB40A99" w14:textId="77777777" w:rsidR="008A5502" w:rsidRDefault="00BF5331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Физиология сфинктеро-клапанных аппаратов пищеварительной системы : учебно-методическое пособие / составители С. Н. Цыбусов [и др.]. — Нижний Новгород : ННГУ им. Н. И. Лобачевского, 2022. — 38 с. — Текст : электронный // Лань : электронно-библиотечная система. — URL: </w:t>
      </w:r>
      <w:hyperlink r:id="rId94" w:tooltip="https://e.lanbook.com/book/283175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https://e.lanbook.com/book/283175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12.12.2022). — Режим доступа: для авториз. пользователей.</w:t>
      </w:r>
    </w:p>
    <w:p w14:paraId="04279D1E" w14:textId="77777777" w:rsidR="008A5502" w:rsidRDefault="00BF5331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Дерюгина, А. В. Электрофизиология. Физиология возбудимых тканей : учебно-методическое пособие / А. В. Дерюгина, М. А. Шабалин. — Нижний Новгород : ННГУ им. Н. И. Лобачевского, 2020. — 80 с. —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Текст : электронный // Лань : электронно-библиотечная система. — URL: </w:t>
      </w:r>
      <w:hyperlink r:id="rId95" w:tooltip="https://e.lanbook.com/book/19166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https://e.lanbook.com/book/191666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12.12.2022). — Режим доступа: для авториз. пользователей.</w:t>
      </w:r>
    </w:p>
    <w:p w14:paraId="7EC32F3B" w14:textId="77777777" w:rsidR="008A5502" w:rsidRDefault="00BF5331">
      <w:pPr>
        <w:pStyle w:val="af9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Физиология нервов и мышц. Физиология ЦНС : учебно-методическое пособие / составители А. В. Дерюгина, М. А. Шабалин. — Нижний Новгород : ННГУ им. Н. И. Лобачевского, 2019. — 41 с. — Текст : электронный // Лань : электронно-библиотечная система. — URL: </w:t>
      </w:r>
      <w:hyperlink r:id="rId96" w:tooltip="https://e.lanbook.com/book/14482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https://e.lanbook.com/book/144823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12.12.2022). — Режим доступа: для авториз. пользователей.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20F7F880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Микробиология, вирусология</w:t>
      </w:r>
    </w:p>
    <w:p w14:paraId="640508F6" w14:textId="217AEF30" w:rsidR="008A5502" w:rsidRDefault="006B6666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B6666">
        <w:rPr>
          <w:rFonts w:ascii="Times New Roman" w:hAnsi="Times New Roman" w:cs="Times New Roman"/>
          <w:sz w:val="28"/>
          <w:szCs w:val="28"/>
        </w:rPr>
        <w:t xml:space="preserve">Медицинская микробиология, вирусология и иммунология : в 2 т. Т. 1. : учебник / под ред. В. В. Зверева, М. Н. Бойченко. - 2-е изд. , перераб. и доп. - Москва : ГЭОТАР-Медиа, 2022. - 448 с. - ISBN 978-5-9704-7099-2. - Текст : электронный // ЭБС "Консультант студента" : [сайт]. - URL : </w:t>
      </w:r>
      <w:hyperlink r:id="rId97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https://www.studentlibrary.ru/book/ISBN9785970470992.html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6666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 xml:space="preserve"> </w:t>
      </w:r>
      <w:r w:rsidR="00BF5331">
        <w:rPr>
          <w:rFonts w:ascii="Times New Roman" w:hAnsi="Times New Roman" w:cs="Times New Roman"/>
          <w:sz w:val="28"/>
          <w:szCs w:val="28"/>
        </w:rPr>
        <w:br/>
        <w:t xml:space="preserve"> (дата обращения: 04.05.2021).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DCEEC5C" w14:textId="58476B02" w:rsidR="00D27225" w:rsidRDefault="00D27225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27225">
        <w:rPr>
          <w:rFonts w:ascii="Times New Roman" w:hAnsi="Times New Roman" w:cs="Times New Roman"/>
          <w:sz w:val="28"/>
          <w:szCs w:val="28"/>
        </w:rPr>
        <w:t xml:space="preserve">Медицинская микробиология, вирусология и иммунология : в 2 т. Т. 2. : учебник / под ред. В. В. Зверева, М. Н. Бойченко. - 2-е изд. , перераб. и доп. - Москва : ГЭОТАР-Медиа, 2022. - 472 с. - ISBN 978-5-9704-7100-5. - Текст : электронный // ЭБС "Консультант студента" : [сайт]. - URL : </w:t>
      </w:r>
      <w:hyperlink r:id="rId98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https://www.studentlibrary.ru/book/ISBN9785970471005.html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25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3035A3A1" w14:textId="23D7CB3D" w:rsidR="008A5502" w:rsidRDefault="00C10406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10406">
        <w:rPr>
          <w:rFonts w:ascii="Times New Roman" w:hAnsi="Times New Roman" w:cs="Times New Roman"/>
          <w:sz w:val="28"/>
          <w:szCs w:val="28"/>
        </w:rPr>
        <w:t xml:space="preserve">Медицинская микробиология : учебник / под ред. В. В. Зверева, М. Н. Бойченко. - Москва : ГЭОТАР-Медиа, 2023. - 656 с. - ISBN 978-5-9704-7331-3, DOI: 10.33029/9704-7331-3-MMIC-2023-1-656. - Электронная версия доступна на сайте ЭБС "Консультант студента" : [сайт]. URL: </w:t>
      </w:r>
      <w:hyperlink r:id="rId99" w:history="1">
        <w:r w:rsidRPr="004916DA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https://www.studentlibrary.ru/book/ISBN9785970473313.html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0406">
        <w:rPr>
          <w:rFonts w:ascii="Times New Roman" w:hAnsi="Times New Roman" w:cs="Times New Roman"/>
          <w:sz w:val="28"/>
          <w:szCs w:val="28"/>
        </w:rPr>
        <w:t xml:space="preserve"> (дата обращения: 29.10.2024). - Режим доступа: по подписке. - Текст: электронный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10A95BBC" w14:textId="77777777" w:rsidR="00D422DF" w:rsidRDefault="00CB53FC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B53FC">
        <w:rPr>
          <w:rFonts w:ascii="Times New Roman" w:hAnsi="Times New Roman" w:cs="Times New Roman"/>
          <w:sz w:val="28"/>
          <w:szCs w:val="28"/>
        </w:rPr>
        <w:t xml:space="preserve">Основы микробиологии и иммунологии: учебник / под ред. В. В. Зверева, М. Н. Бойченко. - Москва: ГЭОТАР-Медиа, 2025. - 368 с. - ISBN 978-5-9704-8831-7. - Текст: электронный // ЭБС "Консультант студента": [сайт]. - URL: </w:t>
      </w:r>
      <w:hyperlink r:id="rId100" w:history="1">
        <w:r w:rsidRPr="004916DA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https://www.studentlibrary.ru/book/ISBN9785970488317.html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53FC">
        <w:rPr>
          <w:rFonts w:ascii="Times New Roman" w:hAnsi="Times New Roman" w:cs="Times New Roman"/>
          <w:sz w:val="28"/>
          <w:szCs w:val="28"/>
        </w:rPr>
        <w:t>(дата обращения: 06.09.2024). - Режим доступа: по подписке.</w:t>
      </w:r>
    </w:p>
    <w:p w14:paraId="14D31E4C" w14:textId="24A68A09" w:rsidR="008A5502" w:rsidRDefault="00D422DF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D422DF">
        <w:rPr>
          <w:rFonts w:ascii="Times New Roman" w:hAnsi="Times New Roman" w:cs="Times New Roman"/>
          <w:sz w:val="28"/>
          <w:szCs w:val="28"/>
        </w:rPr>
        <w:t xml:space="preserve">Микробиология, вирусология. Руководство к практическим занятиям : учебное пособие / под ред. В. В. Зверева, М. Н. Бойченко. - 2-е изд. , </w:t>
      </w:r>
      <w:r w:rsidRPr="00D422DF">
        <w:rPr>
          <w:rFonts w:ascii="Times New Roman" w:hAnsi="Times New Roman" w:cs="Times New Roman"/>
          <w:sz w:val="28"/>
          <w:szCs w:val="28"/>
        </w:rPr>
        <w:lastRenderedPageBreak/>
        <w:t xml:space="preserve">перераб. и доп. - Москва : ГЭОТАР-Медиа, 2022. - 408 с. - ISBN 978-5-9704-6711-4. - Текст : электронный // ЭБС "Консультант студента" : [сайт]. - URL : </w:t>
      </w:r>
      <w:hyperlink r:id="rId101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https://www.studentlibrary.ru/book/ISBN9785970467114.html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22DF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</w:r>
    </w:p>
    <w:p w14:paraId="22E03B9A" w14:textId="77777777" w:rsidR="008A5502" w:rsidRDefault="00BF5331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Медицинская микробиология. Общий курс : учебное пособие / О. П. Бочкарева, М. Р. Карпова, Л. С. Муштоватова [и др.] ; под редакцией О. П. Бочкаревой. — Томск : СибГМУ, 2022. — 257 с. — Текст : электронный // Лань : электронно-библиотечная система. — URL: </w:t>
      </w:r>
      <w:hyperlink r:id="rId102" w:tooltip="https://e.lanbook.com/book/283457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https://e.lanbook.com/book/283457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12.12.2022). — Режим доступа: для авториз. пользователей.</w:t>
      </w:r>
    </w:p>
    <w:p w14:paraId="0F5B3EBE" w14:textId="77777777" w:rsidR="008A5502" w:rsidRDefault="00BF5331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Долгушин, И. И. Рабочая тетрадь по микробиологии, вирусологии, иммунологии : учебное пособие : в 2 частях / И. И. Долгушин, Е. А. Мезенцева, С. И. Марачев. — Челябинск : ЮУГМУ, 2020 — Часть 1 — 2020. — 70 с. — Текст : электронный // Лань : электронно-библиотечная система. — URL: </w:t>
      </w:r>
      <w:hyperlink r:id="rId103" w:tooltip="https://e.lanbook.com/book/16439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https://e.lanbook.com/book/164393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13.12.2022). — Режим доступа: для авториз. пользователей.</w:t>
      </w:r>
    </w:p>
    <w:p w14:paraId="3A82C78E" w14:textId="77777777" w:rsidR="008A5502" w:rsidRDefault="00BF5331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тетрадь по микробиологии, вирусологии, иммунологии : учебное пособие : в 2 частях. — Челябинск : ЮУГМУ, 2020 — Часть 2 — 2020. — 108 с. — Текст : электронный // Лань : электронно-библиотечная система. — URL: </w:t>
      </w:r>
      <w:hyperlink r:id="rId104" w:tooltip="https://e.lanbook.com/book/164394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https://e.lanbook.com/book/164394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13.12.2022). — Режим доступа: для авториз. пользователей.</w:t>
      </w:r>
    </w:p>
    <w:p w14:paraId="7D056EA6" w14:textId="77777777" w:rsidR="008A5502" w:rsidRDefault="00BF5331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Практикум по частной микробиологии : учебное пособие / Л. С. Муштоватова, О. П. Бочкарева, А. В. Грицута [и др.] ; под редакцией М. Р. Карповой. — Томск : СибГМУ, 2020. — 200 с. — Текст : электронный // Лань : электронно-библиотечная система. — URL: </w:t>
      </w:r>
      <w:hyperlink r:id="rId105" w:tooltip="https://e.lanbook.com/book/27626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https://e.lanbook.com/book/276269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13.12.2022). — Режим доступа: для авториз. пользователей.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14:paraId="5472C114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Безопасность жизнедеятельности, медицина катастроф</w:t>
      </w:r>
    </w:p>
    <w:p w14:paraId="32AD775C" w14:textId="7EAD0817" w:rsidR="00D422DF" w:rsidRDefault="00D422DF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422DF">
        <w:rPr>
          <w:rFonts w:ascii="Times New Roman" w:hAnsi="Times New Roman" w:cs="Times New Roman"/>
          <w:sz w:val="28"/>
          <w:szCs w:val="28"/>
        </w:rPr>
        <w:t xml:space="preserve">Колесниченко, П. Л. Безопасность жизнедеятельности   : учебник / Колесниченко П. Л. - Москва : ГЭОТАР-Медиа, 2019. - 544 с. - ISBN 978-5-9704-5194-6. - Текст : электронный // ЭБС "Консультант студента" : [сайт]. - URL : </w:t>
      </w:r>
      <w:hyperlink r:id="rId106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https://www.studentlibrary.ru/book/ISBN9785970451946.html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22DF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</w:p>
    <w:p w14:paraId="3E27FBA5" w14:textId="1BC04B87" w:rsidR="00E9487D" w:rsidRDefault="00E9487D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9487D">
        <w:rPr>
          <w:rFonts w:ascii="Times New Roman" w:hAnsi="Times New Roman" w:cs="Times New Roman"/>
          <w:sz w:val="28"/>
          <w:szCs w:val="28"/>
        </w:rPr>
        <w:t>Безопасность жизнедеятельности : учебник / М. А. Матусков, А. Н. Наконечный, В. Г. Воногель [и др.]. - Москва : ГЭОТАР-Медиа, 2024. - 800 с. - ISBN 978-5-9704-7714-4, DOI: 10.33029/9704-7714-4-BJD-2024-</w:t>
      </w:r>
      <w:r w:rsidRPr="00E9487D">
        <w:rPr>
          <w:rFonts w:ascii="Times New Roman" w:hAnsi="Times New Roman" w:cs="Times New Roman"/>
          <w:sz w:val="28"/>
          <w:szCs w:val="28"/>
        </w:rPr>
        <w:lastRenderedPageBreak/>
        <w:t xml:space="preserve">1-800. - Электронная версия доступна на сайте ЭБС "Консультант студента" : [сайт]. URL: </w:t>
      </w:r>
      <w:hyperlink r:id="rId107" w:history="1">
        <w:r w:rsidRPr="004916DA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https://www.studentlibrary.ru/book/ISBN9785970477144.html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87D">
        <w:rPr>
          <w:rFonts w:ascii="Times New Roman" w:hAnsi="Times New Roman" w:cs="Times New Roman"/>
          <w:sz w:val="28"/>
          <w:szCs w:val="28"/>
        </w:rPr>
        <w:t xml:space="preserve"> (дата обращения: 29.10.2024). - Режим доступа: по подписке. - Текст: электронный</w:t>
      </w:r>
    </w:p>
    <w:p w14:paraId="5E68F9FE" w14:textId="78643BE1" w:rsidR="00F47D76" w:rsidRDefault="00F47D76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47D76">
        <w:rPr>
          <w:rFonts w:ascii="Times New Roman" w:hAnsi="Times New Roman" w:cs="Times New Roman"/>
          <w:sz w:val="28"/>
          <w:szCs w:val="28"/>
        </w:rPr>
        <w:t xml:space="preserve">Левчук, И. П. Медицина катастроф : учебник / Левчук И. П. , Третьяков Н. В. - Москва : ГЭОТАР-Медиа, 2021. - 288 с. - ISBN 978-5-9704-6014-6. - Текст : электронный // ЭБС "Консультант студента" : [сайт]. - URL : </w:t>
      </w:r>
      <w:hyperlink r:id="rId108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https://www.studentlibrary.ru/book/ISBN9785970460146.html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7D76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4EB38616" w14:textId="15F47F96" w:rsidR="008A5502" w:rsidRDefault="00D422DF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422DF">
        <w:rPr>
          <w:rFonts w:ascii="Times New Roman" w:hAnsi="Times New Roman" w:cs="Times New Roman"/>
          <w:sz w:val="28"/>
          <w:szCs w:val="28"/>
        </w:rPr>
        <w:t xml:space="preserve">Наркевич, И. А. Безопасность жизнедеятельности, медицина катастроф : учебник : в 2 т. Т. 1 / под ред. И. А. Наркевича. - Москва : ГЭОТАР-Медиа, 2023. - 768 с. - ISBN 978-5-9704-7414-3. - Текст : электронный // ЭБС "Консультант студента" : [сайт]. - URL : </w:t>
      </w:r>
      <w:hyperlink r:id="rId109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https://www.studentlibrary.ru/book/ISBN9785970474143.html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22DF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233F7181" w14:textId="686752BB" w:rsidR="008A5502" w:rsidRPr="00D422DF" w:rsidRDefault="00D422DF" w:rsidP="00D422DF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422DF">
        <w:rPr>
          <w:rFonts w:ascii="Times New Roman" w:hAnsi="Times New Roman" w:cs="Times New Roman"/>
          <w:sz w:val="28"/>
          <w:szCs w:val="28"/>
        </w:rPr>
        <w:t xml:space="preserve">Безопасность жизнедеятельности, медицина катастроф : Т. 2   / под ред. Наркевича И. А. - Москва : ГЭОТАР-Медиа, 2019. - 400 с. - ISBN 978-5-9704-4597-6. - Текст : электронный // ЭБС "Консультант студента" : [сайт]. - URL : </w:t>
      </w:r>
      <w:hyperlink r:id="rId110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https://www.studentlibrary.ru/book/ISBN9785970445976.html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22DF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F5331" w:rsidRPr="00D422DF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53F21B7B" w14:textId="50CE07B2" w:rsidR="008A5502" w:rsidRDefault="00B2134E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2134E">
        <w:rPr>
          <w:rFonts w:ascii="Times New Roman" w:hAnsi="Times New Roman" w:cs="Times New Roman"/>
          <w:sz w:val="28"/>
          <w:szCs w:val="28"/>
        </w:rPr>
        <w:t xml:space="preserve">Рогозина, И. В. Медицина катастроф / И. В. Рогозина. - Москва : ГЭОТАР-Медиа, 2019. - 152 с. - ISBN 978-5-9704-5162-5. - Текст : электронный // ЭБС "Консультант студента" : [сайт]. - URL : </w:t>
      </w:r>
      <w:hyperlink r:id="rId111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https://www.studentlibrary.ru/book/ISBN9785970451625.html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34E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</w:r>
      <w:r w:rsidR="00BF5331">
        <w:rPr>
          <w:rFonts w:ascii="Times New Roman" w:hAnsi="Times New Roman" w:cs="Times New Roman"/>
          <w:sz w:val="28"/>
          <w:szCs w:val="28"/>
        </w:rPr>
        <w:tab/>
      </w:r>
    </w:p>
    <w:p w14:paraId="2783C7A0" w14:textId="057B10D4" w:rsidR="00631150" w:rsidRDefault="00631150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31150">
        <w:rPr>
          <w:rFonts w:ascii="Times New Roman" w:hAnsi="Times New Roman" w:cs="Times New Roman"/>
          <w:sz w:val="28"/>
          <w:szCs w:val="28"/>
        </w:rPr>
        <w:t xml:space="preserve">Александровский, Ю. А. Катастрофы и психическое здоровье / Ю. А. Александровский. - Москва : ГЭОТАР-Медиа, 2020. - 144 с. - ISBN 978-5-9704-5917-1. - Текст : электронный // ЭБС "Консультант студента" : [сайт]. - URL : </w:t>
      </w:r>
      <w:hyperlink r:id="rId112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https://www.studentlibrary.ru/book/ISBN9785970459171.html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1150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6A1F7437" w14:textId="77777777" w:rsidR="008A5502" w:rsidRDefault="00BF533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Наумов, И. А. Безопасность жизнедеятельности человека : учебное пособие / И. А. Наумов. — Гродно : ГрГМУ, 2020. — 372 с. — ISBN 978-985-595-314-3. — Текст : электронный // Лань : электронно-библиотечная система. — URL: </w:t>
      </w:r>
      <w:hyperlink r:id="rId113" w:tooltip="https://e.lanbook.com/book/23741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https://e.lanbook.com/book/237416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12.12.2022). — Режим доступа: для авториз. пользователей.</w:t>
      </w:r>
    </w:p>
    <w:p w14:paraId="53BA4EED" w14:textId="77777777" w:rsidR="008A5502" w:rsidRDefault="00BF533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Медицина катастроф: учебное пособие / составители Н.Н Васицкая, И.В. Кузнецова. - Ульяновск: УИ ГА, 2020. - 183 с. - ISBN 978-5-7514-0285-3. - Текст: электронный // Лань: электронно-библиотечная система. - URL: </w:t>
      </w:r>
      <w:hyperlink r:id="rId114" w:tooltip="https://e.lanbook.com/book/162494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https://e.lanbook.com/book/162494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12.12.2022). — Режим доступа: для авториз. пользователей.</w:t>
      </w:r>
    </w:p>
    <w:p w14:paraId="2D72B7FC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Пропедевтика внутренних болезней</w:t>
      </w:r>
    </w:p>
    <w:p w14:paraId="6B316A34" w14:textId="78832874" w:rsidR="00E05B37" w:rsidRDefault="00E05B37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E05B37">
        <w:rPr>
          <w:rFonts w:ascii="Times New Roman" w:hAnsi="Times New Roman" w:cs="Times New Roman"/>
          <w:sz w:val="28"/>
          <w:szCs w:val="28"/>
        </w:rPr>
        <w:t xml:space="preserve">Мухин, Н. А. Пропедевтика внутренних болезней : учебник / Н. А. Мухин, В. С. Моисеев. - 2-е изд. , испр. и доп. - Москва : ГЭОТАР-Медиа, 2023. - 848 с. - ISBN 978-5-9704-7981-0. - Текст : электронный // ЭБС "Консультант студента" : [сайт]. - URL : </w:t>
      </w:r>
      <w:hyperlink r:id="rId115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https://www.studentlibrary.ru/book/ISBN9785970479810.html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B37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07CA7562" w14:textId="020A369F" w:rsidR="00001487" w:rsidRDefault="00001487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001487">
        <w:rPr>
          <w:rFonts w:ascii="Times New Roman" w:hAnsi="Times New Roman" w:cs="Times New Roman"/>
          <w:sz w:val="28"/>
          <w:szCs w:val="28"/>
        </w:rPr>
        <w:t xml:space="preserve">Нечаев, В. М. Пропедевтика клинических дисциплин : учебник / Нечаев В. М. - Москва : ГЭОТАР-Медиа, 2018. - 288 с. - ISBN 978-5-9704-3829-9. - Текст : электронный // ЭБС "Консультант студента" : [сайт]. - URL : </w:t>
      </w:r>
      <w:hyperlink r:id="rId116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https://www.studentlibrary.ru/book/ISBN9785970438299.html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1487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1C9E5C91" w14:textId="2996FB04" w:rsidR="00EC05D4" w:rsidRDefault="00EC05D4">
      <w:pPr>
        <w:pStyle w:val="af9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EC05D4">
        <w:rPr>
          <w:rFonts w:ascii="Times New Roman" w:hAnsi="Times New Roman" w:cs="Times New Roman"/>
          <w:sz w:val="28"/>
          <w:szCs w:val="28"/>
        </w:rPr>
        <w:t xml:space="preserve">Шамов, И. А. Пропедевтика внутренних болезней с элементами лучевой диагностики : учебник / И. А. Шамов. - Москва : ГЭОТАР- Медиа, 2019. - 512 с. - 512 с. - ISBN 978-5-9704-5182-3. - Текст : электронный // ЭБС "Консультант студента" : [сайт]. - URL : </w:t>
      </w:r>
      <w:hyperlink r:id="rId117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https://www.studentlibrary.ru/book/ISBN9785970451823.html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05D4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400B2974" w14:textId="77777777" w:rsidR="00605C52" w:rsidRDefault="00605C52" w:rsidP="00605C52">
      <w:pPr>
        <w:pStyle w:val="af9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605C52">
        <w:rPr>
          <w:rFonts w:ascii="Times New Roman" w:hAnsi="Times New Roman" w:cs="Times New Roman"/>
          <w:sz w:val="28"/>
          <w:szCs w:val="28"/>
        </w:rPr>
        <w:t xml:space="preserve">Ивашкин, В. Т. Пропедевтика внутренних болезней : учебник / В. Т. Ивашкин. - 2-е изд., перераб. и доп. - Москва : ГЭОТАР-Медиа, 2023. - 936 с. - ISBN 978-5-9704-7691-8, DOI: 10.33029/9704-7691-8-PRO-2023-1-936. - Электронная версия доступна на сайте ЭБС "Консультант студента" : [сайт]. URL: </w:t>
      </w:r>
      <w:hyperlink r:id="rId118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https://www.studentlibrary.ru/book/ISBN9785970476918.html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C52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доступа: по подписке. - Текст: электронный</w:t>
      </w:r>
    </w:p>
    <w:p w14:paraId="2F62E724" w14:textId="5441671A" w:rsidR="008A5502" w:rsidRPr="00605C52" w:rsidRDefault="00605C52" w:rsidP="00605C52">
      <w:pPr>
        <w:pStyle w:val="af9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605C52">
        <w:rPr>
          <w:rFonts w:ascii="Times New Roman" w:hAnsi="Times New Roman" w:cs="Times New Roman"/>
          <w:sz w:val="28"/>
          <w:szCs w:val="28"/>
        </w:rPr>
        <w:t xml:space="preserve">Игнатенко, Г. А. Пропедевтика внутренних болезней   : учебник / Г. А. Игнатенко, О. В. Ремизов, В. А. Толстой. - Москва : ГЭОТАР-Медиа, 2020. - 816 с. - ISBN 978-5-9704-5827-3. - Текст : электронный // ЭБС "Консультант студента" : [сайт]. - URL : </w:t>
      </w:r>
      <w:hyperlink r:id="rId119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https://www.studentlibrary.ru/book/ISBN9785970458273.html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C52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F5331" w:rsidRPr="00605C5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7B51EDBB" w14:textId="4213BD93" w:rsidR="00DC1732" w:rsidRDefault="00DC1732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DC1732">
        <w:rPr>
          <w:rFonts w:ascii="Times New Roman" w:hAnsi="Times New Roman" w:cs="Times New Roman"/>
          <w:sz w:val="28"/>
          <w:szCs w:val="28"/>
        </w:rPr>
        <w:lastRenderedPageBreak/>
        <w:t xml:space="preserve">Куликов, А. Н. Пропедевтика внутренних болезней в рисунках, таблицах и схемах : учебное пособие / под ред. А. Н. Куликова, С. Н. Шуленина. - Москва : ГЭОТАР-Медиа, 2021. - 624 с. - ISBN 978-5-9704-6166-2. - Текст : электронный // ЭБС "Консультант студента" : [сайт]. - URL : </w:t>
      </w:r>
      <w:hyperlink r:id="rId120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https://www.studentlibrary.ru/book/ISBN9785970461662.html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1732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6E915A49" w14:textId="77777777" w:rsidR="00605C52" w:rsidRDefault="009A62A0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9A62A0">
        <w:rPr>
          <w:rFonts w:ascii="Times New Roman" w:hAnsi="Times New Roman" w:cs="Times New Roman"/>
          <w:sz w:val="28"/>
          <w:szCs w:val="28"/>
        </w:rPr>
        <w:t xml:space="preserve">Пропедевтика внутренних болезней: правила сбора анамнеза: учебное пособие / В. Н. Ослопов, Ю. С. Мишанина, Ю. В. Ослопова, Е. В. Хазова. - Москва : ГЭОТАР-Медиа, 2024. - 240 с. - ISBN 978-5-9704-8127-1, DOI: 10.33029/9704-8127-1-IDP-2024-1-240. - Электронная версия доступна на сайте ЭБС "Консультант студента": [сайт]. URL: </w:t>
      </w:r>
      <w:hyperlink r:id="rId121" w:history="1">
        <w:r w:rsidRPr="004916DA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https://www.studentlibrary.ru/book/ISBN9785970481271.html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62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62A0">
        <w:rPr>
          <w:rFonts w:ascii="Times New Roman" w:hAnsi="Times New Roman" w:cs="Times New Roman"/>
          <w:sz w:val="28"/>
          <w:szCs w:val="28"/>
        </w:rPr>
        <w:t xml:space="preserve"> (дата обращения: 06.09.2024). - Режим доступа: по подписке. - Текст: электронный</w:t>
      </w:r>
    </w:p>
    <w:p w14:paraId="004A2307" w14:textId="06ABD54A" w:rsidR="008A5502" w:rsidRDefault="00605C52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05C52">
        <w:rPr>
          <w:rFonts w:ascii="Times New Roman" w:hAnsi="Times New Roman" w:cs="Times New Roman"/>
          <w:sz w:val="28"/>
          <w:szCs w:val="28"/>
        </w:rPr>
        <w:t xml:space="preserve">Синдромы при заболеваниях органов пищеварения : учебное пособие / В. А. Дьячков, А. О. Рубаненко, Д. В. Дупляков [и др.] ; под ред. Д. В. Дуплякова. - Москва : ГЭОТАР-Медиа, 2024. - 88 с. - ISBN 978-5-9704-8131-8, DOI: 10.33029/9704-8131-8-DRD-2024-1-88. - Электронная версия доступна на сайте ЭБС "Консультант студента" : [сайт]. URL: </w:t>
      </w:r>
      <w:hyperlink r:id="rId122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https://www.studentlibrary.ru/book/ISBN9785970481318.html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C52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доступа: по подписке. - Текст: электронный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372E79F1" w14:textId="77777777" w:rsidR="008A5502" w:rsidRDefault="00BF5331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Методическое сопровождение реализации дисциплины Пропедевтика внутренних болезней. Диагностика синдромов при заболеваниях внутренних органов : учебное пособие / Е. В. Соляник, В. В. Хитрина, Ю. Ю. Карпинская [и др.]. — Владивосток : ТГМУ, 2022. — 128 с. — ISBN 978-5-98301-260-8. — Текст : электронный // Лань : электронно-библиотечная система. — URL: </w:t>
      </w:r>
      <w:hyperlink r:id="rId123" w:tooltip="https://e.lanbook.com/book/30950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https://e.lanbook.com/book/309506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13.03.2023). — Режим доступа: для авториз. пользователей.</w:t>
      </w:r>
    </w:p>
    <w:p w14:paraId="0D08E773" w14:textId="77777777" w:rsidR="008A5502" w:rsidRDefault="00BF5331">
      <w:pPr>
        <w:pStyle w:val="af9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Стаценко, М. Е. Пропедевтика внутренних болезней. Часть VII. Гематология: система гемостаза : учебное пособие / М. Е. Стаценко, С. В. Туркина, И. А. Тыщенко. — Волгоград : ВолгГМУ, 2022. — 61 с. — Текст : электронный // Лань : электронно-библиотечная система. — URL: </w:t>
      </w:r>
      <w:hyperlink r:id="rId124" w:tooltip="https://e.lanbook.com/book/25004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https://e.lanbook.com/book/250040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13.03.2023). — Режим доступа: для авториз. пользователей.</w:t>
      </w:r>
    </w:p>
    <w:p w14:paraId="29A3E0EC" w14:textId="77777777" w:rsidR="008A5502" w:rsidRDefault="00BF533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Стаценко, М. Е. Пропедевтика внутренних болезней : учебное пособие / М. Е. Стаценко, С. В. Туркина, И. А. Тыщенко. — Волгоград : ВолгГМУ, 2022 — Часть 6 : Гематология: кроветворная система, форменные элементы — 2022. — 148 с. — Текст : электронный // Лань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: электронно-библиотечная система. — URL: </w:t>
      </w:r>
      <w:hyperlink r:id="rId125" w:tooltip="https://e.lanbook.com/book/29579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https://e.lanbook.com/book/295799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(дата обращения: 13.03.2023). — Режим доступа: для авториз. пользователей.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0EF895C7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Лучевая диагностика</w:t>
      </w:r>
    </w:p>
    <w:p w14:paraId="037438B0" w14:textId="29670B8F" w:rsidR="00605C52" w:rsidRDefault="00605C52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05C52">
        <w:rPr>
          <w:rFonts w:ascii="Times New Roman" w:hAnsi="Times New Roman" w:cs="Times New Roman"/>
          <w:sz w:val="28"/>
          <w:szCs w:val="28"/>
        </w:rPr>
        <w:t xml:space="preserve">Терновая, С. К. Лучевая диагностика и терапия. Общая лучевая диагностика   / Терновой С. К. и др. - Москва : ГЭОТАР-Медиа, 2014. - 232 с. - ISBN 978-5-9704-2989-1. - Текст : электронный // ЭБС "Консультант студента" : [сайт]. - URL : </w:t>
      </w:r>
      <w:hyperlink r:id="rId126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https://www.studentlibrary.ru/book/ISBN9785970429891.html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5C52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</w:p>
    <w:p w14:paraId="71334297" w14:textId="40917CFE" w:rsidR="0029429A" w:rsidRDefault="0029429A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9429A">
        <w:rPr>
          <w:rFonts w:ascii="Times New Roman" w:hAnsi="Times New Roman" w:cs="Times New Roman"/>
          <w:sz w:val="28"/>
          <w:szCs w:val="28"/>
        </w:rPr>
        <w:t xml:space="preserve">Лучевая диагностика : учебник / под ред. Г. Е. Труфанова. - 3-е изд. , перераб. и доп. - Москва : ГЭОТАР-Медиа, 2023. - 484 с. - ISBN 978-5-9704-7916-2. - Текст : электронный // ЭБС "Консультант студента" : [сайт]. - URL : </w:t>
      </w:r>
      <w:hyperlink r:id="rId127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https://www.studentlibrary.ru/book/ISBN9785970479162.html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9A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</w:p>
    <w:p w14:paraId="5A7484AE" w14:textId="3B6D378B" w:rsidR="008A5502" w:rsidRDefault="008E0D1E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8E0D1E">
        <w:rPr>
          <w:rFonts w:ascii="Times New Roman" w:hAnsi="Times New Roman" w:cs="Times New Roman"/>
          <w:sz w:val="28"/>
          <w:szCs w:val="28"/>
        </w:rPr>
        <w:t xml:space="preserve">Шамов, И. А. Пропедевтика внутренних болезней с элементами лучевой диагностики : учебник / И. А. Шамов. - Москва : ГЭОТАР- Медиа, 2019. - 512 с. - 512 с. - ISBN 978-5-9704-5182-3. - Текст : электронный // ЭБС "Консультант студента" : [сайт]. - URL : </w:t>
      </w:r>
      <w:hyperlink r:id="rId128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https://www.studentlibrary.ru/book/ISBN9785970451823.html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0D1E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287A5A93" w14:textId="77777777" w:rsidR="0029429A" w:rsidRDefault="0029429A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9429A">
        <w:rPr>
          <w:rFonts w:ascii="Times New Roman" w:hAnsi="Times New Roman" w:cs="Times New Roman"/>
          <w:sz w:val="28"/>
          <w:szCs w:val="28"/>
        </w:rPr>
        <w:t xml:space="preserve">Труфанов, Г. Е. Лучевая диагностика   : учебник / Г. Е. Труфанов и др. ; под ред. Г. Е. Труфанова. - Москва : ГЭОТАР-Медиа, 2016. - 496 с. - ISBN 978-5-9704-3960-9. - Текст : электронный // ЭБС "Консультант студента" : [сайт]. - URL : </w:t>
      </w:r>
      <w:hyperlink r:id="rId129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https://www.studentlibrary.ru/book/ISBN9785970439609.html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9A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</w:p>
    <w:p w14:paraId="4312E1B9" w14:textId="445258DE" w:rsidR="008A5502" w:rsidRDefault="0029429A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9429A">
        <w:rPr>
          <w:rFonts w:ascii="Times New Roman" w:hAnsi="Times New Roman" w:cs="Times New Roman"/>
          <w:sz w:val="28"/>
          <w:szCs w:val="28"/>
        </w:rPr>
        <w:t xml:space="preserve">Лучевая диагностика неспецифических гнойно-воспалительных заболеваний позвоночника : руководство для врачей / под ред. В. А. Мануковского, В. Е. Савелло, И. С. Афанасьевой. - Москва : ГЭОТАР-Медиа, 2024. - 128 с. - ISBN 978-5-9704-8418-0, DOI: 10.33029/9704-8418-0-MSA-2024-1-128. - Электронная версия доступна на сайте ЭБС "Консультант студента" : [сайт]. URL: </w:t>
      </w:r>
      <w:hyperlink r:id="rId130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https://www.studentlibrary.ru/book/ISBN9785970484180.html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9A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доступа: по подписке. - Текст: электронный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14:paraId="466A603B" w14:textId="149A03D1" w:rsidR="008A5502" w:rsidRDefault="0029429A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9429A">
        <w:rPr>
          <w:rFonts w:ascii="Times New Roman" w:hAnsi="Times New Roman" w:cs="Times New Roman"/>
          <w:sz w:val="28"/>
          <w:szCs w:val="28"/>
        </w:rPr>
        <w:lastRenderedPageBreak/>
        <w:t xml:space="preserve">Бородулина, Е. А. Лучевая диагностика туберкулеза легких   : учебное пособие / Бородулина Е. А. , Бородулин Б. Е. , Кузнецова А. Н. - Москва : ГЭОТАР-Медиа, 2021. - 120 с. - ISBN 978-5-9704-5991-1. - Текст : электронный // ЭБС "Консультант студента" : [сайт]. - URL : </w:t>
      </w:r>
      <w:hyperlink r:id="rId131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https://www.studentlibrary.ru/book/ISBN9785970459911.html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9A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9FA9218" w14:textId="59FA8C45" w:rsidR="008A5502" w:rsidRDefault="0029429A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9429A">
        <w:rPr>
          <w:rFonts w:ascii="Times New Roman" w:hAnsi="Times New Roman" w:cs="Times New Roman"/>
          <w:sz w:val="28"/>
          <w:szCs w:val="28"/>
        </w:rPr>
        <w:t xml:space="preserve">Крюков, Е. В. Лучевая диагностика при заболеваниях системы крови   / под общ. ред. Крюкова Е. В. - Москва : ГЭОТАР-Медиа, 2021. - 224 с. - ISBN 978-5-9704-6333-8. - Текст : электронный // ЭБС "Консультант студента" : [сайт]. - URL : </w:t>
      </w:r>
      <w:hyperlink r:id="rId132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https://www.studentlibrary.ru/book/ISBN9785970463338.html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9A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1CC39AAE" w14:textId="4B8D34B0" w:rsidR="008A5502" w:rsidRDefault="0069625A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69625A">
        <w:rPr>
          <w:rFonts w:ascii="Times New Roman" w:hAnsi="Times New Roman" w:cs="Times New Roman"/>
          <w:sz w:val="28"/>
          <w:szCs w:val="28"/>
        </w:rPr>
        <w:t xml:space="preserve">Илясова, Е. Б. Лучевая диагностика : учебное пособие / Е. Б. Илясова, М. Л. Чехонацкая, В. Н. Приезжева. - 2-е изд. , перераб. и доп. - Москва : ГЭОТАР-Медиа, 2021. - 432 с. - ISBN 978-5-9704-5877-8. - Текст : электронный // ЭБС "Консультант студента" : [сайт]. - URL : </w:t>
      </w:r>
      <w:hyperlink r:id="rId133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https://www.studentlibrary.ru/book/ISBN9785970458778.html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25A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5DDDA7F" w14:textId="36B05007" w:rsidR="00B1552C" w:rsidRDefault="00B1552C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B1552C">
        <w:rPr>
          <w:rFonts w:ascii="Times New Roman" w:hAnsi="Times New Roman" w:cs="Times New Roman"/>
          <w:sz w:val="28"/>
          <w:szCs w:val="28"/>
        </w:rPr>
        <w:t xml:space="preserve">Труфанов, Г. Е. Компьютерная томография в диагностике пневмоний. Атлас / под ред. Труфанова Г. Е. , Грищенкова А. С. - Москва : ГЭОТАР-Медиа, 2021. - 304 с. - ISBN 978-5-9704-5946-1. - Текст : электронный // ЭБС "Консультант студента" : [сайт]. - URL : </w:t>
      </w:r>
      <w:hyperlink r:id="rId134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https://www.studentlibrary.ru/book/ISBN9785970459461.html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2C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228D1412" w14:textId="77777777" w:rsidR="008A5502" w:rsidRDefault="00BF533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Лучевая диагностика : учебное пособие / составители Б. Н. Сапранов [и др.] ; под редакцией Б. Н. Сапранова. — Ижевск : ИГМА, 2017. — 176 с. — Текст : электронный // Лань : электронно-библиотечная система. — URL: </w:t>
      </w:r>
      <w:hyperlink r:id="rId135" w:tooltip="https://e.lanbook.com/book/13463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https://e.lanbook.com/book/134638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(дата обращения: 14.12.2022). — Режим доступа: для авториз. пользователей.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1947BDCC" w14:textId="77777777" w:rsidR="008A5502" w:rsidRDefault="00BF53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хирургия</w:t>
      </w:r>
    </w:p>
    <w:p w14:paraId="6DC4C2F9" w14:textId="77777777" w:rsidR="0029429A" w:rsidRDefault="0029429A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9429A">
        <w:rPr>
          <w:rFonts w:ascii="Times New Roman" w:hAnsi="Times New Roman" w:cs="Times New Roman"/>
          <w:sz w:val="28"/>
          <w:szCs w:val="28"/>
        </w:rPr>
        <w:t xml:space="preserve">Гостищев, В. К. Общая хирургия : учебник / В. К. Гостищев. - 5-е изд. , испр. и доп. - Москва : ГЭОТАР-Медиа, 2022. - 736 с. - ISBN 978-5-9704-7027-5. - Текст : электронный // ЭБС "Консультант студента" : [сайт]. - URL : </w:t>
      </w:r>
      <w:hyperlink r:id="rId136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https://www.studentlibrary.ru/book/ISBN9785970470275.html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9A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</w:p>
    <w:p w14:paraId="3D373126" w14:textId="3F38D553" w:rsidR="008A5502" w:rsidRPr="0029429A" w:rsidRDefault="0029429A" w:rsidP="0029429A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9429A">
        <w:rPr>
          <w:rFonts w:ascii="Times New Roman" w:hAnsi="Times New Roman" w:cs="Times New Roman"/>
          <w:sz w:val="28"/>
          <w:szCs w:val="28"/>
        </w:rPr>
        <w:t xml:space="preserve">Общая хирургия : учебник / С. В. Петров, А. Ю. Семенов, О. В. Фионик [и др.]. - 4-е изд., перераб. и доп. - Москва : ГЭОТАР-Медиа, 2023. - </w:t>
      </w:r>
      <w:r w:rsidRPr="0029429A">
        <w:rPr>
          <w:rFonts w:ascii="Times New Roman" w:hAnsi="Times New Roman" w:cs="Times New Roman"/>
          <w:sz w:val="28"/>
          <w:szCs w:val="28"/>
        </w:rPr>
        <w:lastRenderedPageBreak/>
        <w:t xml:space="preserve">832 с. - ISBN 978-5-9704-7917-9. - Электронная версия доступна на сайте ЭБС "Консультант студента" : [сайт]. URL: </w:t>
      </w:r>
      <w:hyperlink r:id="rId137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https://www.studentlibrary.ru/book/ISBN9785970479179.html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9A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доступа: по подписке. - Текст: электронный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F5331" w:rsidRPr="0029429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0965634A" w14:textId="0CA10E8B" w:rsidR="008A5502" w:rsidRDefault="00F81620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F81620">
        <w:rPr>
          <w:rFonts w:ascii="Times New Roman" w:hAnsi="Times New Roman" w:cs="Times New Roman"/>
          <w:sz w:val="28"/>
          <w:szCs w:val="28"/>
        </w:rPr>
        <w:t xml:space="preserve">Кузнецов, Н. А. Клиническая хирургия : обследование пациента / Н. А. Кузнецов. - Москва : ГЭОТАР-Медиа, 2020. - 160 с. - ISBN 978-5-9704-5488-6. - Текст : электронный // ЭБС "Консультант студента" : [сайт]. - URL : </w:t>
      </w:r>
      <w:hyperlink r:id="rId138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https://www.studentlibrary.ru/book/ISBN9785970454886.html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620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746D8460" w14:textId="1E65D63E" w:rsidR="008904E1" w:rsidRDefault="008904E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8904E1">
        <w:rPr>
          <w:rFonts w:ascii="Times New Roman" w:hAnsi="Times New Roman" w:cs="Times New Roman"/>
          <w:sz w:val="28"/>
          <w:szCs w:val="28"/>
        </w:rPr>
        <w:t xml:space="preserve">Крючкова, А. В. Уход за пациентами хирургического профиля : учебно-методическое пособие / А. В. Крючкова, Ю. В. Кондусова, И. А. Полетаева и др. ; под ред. А. В. Крючковой. - Москва : ГЭОТАР-Медиа, 2020. - 176 с. - ISBN 978-5-9704-5589-0. - Текст : электронный // ЭБС "Консультант студента" : [сайт]. - URL : </w:t>
      </w:r>
      <w:hyperlink r:id="rId139" w:history="1">
        <w:r w:rsidRPr="009348D8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https://www.studentlibrary.ru/book/ISBN9785970455890.html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4E1">
        <w:rPr>
          <w:rFonts w:ascii="Times New Roman" w:hAnsi="Times New Roman" w:cs="Times New Roman"/>
          <w:sz w:val="28"/>
          <w:szCs w:val="28"/>
        </w:rPr>
        <w:t xml:space="preserve"> (дата обращения: 08.11.2024). - Режим доступа : по подписке.</w:t>
      </w:r>
    </w:p>
    <w:p w14:paraId="119EB141" w14:textId="2AB41C24" w:rsidR="008A5502" w:rsidRDefault="00727CEC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727CEC">
        <w:rPr>
          <w:rFonts w:ascii="Times New Roman" w:hAnsi="Times New Roman" w:cs="Times New Roman"/>
          <w:sz w:val="28"/>
          <w:szCs w:val="28"/>
        </w:rPr>
        <w:t xml:space="preserve">Олейников, П. Н. Руководство по амбулаторной хирургической помощи   / под ред. П. Н. Олейникова - Москва : ГЭОТАР-Медиа, 2018. - 416 с. - ISBN 978-5-9704-4448-1. - Текст : электронный // ЭБС "Консультант студента" : [сайт]. - URL : </w:t>
      </w:r>
      <w:hyperlink r:id="rId140" w:history="1">
        <w:r w:rsidRPr="00AD6B56">
          <w:rPr>
            <w:rStyle w:val="af8"/>
            <w:rFonts w:ascii="Times New Roman" w:hAnsi="Times New Roman" w:cs="Times New Roman"/>
            <w:sz w:val="28"/>
            <w:szCs w:val="28"/>
          </w:rPr>
          <w:t>https://www.studentlibrary.ru/book/ISBN9785970444481.html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7CEC">
        <w:rPr>
          <w:rFonts w:ascii="Times New Roman" w:hAnsi="Times New Roman" w:cs="Times New Roman"/>
          <w:sz w:val="28"/>
          <w:szCs w:val="28"/>
        </w:rPr>
        <w:t xml:space="preserve"> (дата обращения: 07.11.2024). - Режим доступа : по подписке.</w:t>
      </w:r>
      <w:r w:rsidR="00BF5331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52BC5B9D" w14:textId="77777777" w:rsidR="008A5502" w:rsidRDefault="00BF533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Голуб, В. А. Асептика и антисептика : учебное пособие / В. А. Голуб, О. А. Косивцов. — Волгоград : ВолгГМУ, 2021. — 88 с. — ISBN 978-5-9652-0689-6. — Текст : электронный // Лань : электронно-библиотечная система. — URL: </w:t>
      </w:r>
      <w:hyperlink r:id="rId141" w:tooltip="https://e.lanbook.com/book/25009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https://e.lanbook.com/book/250091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(дата обращения: 14.12.2022). — Режим доступа: для авториз. пользователей.</w:t>
      </w:r>
    </w:p>
    <w:p w14:paraId="1F1386CE" w14:textId="77777777" w:rsidR="008A5502" w:rsidRDefault="00BF533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Курлаев, П. П. Лекции по общей хирургии : учебное пособие / П. П. Курлаев. — Оренбург : ОрГМУ, 2021. — 707 с. — Текст : электронный // Лань : электронно-библиотечная система. — URL: https://e.lanbook.com/book/258008  (дата обращения: 14.12.2022). — Режим доступа: для авториз. пользователей.</w:t>
      </w:r>
    </w:p>
    <w:p w14:paraId="4B274E79" w14:textId="77777777" w:rsidR="008A5502" w:rsidRDefault="00BF533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Володченко, Н. П. Стационарзамещающая помощь хирургическим больным : учебное пособие / Н. П. Володченко. — Благовещенск : Амурская ГМА Минздрава России, 2021. — 100 с. — Текст : электронный // Лань : электронно-библиотечная система. — URL: </w:t>
      </w:r>
      <w:hyperlink r:id="rId142" w:tooltip="https://e.lanbook.com/book/28833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https://e.lanbook.com/book/288332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(дата обращения: 14.12.2022). — Режим доступа: для авториз. пользователей.</w:t>
      </w:r>
    </w:p>
    <w:p w14:paraId="3DFA564B" w14:textId="77777777" w:rsidR="008A5502" w:rsidRDefault="00BF533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Общая хирургия : учебное пособие / В. М. Тимербулатов, Р. М. Гарипов, В. М. Сибаев [и др.]. — Уфа : БГМУ, 2020. — 202 с. — Текст : электронный // Лань : электронно-библиотечная система. — URL: </w:t>
      </w:r>
      <w:hyperlink r:id="rId143" w:tooltip="https://e.lanbook.com/book/15576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https://e.lanbook.com/book/155768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(дата обращения: 14.12.2022). — Режим доступа: для авториз. пользователей.</w:t>
      </w:r>
    </w:p>
    <w:p w14:paraId="47CD4906" w14:textId="77777777" w:rsidR="008A5502" w:rsidRDefault="00BF5331">
      <w:pPr>
        <w:pStyle w:val="af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Хирургические инструменты : учебное пособие / А. В. Волков, Г. М. Рынгач, Н. Д. Новиков [и др.] ; под редакцией А. В. Волкова. — Новосибирск : НГМУ, 2019. — 80 с. — Текст : электронный // Лань : электронно-библиотечная система. — URL: </w:t>
      </w:r>
      <w:hyperlink r:id="rId144" w:tooltip="https://e.lanbook.com/book/145007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https://e.lanbook.com/book/145007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(дата обращения: 14.12.2022). — Режим доступа: для авториз. пользователей.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br/>
      </w:r>
    </w:p>
    <w:p w14:paraId="2977337D" w14:textId="77777777" w:rsidR="008A5502" w:rsidRDefault="008A5502">
      <w:pPr>
        <w:rPr>
          <w:rFonts w:ascii="Times New Roman" w:hAnsi="Times New Roman" w:cs="Times New Roman"/>
          <w:sz w:val="28"/>
          <w:szCs w:val="28"/>
        </w:rPr>
      </w:pPr>
    </w:p>
    <w:sectPr w:rsidR="008A5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8661B1" w14:textId="77777777" w:rsidR="00B66F3D" w:rsidRDefault="00B66F3D">
      <w:pPr>
        <w:spacing w:after="0" w:line="240" w:lineRule="auto"/>
      </w:pPr>
      <w:r>
        <w:separator/>
      </w:r>
    </w:p>
  </w:endnote>
  <w:endnote w:type="continuationSeparator" w:id="0">
    <w:p w14:paraId="576F7169" w14:textId="77777777" w:rsidR="00B66F3D" w:rsidRDefault="00B66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AD368F" w14:textId="77777777" w:rsidR="00B66F3D" w:rsidRDefault="00B66F3D">
      <w:pPr>
        <w:spacing w:after="0" w:line="240" w:lineRule="auto"/>
      </w:pPr>
      <w:r>
        <w:separator/>
      </w:r>
    </w:p>
  </w:footnote>
  <w:footnote w:type="continuationSeparator" w:id="0">
    <w:p w14:paraId="5E6AB804" w14:textId="77777777" w:rsidR="00B66F3D" w:rsidRDefault="00B66F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400F3"/>
    <w:multiLevelType w:val="hybridMultilevel"/>
    <w:tmpl w:val="0E0AD86E"/>
    <w:lvl w:ilvl="0" w:tplc="850CC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C0A1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BA56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0F4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011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2820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C4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669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0E64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33644"/>
    <w:multiLevelType w:val="hybridMultilevel"/>
    <w:tmpl w:val="FE080B36"/>
    <w:lvl w:ilvl="0" w:tplc="78888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D4C3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D65E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36B0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98F80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40E6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C857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C85F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141F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62C89"/>
    <w:multiLevelType w:val="hybridMultilevel"/>
    <w:tmpl w:val="6934488C"/>
    <w:lvl w:ilvl="0" w:tplc="B3E87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089D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B2B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C36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885C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A0CE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D036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18A5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4C43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2414C"/>
    <w:multiLevelType w:val="hybridMultilevel"/>
    <w:tmpl w:val="A38E1FDC"/>
    <w:lvl w:ilvl="0" w:tplc="8EC6C3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BA55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A40E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C88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268E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C24E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85C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CEB8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C22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30DBF"/>
    <w:multiLevelType w:val="hybridMultilevel"/>
    <w:tmpl w:val="0D7CC95E"/>
    <w:lvl w:ilvl="0" w:tplc="B5E23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F861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7A7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27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58AA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D60B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9004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CC0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B85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C7BC8"/>
    <w:multiLevelType w:val="hybridMultilevel"/>
    <w:tmpl w:val="00E25FA0"/>
    <w:lvl w:ilvl="0" w:tplc="EF8EC38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4D042C22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6E1A4362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51CED950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53A45136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E8CEDDA8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7E06988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E170380E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ED30E8A0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" w15:restartNumberingAfterBreak="0">
    <w:nsid w:val="282D07D5"/>
    <w:multiLevelType w:val="hybridMultilevel"/>
    <w:tmpl w:val="53E019FE"/>
    <w:lvl w:ilvl="0" w:tplc="A7445D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AAF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6AC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86D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084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FE0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0C7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5428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082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E1F24"/>
    <w:multiLevelType w:val="hybridMultilevel"/>
    <w:tmpl w:val="B51ED892"/>
    <w:lvl w:ilvl="0" w:tplc="F8A8E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1A2C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60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908A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2450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0E4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FC2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2408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86E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931DC"/>
    <w:multiLevelType w:val="hybridMultilevel"/>
    <w:tmpl w:val="0B701852"/>
    <w:lvl w:ilvl="0" w:tplc="49049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FA39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0649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08A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662A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C0CA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6277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C85E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34CD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4261"/>
    <w:multiLevelType w:val="hybridMultilevel"/>
    <w:tmpl w:val="64964140"/>
    <w:lvl w:ilvl="0" w:tplc="A7D2A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7EAB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9291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481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56A9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9A94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03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B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0A61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F7559"/>
    <w:multiLevelType w:val="hybridMultilevel"/>
    <w:tmpl w:val="50B6DAE4"/>
    <w:lvl w:ilvl="0" w:tplc="F40C2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7A3E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1A3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FADA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08DA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52A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687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E61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9C77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D67AD"/>
    <w:multiLevelType w:val="hybridMultilevel"/>
    <w:tmpl w:val="2F52EB7E"/>
    <w:lvl w:ilvl="0" w:tplc="CF4E6EA4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FB929780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AD1C8520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7DB28572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DD0812E8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A41EA932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88F4588E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A3300CCE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925A1FA0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2" w15:restartNumberingAfterBreak="0">
    <w:nsid w:val="4F010EAD"/>
    <w:multiLevelType w:val="hybridMultilevel"/>
    <w:tmpl w:val="7F60FD44"/>
    <w:lvl w:ilvl="0" w:tplc="9F2CE2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2891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EE9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C602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DC35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E2B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24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92C3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643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021DF"/>
    <w:multiLevelType w:val="hybridMultilevel"/>
    <w:tmpl w:val="1A825D00"/>
    <w:lvl w:ilvl="0" w:tplc="34527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698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820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201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56B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C2B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8AE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AD2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A48E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6047EA"/>
    <w:multiLevelType w:val="hybridMultilevel"/>
    <w:tmpl w:val="1C4A8870"/>
    <w:lvl w:ilvl="0" w:tplc="D0DE84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C28E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545E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F22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0E3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BAAA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8AA4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DE23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FAD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6D36C1"/>
    <w:multiLevelType w:val="hybridMultilevel"/>
    <w:tmpl w:val="9AAAD6C4"/>
    <w:lvl w:ilvl="0" w:tplc="AA96E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4DB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8B4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42C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0255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664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48FE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45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5AE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41DD5"/>
    <w:multiLevelType w:val="hybridMultilevel"/>
    <w:tmpl w:val="708ACD8E"/>
    <w:lvl w:ilvl="0" w:tplc="76981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BACA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66C2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4267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4CB1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CBC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9467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09D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F84B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D5230"/>
    <w:multiLevelType w:val="hybridMultilevel"/>
    <w:tmpl w:val="A9F23872"/>
    <w:lvl w:ilvl="0" w:tplc="D9982C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E492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782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DE87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14DF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6680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2A5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2F8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3670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D5071F"/>
    <w:multiLevelType w:val="hybridMultilevel"/>
    <w:tmpl w:val="C49AEDEE"/>
    <w:lvl w:ilvl="0" w:tplc="6BC02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8406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5CC5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607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8FE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3450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64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0C05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F498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E4502D"/>
    <w:multiLevelType w:val="hybridMultilevel"/>
    <w:tmpl w:val="237E04F6"/>
    <w:lvl w:ilvl="0" w:tplc="BE5A3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4CFC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941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D2A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8913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802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674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085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B65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D83B5A"/>
    <w:multiLevelType w:val="hybridMultilevel"/>
    <w:tmpl w:val="6F8A90D6"/>
    <w:lvl w:ilvl="0" w:tplc="ECAE8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F85F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F418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E1D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C4FD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18EC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B8D2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5A5C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E63D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3B29D6"/>
    <w:multiLevelType w:val="hybridMultilevel"/>
    <w:tmpl w:val="7B8E978C"/>
    <w:lvl w:ilvl="0" w:tplc="58CE4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34F4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C1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180C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E13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746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A9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621C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BA1F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FE3AD9"/>
    <w:multiLevelType w:val="hybridMultilevel"/>
    <w:tmpl w:val="C736E908"/>
    <w:lvl w:ilvl="0" w:tplc="89A639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802B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9C8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8A1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269B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E27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680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CA81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4E46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30AAF"/>
    <w:multiLevelType w:val="hybridMultilevel"/>
    <w:tmpl w:val="3BCEC086"/>
    <w:lvl w:ilvl="0" w:tplc="4D4A9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659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8E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5E88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F823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F4A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60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ACA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E1D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716EC9"/>
    <w:multiLevelType w:val="hybridMultilevel"/>
    <w:tmpl w:val="AD587A5A"/>
    <w:lvl w:ilvl="0" w:tplc="3DDC8E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4ACB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A848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2E6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AEDA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3E3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C63D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E0B9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EEA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E64E5"/>
    <w:multiLevelType w:val="hybridMultilevel"/>
    <w:tmpl w:val="BD12CBF4"/>
    <w:lvl w:ilvl="0" w:tplc="CF2EC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E236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BAD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ACD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DC72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066C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FA89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65E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0EB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8"/>
  </w:num>
  <w:num w:numId="5">
    <w:abstractNumId w:val="21"/>
  </w:num>
  <w:num w:numId="6">
    <w:abstractNumId w:val="24"/>
  </w:num>
  <w:num w:numId="7">
    <w:abstractNumId w:val="17"/>
  </w:num>
  <w:num w:numId="8">
    <w:abstractNumId w:val="12"/>
  </w:num>
  <w:num w:numId="9">
    <w:abstractNumId w:val="13"/>
  </w:num>
  <w:num w:numId="10">
    <w:abstractNumId w:val="20"/>
  </w:num>
  <w:num w:numId="11">
    <w:abstractNumId w:val="11"/>
  </w:num>
  <w:num w:numId="12">
    <w:abstractNumId w:val="7"/>
  </w:num>
  <w:num w:numId="13">
    <w:abstractNumId w:val="9"/>
  </w:num>
  <w:num w:numId="14">
    <w:abstractNumId w:val="1"/>
  </w:num>
  <w:num w:numId="15">
    <w:abstractNumId w:val="0"/>
  </w:num>
  <w:num w:numId="16">
    <w:abstractNumId w:val="10"/>
  </w:num>
  <w:num w:numId="17">
    <w:abstractNumId w:val="25"/>
  </w:num>
  <w:num w:numId="18">
    <w:abstractNumId w:val="3"/>
  </w:num>
  <w:num w:numId="19">
    <w:abstractNumId w:val="14"/>
  </w:num>
  <w:num w:numId="20">
    <w:abstractNumId w:val="22"/>
  </w:num>
  <w:num w:numId="21">
    <w:abstractNumId w:val="19"/>
  </w:num>
  <w:num w:numId="22">
    <w:abstractNumId w:val="16"/>
  </w:num>
  <w:num w:numId="23">
    <w:abstractNumId w:val="23"/>
  </w:num>
  <w:num w:numId="24">
    <w:abstractNumId w:val="4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502"/>
    <w:rsid w:val="00001487"/>
    <w:rsid w:val="00071629"/>
    <w:rsid w:val="000C727F"/>
    <w:rsid w:val="001368C1"/>
    <w:rsid w:val="001936FA"/>
    <w:rsid w:val="001E153E"/>
    <w:rsid w:val="00205FCC"/>
    <w:rsid w:val="002925CD"/>
    <w:rsid w:val="0029429A"/>
    <w:rsid w:val="00371A01"/>
    <w:rsid w:val="003962F5"/>
    <w:rsid w:val="003F67FE"/>
    <w:rsid w:val="004235BE"/>
    <w:rsid w:val="00432093"/>
    <w:rsid w:val="0049419D"/>
    <w:rsid w:val="0053125B"/>
    <w:rsid w:val="00531AD6"/>
    <w:rsid w:val="00563681"/>
    <w:rsid w:val="005A356E"/>
    <w:rsid w:val="006044F4"/>
    <w:rsid w:val="00605C52"/>
    <w:rsid w:val="00606DB0"/>
    <w:rsid w:val="00631150"/>
    <w:rsid w:val="0069625A"/>
    <w:rsid w:val="006B6666"/>
    <w:rsid w:val="00727CEC"/>
    <w:rsid w:val="008904E1"/>
    <w:rsid w:val="008A5502"/>
    <w:rsid w:val="008C6F2B"/>
    <w:rsid w:val="008E0D1E"/>
    <w:rsid w:val="008E5EF7"/>
    <w:rsid w:val="00952B3C"/>
    <w:rsid w:val="00956995"/>
    <w:rsid w:val="00962C0E"/>
    <w:rsid w:val="00971512"/>
    <w:rsid w:val="009A62A0"/>
    <w:rsid w:val="009E1389"/>
    <w:rsid w:val="00A74539"/>
    <w:rsid w:val="00AC1C2D"/>
    <w:rsid w:val="00B1552C"/>
    <w:rsid w:val="00B2134E"/>
    <w:rsid w:val="00B2313F"/>
    <w:rsid w:val="00B66F3D"/>
    <w:rsid w:val="00BF5331"/>
    <w:rsid w:val="00C01302"/>
    <w:rsid w:val="00C10406"/>
    <w:rsid w:val="00CB53FC"/>
    <w:rsid w:val="00CD52ED"/>
    <w:rsid w:val="00D27225"/>
    <w:rsid w:val="00D422DF"/>
    <w:rsid w:val="00D620B5"/>
    <w:rsid w:val="00DC1732"/>
    <w:rsid w:val="00DC4D84"/>
    <w:rsid w:val="00E05B37"/>
    <w:rsid w:val="00E9487D"/>
    <w:rsid w:val="00EC05D4"/>
    <w:rsid w:val="00F47D76"/>
    <w:rsid w:val="00F81620"/>
    <w:rsid w:val="00F844CD"/>
    <w:rsid w:val="00F93428"/>
    <w:rsid w:val="00FC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D7EE"/>
  <w15:docId w15:val="{8CC71B8F-CE20-432C-A294-EAB83A1A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fb">
    <w:name w:val="Unresolved Mention"/>
    <w:basedOn w:val="a0"/>
    <w:uiPriority w:val="99"/>
    <w:semiHidden/>
    <w:unhideWhenUsed/>
    <w:rsid w:val="00193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51823.html" TargetMode="External"/><Relationship Id="rId21" Type="http://schemas.openxmlformats.org/officeDocument/2006/relationships/hyperlink" Target="https://www.books-up.ru/ru/book/formirovanie-kommunikativnyh-navykov-buducshih-vrachej-v-obcshenii-s-pacientami-11647212" TargetMode="External"/><Relationship Id="rId42" Type="http://schemas.openxmlformats.org/officeDocument/2006/relationships/hyperlink" Target="https://www.studentlibrary.ru/book/ISBN9785970472088.html" TargetMode="External"/><Relationship Id="rId63" Type="http://schemas.openxmlformats.org/officeDocument/2006/relationships/hyperlink" Target="https://e.lanbook.com/book/175230" TargetMode="External"/><Relationship Id="rId84" Type="http://schemas.openxmlformats.org/officeDocument/2006/relationships/hyperlink" Target="https://e.lanbook.com/book/176341" TargetMode="External"/><Relationship Id="rId138" Type="http://schemas.openxmlformats.org/officeDocument/2006/relationships/hyperlink" Target="https://www.studentlibrary.ru/book/ISBN9785970454886.html" TargetMode="External"/><Relationship Id="rId107" Type="http://schemas.openxmlformats.org/officeDocument/2006/relationships/hyperlink" Target="https://www.studentlibrary.ru/book/ISBN9785970477144.html" TargetMode="External"/><Relationship Id="rId11" Type="http://schemas.openxmlformats.org/officeDocument/2006/relationships/hyperlink" Target="https://e.lanbook.com/book/260051" TargetMode="External"/><Relationship Id="rId32" Type="http://schemas.openxmlformats.org/officeDocument/2006/relationships/hyperlink" Target="https://www.studentlibrary.ru/book/ISBN9785970444221.html" TargetMode="External"/><Relationship Id="rId53" Type="http://schemas.openxmlformats.org/officeDocument/2006/relationships/hyperlink" Target="https://www.studentlibrary.ru/book/ISBN9785970488331.html" TargetMode="External"/><Relationship Id="rId74" Type="http://schemas.openxmlformats.org/officeDocument/2006/relationships/hyperlink" Target="https://www.studentlibrary.ru/book/ISBN9785970459843.html" TargetMode="External"/><Relationship Id="rId128" Type="http://schemas.openxmlformats.org/officeDocument/2006/relationships/hyperlink" Target="https://www.studentlibrary.ru/book/ISBN9785970451823.html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www.studentlibrary.ru/book/ISBN9785970482476.html" TargetMode="External"/><Relationship Id="rId95" Type="http://schemas.openxmlformats.org/officeDocument/2006/relationships/hyperlink" Target="https://e.lanbook.com/book/191666" TargetMode="External"/><Relationship Id="rId22" Type="http://schemas.openxmlformats.org/officeDocument/2006/relationships/hyperlink" Target="https://www.studentlibrary.ru/book/ISBN9785970456743.html" TargetMode="External"/><Relationship Id="rId27" Type="http://schemas.openxmlformats.org/officeDocument/2006/relationships/hyperlink" Target="https://www.studentlibrary.ru/book/ISBN9785970457818.html" TargetMode="External"/><Relationship Id="rId43" Type="http://schemas.openxmlformats.org/officeDocument/2006/relationships/hyperlink" Target="https://www.studentlibrary.ru/book/ISBN9785970472088.html" TargetMode="External"/><Relationship Id="rId48" Type="http://schemas.openxmlformats.org/officeDocument/2006/relationships/hyperlink" Target="https://e.lanbook.com/book/192845" TargetMode="External"/><Relationship Id="rId64" Type="http://schemas.openxmlformats.org/officeDocument/2006/relationships/hyperlink" Target="https://e.lanbook.com/book/175231" TargetMode="External"/><Relationship Id="rId69" Type="http://schemas.openxmlformats.org/officeDocument/2006/relationships/hyperlink" Target="https://e.lanbook.com/book/141135" TargetMode="External"/><Relationship Id="rId113" Type="http://schemas.openxmlformats.org/officeDocument/2006/relationships/hyperlink" Target="https://e.lanbook.com/book/237416" TargetMode="External"/><Relationship Id="rId118" Type="http://schemas.openxmlformats.org/officeDocument/2006/relationships/hyperlink" Target="https://www.studentlibrary.ru/book/ISBN9785970476918.html" TargetMode="External"/><Relationship Id="rId134" Type="http://schemas.openxmlformats.org/officeDocument/2006/relationships/hyperlink" Target="https://www.studentlibrary.ru/book/ISBN9785970459461.html" TargetMode="External"/><Relationship Id="rId139" Type="http://schemas.openxmlformats.org/officeDocument/2006/relationships/hyperlink" Target="https://www.studentlibrary.ru/book/ISBN9785970455890.html" TargetMode="External"/><Relationship Id="rId80" Type="http://schemas.openxmlformats.org/officeDocument/2006/relationships/hyperlink" Target="https://www.studentlibrary.ru/book/ISBN9785423564472.html" TargetMode="External"/><Relationship Id="rId85" Type="http://schemas.openxmlformats.org/officeDocument/2006/relationships/hyperlink" Target="https://e.lanbook.com/book/233144" TargetMode="External"/><Relationship Id="rId12" Type="http://schemas.openxmlformats.org/officeDocument/2006/relationships/hyperlink" Target="https://e.lanbook.com/book/265862" TargetMode="External"/><Relationship Id="rId17" Type="http://schemas.openxmlformats.org/officeDocument/2006/relationships/hyperlink" Target="https://www.studentlibrary.ru/book/ISBN9785970464601.html" TargetMode="External"/><Relationship Id="rId33" Type="http://schemas.openxmlformats.org/officeDocument/2006/relationships/hyperlink" Target="https://www.books-up.ru/ru/book/medicinskaya-informatika-parametricheskie-i-neparametricheskie-metody-statistiki-na-kompyutere-15440733/" TargetMode="External"/><Relationship Id="rId38" Type="http://schemas.openxmlformats.org/officeDocument/2006/relationships/hyperlink" Target="https://e.lanbook.com/book/305087" TargetMode="External"/><Relationship Id="rId59" Type="http://schemas.openxmlformats.org/officeDocument/2006/relationships/hyperlink" Target="https://www.studentlibrary.ru/book/ISBN9785970457740.html" TargetMode="External"/><Relationship Id="rId103" Type="http://schemas.openxmlformats.org/officeDocument/2006/relationships/hyperlink" Target="https://e.lanbook.com/book/164393" TargetMode="External"/><Relationship Id="rId108" Type="http://schemas.openxmlformats.org/officeDocument/2006/relationships/hyperlink" Target="https://www.studentlibrary.ru/book/ISBN9785970460146.html" TargetMode="External"/><Relationship Id="rId124" Type="http://schemas.openxmlformats.org/officeDocument/2006/relationships/hyperlink" Target="https://e.lanbook.com/book/250040" TargetMode="External"/><Relationship Id="rId129" Type="http://schemas.openxmlformats.org/officeDocument/2006/relationships/hyperlink" Target="https://www.studentlibrary.ru/book/ISBN9785970439609.html" TargetMode="External"/><Relationship Id="rId54" Type="http://schemas.openxmlformats.org/officeDocument/2006/relationships/hyperlink" Target="https://www.studentlibrary.ru/book/ISBN9785970487563.html" TargetMode="External"/><Relationship Id="rId70" Type="http://schemas.openxmlformats.org/officeDocument/2006/relationships/hyperlink" Target="https://e.lanbook.com/book/141136" TargetMode="External"/><Relationship Id="rId75" Type="http://schemas.openxmlformats.org/officeDocument/2006/relationships/hyperlink" Target="https://www.studentlibrary.ru/book/ISBN9785970459850.html" TargetMode="External"/><Relationship Id="rId91" Type="http://schemas.openxmlformats.org/officeDocument/2006/relationships/hyperlink" Target="https://www.studentlibrary.ru/book/ISBN9785970451304.html" TargetMode="External"/><Relationship Id="rId96" Type="http://schemas.openxmlformats.org/officeDocument/2006/relationships/hyperlink" Target="https://e.lanbook.com/book/144823" TargetMode="External"/><Relationship Id="rId140" Type="http://schemas.openxmlformats.org/officeDocument/2006/relationships/hyperlink" Target="https://www.studentlibrary.ru/book/ISBN9785970444481.html" TargetMode="External"/><Relationship Id="rId14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studentlibrary.ru/book/06-COS-2424.html" TargetMode="External"/><Relationship Id="rId28" Type="http://schemas.openxmlformats.org/officeDocument/2006/relationships/hyperlink" Target="https://www.studentlibrary.ru/book/ISBN9785970459218.html" TargetMode="External"/><Relationship Id="rId49" Type="http://schemas.openxmlformats.org/officeDocument/2006/relationships/hyperlink" Target="https://e.lanbook.com/book/243851" TargetMode="External"/><Relationship Id="rId114" Type="http://schemas.openxmlformats.org/officeDocument/2006/relationships/hyperlink" Target="https://e.lanbook.com/book/162494" TargetMode="External"/><Relationship Id="rId119" Type="http://schemas.openxmlformats.org/officeDocument/2006/relationships/hyperlink" Target="https://www.studentlibrary.ru/book/ISBN9785970458273.html" TargetMode="External"/><Relationship Id="rId44" Type="http://schemas.openxmlformats.org/officeDocument/2006/relationships/hyperlink" Target="https://www.studentlibrary.ru/book/ISBN9785970472682.html" TargetMode="External"/><Relationship Id="rId60" Type="http://schemas.openxmlformats.org/officeDocument/2006/relationships/hyperlink" Target="https://www.studentlibrary.ru/book/ISBN9785970457757.html" TargetMode="External"/><Relationship Id="rId65" Type="http://schemas.openxmlformats.org/officeDocument/2006/relationships/hyperlink" Target="https://e.lanbook.com/book/175236" TargetMode="External"/><Relationship Id="rId81" Type="http://schemas.openxmlformats.org/officeDocument/2006/relationships/hyperlink" Target="https://www.studentlibrary.ru/book/ISBN9785970487853.html" TargetMode="External"/><Relationship Id="rId86" Type="http://schemas.openxmlformats.org/officeDocument/2006/relationships/hyperlink" Target="https://e.lanbook.com/book/233150" TargetMode="External"/><Relationship Id="rId130" Type="http://schemas.openxmlformats.org/officeDocument/2006/relationships/hyperlink" Target="https://www.studentlibrary.ru/book/ISBN9785970484180.html" TargetMode="External"/><Relationship Id="rId135" Type="http://schemas.openxmlformats.org/officeDocument/2006/relationships/hyperlink" Target="https://e.lanbook.com/book/134638" TargetMode="External"/><Relationship Id="rId13" Type="http://schemas.openxmlformats.org/officeDocument/2006/relationships/hyperlink" Target="https://www.studentlibrary.ru/book/ISBN9785970473948.html" TargetMode="External"/><Relationship Id="rId18" Type="http://schemas.openxmlformats.org/officeDocument/2006/relationships/hyperlink" Target="https://www.books-up.ru/ru/book/bioetika-10161663" TargetMode="External"/><Relationship Id="rId39" Type="http://schemas.openxmlformats.org/officeDocument/2006/relationships/hyperlink" Target="https://e.lanbook.com/book/259103" TargetMode="External"/><Relationship Id="rId109" Type="http://schemas.openxmlformats.org/officeDocument/2006/relationships/hyperlink" Target="https://www.studentlibrary.ru/book/ISBN9785970474143.html" TargetMode="External"/><Relationship Id="rId34" Type="http://schemas.openxmlformats.org/officeDocument/2006/relationships/hyperlink" Target="https://e.lanbook.com/book/310655" TargetMode="External"/><Relationship Id="rId50" Type="http://schemas.openxmlformats.org/officeDocument/2006/relationships/hyperlink" Target="https://e.lanbook.com/book/237335" TargetMode="External"/><Relationship Id="rId55" Type="http://schemas.openxmlformats.org/officeDocument/2006/relationships/hyperlink" Target="https://www.studentlibrary.ru/book/ISBN9785970482568.html" TargetMode="External"/><Relationship Id="rId76" Type="http://schemas.openxmlformats.org/officeDocument/2006/relationships/hyperlink" Target="https://www.studentlibrary.ru/book/ISBN9785970480427.html" TargetMode="External"/><Relationship Id="rId97" Type="http://schemas.openxmlformats.org/officeDocument/2006/relationships/hyperlink" Target="https://www.studentlibrary.ru/book/ISBN9785970470992.html" TargetMode="External"/><Relationship Id="rId104" Type="http://schemas.openxmlformats.org/officeDocument/2006/relationships/hyperlink" Target="https://e.lanbook.com/book/164394" TargetMode="External"/><Relationship Id="rId120" Type="http://schemas.openxmlformats.org/officeDocument/2006/relationships/hyperlink" Target="https://www.studentlibrary.ru/book/ISBN9785970461662.html" TargetMode="External"/><Relationship Id="rId125" Type="http://schemas.openxmlformats.org/officeDocument/2006/relationships/hyperlink" Target="https://e.lanbook.com/book/295799" TargetMode="External"/><Relationship Id="rId141" Type="http://schemas.openxmlformats.org/officeDocument/2006/relationships/hyperlink" Target="https://e.lanbook.com/book/250091" TargetMode="External"/><Relationship Id="rId146" Type="http://schemas.openxmlformats.org/officeDocument/2006/relationships/theme" Target="theme/theme1.xml"/><Relationship Id="rId7" Type="http://schemas.openxmlformats.org/officeDocument/2006/relationships/hyperlink" Target="https://www.studentlibrary.ru/book/ISBN9785970480021.html" TargetMode="External"/><Relationship Id="rId71" Type="http://schemas.openxmlformats.org/officeDocument/2006/relationships/hyperlink" Target="https://e.lanbook.com/book/141137" TargetMode="External"/><Relationship Id="rId92" Type="http://schemas.openxmlformats.org/officeDocument/2006/relationships/hyperlink" Target="https://www.studentlibrary.ru/book/ISBN9785970458808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studentlibrary.ru/book/ISBN9785970462737.html" TargetMode="External"/><Relationship Id="rId24" Type="http://schemas.openxmlformats.org/officeDocument/2006/relationships/hyperlink" Target="https://www.studentlibrary.ru/book/ISBN9785970459515.html" TargetMode="External"/><Relationship Id="rId40" Type="http://schemas.openxmlformats.org/officeDocument/2006/relationships/hyperlink" Target="https://e.lanbook.com/book/264062" TargetMode="External"/><Relationship Id="rId45" Type="http://schemas.openxmlformats.org/officeDocument/2006/relationships/hyperlink" Target="https://www.studentlibrary.ru/book/ISBN9785970436745.html" TargetMode="External"/><Relationship Id="rId66" Type="http://schemas.openxmlformats.org/officeDocument/2006/relationships/hyperlink" Target="https://e.lanbook.com/book/175221" TargetMode="External"/><Relationship Id="rId87" Type="http://schemas.openxmlformats.org/officeDocument/2006/relationships/hyperlink" Target="https://e.lanbook.com/book/233165" TargetMode="External"/><Relationship Id="rId110" Type="http://schemas.openxmlformats.org/officeDocument/2006/relationships/hyperlink" Target="https://www.studentlibrary.ru/book/ISBN9785970445976.html" TargetMode="External"/><Relationship Id="rId115" Type="http://schemas.openxmlformats.org/officeDocument/2006/relationships/hyperlink" Target="https://www.studentlibrary.ru/book/ISBN9785970479810.html" TargetMode="External"/><Relationship Id="rId131" Type="http://schemas.openxmlformats.org/officeDocument/2006/relationships/hyperlink" Target="https://www.studentlibrary.ru/book/ISBN9785970459911.html" TargetMode="External"/><Relationship Id="rId136" Type="http://schemas.openxmlformats.org/officeDocument/2006/relationships/hyperlink" Target="https://www.studentlibrary.ru/book/ISBN9785970470275.html" TargetMode="External"/><Relationship Id="rId61" Type="http://schemas.openxmlformats.org/officeDocument/2006/relationships/hyperlink" Target="https://www.studentlibrary.ru/book/ISBN9785970462843.html" TargetMode="External"/><Relationship Id="rId82" Type="http://schemas.openxmlformats.org/officeDocument/2006/relationships/hyperlink" Target="https://www.studentlibrary.ru/book/ISBN9785970473597.html" TargetMode="External"/><Relationship Id="rId19" Type="http://schemas.openxmlformats.org/officeDocument/2006/relationships/hyperlink" Target="https://www.studentlibrary.ru/book/ISBN9785970472828.html" TargetMode="External"/><Relationship Id="rId14" Type="http://schemas.openxmlformats.org/officeDocument/2006/relationships/hyperlink" Target="https://www.studentlibrary.ru/book/ISBN9785970480519.html" TargetMode="External"/><Relationship Id="rId30" Type="http://schemas.openxmlformats.org/officeDocument/2006/relationships/hyperlink" Target="https://www.studentlibrary.ru/book/ISBN9785970482049.html" TargetMode="External"/><Relationship Id="rId35" Type="http://schemas.openxmlformats.org/officeDocument/2006/relationships/hyperlink" Target="https://e.lanbook.com/book/310658" TargetMode="External"/><Relationship Id="rId56" Type="http://schemas.openxmlformats.org/officeDocument/2006/relationships/hyperlink" Target="https://www.studentlibrary.ru/book/ISBN9785970487839.html" TargetMode="External"/><Relationship Id="rId77" Type="http://schemas.openxmlformats.org/officeDocument/2006/relationships/hyperlink" Target="https://www.studentlibrary.ru/book/ISBN9785970465226.html" TargetMode="External"/><Relationship Id="rId100" Type="http://schemas.openxmlformats.org/officeDocument/2006/relationships/hyperlink" Target="https://www.studentlibrary.ru/book/ISBN9785970488317.html" TargetMode="External"/><Relationship Id="rId105" Type="http://schemas.openxmlformats.org/officeDocument/2006/relationships/hyperlink" Target="https://e.lanbook.com/book/276269" TargetMode="External"/><Relationship Id="rId126" Type="http://schemas.openxmlformats.org/officeDocument/2006/relationships/hyperlink" Target="https://www.studentlibrary.ru/book/ISBN9785970429891.html" TargetMode="External"/><Relationship Id="rId8" Type="http://schemas.openxmlformats.org/officeDocument/2006/relationships/hyperlink" Target="https://www.studentlibrary.ru/book/ISBN9785970474204.html" TargetMode="External"/><Relationship Id="rId51" Type="http://schemas.openxmlformats.org/officeDocument/2006/relationships/hyperlink" Target="https://www.studentlibrary.ru/book/ISBN9785970481004.html" TargetMode="External"/><Relationship Id="rId72" Type="http://schemas.openxmlformats.org/officeDocument/2006/relationships/hyperlink" Target="https://e.lanbook.com/book/144995" TargetMode="External"/><Relationship Id="rId93" Type="http://schemas.openxmlformats.org/officeDocument/2006/relationships/hyperlink" Target="https://www.studentlibrary.ru/book/ISBN9785970452806.html" TargetMode="External"/><Relationship Id="rId98" Type="http://schemas.openxmlformats.org/officeDocument/2006/relationships/hyperlink" Target="https://www.studentlibrary.ru/book/ISBN9785970471005.html" TargetMode="External"/><Relationship Id="rId121" Type="http://schemas.openxmlformats.org/officeDocument/2006/relationships/hyperlink" Target="https://www.studentlibrary.ru/book/ISBN9785970481271.html" TargetMode="External"/><Relationship Id="rId142" Type="http://schemas.openxmlformats.org/officeDocument/2006/relationships/hyperlink" Target="https://e.lanbook.com/book/28833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studentlibrary.ru/book/ISBN9785970468265.html" TargetMode="External"/><Relationship Id="rId46" Type="http://schemas.openxmlformats.org/officeDocument/2006/relationships/hyperlink" Target="https://e.lanbook.com/book/186404" TargetMode="External"/><Relationship Id="rId67" Type="http://schemas.openxmlformats.org/officeDocument/2006/relationships/hyperlink" Target="https://e.lanbook.com/book/175239" TargetMode="External"/><Relationship Id="rId116" Type="http://schemas.openxmlformats.org/officeDocument/2006/relationships/hyperlink" Target="https://www.studentlibrary.ru/book/ISBN9785970438299.html" TargetMode="External"/><Relationship Id="rId137" Type="http://schemas.openxmlformats.org/officeDocument/2006/relationships/hyperlink" Target="https://www.studentlibrary.ru/book/ISBN9785970479179.html" TargetMode="External"/><Relationship Id="rId20" Type="http://schemas.openxmlformats.org/officeDocument/2006/relationships/hyperlink" Target="https://e.lanbook.com/book/233108" TargetMode="External"/><Relationship Id="rId41" Type="http://schemas.openxmlformats.org/officeDocument/2006/relationships/hyperlink" Target="https://www.studentlibrary.ru/book/ISBN9785970469538.html" TargetMode="External"/><Relationship Id="rId62" Type="http://schemas.openxmlformats.org/officeDocument/2006/relationships/hyperlink" Target="https://e.lanbook.com/book/283463" TargetMode="External"/><Relationship Id="rId83" Type="http://schemas.openxmlformats.org/officeDocument/2006/relationships/hyperlink" Target="https://www.studentlibrary.ru/book/06-COS-2411.html" TargetMode="External"/><Relationship Id="rId88" Type="http://schemas.openxmlformats.org/officeDocument/2006/relationships/hyperlink" Target="https://www.studentlibrary.ru/book/ISBN9785970488331.html" TargetMode="External"/><Relationship Id="rId111" Type="http://schemas.openxmlformats.org/officeDocument/2006/relationships/hyperlink" Target="https://www.studentlibrary.ru/book/ISBN9785970451625.html" TargetMode="External"/><Relationship Id="rId132" Type="http://schemas.openxmlformats.org/officeDocument/2006/relationships/hyperlink" Target="https://www.studentlibrary.ru/book/ISBN9785970463338.html" TargetMode="External"/><Relationship Id="rId15" Type="http://schemas.openxmlformats.org/officeDocument/2006/relationships/hyperlink" Target="https://www.studentlibrary.ru/book/ISBN9785970474204.html" TargetMode="External"/><Relationship Id="rId36" Type="http://schemas.openxmlformats.org/officeDocument/2006/relationships/hyperlink" Target="https://e.lanbook.com/book/233960" TargetMode="External"/><Relationship Id="rId57" Type="http://schemas.openxmlformats.org/officeDocument/2006/relationships/hyperlink" Target="https://www.studentlibrary.ru/book/ISBN9785970487563.html" TargetMode="External"/><Relationship Id="rId106" Type="http://schemas.openxmlformats.org/officeDocument/2006/relationships/hyperlink" Target="https://www.studentlibrary.ru/book/ISBN9785970451946.html" TargetMode="External"/><Relationship Id="rId127" Type="http://schemas.openxmlformats.org/officeDocument/2006/relationships/hyperlink" Target="https://www.studentlibrary.ru/book/ISBN9785970479162.html" TargetMode="External"/><Relationship Id="rId10" Type="http://schemas.openxmlformats.org/officeDocument/2006/relationships/hyperlink" Target="https://e.lanbook.com/book/265862" TargetMode="External"/><Relationship Id="rId31" Type="http://schemas.openxmlformats.org/officeDocument/2006/relationships/hyperlink" Target="https://www.studentlibrary.ru/book/ISBN9785423503437.html" TargetMode="External"/><Relationship Id="rId52" Type="http://schemas.openxmlformats.org/officeDocument/2006/relationships/hyperlink" Target="https://www.studentlibrary.ru/book/ISBN9785970481011.html" TargetMode="External"/><Relationship Id="rId73" Type="http://schemas.openxmlformats.org/officeDocument/2006/relationships/hyperlink" Target="https://www.studentlibrary.ru/book/ISBN9785970474556.html" TargetMode="External"/><Relationship Id="rId78" Type="http://schemas.openxmlformats.org/officeDocument/2006/relationships/hyperlink" Target="https://www.studentlibrary.ru/book/ISBN9785970465233.html" TargetMode="External"/><Relationship Id="rId94" Type="http://schemas.openxmlformats.org/officeDocument/2006/relationships/hyperlink" Target="https://e.lanbook.com/book/283175" TargetMode="External"/><Relationship Id="rId99" Type="http://schemas.openxmlformats.org/officeDocument/2006/relationships/hyperlink" Target="https://www.studentlibrary.ru/book/ISBN9785970473313.html" TargetMode="External"/><Relationship Id="rId101" Type="http://schemas.openxmlformats.org/officeDocument/2006/relationships/hyperlink" Target="https://www.studentlibrary.ru/book/ISBN9785970467114.html" TargetMode="External"/><Relationship Id="rId122" Type="http://schemas.openxmlformats.org/officeDocument/2006/relationships/hyperlink" Target="https://www.studentlibrary.ru/book/ISBN9785970481318.html" TargetMode="External"/><Relationship Id="rId143" Type="http://schemas.openxmlformats.org/officeDocument/2006/relationships/hyperlink" Target="https://e.lanbook.com/book/1557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udentlibrary.ru/book/ISBN9785970441466.html" TargetMode="External"/><Relationship Id="rId26" Type="http://schemas.openxmlformats.org/officeDocument/2006/relationships/hyperlink" Target="https://e.lanbook.com/book/174361" TargetMode="External"/><Relationship Id="rId47" Type="http://schemas.openxmlformats.org/officeDocument/2006/relationships/hyperlink" Target="https://e.lanbook.com/book/250055" TargetMode="External"/><Relationship Id="rId68" Type="http://schemas.openxmlformats.org/officeDocument/2006/relationships/hyperlink" Target="https://e.lanbook.com/book/138712" TargetMode="External"/><Relationship Id="rId89" Type="http://schemas.openxmlformats.org/officeDocument/2006/relationships/hyperlink" Target="https://www.studentlibrary.ru/book/ISBN9785970474921.html" TargetMode="External"/><Relationship Id="rId112" Type="http://schemas.openxmlformats.org/officeDocument/2006/relationships/hyperlink" Target="https://www.studentlibrary.ru/book/ISBN9785970459171.html" TargetMode="External"/><Relationship Id="rId133" Type="http://schemas.openxmlformats.org/officeDocument/2006/relationships/hyperlink" Target="https://www.studentlibrary.ru/book/ISBN9785970458778.html" TargetMode="External"/><Relationship Id="rId16" Type="http://schemas.openxmlformats.org/officeDocument/2006/relationships/hyperlink" Target="https://www.studentlibrary.ru/book/ISBN9785970460382.html" TargetMode="External"/><Relationship Id="rId37" Type="http://schemas.openxmlformats.org/officeDocument/2006/relationships/hyperlink" Target="https://e.lanbook.com/book/304886" TargetMode="External"/><Relationship Id="rId58" Type="http://schemas.openxmlformats.org/officeDocument/2006/relationships/hyperlink" Target="https://www.studentlibrary.ru/book/ISBN9785970459010.html" TargetMode="External"/><Relationship Id="rId79" Type="http://schemas.openxmlformats.org/officeDocument/2006/relationships/hyperlink" Target="https://www.studentlibrary.ru/book/ISBN9785423564465.html" TargetMode="External"/><Relationship Id="rId102" Type="http://schemas.openxmlformats.org/officeDocument/2006/relationships/hyperlink" Target="https://e.lanbook.com/book/283457" TargetMode="External"/><Relationship Id="rId123" Type="http://schemas.openxmlformats.org/officeDocument/2006/relationships/hyperlink" Target="https://e.lanbook.com/book/309506" TargetMode="External"/><Relationship Id="rId144" Type="http://schemas.openxmlformats.org/officeDocument/2006/relationships/hyperlink" Target="https://e.lanbook.com/book/145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9698</Words>
  <Characters>55280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glavBiblio</cp:lastModifiedBy>
  <cp:revision>66</cp:revision>
  <dcterms:created xsi:type="dcterms:W3CDTF">2022-12-04T22:35:00Z</dcterms:created>
  <dcterms:modified xsi:type="dcterms:W3CDTF">2024-11-19T01:34:00Z</dcterms:modified>
</cp:coreProperties>
</file>